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7A" w:rsidRPr="00D814F7" w:rsidRDefault="00B43A0F" w:rsidP="00B43A0F">
      <w:pPr>
        <w:jc w:val="center"/>
        <w:rPr>
          <w:rFonts w:ascii="Times New Roman" w:hAnsi="Times New Roman" w:cs="Times New Roman"/>
          <w:b/>
          <w:sz w:val="32"/>
          <w:szCs w:val="32"/>
        </w:rPr>
      </w:pPr>
      <w:r w:rsidRPr="00D814F7">
        <w:rPr>
          <w:rFonts w:ascii="Times New Roman" w:hAnsi="Times New Roman" w:cs="Times New Roman"/>
          <w:b/>
          <w:sz w:val="32"/>
          <w:szCs w:val="32"/>
        </w:rPr>
        <w:t>Мир профессий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Труд строителя всем… (нужен).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Нужен всем и вкусный… (ужин).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Доктор, чтобы всех… (лечил).</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 учитель, чтоб… (учил).</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Лётчик нужен, чтоб… (летать).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Ну а ты кем хочешь стать?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Ребята, вы, наверное, уже задумывались над тем, какая профессия вам по душе. Кем вы хотите стать, когда вырастите?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 вы думаете, о чём мы с вами будем говорить на занятии? (О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А что такое профессия?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Тема нашего занятия - «Мир профессий» (На доске или на слайдах). Побывав здесь, вы встретитесь с разными профессиями, вспомните, что о них знаете и поделитесь своими знаниями с другими ребятами, а кто-то из вас может быть услышит что-то новое, незнакомое.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А ещё вы поучаствуете в весёлых играх и викторинах, а самые активные из вас получат фишки-купоны.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На эти фишки-купоны в конце занятия вы «купите» для себя понравившуюся профессию, ту, о которой вам бы хотелось узнать больше.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Вы будете работать в парах, поэтому, от каждого из вас зависит, сколько купонов заработает ваша пара.</w:t>
      </w:r>
    </w:p>
    <w:p w:rsidR="00A4397A" w:rsidRPr="00B43A0F" w:rsidRDefault="00A4397A"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Игра-разминка «Доскажи словечко».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Учитель читает начало предложения, дети заканчивают в рифму, добавляя слово-название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Названия профессий появляются на доске или на слайдах и к концу занятия должна получиться копилка профессий.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Фишку получает то, кто быстро и правильно даст ответ.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xml:space="preserve"> </w:t>
      </w:r>
    </w:p>
    <w:p w:rsidR="00D814F7" w:rsidRDefault="00D814F7" w:rsidP="00B43A0F">
      <w:pPr>
        <w:spacing w:after="0"/>
        <w:rPr>
          <w:rFonts w:ascii="Times New Roman" w:hAnsi="Times New Roman" w:cs="Times New Roman"/>
          <w:sz w:val="28"/>
          <w:szCs w:val="28"/>
        </w:rPr>
        <w:sectPr w:rsidR="00D814F7">
          <w:pgSz w:w="11906" w:h="16838"/>
          <w:pgMar w:top="1134" w:right="850" w:bottom="1134" w:left="1701" w:header="708" w:footer="708" w:gutter="0"/>
          <w:cols w:space="708"/>
          <w:docGrid w:linePitch="360"/>
        </w:sect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школе учит нас …(учитель).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дворец возвёл …(строитель).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Вам лекарство даст … (аптекарь).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Почитать …(библиотекарь).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lastRenderedPageBreak/>
        <w:t>Булку испечёт вам … (пекарь).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Сварит снадобье вам … (лекарь).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Привезёт домой … (шофёр).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школе у дверей … (вахтёр).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Вам укол назначит… (врач).</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Скрипку в руки взял… (скрипач).</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Снимок сделает … (фотограф).</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космос мчится …(космонавт).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Или смелый … (астронавт).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Самолётом правит…(лётчик).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Трактор водит… (тракторист).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Электричку – … (машинист).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Стены выкрасил … (маляр).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Доску выстругал… (столяр).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шахте трудится … (шахтёр).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доме свет провёл… (монтёр).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жаркой кузнице – … (кузнец).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всё знает – молодец!</w:t>
      </w:r>
    </w:p>
    <w:p w:rsidR="00D814F7" w:rsidRDefault="00D814F7" w:rsidP="00B43A0F">
      <w:pPr>
        <w:spacing w:after="0"/>
        <w:rPr>
          <w:rFonts w:ascii="Times New Roman" w:hAnsi="Times New Roman" w:cs="Times New Roman"/>
          <w:sz w:val="28"/>
          <w:szCs w:val="28"/>
        </w:rPr>
        <w:sectPr w:rsidR="00D814F7" w:rsidSect="00D814F7">
          <w:type w:val="continuous"/>
          <w:pgSz w:w="11906" w:h="16838"/>
          <w:pgMar w:top="1134" w:right="850" w:bottom="1134" w:left="1701" w:header="708" w:footer="708" w:gutter="0"/>
          <w:cols w:num="2" w:space="708"/>
          <w:docGrid w:linePitch="360"/>
        </w:sect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xml:space="preserve"> </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 Ребята, кто из вас отгадал слово «лекарь»?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Что оно означает, объясните.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Давайте прочитаем, как это слово толкуется в словаре С. Ожегова.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На доске или на слайдах. Лекарь - то же, что врач (устаревшее), а также вообще тот, кто лечит.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Обратите внимание, что это слово устаревшее, его сейчас употребляют в речи мало.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А что за снадобье он варит?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Обратимся опять к словарю С. Ожегова: Снадобье – целебный состав, смесь.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Кто сможет объяснить значение слова «астронавт», используя для этого название другой профессии, встретившейся в стихотворении?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Верно, астронавт – это космонавт. Такое название профессии употребляется в других странах.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lastRenderedPageBreak/>
        <w:t>Игра «Загадки отгадай - товарища не подкачай».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Дети работают в парах. Каждая пара получает конверт с одинаковыми загадками о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За три минуты пары должны отгадать как можно больше загадок и написать названия профессий.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При подведении итогов, фишки-купоны выдаются за каждую отгаданную загадку.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Загадки: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Он гантели поднимает, далеко ядро бросает, на ринге противника поражает … (спортсмен).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w:t>
      </w:r>
      <w:r w:rsidRPr="00B43A0F">
        <w:rPr>
          <w:rFonts w:ascii="Times New Roman" w:hAnsi="Times New Roman" w:cs="Times New Roman"/>
          <w:sz w:val="28"/>
          <w:szCs w:val="28"/>
        </w:rPr>
        <w:tab/>
        <w:t>Мы всегда на пожаре нужны, смертельный огонь победить мы должны… (пожарные).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w:t>
      </w:r>
      <w:r w:rsidRPr="00B43A0F">
        <w:rPr>
          <w:rFonts w:ascii="Times New Roman" w:hAnsi="Times New Roman" w:cs="Times New Roman"/>
          <w:sz w:val="28"/>
          <w:szCs w:val="28"/>
        </w:rPr>
        <w:tab/>
        <w:t>Есть у мамы на прилавке куклы, мячики, булавки, обувь, платье и платки. Шашки и в горшках цветки.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Всё, что нужно покупайте, ничего не забывайте.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Наша мама… (продавец).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Магазин – её дворец.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Она шьёт иголкой медленно и тихо, новую одежду нам сошьёт …(портниха).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5. Он с утра метёт наш двор, убирает всякий сор ... (дворник).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Скажи, кто аппетитно и вкусно умеет готовить блюда из капусты…(повар).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w:t>
      </w:r>
      <w:r w:rsidRPr="00B43A0F">
        <w:rPr>
          <w:rFonts w:ascii="Times New Roman" w:hAnsi="Times New Roman" w:cs="Times New Roman"/>
          <w:sz w:val="28"/>
          <w:szCs w:val="28"/>
        </w:rPr>
        <w:tab/>
        <w:t>Его машина - самолет, аэробус или вертолёт…(пилот).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8. Ножницы, шампунь, расческа - всем я делаю прически.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Стригу и взрослых, и детей.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Отгадай меня скорей…(парикмахер).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9. Мой костюм мне не по росту.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Я и грустный, и смешной.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Я смешу детей и взрослых.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Ну, так кто же я такой…(клоун).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10. Громко на рожке играет, стадо так он собирает…(пастух).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11. Он всегда играет роль, был вчера ещё король, а сегодня он бедняк, не узнать его никак…(актёр).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12. Он на границе нашей стоит, ночью и днём он её сторожит…(пограничник).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13. Он совсем не верхолаз,</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скорей «глубоколаз»</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Через свой стеклянный глаз</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Дно увидит … (водолаз)</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14. За порядком я слежу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 с законами дружу.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Тем же, кто закон не знает,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Про него я расскажу…(полицейский)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Написать могу рассказ, Басню, повесть или сказ,</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Сказку, очерк и статью,</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Биографию свою…(писатель)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Нарисует он марину: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синем море субмарину,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Волны по морю бегут,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Чайки по воде плывут…(художник)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С нотами давно дружу,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Музыку сложить могу…(композитор)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18. Я знаю очень много,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Но больше знать хочу.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Проделаю я опыт –</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Открытие получу…(учёный)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Названия новых профессий появляются на доске или на слайдах, тем самым копилка профессий пополняется.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Обобщение знаний. Блиц-викторина.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Вспомните профессии героев литературных произведений.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Фишку получает тот, кто раньше всех ответит на вопрос правильно.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Названия всех профессий вывешиваются на доску под вывеску «Мир профессий».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Кем был Печкин – персонаж произведения Э.Успенского «Трое из Простоквашино»? (Почтальон).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героя сказки Корнея Чуковского, который пришёл на помощь заболевшим жителям Африки. (Доктор).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Кем был старик из сказки о золотой рыбке А.С.Пушкина? (Рыбак).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Джузеппе из сказки А. Толстого «Золотой ключик (Столяр).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Назовите профессию двух сестёр-злодеек и «Сказки о царе Султане» А.С. Пушкина (Ткачиха, Повариха).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Какой профессии научились три поросёнка, когда строили свои домики? (Строитель).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старца, который давал советы царю Дадону в «сказке о Золотом петушке» Пушкина. (Звездочёт, мудрец).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коротышки из цветочного города по имени Тюбик (Художник).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хитрецов из сказки Г.Х.Андерсена «Новое платье короля»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(Портные).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коротышки Пилюлькина из Цветочного городка (Доктор).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коротышки по имени Гусля (Музыкант).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Кем был отец Алёнушки и двух ее сестер в сказке С.Т. Аксакова «Аленький цветочек»? (Купец).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Профессия дяди Стёпы из стихотворения С.В.Михалкова (Милиционер).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В кого превратила фея крысу из сказки Ш.Перро «Золушка»? (Кучер).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Кто спас Красную шапочку? (Охотники).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o</w:t>
      </w:r>
      <w:r w:rsidRPr="00B43A0F">
        <w:rPr>
          <w:rFonts w:ascii="Times New Roman" w:hAnsi="Times New Roman" w:cs="Times New Roman"/>
          <w:sz w:val="28"/>
          <w:szCs w:val="28"/>
        </w:rPr>
        <w:tab/>
        <w:t>Кем стали животные из Бремена - осёл, собака, кот и петух? (Музыканты).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 доске или на слайдах в копилке профессий появляются названия новых профессий.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Конкурс «Угадай профессию»</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Ученики по набору инструментов называют профессию (презентация).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За правильный ответ выдаётся фишка.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Конкурс «Лишний предмет»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Ученики из набора инструментов определённой профессии называют лишний предмет (презентация). За правильный ответ выдаётся фишка.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Подведение итогов.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Выбор и «покупка» учениками заинтересовавшей их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Наше занятие подходит к концу.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Посмотрите на доску, как много профессий сегодня было представлено. На самом деле – это не все профессии, которые существуют.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Мир профессий очень разнообразен и сложен. Мы только начали знакомиться с ним, но обязательно продолжим знакомство с профессиями на других занятиях.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 вы думаете, все ли профессии важны, или есть не очень важные и нужные, объясните свой ответ.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Конечно, каждая профессия нужна и поэтому важна.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Домашнее задание.</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Узнать больше о выбранной профессии или профессии своей мечты, с помощью родителей написать мини-сочинение о любимой профессии. Это задание будет началом нашего с вами проекта «Я и моя будущая профессия», который мы осуществим на классных часах и в ходе подготовки к ним. Мнения и желания могут меняться, так как свою профессию найти не так просто.</w:t>
      </w:r>
    </w:p>
    <w:p w:rsidR="00D814F7" w:rsidRPr="00B43A0F" w:rsidRDefault="00D814F7"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Алгоритм написания мини-сочинения о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Какое значение имеет данная профессия для общества?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w:t>
      </w:r>
      <w:r w:rsidRPr="00B43A0F">
        <w:rPr>
          <w:rFonts w:ascii="Times New Roman" w:hAnsi="Times New Roman" w:cs="Times New Roman"/>
          <w:sz w:val="28"/>
          <w:szCs w:val="28"/>
        </w:rPr>
        <w:tab/>
        <w:t>Какой труд - автоматизированный, механизированный или ручной в ней используется?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w:t>
      </w:r>
      <w:r w:rsidRPr="00B43A0F">
        <w:rPr>
          <w:rFonts w:ascii="Times New Roman" w:hAnsi="Times New Roman" w:cs="Times New Roman"/>
          <w:sz w:val="28"/>
          <w:szCs w:val="28"/>
        </w:rPr>
        <w:tab/>
        <w:t>Назовите объект труда, конечный результат работы.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4.</w:t>
      </w:r>
      <w:r w:rsidRPr="00B43A0F">
        <w:rPr>
          <w:rFonts w:ascii="Times New Roman" w:hAnsi="Times New Roman" w:cs="Times New Roman"/>
          <w:sz w:val="28"/>
          <w:szCs w:val="28"/>
        </w:rPr>
        <w:tab/>
        <w:t>Охарактеризуйте условия работы, режим труда.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5.</w:t>
      </w:r>
      <w:r w:rsidRPr="00B43A0F">
        <w:rPr>
          <w:rFonts w:ascii="Times New Roman" w:hAnsi="Times New Roman" w:cs="Times New Roman"/>
          <w:sz w:val="28"/>
          <w:szCs w:val="28"/>
        </w:rPr>
        <w:tab/>
        <w:t>Назовите приблизительно заработную плату специалистов данной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6.</w:t>
      </w:r>
      <w:r w:rsidRPr="00B43A0F">
        <w:rPr>
          <w:rFonts w:ascii="Times New Roman" w:hAnsi="Times New Roman" w:cs="Times New Roman"/>
          <w:sz w:val="28"/>
          <w:szCs w:val="28"/>
        </w:rPr>
        <w:tab/>
        <w:t>Предполагает ли данная профессия интенсивное общение с людьми?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7.</w:t>
      </w:r>
      <w:r w:rsidRPr="00B43A0F">
        <w:rPr>
          <w:rFonts w:ascii="Times New Roman" w:hAnsi="Times New Roman" w:cs="Times New Roman"/>
          <w:sz w:val="28"/>
          <w:szCs w:val="28"/>
        </w:rPr>
        <w:tab/>
        <w:t>Существуют ли к данной профессии медицинские противопоказания?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8.</w:t>
      </w:r>
      <w:r w:rsidRPr="00B43A0F">
        <w:rPr>
          <w:rFonts w:ascii="Times New Roman" w:hAnsi="Times New Roman" w:cs="Times New Roman"/>
          <w:sz w:val="28"/>
          <w:szCs w:val="28"/>
        </w:rPr>
        <w:tab/>
        <w:t>Какими личными качествами должен обладать представитель этой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9.</w:t>
      </w:r>
      <w:r w:rsidRPr="00B43A0F">
        <w:rPr>
          <w:rFonts w:ascii="Times New Roman" w:hAnsi="Times New Roman" w:cs="Times New Roman"/>
          <w:sz w:val="28"/>
          <w:szCs w:val="28"/>
        </w:rPr>
        <w:tab/>
        <w:t>Где можно её получить?</w:t>
      </w:r>
    </w:p>
    <w:p w:rsidR="00D814F7"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10.</w:t>
      </w:r>
      <w:r w:rsidRPr="00B43A0F">
        <w:rPr>
          <w:rFonts w:ascii="Times New Roman" w:hAnsi="Times New Roman" w:cs="Times New Roman"/>
          <w:sz w:val="28"/>
          <w:szCs w:val="28"/>
        </w:rPr>
        <w:tab/>
        <w:t>Рисунок о профессии.</w:t>
      </w:r>
    </w:p>
    <w:p w:rsidR="00D814F7" w:rsidRDefault="00D814F7">
      <w:pPr>
        <w:rPr>
          <w:rFonts w:ascii="Times New Roman" w:hAnsi="Times New Roman" w:cs="Times New Roman"/>
          <w:sz w:val="28"/>
          <w:szCs w:val="28"/>
        </w:rPr>
      </w:pPr>
      <w:r>
        <w:rPr>
          <w:rFonts w:ascii="Times New Roman" w:hAnsi="Times New Roman" w:cs="Times New Roman"/>
          <w:sz w:val="28"/>
          <w:szCs w:val="28"/>
        </w:rPr>
        <w:br w:type="page"/>
      </w:r>
    </w:p>
    <w:p w:rsidR="00A4397A" w:rsidRPr="00D814F7" w:rsidRDefault="00A4397A" w:rsidP="00D814F7">
      <w:pPr>
        <w:spacing w:after="0"/>
        <w:jc w:val="center"/>
        <w:rPr>
          <w:rFonts w:ascii="Times New Roman" w:hAnsi="Times New Roman" w:cs="Times New Roman"/>
          <w:b/>
          <w:sz w:val="28"/>
          <w:szCs w:val="28"/>
        </w:rPr>
      </w:pPr>
      <w:r w:rsidRPr="00D814F7">
        <w:rPr>
          <w:rFonts w:ascii="Times New Roman" w:hAnsi="Times New Roman" w:cs="Times New Roman"/>
          <w:b/>
          <w:sz w:val="28"/>
          <w:szCs w:val="28"/>
        </w:rPr>
        <w:t>Профессии моих родителей</w:t>
      </w:r>
    </w:p>
    <w:p w:rsidR="00A4397A" w:rsidRPr="00B43A0F" w:rsidRDefault="00A4397A"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Сегодня мы поговорим о разнообразных профессиях наших родителей, о значении этих профессий в нашей жизни, жизни нашего города, о качествах, необходимых людям этих профессий. О человеке в обществе судят, прежде всего по труду на общее благо. Труд помогает раскрыть свою личность, показать свои способности. Недаром народ сложил о труде множество пословиц и поговорок. А вот знаете ли вы их – это мы сейчас проверим.</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Игра “Закончи пословицу”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не работает… (тот не ест).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Хочешь, есть калачи… (не сиди на печи).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Труд человека кормит… (а лень – портит).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любит труд… (того люди чтут).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Без труда не вынешь… (и рыбку из пруда).</w:t>
      </w:r>
    </w:p>
    <w:p w:rsidR="00A4397A" w:rsidRPr="00B43A0F" w:rsidRDefault="00A4397A"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w:t>
      </w:r>
      <w:r w:rsidRPr="00B43A0F">
        <w:rPr>
          <w:rFonts w:ascii="Times New Roman" w:hAnsi="Times New Roman" w:cs="Times New Roman"/>
          <w:sz w:val="28"/>
          <w:szCs w:val="28"/>
        </w:rPr>
        <w:tab/>
        <w:t>Ребята, вы, наверное, уже задумались над тем, какая профессия вам по душе. Кем вы хотите стать, когда вырастите?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w:t>
      </w:r>
      <w:r w:rsidRPr="00B43A0F">
        <w:rPr>
          <w:rFonts w:ascii="Times New Roman" w:hAnsi="Times New Roman" w:cs="Times New Roman"/>
          <w:sz w:val="28"/>
          <w:szCs w:val="28"/>
        </w:rPr>
        <w:tab/>
        <w:t>Как вы думаете, о чём мы с вами будем говорить на занятии? (О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w:t>
      </w:r>
      <w:r w:rsidRPr="00B43A0F">
        <w:rPr>
          <w:rFonts w:ascii="Times New Roman" w:hAnsi="Times New Roman" w:cs="Times New Roman"/>
          <w:sz w:val="28"/>
          <w:szCs w:val="28"/>
        </w:rPr>
        <w:tab/>
        <w:t>А что такое профессия?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Обсуждение выполненного домашнего задания: беседа с детьми о выбранной профессии, обсуждение рисунков.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Проанализируй профессию, которую, возможно, вы уже выбрали или только склоняетесь к выбору. Ответили ли вы на все 10 вопросов честно и серьёзно. Представьте свои аргументы в пользу выбранной профессии, а потом посмотрите на них со стороны, как будто вас убеждает кто-то другой. Отнеситесь к заданию критически, действительно ли выбор обоснован. Видны ли в нём знания профессии, оценка своих возможностей? Попробуйте покритиковать задание, может быть даже переубедить «собеседника». И не поддавайтесь эмоциям, при решении таких важных задач они бывают неподходящими помощниками. Если вы ответили серьёзно на вопросы, я думаю, это поможет вам в профессиональном выборе. (</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Классификация профессора Е.А. Климова делит все профессии на 5 основных типов: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Человек-природа.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w:t>
      </w:r>
      <w:r w:rsidRPr="00B43A0F">
        <w:rPr>
          <w:rFonts w:ascii="Times New Roman" w:hAnsi="Times New Roman" w:cs="Times New Roman"/>
          <w:sz w:val="28"/>
          <w:szCs w:val="28"/>
        </w:rPr>
        <w:tab/>
        <w:t>Человек-техника. Это могут быть пилоты, водители, матросы, электромонтёры, слесари и т.д., использующие технические устройства.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w:t>
      </w:r>
      <w:r w:rsidRPr="00B43A0F">
        <w:rPr>
          <w:rFonts w:ascii="Times New Roman" w:hAnsi="Times New Roman" w:cs="Times New Roman"/>
          <w:sz w:val="28"/>
          <w:szCs w:val="28"/>
        </w:rPr>
        <w:tab/>
        <w:t>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4.</w:t>
      </w:r>
      <w:r w:rsidRPr="00B43A0F">
        <w:rPr>
          <w:rFonts w:ascii="Times New Roman" w:hAnsi="Times New Roman" w:cs="Times New Roman"/>
          <w:sz w:val="28"/>
          <w:szCs w:val="28"/>
        </w:rPr>
        <w:tab/>
        <w:t>Человек-знаковая система.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5.</w:t>
      </w:r>
      <w:r w:rsidRPr="00B43A0F">
        <w:rPr>
          <w:rFonts w:ascii="Times New Roman" w:hAnsi="Times New Roman" w:cs="Times New Roman"/>
          <w:sz w:val="28"/>
          <w:szCs w:val="28"/>
        </w:rPr>
        <w:tab/>
        <w:t>Человек художественный образ. Людей этого типы отличает наличие живого образного мышления, художественная фантазия, талант. Вот вам приблизительные требования к человеку, выбравшему определённый тип деятельности. И это только общие требования.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 Введение в тему занятия.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Но кроме способностей необходимо учитывать и свои интересы. Идеальное совпадение способностей и интересов это и есть призвание. А ведь, сколько людей всю жизнь занимаются нелюбимым делом: кто-то ради денег, кто-то по привычке, кто-то просто потому, что когда-то не очень серьёзно отнёсся к собственному выбору. Сегодня попытаемся честно оценить свои способности, желания и возможности при выборе будущей профессии. Прежде всего, надо считаться с физическими способностями.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 А это явление, как известно, очень непостоянное.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Правильнее было бы,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определённых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т.е. понять, какие из качественных сторон профессий для вас важны, а какими можно и пренебречь.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Необходимо взвесить и оценить свои способности, помнить, что с возрастом способности к обучению снижаются. Если автоматизм управления автомобилем у 10-летних вырабатывается за 4 часа, то у взрослых - за 50 часов.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 Тест «Профпригодность»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Новогодняя ночь для тебя - лучшее время, чтобы: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выспаться;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 посмотреть телевизор вместе с семьёй;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оказаться в кругу друзей.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Из трёх подарков ты предпочёл бы: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удочку, набор для вышивания;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 коньки или лыжи;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турпутевку или билет на интересное представление.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Отправляться в путешествие лучше всего: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в одиночку;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 с семьёй или друзьями;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с незнакомой группой, чтобы была возможность обрести новых друзей.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Если бы ты оказался в одиночестве на острове или в лесу, то: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почувствовал бы полную свободу;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 занялся бы поиском выхода или каким-нибудь делом;</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ощутил бы тоску, неприкаянность, страх.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w:t>
      </w:r>
      <w:r w:rsidRPr="00B43A0F">
        <w:rPr>
          <w:rFonts w:ascii="Times New Roman" w:hAnsi="Times New Roman" w:cs="Times New Roman"/>
          <w:sz w:val="28"/>
          <w:szCs w:val="28"/>
        </w:rPr>
        <w:tab/>
        <w:t>В своё свободное время ты любишь: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читать, посещать библиотеку, шахматную секцию, зоопарк, лес, ловить рыбу, мечтать;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 рисовать, читать, заниматься спортом, музыкой, шитьём или вязанием, ходить в походы, разговаривать по телефону, смотреть телевизор;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Подсчитайте количество набранных баллов, учитывая, что ответы на вопрос с буквой «а» оцениваются 1 баллом, «б» - 2, «в» - 3 баллами.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Подведение итогов.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побольше общаться, а пылким, нетерпеливым, общительным – учиться, внимательно слушать и быть сдержаннее. И вообще, людям любой профессии необходимо работать над собой всегда, и тогда любая мечта станет реальностью</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Домашнее задание.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Подготовиться к совместному классному часу с родителями, придумать или найти стихи о профессиях родителей, подготовить родителей рассказать о своей профессии, тема классного часа «Профессии наших родителей».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Игра “Закончи пословицу”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не работает… (тот не ест).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Хочешь, есть калачи… (не сиди на печи).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Труд человека кормит… (а лень – портит).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любит труд… (того люди чтут).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Без труда не вынешь… (и рыбку из пруда).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Что же такое профессия? (Ответы детей.)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“Профессия – основной род занятий, трудовой деятельности”.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Может ли человек получить профессию сразу, без подготовки? Правильно, сначала надо учиться, приложив много стараний и труда.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А какие вы знаете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Каждое утро мамы и папы провожают вас в школу. А кто знает, куда же они идут потом?</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Правильно, почти все взрослые утром спешат на работу. (Если, кто-то из родителей не работает – объясняется причина).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Ребята, а почему взрослые должны работать?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Что родители за работу получают? А для чего нужны нам деньги?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Правильно ребята, за качественную работу платят деньги, на которые взрослые покупают одежду, еду и все остальное, необходимое для жизни.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 Рассказ родителей о своих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Родители рассказывают о профессиях газоэлектросварщика, слесаря - ремонтника, столяра, кондитера, повара и других.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(Желательно подготовить родителей к беседе с детьми, задавать направляющие вопросы как детям, так и родителям).</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Примерные вопросы: Что нужно знать, уметь, какими качествами обладать, сколько нужно учиться для получения данной специальности, какие орудия труда используются в профессии? К какой сфере принадлежит данная профессия?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Стихи детей о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Мы все готовились к мероприятию, давайте прочитаем стихи о профессиях.</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4. Практикум.</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Проанализируйте данные ситуации.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 У входа в дом стоит розовощёкая девочка – первоклассница. На ногах у неё – резиновые сапожки. Мать, низко склонившись, отмывает их от грязи. Подхожу поближе и спрашиваю:</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Чем девочка болеет?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Моя девочка вполне здорова. Посмотрите: стоит как королева! – откликнулась мать. Тогда обращаюсь к девочке: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Разве, перед тем как пойти в школу, ты не сама моешь обувь?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Девчушка утвердительно кивает и объясняет мне, как непонятному: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xml:space="preserve">- </w:t>
      </w:r>
      <w:r w:rsidR="00D814F7">
        <w:rPr>
          <w:rFonts w:ascii="Times New Roman" w:hAnsi="Times New Roman" w:cs="Times New Roman"/>
          <w:sz w:val="28"/>
          <w:szCs w:val="28"/>
        </w:rPr>
        <w:t>А здесь мне мама не разрешает мыт</w:t>
      </w:r>
      <w:bookmarkStart w:id="0" w:name="_GoBack"/>
      <w:bookmarkEnd w:id="0"/>
      <w:r w:rsidRPr="00B43A0F">
        <w:rPr>
          <w:rFonts w:ascii="Times New Roman" w:hAnsi="Times New Roman" w:cs="Times New Roman"/>
          <w:sz w:val="28"/>
          <w:szCs w:val="28"/>
        </w:rPr>
        <w:t>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Женщина, сообразив, что к чему, смутилась, но всё же в мою сторону посмотрела с укоризной.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 С работы домой я иду по улице и нередко вижу: у одного домика дед с внуком старательно наводят чистоту. Мальчугану не больше 7 лет. Он метёт, скребёт снег, ловко орудует небольшой лопатой. И летом они дружно работают. Иногда дедушка слегка помогает внуку или показывает, как надо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делать». (Я.И.Носков)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Что осуждается в этих ситуациях, кто может сказать?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Труд детей. Какие можно сделать выводы?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Подведение итогов.</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Что нового мы узнали сегодня на классном часе?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Было ли интересно?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Хочется ли узнать больше о какой-то интересной профессии?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Домашнее задание.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Какую профессию вы хотели увидеть в работе, чтобы лучше её представить себе. Давайте вместе с родителями обсудим один мини-проект «Экскурсия на предприятие». Подготовимся к нему, предложим свои варианты, согласуем свои действия. Итак, подготовка к экскурсии началась.</w:t>
      </w:r>
    </w:p>
    <w:p w:rsidR="00A4397A" w:rsidRPr="00B43A0F" w:rsidRDefault="00A4397A"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p>
    <w:p w:rsidR="00B43A0F" w:rsidRDefault="00B43A0F" w:rsidP="00B43A0F">
      <w:pPr>
        <w:spacing w:after="0"/>
        <w:rPr>
          <w:rFonts w:ascii="Times New Roman" w:hAnsi="Times New Roman" w:cs="Times New Roman"/>
          <w:sz w:val="28"/>
          <w:szCs w:val="28"/>
        </w:rPr>
      </w:pPr>
    </w:p>
    <w:p w:rsidR="00B43A0F" w:rsidRDefault="00B43A0F">
      <w:pPr>
        <w:rPr>
          <w:rFonts w:ascii="Times New Roman" w:hAnsi="Times New Roman" w:cs="Times New Roman"/>
          <w:sz w:val="28"/>
          <w:szCs w:val="28"/>
        </w:rPr>
      </w:pPr>
      <w:r>
        <w:rPr>
          <w:rFonts w:ascii="Times New Roman" w:hAnsi="Times New Roman" w:cs="Times New Roman"/>
          <w:sz w:val="28"/>
          <w:szCs w:val="28"/>
        </w:rPr>
        <w:br w:type="page"/>
      </w:r>
    </w:p>
    <w:p w:rsidR="00A4397A" w:rsidRDefault="00B43A0F" w:rsidP="00B43A0F">
      <w:pPr>
        <w:spacing w:after="0"/>
        <w:jc w:val="center"/>
        <w:rPr>
          <w:rFonts w:ascii="Times New Roman" w:hAnsi="Times New Roman" w:cs="Times New Roman"/>
          <w:b/>
          <w:sz w:val="28"/>
          <w:szCs w:val="28"/>
        </w:rPr>
      </w:pPr>
      <w:r w:rsidRPr="00B43A0F">
        <w:rPr>
          <w:rFonts w:ascii="Times New Roman" w:hAnsi="Times New Roman" w:cs="Times New Roman"/>
          <w:b/>
          <w:sz w:val="28"/>
          <w:szCs w:val="28"/>
        </w:rPr>
        <w:t>Профессиональные качества</w:t>
      </w:r>
    </w:p>
    <w:p w:rsidR="00B43A0F" w:rsidRPr="00B43A0F" w:rsidRDefault="00B43A0F" w:rsidP="00B43A0F">
      <w:pPr>
        <w:spacing w:after="0"/>
        <w:jc w:val="center"/>
        <w:rPr>
          <w:rFonts w:ascii="Times New Roman" w:hAnsi="Times New Roman" w:cs="Times New Roman"/>
          <w:b/>
          <w:sz w:val="28"/>
          <w:szCs w:val="28"/>
        </w:rPr>
      </w:pPr>
      <w:r>
        <w:rPr>
          <w:rFonts w:ascii="Times New Roman" w:hAnsi="Times New Roman" w:cs="Times New Roman"/>
          <w:sz w:val="28"/>
          <w:szCs w:val="28"/>
        </w:rPr>
        <w:t>Таблица</w:t>
      </w:r>
      <w:r w:rsidR="00D814F7">
        <w:rPr>
          <w:rFonts w:ascii="Times New Roman" w:hAnsi="Times New Roman" w:cs="Times New Roman"/>
          <w:sz w:val="28"/>
          <w:szCs w:val="28"/>
        </w:rPr>
        <w:t xml:space="preserve"> цифр</w:t>
      </w:r>
      <w:r>
        <w:rPr>
          <w:rFonts w:ascii="Times New Roman" w:hAnsi="Times New Roman" w:cs="Times New Roman"/>
          <w:sz w:val="28"/>
          <w:szCs w:val="28"/>
        </w:rPr>
        <w:t xml:space="preserve"> </w:t>
      </w:r>
      <w:r w:rsidR="00D814F7">
        <w:rPr>
          <w:rFonts w:ascii="Times New Roman" w:hAnsi="Times New Roman" w:cs="Times New Roman"/>
          <w:sz w:val="28"/>
          <w:szCs w:val="28"/>
        </w:rPr>
        <w:t>в</w:t>
      </w:r>
      <w:r>
        <w:rPr>
          <w:rFonts w:ascii="Times New Roman" w:hAnsi="Times New Roman" w:cs="Times New Roman"/>
          <w:sz w:val="28"/>
          <w:szCs w:val="28"/>
        </w:rPr>
        <w:t xml:space="preserve"> разноцветны</w:t>
      </w:r>
      <w:r w:rsidR="00D814F7">
        <w:rPr>
          <w:rFonts w:ascii="Times New Roman" w:hAnsi="Times New Roman" w:cs="Times New Roman"/>
          <w:sz w:val="28"/>
          <w:szCs w:val="28"/>
        </w:rPr>
        <w:t>х</w:t>
      </w:r>
      <w:r>
        <w:rPr>
          <w:rFonts w:ascii="Times New Roman" w:hAnsi="Times New Roman" w:cs="Times New Roman"/>
          <w:sz w:val="28"/>
          <w:szCs w:val="28"/>
        </w:rPr>
        <w:t xml:space="preserve"> геометрически</w:t>
      </w:r>
      <w:r w:rsidR="00D814F7">
        <w:rPr>
          <w:rFonts w:ascii="Times New Roman" w:hAnsi="Times New Roman" w:cs="Times New Roman"/>
          <w:sz w:val="28"/>
          <w:szCs w:val="28"/>
        </w:rPr>
        <w:t>х</w:t>
      </w:r>
      <w:r>
        <w:rPr>
          <w:rFonts w:ascii="Times New Roman" w:hAnsi="Times New Roman" w:cs="Times New Roman"/>
          <w:sz w:val="28"/>
          <w:szCs w:val="28"/>
        </w:rPr>
        <w:t xml:space="preserve"> фигура</w:t>
      </w:r>
      <w:r w:rsidR="00D814F7">
        <w:rPr>
          <w:rFonts w:ascii="Times New Roman" w:hAnsi="Times New Roman" w:cs="Times New Roman"/>
          <w:sz w:val="28"/>
          <w:szCs w:val="28"/>
        </w:rPr>
        <w:t>х</w:t>
      </w:r>
      <w:r>
        <w:rPr>
          <w:rFonts w:ascii="Times New Roman" w:hAnsi="Times New Roman" w:cs="Times New Roman"/>
          <w:sz w:val="28"/>
          <w:szCs w:val="28"/>
        </w:rPr>
        <w:t xml:space="preserve"> </w:t>
      </w: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 xml:space="preserve">1.    </w:t>
      </w:r>
      <w:r w:rsidR="00A4397A" w:rsidRPr="00B43A0F">
        <w:rPr>
          <w:rFonts w:ascii="Times New Roman" w:hAnsi="Times New Roman" w:cs="Times New Roman"/>
          <w:sz w:val="28"/>
          <w:szCs w:val="28"/>
        </w:rPr>
        <w:t>- Какие цифры вы видели?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В какой последовательности они располагались?</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В какой геометрической фигуре располагалось каждое?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Какого цвета была каждая цифра?</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Какого цвета были геометрические фигуры?</w:t>
      </w:r>
    </w:p>
    <w:p w:rsidR="00B43A0F" w:rsidRPr="00B43A0F" w:rsidRDefault="00B43A0F" w:rsidP="00B43A0F">
      <w:pPr>
        <w:spacing w:after="0"/>
        <w:rPr>
          <w:rFonts w:ascii="Times New Roman" w:hAnsi="Times New Roman" w:cs="Times New Roman"/>
          <w:sz w:val="28"/>
          <w:szCs w:val="28"/>
        </w:rPr>
      </w:pP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2</w:t>
      </w:r>
      <w:r w:rsidR="00A4397A" w:rsidRPr="00B43A0F">
        <w:rPr>
          <w:rFonts w:ascii="Times New Roman" w:hAnsi="Times New Roman" w:cs="Times New Roman"/>
          <w:sz w:val="28"/>
          <w:szCs w:val="28"/>
        </w:rPr>
        <w:t>.</w:t>
      </w:r>
      <w:r w:rsidR="00A4397A" w:rsidRPr="00B43A0F">
        <w:rPr>
          <w:rFonts w:ascii="Times New Roman" w:hAnsi="Times New Roman" w:cs="Times New Roman"/>
          <w:sz w:val="28"/>
          <w:szCs w:val="28"/>
        </w:rPr>
        <w:tab/>
        <w:t>Игра «Неуловимый шнур»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Цель: проверить скорость реакции.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Условие. Двое играющих садятся на стулья спиной друг к другу на расстоянии 2-3 метра. Под стульями протянута верёвка. Включается музыка, играющие спокойно сидят на месте.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Внезапно музыка прерывается, в этот момент играющие должны наклониться, схватить и вытянуть к себе верёвку. Кто вытянет верёвку быстрее, тот и выиграл.</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Какое ваше качество помогло правильно выполнить задание?</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Людям каких профессий нужно это качество?</w:t>
      </w:r>
    </w:p>
    <w:p w:rsidR="00B43A0F" w:rsidRPr="00B43A0F" w:rsidRDefault="00B43A0F" w:rsidP="00B43A0F">
      <w:pPr>
        <w:spacing w:after="0"/>
        <w:rPr>
          <w:rFonts w:ascii="Times New Roman" w:hAnsi="Times New Roman" w:cs="Times New Roman"/>
          <w:sz w:val="28"/>
          <w:szCs w:val="28"/>
        </w:rPr>
      </w:pP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3</w:t>
      </w:r>
      <w:r w:rsidR="00A4397A" w:rsidRPr="00B43A0F">
        <w:rPr>
          <w:rFonts w:ascii="Times New Roman" w:hAnsi="Times New Roman" w:cs="Times New Roman"/>
          <w:sz w:val="28"/>
          <w:szCs w:val="28"/>
        </w:rPr>
        <w:t>.</w:t>
      </w:r>
      <w:r w:rsidR="00A4397A" w:rsidRPr="00B43A0F">
        <w:rPr>
          <w:rFonts w:ascii="Times New Roman" w:hAnsi="Times New Roman" w:cs="Times New Roman"/>
          <w:sz w:val="28"/>
          <w:szCs w:val="28"/>
        </w:rPr>
        <w:tab/>
        <w:t>Проверка глазомера.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Какова длина и ширина класса?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Сколько шагов от одной стены комнаты до другой?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Сколько стаканов воды войдёт в литровую, трёхлитровую банку?</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Сколько монет уместится в этом кошельке?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Сколько раз карандаш уложится по длине крышки стола?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(Все ответы записываются на доске, а потом проводится проверка и объявляются результаты).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Какое ваше качество помогло правильно выполнить задание?</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Людям каких профессий нужно это качество?</w:t>
      </w:r>
    </w:p>
    <w:p w:rsidR="00B43A0F" w:rsidRPr="00B43A0F" w:rsidRDefault="00B43A0F" w:rsidP="00B43A0F">
      <w:pPr>
        <w:spacing w:after="0"/>
        <w:rPr>
          <w:rFonts w:ascii="Times New Roman" w:hAnsi="Times New Roman" w:cs="Times New Roman"/>
          <w:sz w:val="28"/>
          <w:szCs w:val="28"/>
        </w:rPr>
      </w:pP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4</w:t>
      </w:r>
      <w:r w:rsidR="00A4397A" w:rsidRPr="00B43A0F">
        <w:rPr>
          <w:rFonts w:ascii="Times New Roman" w:hAnsi="Times New Roman" w:cs="Times New Roman"/>
          <w:sz w:val="28"/>
          <w:szCs w:val="28"/>
        </w:rPr>
        <w:t>.</w:t>
      </w:r>
      <w:r w:rsidR="00A4397A" w:rsidRPr="00B43A0F">
        <w:rPr>
          <w:rFonts w:ascii="Times New Roman" w:hAnsi="Times New Roman" w:cs="Times New Roman"/>
          <w:sz w:val="28"/>
          <w:szCs w:val="28"/>
        </w:rPr>
        <w:tab/>
        <w:t>Марки машин.</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А сейчас разделимся на команды, по рядам. Три команды.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Назовите известные вам марки машин. Выиграет та команда, которая назовёт последнюю.</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Какое ваше качество помогло правильно выполнить задание?</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Людям каких профессий нужно это качество?</w:t>
      </w:r>
    </w:p>
    <w:p w:rsidR="00B43A0F" w:rsidRPr="00B43A0F" w:rsidRDefault="00B43A0F" w:rsidP="00B43A0F">
      <w:pPr>
        <w:spacing w:after="0"/>
        <w:rPr>
          <w:rFonts w:ascii="Times New Roman" w:hAnsi="Times New Roman" w:cs="Times New Roman"/>
          <w:sz w:val="28"/>
          <w:szCs w:val="28"/>
        </w:rPr>
      </w:pP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5</w:t>
      </w:r>
      <w:r w:rsidR="00A4397A" w:rsidRPr="00B43A0F">
        <w:rPr>
          <w:rFonts w:ascii="Times New Roman" w:hAnsi="Times New Roman" w:cs="Times New Roman"/>
          <w:sz w:val="28"/>
          <w:szCs w:val="28"/>
        </w:rPr>
        <w:t>.</w:t>
      </w:r>
      <w:r w:rsidR="00A4397A" w:rsidRPr="00B43A0F">
        <w:rPr>
          <w:rFonts w:ascii="Times New Roman" w:hAnsi="Times New Roman" w:cs="Times New Roman"/>
          <w:sz w:val="28"/>
          <w:szCs w:val="28"/>
        </w:rPr>
        <w:tab/>
        <w:t>Игра «Красный-зелёный»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Два цветных воздушных шарика – зелёный и красный – пускают по классу, тот, кто отбивает красный шарик, должен назвать запрещающий знак, а кто отбивает зелёный, тот называет предписывающий знак.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Какое ваше качество помогло правильно выполнить задание?</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Людям каких профессий нужно это качество?</w:t>
      </w:r>
    </w:p>
    <w:p w:rsidR="00B43A0F" w:rsidRPr="00B43A0F" w:rsidRDefault="00B43A0F" w:rsidP="00B43A0F">
      <w:pPr>
        <w:spacing w:after="0"/>
        <w:rPr>
          <w:rFonts w:ascii="Times New Roman" w:hAnsi="Times New Roman" w:cs="Times New Roman"/>
          <w:sz w:val="28"/>
          <w:szCs w:val="28"/>
        </w:rPr>
      </w:pPr>
    </w:p>
    <w:p w:rsidR="00A4397A" w:rsidRPr="00B43A0F" w:rsidRDefault="00B43A0F" w:rsidP="00B43A0F">
      <w:pPr>
        <w:spacing w:after="0"/>
        <w:rPr>
          <w:rFonts w:ascii="Times New Roman" w:hAnsi="Times New Roman" w:cs="Times New Roman"/>
          <w:sz w:val="28"/>
          <w:szCs w:val="28"/>
        </w:rPr>
      </w:pPr>
      <w:r>
        <w:rPr>
          <w:rFonts w:ascii="Times New Roman" w:hAnsi="Times New Roman" w:cs="Times New Roman"/>
          <w:sz w:val="28"/>
          <w:szCs w:val="28"/>
        </w:rPr>
        <w:t>6</w:t>
      </w:r>
      <w:r w:rsidR="00A4397A" w:rsidRPr="00B43A0F">
        <w:rPr>
          <w:rFonts w:ascii="Times New Roman" w:hAnsi="Times New Roman" w:cs="Times New Roman"/>
          <w:sz w:val="28"/>
          <w:szCs w:val="28"/>
        </w:rPr>
        <w:t>.</w:t>
      </w:r>
      <w:r w:rsidR="00A4397A" w:rsidRPr="00B43A0F">
        <w:rPr>
          <w:rFonts w:ascii="Times New Roman" w:hAnsi="Times New Roman" w:cs="Times New Roman"/>
          <w:sz w:val="28"/>
          <w:szCs w:val="28"/>
        </w:rPr>
        <w:tab/>
        <w:t>«Светофор»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Приготовлены три круга (жёлтый, красный, зелёный). Все члены команды выстраиваются в 3 команды. Задача участников - проехать по улице без потерь. Если судья показывает красный цвет, нужно сделать шаг назад, жёлтый – остаться на месте, посмотреть по сторонам, зелёный – шаг вперёд.</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Кто ошибается, тот выбывает из игры.</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Какое ваше качество помогло правильно выполнить задание?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Людям каких профессий нужно это качество?</w:t>
      </w:r>
    </w:p>
    <w:p w:rsidR="00B43A0F" w:rsidRDefault="00B43A0F" w:rsidP="00B43A0F">
      <w:pPr>
        <w:spacing w:after="0"/>
        <w:rPr>
          <w:rFonts w:ascii="Times New Roman" w:hAnsi="Times New Roman" w:cs="Times New Roman"/>
          <w:sz w:val="28"/>
          <w:szCs w:val="28"/>
        </w:rPr>
      </w:pPr>
    </w:p>
    <w:p w:rsidR="00B43A0F" w:rsidRDefault="00B43A0F" w:rsidP="00B43A0F">
      <w:pPr>
        <w:spacing w:after="0"/>
        <w:rPr>
          <w:rFonts w:ascii="Times New Roman" w:hAnsi="Times New Roman" w:cs="Times New Roman"/>
          <w:sz w:val="28"/>
          <w:szCs w:val="28"/>
        </w:rPr>
      </w:pPr>
    </w:p>
    <w:p w:rsidR="00B43A0F" w:rsidRPr="00B43A0F" w:rsidRDefault="00B43A0F" w:rsidP="00B43A0F">
      <w:pPr>
        <w:rPr>
          <w:rFonts w:ascii="Times New Roman" w:hAnsi="Times New Roman" w:cs="Times New Roman"/>
          <w:sz w:val="28"/>
          <w:szCs w:val="28"/>
        </w:rPr>
      </w:pPr>
      <w:r>
        <w:rPr>
          <w:rFonts w:ascii="Times New Roman" w:hAnsi="Times New Roman" w:cs="Times New Roman"/>
          <w:sz w:val="28"/>
          <w:szCs w:val="28"/>
        </w:rPr>
        <w:br w:type="page"/>
      </w:r>
    </w:p>
    <w:p w:rsidR="00A4397A" w:rsidRDefault="00A4397A" w:rsidP="00B43A0F">
      <w:pPr>
        <w:spacing w:after="0"/>
        <w:rPr>
          <w:rFonts w:ascii="Times New Roman" w:hAnsi="Times New Roman" w:cs="Times New Roman"/>
          <w:b/>
          <w:sz w:val="28"/>
          <w:szCs w:val="28"/>
        </w:rPr>
      </w:pPr>
      <w:r w:rsidRPr="00B43A0F">
        <w:rPr>
          <w:rFonts w:ascii="Times New Roman" w:hAnsi="Times New Roman" w:cs="Times New Roman"/>
          <w:sz w:val="28"/>
          <w:szCs w:val="28"/>
        </w:rPr>
        <w:tab/>
      </w:r>
      <w:r w:rsidRPr="00B43A0F">
        <w:rPr>
          <w:rFonts w:ascii="Times New Roman" w:hAnsi="Times New Roman" w:cs="Times New Roman"/>
          <w:b/>
          <w:sz w:val="28"/>
          <w:szCs w:val="28"/>
        </w:rPr>
        <w:t>Профессиональная мини-проба «</w:t>
      </w:r>
      <w:r w:rsidR="00B43A0F">
        <w:rPr>
          <w:rFonts w:ascii="Times New Roman" w:hAnsi="Times New Roman" w:cs="Times New Roman"/>
          <w:b/>
          <w:sz w:val="28"/>
          <w:szCs w:val="28"/>
        </w:rPr>
        <w:t>Столяр</w:t>
      </w:r>
      <w:r w:rsidRPr="00B43A0F">
        <w:rPr>
          <w:rFonts w:ascii="Times New Roman" w:hAnsi="Times New Roman" w:cs="Times New Roman"/>
          <w:b/>
          <w:sz w:val="28"/>
          <w:szCs w:val="28"/>
        </w:rPr>
        <w:t>"</w:t>
      </w:r>
    </w:p>
    <w:p w:rsidR="00B43A0F" w:rsidRPr="00B43A0F" w:rsidRDefault="00B43A0F" w:rsidP="00B43A0F">
      <w:pPr>
        <w:spacing w:after="0"/>
        <w:rPr>
          <w:rFonts w:ascii="Times New Roman" w:hAnsi="Times New Roman" w:cs="Times New Roman"/>
          <w:b/>
          <w:sz w:val="28"/>
          <w:szCs w:val="28"/>
        </w:rPr>
      </w:pPr>
      <w:r>
        <w:rPr>
          <w:rFonts w:ascii="Times New Roman" w:hAnsi="Times New Roman" w:cs="Times New Roman"/>
          <w:b/>
          <w:sz w:val="28"/>
          <w:szCs w:val="28"/>
        </w:rPr>
        <w:t>Загадки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1. Кланяется, кланяется,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Придет домой - растянется.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(Топор.)</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2. Толстый тонкого побьет.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Тонкий что-нибудь прибьет.</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(Молоток (2), Гвоздь (3).)</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3. Это что за очень странный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Человечек деревянный,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На земле и под водой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Ищет ключик золотой,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Всюду нос сует он длинный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Кто же это?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(Буратино.)</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4. Деревянная река,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Деревянный ветерок,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А над катером струится</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Деревянный дымок.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(Рубанок.)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5. Зубастый зверек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Грызет со свистом дубок.</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(Пила.)</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6. По деревянной речке</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Плывет кораблик новый,</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Свивается в колечки</w:t>
      </w: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Дымок его сосновый.</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(Рубанок.)</w:t>
      </w:r>
    </w:p>
    <w:p w:rsidR="00B43A0F" w:rsidRPr="00B43A0F" w:rsidRDefault="00B43A0F" w:rsidP="00B43A0F">
      <w:pPr>
        <w:spacing w:after="0"/>
        <w:rPr>
          <w:rFonts w:ascii="Times New Roman" w:hAnsi="Times New Roman" w:cs="Times New Roman"/>
          <w:sz w:val="28"/>
          <w:szCs w:val="28"/>
        </w:rPr>
      </w:pPr>
    </w:p>
    <w:p w:rsidR="00A4397A"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Назови профессию, в которой используются такие же инструменты и материалы. (Столяр.)</w:t>
      </w:r>
    </w:p>
    <w:p w:rsidR="00A4397A"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Изобрази, покажи работу столяра.</w:t>
      </w:r>
    </w:p>
    <w:p w:rsidR="00B43A0F" w:rsidRPr="00B43A0F" w:rsidRDefault="00B43A0F" w:rsidP="00B43A0F">
      <w:pPr>
        <w:spacing w:after="0"/>
        <w:rPr>
          <w:rFonts w:ascii="Times New Roman" w:hAnsi="Times New Roman" w:cs="Times New Roman"/>
          <w:sz w:val="28"/>
          <w:szCs w:val="28"/>
        </w:rPr>
      </w:pPr>
    </w:p>
    <w:p w:rsidR="00CC4704" w:rsidRPr="00B43A0F" w:rsidRDefault="00A4397A" w:rsidP="00B43A0F">
      <w:pPr>
        <w:spacing w:after="0"/>
        <w:rPr>
          <w:rFonts w:ascii="Times New Roman" w:hAnsi="Times New Roman" w:cs="Times New Roman"/>
          <w:sz w:val="28"/>
          <w:szCs w:val="28"/>
        </w:rPr>
      </w:pPr>
      <w:r w:rsidRPr="00B43A0F">
        <w:rPr>
          <w:rFonts w:ascii="Times New Roman" w:hAnsi="Times New Roman" w:cs="Times New Roman"/>
          <w:sz w:val="28"/>
          <w:szCs w:val="28"/>
        </w:rPr>
        <w:t>- Давайте попробуем изобразить работу столяра, плотника. В жизни может пригодиться гвоздь забить, скворечник сделать, сколотить скамеечку.</w:t>
      </w:r>
    </w:p>
    <w:sectPr w:rsidR="00CC4704" w:rsidRPr="00B43A0F" w:rsidSect="00D814F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A3"/>
    <w:rsid w:val="00A4397A"/>
    <w:rsid w:val="00B43A0F"/>
    <w:rsid w:val="00CC4704"/>
    <w:rsid w:val="00CE10A3"/>
    <w:rsid w:val="00D8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3</cp:revision>
  <dcterms:created xsi:type="dcterms:W3CDTF">2022-05-10T20:12:00Z</dcterms:created>
  <dcterms:modified xsi:type="dcterms:W3CDTF">2022-05-12T08:23:00Z</dcterms:modified>
</cp:coreProperties>
</file>