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77" w:rsidRDefault="007D2677" w:rsidP="007D26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2677" w:rsidRPr="00BA247C" w:rsidRDefault="007D2677" w:rsidP="007D2677">
      <w:pPr>
        <w:pStyle w:val="a3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BA247C">
        <w:rPr>
          <w:rFonts w:ascii="Times New Roman" w:hAnsi="Times New Roman" w:cs="Times New Roman"/>
          <w:b/>
          <w:sz w:val="40"/>
          <w:szCs w:val="40"/>
        </w:rPr>
        <w:t xml:space="preserve">25 ноября проходило общешкольное собрание на тему </w:t>
      </w:r>
      <w:r w:rsidRPr="00BA247C">
        <w:rPr>
          <w:rFonts w:ascii="Monotype Corsiva" w:hAnsi="Monotype Corsiva" w:cs="Times New Roman"/>
          <w:b/>
          <w:sz w:val="52"/>
          <w:szCs w:val="52"/>
        </w:rPr>
        <w:t xml:space="preserve">«Нравственное воспитание в семье </w:t>
      </w:r>
    </w:p>
    <w:p w:rsidR="007D2677" w:rsidRPr="00BA247C" w:rsidRDefault="007D2677" w:rsidP="007D2677">
      <w:pPr>
        <w:pStyle w:val="a3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BA247C">
        <w:rPr>
          <w:rFonts w:ascii="Monotype Corsiva" w:hAnsi="Monotype Corsiva" w:cs="Times New Roman"/>
          <w:b/>
          <w:sz w:val="52"/>
          <w:szCs w:val="52"/>
        </w:rPr>
        <w:t>и в учреж</w:t>
      </w:r>
      <w:bookmarkStart w:id="0" w:name="_GoBack"/>
      <w:bookmarkEnd w:id="0"/>
      <w:r w:rsidRPr="00BA247C">
        <w:rPr>
          <w:rFonts w:ascii="Monotype Corsiva" w:hAnsi="Monotype Corsiva" w:cs="Times New Roman"/>
          <w:b/>
          <w:sz w:val="52"/>
          <w:szCs w:val="52"/>
        </w:rPr>
        <w:t>дении образования»,</w:t>
      </w:r>
    </w:p>
    <w:p w:rsidR="007D2677" w:rsidRPr="00BA247C" w:rsidRDefault="007D2677" w:rsidP="007D26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47C">
        <w:rPr>
          <w:rFonts w:ascii="Times New Roman" w:hAnsi="Times New Roman" w:cs="Times New Roman"/>
          <w:b/>
          <w:sz w:val="40"/>
          <w:szCs w:val="40"/>
        </w:rPr>
        <w:t xml:space="preserve">на </w:t>
      </w:r>
      <w:proofErr w:type="gramStart"/>
      <w:r w:rsidRPr="00BA247C">
        <w:rPr>
          <w:rFonts w:ascii="Times New Roman" w:hAnsi="Times New Roman" w:cs="Times New Roman"/>
          <w:b/>
          <w:sz w:val="40"/>
          <w:szCs w:val="40"/>
        </w:rPr>
        <w:t>котором</w:t>
      </w:r>
      <w:proofErr w:type="gramEnd"/>
      <w:r w:rsidRPr="00BA247C">
        <w:rPr>
          <w:rFonts w:ascii="Times New Roman" w:hAnsi="Times New Roman" w:cs="Times New Roman"/>
          <w:b/>
          <w:sz w:val="40"/>
          <w:szCs w:val="40"/>
        </w:rPr>
        <w:t xml:space="preserve"> присутствовали </w:t>
      </w:r>
      <w:r>
        <w:rPr>
          <w:rFonts w:ascii="Times New Roman" w:hAnsi="Times New Roman" w:cs="Times New Roman"/>
          <w:b/>
          <w:sz w:val="40"/>
          <w:szCs w:val="40"/>
        </w:rPr>
        <w:t xml:space="preserve">настоятель Храма Христа Спасителя и </w:t>
      </w:r>
      <w:r w:rsidRPr="00BA247C">
        <w:rPr>
          <w:rFonts w:ascii="Times New Roman" w:hAnsi="Times New Roman" w:cs="Times New Roman"/>
          <w:b/>
          <w:sz w:val="40"/>
          <w:szCs w:val="40"/>
        </w:rPr>
        <w:t xml:space="preserve">представитель  </w:t>
      </w:r>
      <w:r>
        <w:rPr>
          <w:rFonts w:ascii="Times New Roman" w:hAnsi="Times New Roman" w:cs="Times New Roman"/>
          <w:b/>
          <w:sz w:val="40"/>
          <w:szCs w:val="40"/>
        </w:rPr>
        <w:t>инспектор РОЧС.</w:t>
      </w:r>
    </w:p>
    <w:p w:rsidR="007D2677" w:rsidRDefault="007D2677" w:rsidP="007D26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677" w:rsidRDefault="007D2677" w:rsidP="007D26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5780DE" wp14:editId="4DF7884F">
            <wp:extent cx="2371725" cy="2009775"/>
            <wp:effectExtent l="0" t="0" r="9525" b="9525"/>
            <wp:docPr id="1" name="Рисунок 1" descr="C:\Users\Алеся\Desktop\Родительское обоние 25.11.2015\IMG_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леся\Desktop\Родительское обоние 25.11.2015\IMG_2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11" cy="20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35195D" wp14:editId="0C1AD663">
            <wp:extent cx="2162175" cy="2009775"/>
            <wp:effectExtent l="0" t="0" r="9525" b="9525"/>
            <wp:docPr id="2" name="Рисунок 2" descr="C:\Users\Алеся\Desktop\Родительское обоние 25.11.2015\IMG_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леся\Desktop\Родительское обоние 25.11.2015\IMG_2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89" cy="200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9F4005" wp14:editId="0467F888">
            <wp:extent cx="2114550" cy="2019300"/>
            <wp:effectExtent l="0" t="0" r="0" b="0"/>
            <wp:docPr id="3" name="Рисунок 3" descr="C:\Users\Алеся\Desktop\Родительское обоние 25.11.2015\IMG_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леся\Desktop\Родительское обоние 25.11.2015\IMG_2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62" cy="202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77" w:rsidRDefault="007D2677" w:rsidP="007D26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677" w:rsidRDefault="007D2677" w:rsidP="007D26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B61E7F" wp14:editId="1CBCC49B">
            <wp:extent cx="2371725" cy="2000250"/>
            <wp:effectExtent l="0" t="0" r="9525" b="0"/>
            <wp:docPr id="4" name="Рисунок 4" descr="C:\Users\Алеся\Desktop\Родительское обоние 25.11.2015\IMG_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леся\Desktop\Родительское обоние 25.11.2015\IMG_2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74" cy="200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CF3951" wp14:editId="78D68514">
            <wp:extent cx="2209800" cy="1990725"/>
            <wp:effectExtent l="0" t="0" r="0" b="9525"/>
            <wp:docPr id="5" name="Рисунок 5" descr="C:\Users\Алеся\Desktop\Родительское обоние 25.11.2015\IMG_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леся\Desktop\Родительское обоние 25.11.2015\IMG_2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01" cy="19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BC5A5B" wp14:editId="4CE34C45">
            <wp:extent cx="2076450" cy="1988344"/>
            <wp:effectExtent l="0" t="0" r="0" b="0"/>
            <wp:docPr id="6" name="Рисунок 6" descr="C:\Users\Алеся\Desktop\Родительское обоние 25.11.2015\IMG_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леся\Desktop\Родительское обоние 25.11.2015\IMG_26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74" cy="19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77" w:rsidRDefault="007D2677" w:rsidP="007D26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677" w:rsidRPr="0046594A" w:rsidRDefault="007D2677" w:rsidP="007D26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F1CC88" wp14:editId="4540529A">
            <wp:extent cx="2428875" cy="1821657"/>
            <wp:effectExtent l="0" t="0" r="0" b="7620"/>
            <wp:docPr id="7" name="Рисунок 7" descr="C:\Users\Алеся\Desktop\Родительское обоние 25.11.2015\IMG_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леся\Desktop\Родительское обоние 25.11.2015\IMG_26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42" cy="182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ADA593" wp14:editId="53B5EB1E">
            <wp:extent cx="2400300" cy="1827471"/>
            <wp:effectExtent l="0" t="0" r="0" b="1905"/>
            <wp:docPr id="8" name="Рисунок 8" descr="C:\Users\Алеся\Desktop\Родительское обоние 25.11.2015\IMG_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леся\Desktop\Родительское обоние 25.11.2015\IMG_26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54" cy="18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B4" w:rsidRDefault="008906B4"/>
    <w:sectPr w:rsidR="008906B4" w:rsidSect="007D2677">
      <w:pgSz w:w="11906" w:h="16838"/>
      <w:pgMar w:top="284" w:right="282" w:bottom="142" w:left="426" w:header="708" w:footer="708" w:gutter="0"/>
      <w:pgBorders w:offsetFrom="page">
        <w:top w:val="peopleHats" w:sz="18" w:space="8" w:color="auto"/>
        <w:left w:val="peopleHats" w:sz="18" w:space="8" w:color="auto"/>
        <w:bottom w:val="peopleHats" w:sz="18" w:space="8" w:color="auto"/>
        <w:right w:val="peopleHats" w:sz="18" w:space="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77"/>
    <w:rsid w:val="007D2677"/>
    <w:rsid w:val="008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6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6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2015-11-29T15:45:00Z</dcterms:created>
  <dcterms:modified xsi:type="dcterms:W3CDTF">2015-11-29T16:05:00Z</dcterms:modified>
</cp:coreProperties>
</file>