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D" w:rsidRDefault="00576A9D" w:rsidP="00FA377E">
      <w:pPr>
        <w:pStyle w:val="a3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FA377E" w:rsidRPr="00FA377E" w:rsidRDefault="00FA377E" w:rsidP="00FA377E">
      <w:pPr>
        <w:pStyle w:val="a3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FA377E">
        <w:rPr>
          <w:rFonts w:ascii="Monotype Corsiva" w:hAnsi="Monotype Corsiva" w:cs="Times New Roman"/>
          <w:b/>
          <w:sz w:val="48"/>
          <w:szCs w:val="48"/>
        </w:rPr>
        <w:t>21 ноября проходила конкурсная программа</w:t>
      </w:r>
    </w:p>
    <w:p w:rsidR="00FA377E" w:rsidRDefault="00FA377E" w:rsidP="00FA377E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5557F4" wp14:editId="4A1BF7B1">
                <wp:simplePos x="0" y="0"/>
                <wp:positionH relativeFrom="column">
                  <wp:posOffset>2434590</wp:posOffset>
                </wp:positionH>
                <wp:positionV relativeFrom="paragraph">
                  <wp:posOffset>126365</wp:posOffset>
                </wp:positionV>
                <wp:extent cx="3790950" cy="6381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377E" w:rsidRPr="00B267B8" w:rsidRDefault="00FA377E" w:rsidP="00FA377E">
                            <w:pPr>
                              <w:pStyle w:val="a3"/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267B8"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«</w:t>
                            </w:r>
                            <w:r w:rsidRPr="00B267B8"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Властелин вкуса</w:t>
                            </w:r>
                            <w:r w:rsidRPr="00B267B8"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»,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91.7pt;margin-top:9.95pt;width:298.5pt;height:5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" filled="f" stroked="f">
                <v:fill o:detectmouseclick="t"/>
                <v:textbox>
                  <w:txbxContent>
                    <w:p w:rsidR="00FA377E" w:rsidRPr="00B267B8" w:rsidRDefault="00FA377E" w:rsidP="00FA377E">
                      <w:pPr>
                        <w:pStyle w:val="a3"/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267B8"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«</w:t>
                      </w:r>
                      <w:r w:rsidRPr="00B267B8"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Властелин вкуса</w:t>
                      </w:r>
                      <w:r w:rsidRPr="00B267B8"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»,</w:t>
                      </w:r>
                    </w:p>
                  </w:txbxContent>
                </v:textbox>
              </v:shape>
            </w:pict>
          </mc:Fallback>
        </mc:AlternateContent>
      </w:r>
    </w:p>
    <w:p w:rsidR="00FA377E" w:rsidRDefault="00FA377E" w:rsidP="00FA37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FA377E" w:rsidRDefault="00B267B8" w:rsidP="00FA37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A377E" w:rsidRDefault="00FA377E" w:rsidP="00FA377E">
      <w:pPr>
        <w:pStyle w:val="a3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FA377E">
        <w:rPr>
          <w:rFonts w:ascii="Monotype Corsiva" w:hAnsi="Monotype Corsiva" w:cs="Times New Roman"/>
          <w:b/>
          <w:sz w:val="48"/>
          <w:szCs w:val="48"/>
        </w:rPr>
        <w:t xml:space="preserve">среди учащихся и их родителей 6 классов, </w:t>
      </w:r>
    </w:p>
    <w:p w:rsidR="00FA377E" w:rsidRPr="00FA377E" w:rsidRDefault="00FA377E" w:rsidP="00FA377E">
      <w:pPr>
        <w:pStyle w:val="a3"/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FA377E">
        <w:rPr>
          <w:rFonts w:ascii="Monotype Corsiva" w:hAnsi="Monotype Corsiva" w:cs="Times New Roman"/>
          <w:b/>
          <w:sz w:val="48"/>
          <w:szCs w:val="48"/>
        </w:rPr>
        <w:t>где победу одержали 6 «А», 6 «Б», 6 «В» классы,</w:t>
      </w:r>
    </w:p>
    <w:p w:rsidR="00FA377E" w:rsidRDefault="00FA377E" w:rsidP="00FA377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FA377E">
        <w:rPr>
          <w:rFonts w:ascii="Monotype Corsiva" w:hAnsi="Monotype Corsiva" w:cs="Times New Roman"/>
          <w:b/>
          <w:sz w:val="48"/>
          <w:szCs w:val="48"/>
        </w:rPr>
        <w:t xml:space="preserve"> а второе место разделили 6 «Г» и 6 «Д» классы.</w:t>
      </w:r>
      <w:r w:rsidRPr="00FA377E">
        <w:rPr>
          <w:rFonts w:ascii="Monotype Corsiva" w:hAnsi="Monotype Corsiva"/>
          <w:b/>
          <w:sz w:val="48"/>
          <w:szCs w:val="48"/>
        </w:rPr>
        <w:t xml:space="preserve">   </w:t>
      </w:r>
    </w:p>
    <w:p w:rsidR="00FA377E" w:rsidRDefault="00B267B8" w:rsidP="00FA377E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228850" cy="1847850"/>
            <wp:effectExtent l="0" t="0" r="0" b="0"/>
            <wp:docPr id="13" name="Рисунок 13" descr="C:\Users\Алеся\Desktop\Властелин вкуса 6 классы 2015\IMG_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ся\Desktop\Властелин вкуса 6 классы 2015\IMG_2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52" cy="18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77E">
        <w:rPr>
          <w:rFonts w:ascii="Monotype Corsiva" w:hAnsi="Monotype Corsiva"/>
          <w:b/>
          <w:sz w:val="48"/>
          <w:szCs w:val="48"/>
        </w:rPr>
        <w:t xml:space="preserve"> 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114550" cy="1847850"/>
            <wp:effectExtent l="0" t="0" r="0" b="0"/>
            <wp:docPr id="14" name="Рисунок 14" descr="C:\Users\Алеся\Desktop\Властелин вкуса 6 классы 2015\IMG_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ся\Desktop\Властелин вкуса 6 классы 2015\IMG_24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73" cy="184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77E">
        <w:rPr>
          <w:rFonts w:ascii="Monotype Corsiva" w:hAnsi="Monotype Corsiva"/>
          <w:b/>
          <w:sz w:val="48"/>
          <w:szCs w:val="48"/>
        </w:rPr>
        <w:t xml:space="preserve"> 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311399" cy="1847850"/>
            <wp:effectExtent l="0" t="0" r="0" b="0"/>
            <wp:docPr id="15" name="Рисунок 15" descr="C:\Users\Алеся\Desktop\Властелин вкуса 6 классы 2015\IMG_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ся\Desktop\Властелин вкуса 6 классы 2015\IMG_24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87" cy="184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7E" w:rsidRDefault="00FA377E" w:rsidP="00FA377E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FA377E" w:rsidRDefault="00B267B8" w:rsidP="00FA377E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228850" cy="1816584"/>
            <wp:effectExtent l="0" t="0" r="0" b="0"/>
            <wp:docPr id="16" name="Рисунок 16" descr="C:\Users\Алеся\Desktop\Властелин вкуса 6 классы 2015\IMG_2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ся\Desktop\Властелин вкуса 6 классы 2015\IMG_2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4" cy="18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77E">
        <w:rPr>
          <w:rFonts w:ascii="Monotype Corsiva" w:hAnsi="Monotype Corsiva"/>
          <w:b/>
          <w:sz w:val="48"/>
          <w:szCs w:val="48"/>
        </w:rPr>
        <w:t xml:space="preserve"> 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114550" cy="1819275"/>
            <wp:effectExtent l="0" t="0" r="0" b="9525"/>
            <wp:docPr id="17" name="Рисунок 17" descr="C:\Users\Алеся\Desktop\Властелин вкуса 6 классы 2015\IMG_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ся\Desktop\Властелин вкуса 6 классы 2015\IMG_24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847" cy="18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77E">
        <w:rPr>
          <w:rFonts w:ascii="Monotype Corsiva" w:hAnsi="Monotype Corsiva"/>
          <w:b/>
          <w:sz w:val="48"/>
          <w:szCs w:val="48"/>
        </w:rPr>
        <w:t xml:space="preserve"> 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314575" cy="1826419"/>
            <wp:effectExtent l="0" t="0" r="0" b="2540"/>
            <wp:docPr id="18" name="Рисунок 18" descr="C:\Users\Алеся\Desktop\Властелин вкуса 6 классы 2015\IMG_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ся\Desktop\Властелин вкуса 6 классы 2015\IMG_2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30" cy="18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7E" w:rsidRDefault="00FA377E" w:rsidP="00FA377E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FA377E" w:rsidRDefault="00B267B8" w:rsidP="00FA377E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228850" cy="1981200"/>
            <wp:effectExtent l="0" t="0" r="0" b="0"/>
            <wp:docPr id="19" name="Рисунок 19" descr="C:\Users\Алеся\Desktop\Властелин вкуса 6 классы 2015\IMG_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ся\Desktop\Властелин вкуса 6 классы 2015\IMG_25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13" cy="198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77E">
        <w:rPr>
          <w:rFonts w:ascii="Monotype Corsiva" w:hAnsi="Monotype Corsiva"/>
          <w:b/>
          <w:sz w:val="48"/>
          <w:szCs w:val="48"/>
        </w:rPr>
        <w:t xml:space="preserve">  </w:t>
      </w:r>
      <w:r w:rsidR="00FA377E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114550" cy="1981200"/>
            <wp:effectExtent l="0" t="0" r="0" b="0"/>
            <wp:docPr id="20" name="Рисунок 20" descr="C:\Users\Алеся\Desktop\Властелин вкуса 6 классы 2015\IMG_2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ся\Desktop\Властелин вкуса 6 классы 2015\IMG_25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25" cy="19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A9D">
        <w:rPr>
          <w:rFonts w:ascii="Monotype Corsiva" w:hAnsi="Monotype Corsiva"/>
          <w:b/>
          <w:sz w:val="48"/>
          <w:szCs w:val="48"/>
        </w:rPr>
        <w:t xml:space="preserve">  </w:t>
      </w:r>
      <w:r w:rsidR="00576A9D">
        <w:rPr>
          <w:rFonts w:ascii="Monotype Corsiva" w:hAnsi="Monotype Corsiva"/>
          <w:b/>
          <w:noProof/>
          <w:sz w:val="48"/>
          <w:szCs w:val="48"/>
          <w:lang w:eastAsia="ru-RU"/>
        </w:rPr>
        <w:drawing>
          <wp:inline distT="0" distB="0" distL="0" distR="0">
            <wp:extent cx="2257425" cy="1981200"/>
            <wp:effectExtent l="0" t="0" r="9525" b="0"/>
            <wp:docPr id="21" name="Рисунок 21" descr="C:\Users\Алеся\Desktop\Властелин вкуса 6 классы 2015\IMG_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ся\Desktop\Властелин вкуса 6 классы 2015\IMG_25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23" cy="198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9D" w:rsidRDefault="00576A9D" w:rsidP="00FA377E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576A9D" w:rsidRDefault="00576A9D" w:rsidP="00FA377E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576A9D" w:rsidRDefault="00576A9D" w:rsidP="00FA377E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576A9D" w:rsidRDefault="00576A9D" w:rsidP="00FA377E">
      <w:pPr>
        <w:pStyle w:val="a3"/>
        <w:rPr>
          <w:rFonts w:ascii="Monotype Corsiva" w:hAnsi="Monotype Corsiva"/>
          <w:b/>
          <w:sz w:val="48"/>
          <w:szCs w:val="48"/>
        </w:rPr>
      </w:pPr>
    </w:p>
    <w:sectPr w:rsidR="00576A9D" w:rsidSect="00B267B8">
      <w:pgSz w:w="11906" w:h="16838"/>
      <w:pgMar w:top="284" w:right="282" w:bottom="142" w:left="426" w:header="708" w:footer="708" w:gutter="0"/>
      <w:pgBorders w:offsetFrom="page">
        <w:top w:val="cakeSlice" w:sz="18" w:space="7" w:color="auto"/>
        <w:left w:val="cakeSlice" w:sz="18" w:space="7" w:color="auto"/>
        <w:bottom w:val="cakeSlice" w:sz="18" w:space="7" w:color="auto"/>
        <w:right w:val="cakeSlice" w:sz="18" w:space="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F4"/>
    <w:rsid w:val="0046594A"/>
    <w:rsid w:val="00493BDF"/>
    <w:rsid w:val="00576A9D"/>
    <w:rsid w:val="007B7100"/>
    <w:rsid w:val="008906B4"/>
    <w:rsid w:val="00B267B8"/>
    <w:rsid w:val="00B907A7"/>
    <w:rsid w:val="00BA247C"/>
    <w:rsid w:val="00BD3CF4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dcterms:created xsi:type="dcterms:W3CDTF">2015-11-29T14:13:00Z</dcterms:created>
  <dcterms:modified xsi:type="dcterms:W3CDTF">2015-11-29T15:59:00Z</dcterms:modified>
</cp:coreProperties>
</file>