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/>
      </w:pPr>
      <w:bookmarkStart w:id="0" w:name="_GoBack"/>
      <w:bookmarkEnd w:id="0"/>
      <w:r>
        <w:rPr>
          <w:rStyle w:val="0pt"/>
        </w:rPr>
        <w:t xml:space="preserve">Мэта: </w:t>
      </w:r>
      <w:r>
        <w:t>развіваць пазнавальную актыунасць вучняў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right="440" w:firstLine="760"/>
      </w:pPr>
      <w:r>
        <w:t>паглыбіць і пашырыць веды па асобных раздзелах беларускай мовы, засвоеных на ўроках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spacing w:after="346"/>
        <w:ind w:left="760" w:right="440"/>
      </w:pPr>
      <w:r>
        <w:t>актывізаваць слоўнікавы запас і маўленчую дзейнасць выхоўваць любоў і павагу да роднай мовы</w:t>
      </w:r>
    </w:p>
    <w:p w:rsidR="008A29B6" w:rsidRDefault="00783913">
      <w:pPr>
        <w:pStyle w:val="21"/>
        <w:framePr w:w="9490" w:h="13832" w:hRule="exact" w:wrap="none" w:vAnchor="page" w:hAnchor="page" w:x="1225" w:y="1709"/>
        <w:shd w:val="clear" w:color="auto" w:fill="auto"/>
        <w:spacing w:before="0" w:after="269" w:line="260" w:lineRule="exact"/>
        <w:ind w:left="2320"/>
      </w:pPr>
      <w:r>
        <w:t>Ход мерапрыемства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spacing w:after="296" w:line="312" w:lineRule="exact"/>
        <w:ind w:left="20" w:right="820"/>
      </w:pPr>
      <w:r>
        <w:rPr>
          <w:rStyle w:val="a5"/>
        </w:rPr>
        <w:t>Настаунік</w:t>
      </w:r>
      <w:r>
        <w:t xml:space="preserve">: </w:t>
      </w:r>
      <w:r>
        <w:t>Увага! Увага! Я вітаю ўсіх тых, хто любіць і паважае родную мову!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/>
      </w:pPr>
      <w:r>
        <w:t>Як ты дорага мне, мая родная мова!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/>
      </w:pPr>
      <w:r>
        <w:t>Мілагучнае, звонкае, спеўнае слова!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right="820"/>
      </w:pPr>
      <w:r>
        <w:t>Ты калісьці з калыскі мяне падымала I вучыла ў бацькоў на руках гаварыць.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/>
      </w:pPr>
      <w:r>
        <w:t>У жыцці маім слова найпершае “мама”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/>
      </w:pPr>
      <w:r>
        <w:t xml:space="preserve">I цяпер </w:t>
      </w:r>
      <w:r>
        <w:t>для мяне сама міла гучыць.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firstLine="760"/>
      </w:pPr>
      <w:r>
        <w:t>Я па літарах родных вучыўся чытаць.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firstLine="760"/>
      </w:pPr>
      <w:r>
        <w:t>I буквар для мяне быў жыцця палавінай.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firstLine="760"/>
      </w:pPr>
      <w:r>
        <w:t>Быў шчаслівы я роднаю мовай сказаць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firstLine="760"/>
      </w:pPr>
      <w:r>
        <w:t>Першы раз: “ Беларусь мая , сонца-радзіма”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right="440" w:firstLine="760"/>
      </w:pPr>
      <w:r>
        <w:t>Гэтыя прыгожыя, звонкія радкі напісаў паэт Ніл Гілевіч, і прысвечаны яны на</w:t>
      </w:r>
      <w:r>
        <w:t>шай роднай мове.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firstLine="760"/>
      </w:pPr>
      <w:r>
        <w:t>- А якую мову мы называем сваей роднай мовай?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right="440" w:firstLine="760"/>
      </w:pPr>
      <w:r>
        <w:t>Беларуская мова - гэта наша родная мова, мова нашых бацькоу, дзедау і прадзедаў.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right="440" w:firstLine="760"/>
      </w:pPr>
      <w:r>
        <w:t>У нашай мовы была вельмі складаная гісторыя. Быў час , калі на беларускай мове нельга было чытаць, пісаць, друка</w:t>
      </w:r>
      <w:r>
        <w:t>ваць кнігі, нават размаўляць нельга было. За гэта маглі аштрафаваць або нават пасадзіць у турму. Так працягвалася амаль 300 гадоў.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right="440" w:firstLine="760"/>
      </w:pPr>
      <w:r>
        <w:t>Але прайшоу час, многае змянілася на гэтым свеце. Беларуская мова стала дзяржаунай мовай. На ей выдаюць законы, друкуюць кніж</w:t>
      </w:r>
      <w:r>
        <w:t>кі, на ей пішуць і чытаюць, на ей размаўляюць па тэлебачанні і радыё. Кожны з вас</w:t>
      </w:r>
      <w:r>
        <w:rPr>
          <w:rStyle w:val="a5"/>
        </w:rPr>
        <w:t xml:space="preserve">, </w:t>
      </w:r>
      <w:r>
        <w:t>калі пажадае, можа паглядзець “Калыханку” на беларускай мове, можа паслухаць казку на беларускай мове або праспяваць беларускую песню.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firstLine="760"/>
      </w:pPr>
      <w:r>
        <w:t>I гэта правільна. Бо кожны народ павін</w:t>
      </w:r>
      <w:r>
        <w:t>ен ведаць сваю родную мову.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right="440" w:firstLine="760"/>
      </w:pPr>
      <w:r>
        <w:t>Вы яшчэ маленькія і толькі-толькі пачынаеце вывучаць сваю родную мову. На гэтым тыдні ў нашай школе амаль ва ўсіх класах праводзяцца мерапрыемствы, прысвечаныя роднай мове. I хоць мы яшчэ не умеем ні чытаць,ні пісаць па-беларуск</w:t>
      </w:r>
      <w:r>
        <w:t>у, мы не засталіся ўбаку і сення таксама праводзім сваё мерапрыемства: турнір-віктарыну.</w:t>
      </w:r>
    </w:p>
    <w:p w:rsidR="008A29B6" w:rsidRDefault="00783913">
      <w:pPr>
        <w:pStyle w:val="2"/>
        <w:framePr w:w="9490" w:h="13832" w:hRule="exact" w:wrap="none" w:vAnchor="page" w:hAnchor="page" w:x="1225" w:y="1709"/>
        <w:shd w:val="clear" w:color="auto" w:fill="auto"/>
        <w:ind w:left="20" w:right="440" w:firstLine="760"/>
      </w:pPr>
      <w:r>
        <w:t>За права насіць званне “Знаўцау роднай мовы” будуць змагацца тры каманды.</w:t>
      </w:r>
    </w:p>
    <w:p w:rsidR="008A29B6" w:rsidRDefault="008A29B6">
      <w:pPr>
        <w:rPr>
          <w:sz w:val="2"/>
          <w:szCs w:val="2"/>
        </w:rPr>
        <w:sectPr w:rsidR="008A29B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spacing w:line="326" w:lineRule="exact"/>
        <w:ind w:left="20" w:right="960" w:firstLine="720"/>
        <w:jc w:val="both"/>
      </w:pPr>
      <w:r>
        <w:rPr>
          <w:rStyle w:val="1"/>
        </w:rPr>
        <w:lastRenderedPageBreak/>
        <w:t>Учас турніра будзе працаваць табло, на якім я буду адзначаць балы,</w:t>
      </w:r>
      <w:r>
        <w:rPr>
          <w:rStyle w:val="1"/>
        </w:rPr>
        <w:br/>
      </w:r>
      <w:r>
        <w:rPr>
          <w:rStyle w:val="1"/>
        </w:rPr>
        <w:t>заробленыя вашымі камандамі. Прашу каманды саблюдаць дысцыпліну і</w:t>
      </w:r>
      <w:r>
        <w:rPr>
          <w:rStyle w:val="1"/>
        </w:rPr>
        <w:br/>
        <w:t>парадак, быць актыўнымі.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spacing w:after="252" w:line="331" w:lineRule="exact"/>
        <w:ind w:left="20" w:right="960" w:firstLine="720"/>
        <w:jc w:val="both"/>
      </w:pPr>
      <w:r>
        <w:rPr>
          <w:rStyle w:val="1"/>
        </w:rPr>
        <w:t xml:space="preserve">Першым нумарам у нашым турніры будзе </w:t>
      </w:r>
      <w:r>
        <w:rPr>
          <w:rStyle w:val="0pt0"/>
        </w:rPr>
        <w:t xml:space="preserve">“Прывітанне”. </w:t>
      </w:r>
      <w:r>
        <w:rPr>
          <w:rStyle w:val="1"/>
        </w:rPr>
        <w:t>Капітаны</w:t>
      </w:r>
      <w:r>
        <w:rPr>
          <w:rStyle w:val="1"/>
        </w:rPr>
        <w:br/>
        <w:t>прадставяць свае каманды.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230" w:firstLine="720"/>
        <w:jc w:val="both"/>
      </w:pPr>
      <w:r>
        <w:rPr>
          <w:rStyle w:val="1"/>
        </w:rPr>
        <w:t>1 .Наша каманда называецца.. .(Усе: “Вяселка”)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230" w:firstLine="720"/>
        <w:jc w:val="both"/>
      </w:pPr>
      <w:r>
        <w:rPr>
          <w:rStyle w:val="1"/>
        </w:rPr>
        <w:t>Дождж прайшоу і ціха стала.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230" w:firstLine="720"/>
        <w:jc w:val="both"/>
      </w:pPr>
      <w:r>
        <w:rPr>
          <w:rStyle w:val="1"/>
        </w:rPr>
        <w:t>К на</w:t>
      </w:r>
      <w:r>
        <w:rPr>
          <w:rStyle w:val="1"/>
        </w:rPr>
        <w:t>м вясёлка завітала.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230" w:firstLine="720"/>
        <w:jc w:val="both"/>
      </w:pPr>
      <w:r>
        <w:rPr>
          <w:rStyle w:val="1"/>
        </w:rPr>
        <w:t>Ззяй,вясёлка, над зямлею,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230" w:firstLine="720"/>
        <w:jc w:val="both"/>
      </w:pPr>
      <w:r>
        <w:rPr>
          <w:rStyle w:val="1"/>
        </w:rPr>
        <w:t>Радуй нас сваей красою!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spacing w:after="240"/>
        <w:ind w:left="20"/>
      </w:pPr>
      <w:r>
        <w:rPr>
          <w:rStyle w:val="1"/>
        </w:rPr>
        <w:t>На дошцы прымацоуваецца эмблема каманды.</w:t>
      </w:r>
    </w:p>
    <w:p w:rsidR="008A29B6" w:rsidRDefault="00783913">
      <w:pPr>
        <w:pStyle w:val="2"/>
        <w:framePr w:w="9653" w:h="14513" w:hRule="exact" w:wrap="none" w:vAnchor="page" w:hAnchor="page" w:x="917" w:y="1753"/>
        <w:numPr>
          <w:ilvl w:val="0"/>
          <w:numId w:val="1"/>
        </w:numPr>
        <w:shd w:val="clear" w:color="auto" w:fill="auto"/>
        <w:tabs>
          <w:tab w:val="left" w:pos="1018"/>
        </w:tabs>
        <w:ind w:left="20" w:right="230" w:firstLine="720"/>
        <w:jc w:val="both"/>
      </w:pPr>
      <w:r>
        <w:rPr>
          <w:rStyle w:val="1"/>
        </w:rPr>
        <w:t>Наша каманда называецца... (Усе: “Сонейка”)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230" w:firstLine="720"/>
        <w:jc w:val="both"/>
      </w:pPr>
      <w:r>
        <w:rPr>
          <w:rStyle w:val="1"/>
        </w:rPr>
        <w:t>Сонейка, сонца, выгляні у аконца!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230" w:firstLine="720"/>
        <w:jc w:val="both"/>
      </w:pPr>
      <w:r>
        <w:rPr>
          <w:rStyle w:val="1"/>
        </w:rPr>
        <w:t>Сонейка, пакажыся, яснае, паявіся!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230" w:firstLine="720"/>
        <w:jc w:val="both"/>
      </w:pPr>
      <w:r>
        <w:rPr>
          <w:rStyle w:val="1"/>
        </w:rPr>
        <w:t xml:space="preserve">Па табе сумуюць травы і кветкі, </w:t>
      </w:r>
      <w:r>
        <w:rPr>
          <w:rStyle w:val="1"/>
        </w:rPr>
        <w:t>і малыя дзеткі!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spacing w:after="240"/>
        <w:ind w:left="20"/>
      </w:pPr>
      <w:r>
        <w:rPr>
          <w:rStyle w:val="1"/>
        </w:rPr>
        <w:t>На дошцы прымацоуваецца эмблема каманды.</w:t>
      </w:r>
    </w:p>
    <w:p w:rsidR="008A29B6" w:rsidRDefault="00783913">
      <w:pPr>
        <w:pStyle w:val="2"/>
        <w:framePr w:w="9653" w:h="14513" w:hRule="exact" w:wrap="none" w:vAnchor="page" w:hAnchor="page" w:x="917" w:y="1753"/>
        <w:numPr>
          <w:ilvl w:val="0"/>
          <w:numId w:val="1"/>
        </w:numPr>
        <w:shd w:val="clear" w:color="auto" w:fill="auto"/>
        <w:tabs>
          <w:tab w:val="left" w:pos="1018"/>
        </w:tabs>
        <w:ind w:left="20" w:right="230" w:firstLine="720"/>
        <w:jc w:val="both"/>
      </w:pPr>
      <w:r>
        <w:rPr>
          <w:rStyle w:val="1"/>
        </w:rPr>
        <w:t>Наша каманда называецца.. .(Усе: “Пчолкі”)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230" w:firstLine="720"/>
        <w:jc w:val="both"/>
      </w:pPr>
      <w:r>
        <w:rPr>
          <w:rStyle w:val="1"/>
        </w:rPr>
        <w:t>Пчолкі цэлы дзень улетку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230" w:firstLine="720"/>
        <w:jc w:val="both"/>
      </w:pPr>
      <w:r>
        <w:rPr>
          <w:rStyle w:val="1"/>
        </w:rPr>
        <w:t>3 кветкі лётаюць на кветку.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230" w:firstLine="720"/>
        <w:jc w:val="both"/>
      </w:pPr>
      <w:r>
        <w:rPr>
          <w:rStyle w:val="1"/>
        </w:rPr>
        <w:t>Для таго, каб цэлы год,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230" w:firstLine="720"/>
        <w:jc w:val="both"/>
      </w:pPr>
      <w:r>
        <w:rPr>
          <w:rStyle w:val="1"/>
        </w:rPr>
        <w:t>Нашы дзеці елі мед.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/>
      </w:pPr>
      <w:r>
        <w:rPr>
          <w:rStyle w:val="1"/>
        </w:rPr>
        <w:t>На дошцы прымацоўваецца эмблема каманды.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460" w:firstLine="720"/>
        <w:jc w:val="both"/>
      </w:pPr>
      <w:r>
        <w:rPr>
          <w:rStyle w:val="0pt1"/>
        </w:rPr>
        <w:t>Настаунік:</w:t>
      </w:r>
      <w:r>
        <w:rPr>
          <w:rStyle w:val="1"/>
        </w:rPr>
        <w:t xml:space="preserve"> Бурныя апладысменты нашым капітанам! I так, я падводжу</w:t>
      </w:r>
      <w:r>
        <w:rPr>
          <w:rStyle w:val="1"/>
        </w:rPr>
        <w:br/>
        <w:t>вынікі. Усе капітаны добра вывучылі вершы, стараліся правільна вымауляць</w:t>
      </w:r>
      <w:r>
        <w:rPr>
          <w:rStyle w:val="1"/>
        </w:rPr>
        <w:br/>
        <w:t>беларускія словы, таму ўсе каманды атрымліваюць па адным бале.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460" w:firstLine="720"/>
      </w:pPr>
      <w:r>
        <w:rPr>
          <w:rStyle w:val="0pt1"/>
        </w:rPr>
        <w:t>Настаўнік</w:t>
      </w:r>
      <w:r>
        <w:rPr>
          <w:rStyle w:val="1"/>
        </w:rPr>
        <w:t>.Вы ведаеце, што ў беларускай мове есць незвычайныя гук</w:t>
      </w:r>
      <w:r>
        <w:rPr>
          <w:rStyle w:val="1"/>
        </w:rPr>
        <w:t>і,</w:t>
      </w:r>
      <w:r>
        <w:rPr>
          <w:rStyle w:val="1"/>
        </w:rPr>
        <w:br/>
        <w:t>якія ў рускай мове не сустракаюцца. I вельмі важна іх правільна вымаўляць.</w:t>
      </w:r>
      <w:r>
        <w:rPr>
          <w:rStyle w:val="1"/>
        </w:rPr>
        <w:br/>
        <w:t xml:space="preserve">Другім нумарам нашага турніру будзе конкурс </w:t>
      </w:r>
      <w:r>
        <w:rPr>
          <w:rStyle w:val="0pt0"/>
        </w:rPr>
        <w:t xml:space="preserve">“Рэха”. </w:t>
      </w:r>
      <w:r>
        <w:rPr>
          <w:rStyle w:val="1"/>
        </w:rPr>
        <w:t>Я буду называць</w:t>
      </w:r>
      <w:r>
        <w:rPr>
          <w:rStyle w:val="1"/>
        </w:rPr>
        <w:br/>
        <w:t>словы, а вы будзеце іх за мной паўтараць. Ваша задача- вымаўляць словы так,</w:t>
      </w:r>
      <w:r>
        <w:rPr>
          <w:rStyle w:val="1"/>
        </w:rPr>
        <w:br/>
        <w:t>як настаунік.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230" w:firstLine="720"/>
        <w:jc w:val="both"/>
      </w:pPr>
      <w:r>
        <w:rPr>
          <w:rStyle w:val="1"/>
        </w:rPr>
        <w:t xml:space="preserve">Расстауляйце вушкі- </w:t>
      </w:r>
      <w:r>
        <w:rPr>
          <w:rStyle w:val="1"/>
        </w:rPr>
        <w:t>слушкі, слухайце ўважліва.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960"/>
      </w:pPr>
      <w:r>
        <w:rPr>
          <w:rStyle w:val="1"/>
        </w:rPr>
        <w:t>1 .лаўка</w:t>
      </w:r>
      <w:r>
        <w:rPr>
          <w:rStyle w:val="1"/>
        </w:rPr>
        <w:br/>
        <w:t>траўка</w:t>
      </w:r>
      <w:r>
        <w:rPr>
          <w:rStyle w:val="1"/>
        </w:rPr>
        <w:br/>
        <w:t>гуляў</w:t>
      </w:r>
      <w:r>
        <w:rPr>
          <w:rStyle w:val="1"/>
        </w:rPr>
        <w:br/>
        <w:t>чытаў</w:t>
      </w:r>
      <w:r>
        <w:rPr>
          <w:rStyle w:val="1"/>
        </w:rPr>
        <w:br/>
        <w:t>воўк</w:t>
      </w:r>
      <w:r>
        <w:rPr>
          <w:rStyle w:val="1"/>
        </w:rPr>
        <w:br/>
        <w:t>заўтра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/>
      </w:pPr>
      <w:r>
        <w:rPr>
          <w:rStyle w:val="1"/>
        </w:rPr>
        <w:t>-Які гук вучыліся вымаўляць?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/>
      </w:pPr>
      <w:r>
        <w:rPr>
          <w:rStyle w:val="1"/>
        </w:rPr>
        <w:t>Падвядзенне вынікау.</w:t>
      </w:r>
    </w:p>
    <w:p w:rsidR="008A29B6" w:rsidRDefault="00783913">
      <w:pPr>
        <w:pStyle w:val="2"/>
        <w:framePr w:w="9653" w:h="14513" w:hRule="exact" w:wrap="none" w:vAnchor="page" w:hAnchor="page" w:x="917" w:y="1753"/>
        <w:shd w:val="clear" w:color="auto" w:fill="auto"/>
        <w:ind w:left="20" w:right="460" w:firstLine="720"/>
      </w:pPr>
      <w:r>
        <w:rPr>
          <w:rStyle w:val="0pt1"/>
        </w:rPr>
        <w:t>Настаўнік:</w:t>
      </w:r>
      <w:r>
        <w:rPr>
          <w:rStyle w:val="1"/>
        </w:rPr>
        <w:t xml:space="preserve"> Наступны конкурс “Назаві правільна”. Вы атрымаеце</w:t>
      </w:r>
      <w:r>
        <w:rPr>
          <w:rStyle w:val="1"/>
        </w:rPr>
        <w:br/>
        <w:t>карткі, на якіх намаляваны прадметы. Вы павінны назваць іх па-беларуску.</w:t>
      </w:r>
      <w:r>
        <w:rPr>
          <w:rStyle w:val="1"/>
        </w:rPr>
        <w:br/>
        <w:t>Важна</w:t>
      </w:r>
      <w:r>
        <w:rPr>
          <w:rStyle w:val="1"/>
        </w:rPr>
        <w:t>, каб кожны прадмет быў названы правільна.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1752"/>
      </w:tblGrid>
      <w:tr w:rsidR="008A29B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570" w:type="dxa"/>
            <w:shd w:val="clear" w:color="auto" w:fill="FFFFFF"/>
          </w:tcPr>
          <w:p w:rsidR="008A29B6" w:rsidRDefault="00783913">
            <w:pPr>
              <w:pStyle w:val="2"/>
              <w:framePr w:w="3322" w:h="1920" w:wrap="none" w:vAnchor="page" w:hAnchor="page" w:x="3739" w:y="12747"/>
              <w:shd w:val="clear" w:color="auto" w:fill="auto"/>
              <w:spacing w:line="260" w:lineRule="exact"/>
              <w:ind w:left="20"/>
            </w:pPr>
            <w:r>
              <w:rPr>
                <w:rStyle w:val="1"/>
              </w:rPr>
              <w:t>2.голуб</w:t>
            </w:r>
          </w:p>
        </w:tc>
        <w:tc>
          <w:tcPr>
            <w:tcW w:w="1752" w:type="dxa"/>
            <w:shd w:val="clear" w:color="auto" w:fill="FFFFFF"/>
          </w:tcPr>
          <w:p w:rsidR="008A29B6" w:rsidRDefault="00783913">
            <w:pPr>
              <w:pStyle w:val="2"/>
              <w:framePr w:w="3322" w:h="1920" w:wrap="none" w:vAnchor="page" w:hAnchor="page" w:x="3739" w:y="12747"/>
              <w:shd w:val="clear" w:color="auto" w:fill="auto"/>
              <w:spacing w:line="260" w:lineRule="exact"/>
              <w:ind w:right="240"/>
              <w:jc w:val="right"/>
            </w:pPr>
            <w:r>
              <w:rPr>
                <w:rStyle w:val="1"/>
              </w:rPr>
              <w:t>З.джала</w:t>
            </w:r>
          </w:p>
        </w:tc>
      </w:tr>
      <w:tr w:rsidR="008A29B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70" w:type="dxa"/>
            <w:shd w:val="clear" w:color="auto" w:fill="FFFFFF"/>
          </w:tcPr>
          <w:p w:rsidR="008A29B6" w:rsidRDefault="00783913">
            <w:pPr>
              <w:pStyle w:val="2"/>
              <w:framePr w:w="3322" w:h="1920" w:wrap="none" w:vAnchor="page" w:hAnchor="page" w:x="3739" w:y="12747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горка</w:t>
            </w:r>
          </w:p>
        </w:tc>
        <w:tc>
          <w:tcPr>
            <w:tcW w:w="1752" w:type="dxa"/>
            <w:shd w:val="clear" w:color="auto" w:fill="FFFFFF"/>
          </w:tcPr>
          <w:p w:rsidR="008A29B6" w:rsidRDefault="00783913">
            <w:pPr>
              <w:pStyle w:val="2"/>
              <w:framePr w:w="3322" w:h="1920" w:wrap="none" w:vAnchor="page" w:hAnchor="page" w:x="3739" w:y="12747"/>
              <w:shd w:val="clear" w:color="auto" w:fill="auto"/>
              <w:spacing w:line="260" w:lineRule="exact"/>
              <w:ind w:left="720"/>
            </w:pPr>
            <w:r>
              <w:rPr>
                <w:rStyle w:val="1"/>
              </w:rPr>
              <w:t>джэм</w:t>
            </w:r>
          </w:p>
        </w:tc>
      </w:tr>
      <w:tr w:rsidR="008A29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70" w:type="dxa"/>
            <w:shd w:val="clear" w:color="auto" w:fill="FFFFFF"/>
          </w:tcPr>
          <w:p w:rsidR="008A29B6" w:rsidRDefault="00783913">
            <w:pPr>
              <w:pStyle w:val="2"/>
              <w:framePr w:w="3322" w:h="1920" w:wrap="none" w:vAnchor="page" w:hAnchor="page" w:x="3739" w:y="12747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Грыша</w:t>
            </w:r>
          </w:p>
        </w:tc>
        <w:tc>
          <w:tcPr>
            <w:tcW w:w="1752" w:type="dxa"/>
            <w:shd w:val="clear" w:color="auto" w:fill="FFFFFF"/>
          </w:tcPr>
          <w:p w:rsidR="008A29B6" w:rsidRDefault="00783913">
            <w:pPr>
              <w:pStyle w:val="2"/>
              <w:framePr w:w="3322" w:h="1920" w:wrap="none" w:vAnchor="page" w:hAnchor="page" w:x="3739" w:y="12747"/>
              <w:shd w:val="clear" w:color="auto" w:fill="auto"/>
              <w:spacing w:line="260" w:lineRule="exact"/>
              <w:ind w:left="720"/>
            </w:pPr>
            <w:r>
              <w:rPr>
                <w:rStyle w:val="1"/>
              </w:rPr>
              <w:t>сяджу</w:t>
            </w:r>
          </w:p>
        </w:tc>
      </w:tr>
      <w:tr w:rsidR="008A29B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70" w:type="dxa"/>
            <w:shd w:val="clear" w:color="auto" w:fill="FFFFFF"/>
          </w:tcPr>
          <w:p w:rsidR="008A29B6" w:rsidRDefault="00783913">
            <w:pPr>
              <w:pStyle w:val="2"/>
              <w:framePr w:w="3322" w:h="1920" w:wrap="none" w:vAnchor="page" w:hAnchor="page" w:x="3739" w:y="12747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Ягор</w:t>
            </w:r>
          </w:p>
        </w:tc>
        <w:tc>
          <w:tcPr>
            <w:tcW w:w="1752" w:type="dxa"/>
            <w:shd w:val="clear" w:color="auto" w:fill="FFFFFF"/>
          </w:tcPr>
          <w:p w:rsidR="008A29B6" w:rsidRDefault="00783913">
            <w:pPr>
              <w:pStyle w:val="2"/>
              <w:framePr w:w="3322" w:h="1920" w:wrap="none" w:vAnchor="page" w:hAnchor="page" w:x="3739" w:y="12747"/>
              <w:shd w:val="clear" w:color="auto" w:fill="auto"/>
              <w:spacing w:line="260" w:lineRule="exact"/>
              <w:ind w:left="720"/>
            </w:pPr>
            <w:r>
              <w:rPr>
                <w:rStyle w:val="1"/>
              </w:rPr>
              <w:t>хаджу</w:t>
            </w:r>
          </w:p>
        </w:tc>
      </w:tr>
      <w:tr w:rsidR="008A29B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70" w:type="dxa"/>
            <w:shd w:val="clear" w:color="auto" w:fill="FFFFFF"/>
          </w:tcPr>
          <w:p w:rsidR="008A29B6" w:rsidRDefault="00783913">
            <w:pPr>
              <w:pStyle w:val="2"/>
              <w:framePr w:w="3322" w:h="1920" w:wrap="none" w:vAnchor="page" w:hAnchor="page" w:x="3739" w:y="12747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гусі</w:t>
            </w:r>
          </w:p>
        </w:tc>
        <w:tc>
          <w:tcPr>
            <w:tcW w:w="1752" w:type="dxa"/>
            <w:shd w:val="clear" w:color="auto" w:fill="FFFFFF"/>
          </w:tcPr>
          <w:p w:rsidR="008A29B6" w:rsidRDefault="00783913">
            <w:pPr>
              <w:pStyle w:val="2"/>
              <w:framePr w:w="3322" w:h="1920" w:wrap="none" w:vAnchor="page" w:hAnchor="page" w:x="3739" w:y="12747"/>
              <w:shd w:val="clear" w:color="auto" w:fill="auto"/>
              <w:spacing w:line="260" w:lineRule="exact"/>
              <w:ind w:left="720"/>
            </w:pPr>
            <w:r>
              <w:rPr>
                <w:rStyle w:val="1"/>
              </w:rPr>
              <w:t>ураджай</w:t>
            </w:r>
          </w:p>
        </w:tc>
      </w:tr>
      <w:tr w:rsidR="008A29B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70" w:type="dxa"/>
            <w:shd w:val="clear" w:color="auto" w:fill="FFFFFF"/>
          </w:tcPr>
          <w:p w:rsidR="008A29B6" w:rsidRDefault="00783913">
            <w:pPr>
              <w:pStyle w:val="2"/>
              <w:framePr w:w="3322" w:h="1920" w:wrap="none" w:vAnchor="page" w:hAnchor="page" w:x="3739" w:y="12747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грыбы</w:t>
            </w:r>
          </w:p>
        </w:tc>
        <w:tc>
          <w:tcPr>
            <w:tcW w:w="1752" w:type="dxa"/>
            <w:shd w:val="clear" w:color="auto" w:fill="FFFFFF"/>
          </w:tcPr>
          <w:p w:rsidR="008A29B6" w:rsidRDefault="00783913">
            <w:pPr>
              <w:pStyle w:val="2"/>
              <w:framePr w:w="3322" w:h="1920" w:wrap="none" w:vAnchor="page" w:hAnchor="page" w:x="3739" w:y="12747"/>
              <w:shd w:val="clear" w:color="auto" w:fill="auto"/>
              <w:spacing w:line="260" w:lineRule="exact"/>
              <w:ind w:right="40"/>
              <w:jc w:val="right"/>
            </w:pPr>
            <w:r>
              <w:rPr>
                <w:rStyle w:val="1"/>
              </w:rPr>
              <w:t>дожджык</w:t>
            </w:r>
          </w:p>
        </w:tc>
      </w:tr>
    </w:tbl>
    <w:p w:rsidR="008A29B6" w:rsidRDefault="008A29B6">
      <w:pPr>
        <w:rPr>
          <w:sz w:val="2"/>
          <w:szCs w:val="2"/>
        </w:rPr>
        <w:sectPr w:rsidR="008A29B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1699"/>
      </w:tblGrid>
      <w:tr w:rsidR="008A29B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36" w:type="dxa"/>
            <w:shd w:val="clear" w:color="auto" w:fill="FFFFFF"/>
          </w:tcPr>
          <w:p w:rsidR="008A29B6" w:rsidRDefault="00783913">
            <w:pPr>
              <w:pStyle w:val="2"/>
              <w:framePr w:w="3235" w:h="1526" w:wrap="none" w:vAnchor="page" w:hAnchor="page" w:x="3475" w:y="1894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lastRenderedPageBreak/>
              <w:t>яечня</w:t>
            </w:r>
          </w:p>
        </w:tc>
        <w:tc>
          <w:tcPr>
            <w:tcW w:w="1699" w:type="dxa"/>
            <w:shd w:val="clear" w:color="auto" w:fill="FFFFFF"/>
          </w:tcPr>
          <w:p w:rsidR="008A29B6" w:rsidRDefault="00783913">
            <w:pPr>
              <w:pStyle w:val="2"/>
              <w:framePr w:w="3235" w:h="1526" w:wrap="none" w:vAnchor="page" w:hAnchor="page" w:x="3475" w:y="1894"/>
              <w:shd w:val="clear" w:color="auto" w:fill="auto"/>
              <w:spacing w:line="260" w:lineRule="exact"/>
              <w:ind w:left="620"/>
            </w:pPr>
            <w:r>
              <w:rPr>
                <w:rStyle w:val="1"/>
              </w:rPr>
              <w:t>патэльня</w:t>
            </w:r>
          </w:p>
        </w:tc>
      </w:tr>
      <w:tr w:rsidR="008A29B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36" w:type="dxa"/>
            <w:shd w:val="clear" w:color="auto" w:fill="FFFFFF"/>
          </w:tcPr>
          <w:p w:rsidR="008A29B6" w:rsidRDefault="00783913">
            <w:pPr>
              <w:pStyle w:val="2"/>
              <w:framePr w:w="3235" w:h="1526" w:wrap="none" w:vAnchor="page" w:hAnchor="page" w:x="3475" w:y="1894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певень</w:t>
            </w:r>
          </w:p>
        </w:tc>
        <w:tc>
          <w:tcPr>
            <w:tcW w:w="1699" w:type="dxa"/>
            <w:shd w:val="clear" w:color="auto" w:fill="FFFFFF"/>
          </w:tcPr>
          <w:p w:rsidR="008A29B6" w:rsidRDefault="00783913">
            <w:pPr>
              <w:pStyle w:val="2"/>
              <w:framePr w:w="3235" w:h="1526" w:wrap="none" w:vAnchor="page" w:hAnchor="page" w:x="3475" w:y="1894"/>
              <w:shd w:val="clear" w:color="auto" w:fill="auto"/>
              <w:spacing w:line="260" w:lineRule="exact"/>
              <w:ind w:left="620"/>
            </w:pPr>
            <w:r>
              <w:rPr>
                <w:rStyle w:val="1"/>
              </w:rPr>
              <w:t>гусак</w:t>
            </w:r>
          </w:p>
        </w:tc>
      </w:tr>
      <w:tr w:rsidR="008A29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36" w:type="dxa"/>
            <w:shd w:val="clear" w:color="auto" w:fill="FFFFFF"/>
          </w:tcPr>
          <w:p w:rsidR="008A29B6" w:rsidRDefault="00783913">
            <w:pPr>
              <w:pStyle w:val="2"/>
              <w:framePr w:w="3235" w:h="1526" w:wrap="none" w:vAnchor="page" w:hAnchor="page" w:x="3475" w:y="1894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ложак</w:t>
            </w:r>
          </w:p>
        </w:tc>
        <w:tc>
          <w:tcPr>
            <w:tcW w:w="1699" w:type="dxa"/>
            <w:shd w:val="clear" w:color="auto" w:fill="FFFFFF"/>
          </w:tcPr>
          <w:p w:rsidR="008A29B6" w:rsidRDefault="00783913">
            <w:pPr>
              <w:pStyle w:val="2"/>
              <w:framePr w:w="3235" w:h="1526" w:wrap="none" w:vAnchor="page" w:hAnchor="page" w:x="3475" w:y="1894"/>
              <w:shd w:val="clear" w:color="auto" w:fill="auto"/>
              <w:spacing w:line="260" w:lineRule="exact"/>
              <w:ind w:left="620"/>
            </w:pPr>
            <w:r>
              <w:rPr>
                <w:rStyle w:val="1"/>
              </w:rPr>
              <w:t>канапа</w:t>
            </w:r>
          </w:p>
        </w:tc>
      </w:tr>
      <w:tr w:rsidR="008A29B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536" w:type="dxa"/>
            <w:shd w:val="clear" w:color="auto" w:fill="FFFFFF"/>
          </w:tcPr>
          <w:p w:rsidR="008A29B6" w:rsidRDefault="00783913">
            <w:pPr>
              <w:pStyle w:val="2"/>
              <w:framePr w:w="3235" w:h="1526" w:wrap="none" w:vAnchor="page" w:hAnchor="page" w:x="3475" w:y="1894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сшытак</w:t>
            </w:r>
          </w:p>
        </w:tc>
        <w:tc>
          <w:tcPr>
            <w:tcW w:w="1699" w:type="dxa"/>
            <w:shd w:val="clear" w:color="auto" w:fill="FFFFFF"/>
          </w:tcPr>
          <w:p w:rsidR="008A29B6" w:rsidRDefault="00783913">
            <w:pPr>
              <w:pStyle w:val="2"/>
              <w:framePr w:w="3235" w:h="1526" w:wrap="none" w:vAnchor="page" w:hAnchor="page" w:x="3475" w:y="1894"/>
              <w:shd w:val="clear" w:color="auto" w:fill="auto"/>
              <w:spacing w:line="260" w:lineRule="exact"/>
              <w:ind w:left="620"/>
            </w:pPr>
            <w:r>
              <w:rPr>
                <w:rStyle w:val="1"/>
              </w:rPr>
              <w:t>гумка</w:t>
            </w:r>
          </w:p>
        </w:tc>
      </w:tr>
      <w:tr w:rsidR="008A29B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536" w:type="dxa"/>
            <w:shd w:val="clear" w:color="auto" w:fill="FFFFFF"/>
          </w:tcPr>
          <w:p w:rsidR="008A29B6" w:rsidRDefault="00783913">
            <w:pPr>
              <w:pStyle w:val="2"/>
              <w:framePr w:w="3235" w:h="1526" w:wrap="none" w:vAnchor="page" w:hAnchor="page" w:x="3475" w:y="1894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фарбы</w:t>
            </w:r>
          </w:p>
        </w:tc>
        <w:tc>
          <w:tcPr>
            <w:tcW w:w="1699" w:type="dxa"/>
            <w:shd w:val="clear" w:color="auto" w:fill="FFFFFF"/>
          </w:tcPr>
          <w:p w:rsidR="008A29B6" w:rsidRDefault="00783913">
            <w:pPr>
              <w:pStyle w:val="2"/>
              <w:framePr w:w="3235" w:h="1526" w:wrap="none" w:vAnchor="page" w:hAnchor="page" w:x="3475" w:y="1894"/>
              <w:shd w:val="clear" w:color="auto" w:fill="auto"/>
              <w:spacing w:line="260" w:lineRule="exact"/>
              <w:ind w:left="620"/>
            </w:pPr>
            <w:r>
              <w:rPr>
                <w:rStyle w:val="1"/>
              </w:rPr>
              <w:t>хата</w:t>
            </w:r>
          </w:p>
        </w:tc>
      </w:tr>
    </w:tbl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ind w:left="60" w:right="100"/>
      </w:pPr>
      <w:r>
        <w:rPr>
          <w:rStyle w:val="1"/>
        </w:rPr>
        <w:t>стрэльба</w:t>
      </w:r>
      <w:r>
        <w:rPr>
          <w:rStyle w:val="1"/>
        </w:rPr>
        <w:br/>
        <w:t>парсюк</w:t>
      </w:r>
      <w:r>
        <w:rPr>
          <w:rStyle w:val="1"/>
        </w:rPr>
        <w:br/>
        <w:t>шафа</w:t>
      </w:r>
      <w:r>
        <w:rPr>
          <w:rStyle w:val="1"/>
        </w:rPr>
        <w:br/>
        <w:t>падручнік</w:t>
      </w:r>
      <w:r>
        <w:rPr>
          <w:rStyle w:val="1"/>
        </w:rPr>
        <w:br/>
      </w:r>
      <w:r>
        <w:rPr>
          <w:rStyle w:val="1"/>
        </w:rPr>
        <w:t>пэндзлік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ind w:left="60" w:right="100"/>
      </w:pPr>
      <w:r>
        <w:rPr>
          <w:rStyle w:val="1"/>
        </w:rPr>
        <w:t>Падвядзенне вынікаў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tabs>
          <w:tab w:val="left" w:pos="2172"/>
          <w:tab w:val="left" w:pos="4294"/>
        </w:tabs>
        <w:ind w:left="60" w:right="100" w:firstLine="660"/>
      </w:pPr>
      <w:r>
        <w:rPr>
          <w:rStyle w:val="0pt1"/>
        </w:rPr>
        <w:t>Настаўнік:</w:t>
      </w:r>
      <w:r>
        <w:rPr>
          <w:rStyle w:val="1"/>
        </w:rPr>
        <w:t xml:space="preserve"> А цяпер конкурс </w:t>
      </w:r>
      <w:r>
        <w:rPr>
          <w:rStyle w:val="0pt0"/>
        </w:rPr>
        <w:t xml:space="preserve">“Перакладчыкі”. </w:t>
      </w:r>
      <w:r>
        <w:rPr>
          <w:rStyle w:val="1"/>
        </w:rPr>
        <w:t>Я называю словы на</w:t>
      </w:r>
      <w:r>
        <w:rPr>
          <w:rStyle w:val="1"/>
        </w:rPr>
        <w:br/>
        <w:t>беларускай мове, а вы перакладаеце іх на рускую мову.</w:t>
      </w:r>
      <w:r>
        <w:rPr>
          <w:rStyle w:val="1"/>
        </w:rPr>
        <w:br/>
        <w:t>крэйда</w:t>
      </w:r>
      <w:r>
        <w:rPr>
          <w:rStyle w:val="1"/>
        </w:rPr>
        <w:tab/>
        <w:t>столь</w:t>
      </w:r>
      <w:r>
        <w:rPr>
          <w:rStyle w:val="1"/>
        </w:rPr>
        <w:tab/>
        <w:t>падлога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tabs>
          <w:tab w:val="left" w:pos="2172"/>
          <w:tab w:val="left" w:pos="4289"/>
        </w:tabs>
        <w:ind w:left="60"/>
      </w:pPr>
      <w:r>
        <w:rPr>
          <w:rStyle w:val="1"/>
        </w:rPr>
        <w:t>паляўнічы</w:t>
      </w:r>
      <w:r>
        <w:rPr>
          <w:rStyle w:val="1"/>
        </w:rPr>
        <w:tab/>
        <w:t>бульба</w:t>
      </w:r>
      <w:r>
        <w:rPr>
          <w:rStyle w:val="1"/>
        </w:rPr>
        <w:tab/>
        <w:t>літары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tabs>
          <w:tab w:val="left" w:pos="2177"/>
          <w:tab w:val="left" w:pos="4294"/>
        </w:tabs>
        <w:ind w:left="60"/>
      </w:pPr>
      <w:r>
        <w:rPr>
          <w:rStyle w:val="1"/>
        </w:rPr>
        <w:t>цацкі</w:t>
      </w:r>
      <w:r>
        <w:rPr>
          <w:rStyle w:val="1"/>
        </w:rPr>
        <w:tab/>
        <w:t>анучка</w:t>
      </w:r>
      <w:r>
        <w:rPr>
          <w:rStyle w:val="1"/>
        </w:rPr>
        <w:tab/>
        <w:t>ваверка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tabs>
          <w:tab w:val="left" w:pos="2182"/>
          <w:tab w:val="left" w:pos="4303"/>
        </w:tabs>
        <w:ind w:left="60"/>
      </w:pPr>
      <w:r>
        <w:rPr>
          <w:rStyle w:val="1"/>
        </w:rPr>
        <w:t>частаваць</w:t>
      </w:r>
      <w:r>
        <w:rPr>
          <w:rStyle w:val="1"/>
        </w:rPr>
        <w:tab/>
        <w:t>запытаць</w:t>
      </w:r>
      <w:r>
        <w:rPr>
          <w:rStyle w:val="1"/>
        </w:rPr>
        <w:tab/>
        <w:t>адказаць</w:t>
      </w:r>
    </w:p>
    <w:p w:rsidR="008A29B6" w:rsidRDefault="00783913">
      <w:pPr>
        <w:pStyle w:val="21"/>
        <w:framePr w:w="9590" w:h="14489" w:hRule="exact" w:wrap="none" w:vAnchor="page" w:hAnchor="page" w:x="1372" w:y="1757"/>
        <w:shd w:val="clear" w:color="auto" w:fill="auto"/>
        <w:spacing w:before="0" w:after="0" w:line="317" w:lineRule="exact"/>
        <w:ind w:left="1080"/>
      </w:pPr>
      <w:r>
        <w:rPr>
          <w:rStyle w:val="20pt"/>
          <w:b/>
          <w:bCs/>
        </w:rPr>
        <w:t xml:space="preserve">Фізмінутка </w:t>
      </w:r>
      <w:r>
        <w:rPr>
          <w:rStyle w:val="20pt"/>
          <w:b/>
          <w:bCs/>
        </w:rPr>
        <w:t>“Паляўнічы і зайцы”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ind w:left="60" w:right="100" w:firstLine="660"/>
      </w:pPr>
      <w:r>
        <w:rPr>
          <w:rStyle w:val="0pt1"/>
        </w:rPr>
        <w:t>Настаўнік:</w:t>
      </w:r>
      <w:r>
        <w:rPr>
          <w:rStyle w:val="1"/>
        </w:rPr>
        <w:t xml:space="preserve"> Усе вы любіце казкі. А зараз даведаемся, як вы іх ведаеце.</w:t>
      </w:r>
      <w:r>
        <w:rPr>
          <w:rStyle w:val="1"/>
        </w:rPr>
        <w:br/>
      </w:r>
      <w:r>
        <w:rPr>
          <w:rStyle w:val="0pt1"/>
        </w:rPr>
        <w:t>Я</w:t>
      </w:r>
      <w:r>
        <w:rPr>
          <w:rStyle w:val="1"/>
        </w:rPr>
        <w:t xml:space="preserve"> буду чытаць урыўкі, а вы павінны даць дакладную назву казцы.</w:t>
      </w:r>
    </w:p>
    <w:p w:rsidR="008A29B6" w:rsidRDefault="00783913">
      <w:pPr>
        <w:pStyle w:val="2"/>
        <w:framePr w:w="9590" w:h="14489" w:hRule="exact" w:wrap="none" w:vAnchor="page" w:hAnchor="page" w:x="1372" w:y="1757"/>
        <w:numPr>
          <w:ilvl w:val="0"/>
          <w:numId w:val="2"/>
        </w:numPr>
        <w:shd w:val="clear" w:color="auto" w:fill="auto"/>
        <w:tabs>
          <w:tab w:val="left" w:pos="1030"/>
        </w:tabs>
        <w:ind w:left="60" w:right="100"/>
      </w:pPr>
      <w:r>
        <w:rPr>
          <w:rStyle w:val="1"/>
        </w:rPr>
        <w:t>Рада</w:t>
      </w:r>
      <w:r>
        <w:rPr>
          <w:rStyle w:val="1"/>
        </w:rPr>
        <w:tab/>
        <w:t>баба, рад і дзед: будзе яечня на абад! Баба патэльню ўзяла, яечню</w:t>
      </w:r>
      <w:r>
        <w:rPr>
          <w:rStyle w:val="1"/>
        </w:rPr>
        <w:br/>
        <w:t>спякла. Паклікала гасцей - стары</w:t>
      </w:r>
      <w:r>
        <w:rPr>
          <w:rStyle w:val="1"/>
        </w:rPr>
        <w:t xml:space="preserve">х і дзяцей.( </w:t>
      </w:r>
      <w:r>
        <w:rPr>
          <w:rStyle w:val="0pt0"/>
        </w:rPr>
        <w:t>”Першае яечка”)</w:t>
      </w:r>
    </w:p>
    <w:p w:rsidR="008A29B6" w:rsidRDefault="00783913">
      <w:pPr>
        <w:pStyle w:val="2"/>
        <w:framePr w:w="9590" w:h="14489" w:hRule="exact" w:wrap="none" w:vAnchor="page" w:hAnchor="page" w:x="1372" w:y="1757"/>
        <w:numPr>
          <w:ilvl w:val="0"/>
          <w:numId w:val="2"/>
        </w:numPr>
        <w:shd w:val="clear" w:color="auto" w:fill="auto"/>
        <w:tabs>
          <w:tab w:val="left" w:pos="348"/>
        </w:tabs>
        <w:ind w:left="60"/>
      </w:pPr>
      <w:r>
        <w:rPr>
          <w:rStyle w:val="1"/>
        </w:rPr>
        <w:t>- Глядзіце, якія цудоўныя зярняткі! - засакатала курачка.</w:t>
      </w:r>
    </w:p>
    <w:p w:rsidR="008A29B6" w:rsidRDefault="00783913">
      <w:pPr>
        <w:pStyle w:val="2"/>
        <w:framePr w:w="9590" w:h="14489" w:hRule="exact" w:wrap="none" w:vAnchor="page" w:hAnchor="page" w:x="1372" w:y="1757"/>
        <w:numPr>
          <w:ilvl w:val="0"/>
          <w:numId w:val="3"/>
        </w:numPr>
        <w:shd w:val="clear" w:color="auto" w:fill="auto"/>
        <w:tabs>
          <w:tab w:val="left" w:pos="603"/>
        </w:tabs>
        <w:ind w:left="440"/>
      </w:pPr>
      <w:r>
        <w:rPr>
          <w:rStyle w:val="1"/>
        </w:rPr>
        <w:t>Так, так, так,- сказаў індык.- Цудоўныя зярняткі!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ind w:left="440"/>
      </w:pPr>
      <w:r>
        <w:rPr>
          <w:rStyle w:val="1"/>
        </w:rPr>
        <w:t xml:space="preserve">-Ага,ага,- загагатаў гусак. </w:t>
      </w:r>
      <w:r>
        <w:rPr>
          <w:rStyle w:val="0pt0"/>
        </w:rPr>
        <w:t>(“Пшанічны каласок”)</w:t>
      </w:r>
    </w:p>
    <w:p w:rsidR="008A29B6" w:rsidRDefault="00783913">
      <w:pPr>
        <w:pStyle w:val="2"/>
        <w:framePr w:w="9590" w:h="14489" w:hRule="exact" w:wrap="none" w:vAnchor="page" w:hAnchor="page" w:x="1372" w:y="1757"/>
        <w:numPr>
          <w:ilvl w:val="0"/>
          <w:numId w:val="2"/>
        </w:numPr>
        <w:shd w:val="clear" w:color="auto" w:fill="auto"/>
        <w:tabs>
          <w:tab w:val="left" w:pos="343"/>
        </w:tabs>
        <w:ind w:left="60"/>
      </w:pPr>
      <w:r>
        <w:rPr>
          <w:rStyle w:val="1"/>
        </w:rPr>
        <w:t>Тут не вытрымала баба, ды як саскочыць з ложка, ды закрычыць:</w:t>
      </w:r>
    </w:p>
    <w:p w:rsidR="008A29B6" w:rsidRDefault="00783913">
      <w:pPr>
        <w:pStyle w:val="2"/>
        <w:framePr w:w="9590" w:h="14489" w:hRule="exact" w:wrap="none" w:vAnchor="page" w:hAnchor="page" w:x="1372" w:y="1757"/>
        <w:numPr>
          <w:ilvl w:val="0"/>
          <w:numId w:val="3"/>
        </w:numPr>
        <w:shd w:val="clear" w:color="auto" w:fill="auto"/>
        <w:tabs>
          <w:tab w:val="left" w:pos="598"/>
        </w:tabs>
        <w:ind w:left="440"/>
      </w:pPr>
      <w:r>
        <w:rPr>
          <w:rStyle w:val="1"/>
        </w:rPr>
        <w:t xml:space="preserve">Мая </w:t>
      </w:r>
      <w:r>
        <w:rPr>
          <w:rStyle w:val="1"/>
        </w:rPr>
        <w:t>шуба, нікому не аддам!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ind w:left="60" w:right="100"/>
      </w:pPr>
      <w:r>
        <w:rPr>
          <w:rStyle w:val="1"/>
        </w:rPr>
        <w:t>Глянулі людзі на бабу з дзедам і зразумелі, у чым тут справа. Плюнулі і</w:t>
      </w:r>
      <w:r>
        <w:rPr>
          <w:rStyle w:val="1"/>
        </w:rPr>
        <w:br/>
        <w:t xml:space="preserve">пайшлі дадому. </w:t>
      </w:r>
      <w:r>
        <w:rPr>
          <w:rStyle w:val="0pt0"/>
        </w:rPr>
        <w:t>(“Як баба і дзед паленаваліся гаршчок памыць”)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ind w:left="60" w:firstLine="660"/>
      </w:pPr>
      <w:r>
        <w:rPr>
          <w:rStyle w:val="0pt1"/>
        </w:rPr>
        <w:t>Настаунік:</w:t>
      </w:r>
      <w:r>
        <w:rPr>
          <w:rStyle w:val="1"/>
        </w:rPr>
        <w:t xml:space="preserve"> А цяпер па героях пастарайцеся успомніць казку.</w:t>
      </w:r>
    </w:p>
    <w:p w:rsidR="008A29B6" w:rsidRDefault="00783913">
      <w:pPr>
        <w:pStyle w:val="2"/>
        <w:framePr w:w="9590" w:h="14489" w:hRule="exact" w:wrap="none" w:vAnchor="page" w:hAnchor="page" w:x="1372" w:y="1757"/>
        <w:numPr>
          <w:ilvl w:val="0"/>
          <w:numId w:val="4"/>
        </w:numPr>
        <w:shd w:val="clear" w:color="auto" w:fill="auto"/>
        <w:tabs>
          <w:tab w:val="left" w:pos="1051"/>
        </w:tabs>
        <w:ind w:left="60" w:firstLine="660"/>
      </w:pPr>
      <w:r>
        <w:rPr>
          <w:rStyle w:val="1"/>
        </w:rPr>
        <w:t xml:space="preserve">Варона, рак, заморскія птушкі </w:t>
      </w:r>
      <w:r>
        <w:rPr>
          <w:rStyle w:val="0pt0"/>
        </w:rPr>
        <w:t>(“Ганарыст</w:t>
      </w:r>
      <w:r>
        <w:rPr>
          <w:rStyle w:val="0pt0"/>
        </w:rPr>
        <w:t>ая варона”)</w:t>
      </w:r>
    </w:p>
    <w:p w:rsidR="008A29B6" w:rsidRDefault="00783913">
      <w:pPr>
        <w:pStyle w:val="2"/>
        <w:framePr w:w="9590" w:h="14489" w:hRule="exact" w:wrap="none" w:vAnchor="page" w:hAnchor="page" w:x="1372" w:y="1757"/>
        <w:numPr>
          <w:ilvl w:val="0"/>
          <w:numId w:val="4"/>
        </w:numPr>
        <w:shd w:val="clear" w:color="auto" w:fill="auto"/>
        <w:tabs>
          <w:tab w:val="left" w:pos="1080"/>
        </w:tabs>
        <w:ind w:left="60" w:firstLine="660"/>
      </w:pPr>
      <w:r>
        <w:rPr>
          <w:rStyle w:val="1"/>
        </w:rPr>
        <w:t xml:space="preserve">Дзяцел, мядзведзь, воўк, вавёркі </w:t>
      </w:r>
      <w:r>
        <w:rPr>
          <w:rStyle w:val="0pt0"/>
        </w:rPr>
        <w:t>(“Лясная аптэка”)</w:t>
      </w:r>
    </w:p>
    <w:p w:rsidR="008A29B6" w:rsidRDefault="00783913">
      <w:pPr>
        <w:pStyle w:val="2"/>
        <w:framePr w:w="9590" w:h="14489" w:hRule="exact" w:wrap="none" w:vAnchor="page" w:hAnchor="page" w:x="1372" w:y="1757"/>
        <w:numPr>
          <w:ilvl w:val="0"/>
          <w:numId w:val="4"/>
        </w:numPr>
        <w:shd w:val="clear" w:color="auto" w:fill="auto"/>
        <w:tabs>
          <w:tab w:val="left" w:pos="520"/>
        </w:tabs>
        <w:ind w:left="160" w:right="235"/>
        <w:jc w:val="center"/>
      </w:pPr>
      <w:r>
        <w:rPr>
          <w:rStyle w:val="1"/>
        </w:rPr>
        <w:t xml:space="preserve">Кот, каток, карова, бабка Матруна, мышка </w:t>
      </w:r>
      <w:r>
        <w:rPr>
          <w:rStyle w:val="0pt0"/>
        </w:rPr>
        <w:t>(“Цяжкая навука”)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ind w:left="60" w:firstLine="660"/>
      </w:pPr>
      <w:r>
        <w:rPr>
          <w:rStyle w:val="0pt1"/>
        </w:rPr>
        <w:t>Настаўнік:</w:t>
      </w:r>
      <w:r>
        <w:rPr>
          <w:rStyle w:val="1"/>
        </w:rPr>
        <w:t xml:space="preserve"> Ну, і апошні наш конкурс </w:t>
      </w:r>
      <w:r>
        <w:rPr>
          <w:rStyle w:val="0pt0"/>
        </w:rPr>
        <w:t xml:space="preserve">“Дамашняе заданне”. </w:t>
      </w:r>
      <w:r>
        <w:rPr>
          <w:rStyle w:val="1"/>
        </w:rPr>
        <w:t>Усе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ind w:left="60"/>
      </w:pPr>
      <w:r>
        <w:rPr>
          <w:rStyle w:val="1"/>
        </w:rPr>
        <w:t>каманды атрымалі заданне праінсцэніраваць невялікі ўрывак з казак.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ind w:left="60"/>
      </w:pPr>
      <w:r>
        <w:rPr>
          <w:rStyle w:val="1"/>
        </w:rPr>
        <w:t xml:space="preserve">Першая </w:t>
      </w:r>
      <w:r>
        <w:rPr>
          <w:rStyle w:val="1"/>
        </w:rPr>
        <w:t>каманда : “Хто жыве ў двары?”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ind w:left="60"/>
      </w:pPr>
      <w:r>
        <w:rPr>
          <w:rStyle w:val="1"/>
        </w:rPr>
        <w:t>Другая каманда: “Коцік, пеўнік і лісіца”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ind w:left="60"/>
      </w:pPr>
      <w:r>
        <w:rPr>
          <w:rStyle w:val="1"/>
        </w:rPr>
        <w:t>Трэцяя каманда: “Як пеўнік бобінкай падавіўся”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ind w:left="60" w:firstLine="660"/>
      </w:pPr>
      <w:r>
        <w:rPr>
          <w:rStyle w:val="1"/>
        </w:rPr>
        <w:t>Падвядзенне вынікаў і ўзнагароджванне пераможцаў.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ind w:left="60" w:right="100" w:firstLine="660"/>
      </w:pPr>
      <w:r>
        <w:rPr>
          <w:rStyle w:val="0pt1"/>
        </w:rPr>
        <w:t>Настаўнік:</w:t>
      </w:r>
      <w:r>
        <w:rPr>
          <w:rStyle w:val="1"/>
        </w:rPr>
        <w:t xml:space="preserve"> Наш турнір закончаны, вы ўсе стараліся. I я спадзяюся, што</w:t>
      </w:r>
      <w:r>
        <w:rPr>
          <w:rStyle w:val="1"/>
        </w:rPr>
        <w:br/>
        <w:t>вы усе будзеце люб</w:t>
      </w:r>
      <w:r>
        <w:rPr>
          <w:rStyle w:val="1"/>
        </w:rPr>
        <w:t>іць, шанаваць, паважаць сваю родную мову і з ахвотаю</w:t>
      </w:r>
      <w:r>
        <w:rPr>
          <w:rStyle w:val="1"/>
        </w:rPr>
        <w:br/>
        <w:t>будзеце яе вывучаць.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spacing w:line="312" w:lineRule="exact"/>
        <w:ind w:left="160" w:right="235"/>
        <w:jc w:val="center"/>
      </w:pPr>
      <w:r>
        <w:rPr>
          <w:rStyle w:val="1"/>
        </w:rPr>
        <w:t xml:space="preserve">А цяпер запрашаю вас на беларускую </w:t>
      </w:r>
      <w:r>
        <w:rPr>
          <w:rStyle w:val="0pt0"/>
        </w:rPr>
        <w:t>гульню “Гусі, воук і гаспадыня”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spacing w:line="312" w:lineRule="exact"/>
        <w:ind w:left="60" w:firstLine="660"/>
      </w:pPr>
      <w:r>
        <w:rPr>
          <w:rStyle w:val="1"/>
        </w:rPr>
        <w:t>-Гусі, гусі!</w:t>
      </w:r>
    </w:p>
    <w:p w:rsidR="008A29B6" w:rsidRDefault="00783913">
      <w:pPr>
        <w:pStyle w:val="2"/>
        <w:framePr w:w="9590" w:h="14489" w:hRule="exact" w:wrap="none" w:vAnchor="page" w:hAnchor="page" w:x="1372" w:y="1757"/>
        <w:numPr>
          <w:ilvl w:val="0"/>
          <w:numId w:val="3"/>
        </w:numPr>
        <w:shd w:val="clear" w:color="auto" w:fill="auto"/>
        <w:tabs>
          <w:tab w:val="left" w:pos="874"/>
        </w:tabs>
        <w:spacing w:line="312" w:lineRule="exact"/>
        <w:ind w:left="60" w:firstLine="660"/>
      </w:pPr>
      <w:r>
        <w:rPr>
          <w:rStyle w:val="1"/>
        </w:rPr>
        <w:t>Га, га, га!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spacing w:line="322" w:lineRule="exact"/>
        <w:ind w:left="60" w:firstLine="660"/>
      </w:pPr>
      <w:r>
        <w:rPr>
          <w:rStyle w:val="1"/>
        </w:rPr>
        <w:t>-Есці хочаце?</w:t>
      </w:r>
    </w:p>
    <w:p w:rsidR="008A29B6" w:rsidRDefault="00783913">
      <w:pPr>
        <w:pStyle w:val="2"/>
        <w:framePr w:w="9590" w:h="14489" w:hRule="exact" w:wrap="none" w:vAnchor="page" w:hAnchor="page" w:x="1372" w:y="1757"/>
        <w:shd w:val="clear" w:color="auto" w:fill="auto"/>
        <w:spacing w:line="322" w:lineRule="exact"/>
        <w:ind w:left="60" w:firstLine="660"/>
      </w:pPr>
      <w:r>
        <w:rPr>
          <w:rStyle w:val="1"/>
        </w:rPr>
        <w:t>-Ага!</w:t>
      </w:r>
    </w:p>
    <w:p w:rsidR="008A29B6" w:rsidRDefault="00783913">
      <w:pPr>
        <w:pStyle w:val="2"/>
        <w:framePr w:w="9590" w:h="14489" w:hRule="exact" w:wrap="none" w:vAnchor="page" w:hAnchor="page" w:x="1372" w:y="1757"/>
        <w:numPr>
          <w:ilvl w:val="0"/>
          <w:numId w:val="3"/>
        </w:numPr>
        <w:shd w:val="clear" w:color="auto" w:fill="auto"/>
        <w:tabs>
          <w:tab w:val="left" w:pos="874"/>
        </w:tabs>
        <w:spacing w:line="322" w:lineRule="exact"/>
        <w:ind w:left="60" w:firstLine="660"/>
      </w:pPr>
      <w:r>
        <w:rPr>
          <w:rStyle w:val="1"/>
        </w:rPr>
        <w:t>Дык ідзіце!</w:t>
      </w:r>
    </w:p>
    <w:p w:rsidR="008A29B6" w:rsidRDefault="00783913">
      <w:pPr>
        <w:pStyle w:val="2"/>
        <w:framePr w:w="9590" w:h="14489" w:hRule="exact" w:wrap="none" w:vAnchor="page" w:hAnchor="page" w:x="1372" w:y="1757"/>
        <w:numPr>
          <w:ilvl w:val="0"/>
          <w:numId w:val="3"/>
        </w:numPr>
        <w:shd w:val="clear" w:color="auto" w:fill="auto"/>
        <w:tabs>
          <w:tab w:val="left" w:pos="883"/>
        </w:tabs>
        <w:spacing w:line="322" w:lineRule="exact"/>
        <w:ind w:left="60" w:firstLine="660"/>
      </w:pPr>
      <w:r>
        <w:rPr>
          <w:rStyle w:val="1"/>
        </w:rPr>
        <w:t>Мы не можам. Шэры воўк нас з’есці можа.</w:t>
      </w:r>
    </w:p>
    <w:p w:rsidR="008A29B6" w:rsidRDefault="00783913">
      <w:pPr>
        <w:pStyle w:val="2"/>
        <w:framePr w:w="9590" w:h="14489" w:hRule="exact" w:wrap="none" w:vAnchor="page" w:hAnchor="page" w:x="1372" w:y="1757"/>
        <w:numPr>
          <w:ilvl w:val="0"/>
          <w:numId w:val="3"/>
        </w:numPr>
        <w:shd w:val="clear" w:color="auto" w:fill="auto"/>
        <w:tabs>
          <w:tab w:val="left" w:pos="874"/>
        </w:tabs>
        <w:spacing w:line="322" w:lineRule="exact"/>
        <w:ind w:left="60" w:firstLine="660"/>
      </w:pPr>
      <w:r>
        <w:rPr>
          <w:rStyle w:val="1"/>
        </w:rPr>
        <w:t xml:space="preserve">А вы, гусанькі, </w:t>
      </w:r>
      <w:r>
        <w:rPr>
          <w:rStyle w:val="1"/>
        </w:rPr>
        <w:t>ляціце! Толькі крылы беражыце!</w:t>
      </w:r>
    </w:p>
    <w:p w:rsidR="008A29B6" w:rsidRDefault="008A29B6">
      <w:pPr>
        <w:rPr>
          <w:sz w:val="2"/>
          <w:szCs w:val="2"/>
        </w:rPr>
      </w:pPr>
    </w:p>
    <w:sectPr w:rsidR="008A29B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13" w:rsidRDefault="00783913">
      <w:r>
        <w:separator/>
      </w:r>
    </w:p>
  </w:endnote>
  <w:endnote w:type="continuationSeparator" w:id="0">
    <w:p w:rsidR="00783913" w:rsidRDefault="0078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13" w:rsidRDefault="00783913"/>
  </w:footnote>
  <w:footnote w:type="continuationSeparator" w:id="0">
    <w:p w:rsidR="00783913" w:rsidRDefault="007839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701"/>
    <w:multiLevelType w:val="multilevel"/>
    <w:tmpl w:val="32D20B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E27C81"/>
    <w:multiLevelType w:val="multilevel"/>
    <w:tmpl w:val="739CC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D54300"/>
    <w:multiLevelType w:val="multilevel"/>
    <w:tmpl w:val="50D67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742213"/>
    <w:multiLevelType w:val="multilevel"/>
    <w:tmpl w:val="D2F46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B6"/>
    <w:rsid w:val="00783913"/>
    <w:rsid w:val="008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e-BY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be-BY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be-BY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be-BY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be-BY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be-BY"/>
    </w:rPr>
  </w:style>
  <w:style w:type="character" w:customStyle="1" w:styleId="20pt">
    <w:name w:val="Основной текст (2) + 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be-BY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e-BY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be-BY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be-BY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be-BY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be-BY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be-BY"/>
    </w:rPr>
  </w:style>
  <w:style w:type="character" w:customStyle="1" w:styleId="20pt">
    <w:name w:val="Основной текст (2) + 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be-BY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2017-04-12T07:11:00Z</dcterms:created>
  <dcterms:modified xsi:type="dcterms:W3CDTF">2017-04-12T07:12:00Z</dcterms:modified>
</cp:coreProperties>
</file>