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A0" w:rsidRPr="00341DFD" w:rsidRDefault="000C6839">
      <w:pPr>
        <w:rPr>
          <w:b/>
          <w:sz w:val="30"/>
          <w:szCs w:val="30"/>
        </w:rPr>
      </w:pPr>
      <w:r w:rsidRPr="00341DFD">
        <w:rPr>
          <w:b/>
          <w:sz w:val="40"/>
          <w:szCs w:val="40"/>
        </w:rPr>
        <w:t>Ло</w:t>
      </w:r>
      <w:r w:rsidR="00B12402" w:rsidRPr="00341DFD">
        <w:rPr>
          <w:b/>
          <w:sz w:val="40"/>
          <w:szCs w:val="40"/>
        </w:rPr>
        <w:t>бутин Валерий Иванович</w:t>
      </w:r>
      <w:r w:rsidR="00D954F7" w:rsidRPr="00341DFD">
        <w:rPr>
          <w:b/>
          <w:noProof/>
          <w:sz w:val="30"/>
          <w:szCs w:val="30"/>
          <w:lang w:eastAsia="ru-RU"/>
        </w:rPr>
        <w:drawing>
          <wp:inline distT="0" distB="0" distL="0" distR="0" wp14:anchorId="1D015AAF" wp14:editId="5800B5D4">
            <wp:extent cx="4806090" cy="36044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4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045" cy="361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2402" w:rsidRPr="00341DFD" w:rsidRDefault="00DA4701" w:rsidP="006128FC">
      <w:pPr>
        <w:jc w:val="both"/>
        <w:rPr>
          <w:sz w:val="30"/>
          <w:szCs w:val="30"/>
        </w:rPr>
      </w:pPr>
      <w:r w:rsidRPr="00341DFD">
        <w:rPr>
          <w:sz w:val="30"/>
          <w:szCs w:val="30"/>
        </w:rPr>
        <w:t>Родился в 1939 году в г.Одесса</w:t>
      </w:r>
      <w:r w:rsidR="00B12402" w:rsidRPr="00341DFD">
        <w:rPr>
          <w:sz w:val="30"/>
          <w:szCs w:val="30"/>
        </w:rPr>
        <w:t>. Мама у него была учителем иностранных языков. Отца отправили в годы войны на фронт, и он пропал без вести.</w:t>
      </w:r>
    </w:p>
    <w:p w:rsidR="00E8321E" w:rsidRPr="00341DFD" w:rsidRDefault="00D954F7" w:rsidP="006128FC">
      <w:pPr>
        <w:jc w:val="both"/>
        <w:rPr>
          <w:sz w:val="30"/>
          <w:szCs w:val="30"/>
        </w:rPr>
      </w:pPr>
      <w:r w:rsidRPr="00341DFD">
        <w:rPr>
          <w:sz w:val="30"/>
          <w:szCs w:val="30"/>
        </w:rPr>
        <w:t>Семья Ло</w:t>
      </w:r>
      <w:r w:rsidR="00B12402" w:rsidRPr="00341DFD">
        <w:rPr>
          <w:sz w:val="30"/>
          <w:szCs w:val="30"/>
        </w:rPr>
        <w:t>бутиных из Одессы переехала в Киев, потом в Харьков, а затем в Ленинград</w:t>
      </w:r>
      <w:r w:rsidR="00072AF6" w:rsidRPr="00341DFD">
        <w:rPr>
          <w:sz w:val="30"/>
          <w:szCs w:val="30"/>
        </w:rPr>
        <w:t xml:space="preserve"> к бабушке</w:t>
      </w:r>
      <w:r w:rsidR="00B12402" w:rsidRPr="00341DFD">
        <w:rPr>
          <w:sz w:val="30"/>
          <w:szCs w:val="30"/>
        </w:rPr>
        <w:t>.</w:t>
      </w:r>
      <w:r w:rsidR="00072AF6" w:rsidRPr="00341DFD">
        <w:rPr>
          <w:sz w:val="30"/>
          <w:szCs w:val="30"/>
        </w:rPr>
        <w:t xml:space="preserve"> </w:t>
      </w:r>
      <w:r w:rsidR="00B12402" w:rsidRPr="00341DFD">
        <w:rPr>
          <w:sz w:val="30"/>
          <w:szCs w:val="30"/>
        </w:rPr>
        <w:t>Через две недели после переезда в Ленинград началась война.</w:t>
      </w:r>
      <w:r w:rsidR="00072AF6" w:rsidRPr="00341DFD">
        <w:rPr>
          <w:sz w:val="30"/>
          <w:szCs w:val="30"/>
        </w:rPr>
        <w:t xml:space="preserve"> В блокадном Ленинграде жилось очень трудно.</w:t>
      </w:r>
      <w:r w:rsidR="00DA4701" w:rsidRPr="00341DFD">
        <w:rPr>
          <w:sz w:val="30"/>
          <w:szCs w:val="30"/>
        </w:rPr>
        <w:t xml:space="preserve"> </w:t>
      </w:r>
      <w:r w:rsidR="00072AF6" w:rsidRPr="00341DFD">
        <w:rPr>
          <w:sz w:val="30"/>
          <w:szCs w:val="30"/>
        </w:rPr>
        <w:t>У Валерия Ивановича было два старших брата. Однажды стоял он  со старшим братом в очереди за хлебом ( выдавали всего 125 г. хлеба). Вдруг налетели немецкие самолёты и стали сбрасывать бомбы и инфекционный хлеб. Старший брат схватил Валерия Ивановича и потащил в переулок. Позднее старшего брата отправили в ФЗУ. Ему в сутки выдавали стакан овсянки. Сам он овсянку не ел , а приносил домой, где её ели младшие братья. Старший брат любил говорить:</w:t>
      </w:r>
      <w:r w:rsidR="0046764F" w:rsidRPr="00341DFD">
        <w:rPr>
          <w:sz w:val="30"/>
          <w:szCs w:val="30"/>
        </w:rPr>
        <w:t xml:space="preserve"> </w:t>
      </w:r>
      <w:r w:rsidR="00072AF6" w:rsidRPr="00341DFD">
        <w:rPr>
          <w:sz w:val="30"/>
          <w:szCs w:val="30"/>
        </w:rPr>
        <w:t>»</w:t>
      </w:r>
      <w:r w:rsidR="0046764F" w:rsidRPr="00341DFD">
        <w:rPr>
          <w:sz w:val="30"/>
          <w:szCs w:val="30"/>
        </w:rPr>
        <w:t>Ты выжил</w:t>
      </w:r>
      <w:r w:rsidR="00072AF6" w:rsidRPr="00341DFD">
        <w:rPr>
          <w:sz w:val="30"/>
          <w:szCs w:val="30"/>
        </w:rPr>
        <w:t xml:space="preserve"> благодаря мне</w:t>
      </w:r>
      <w:r w:rsidR="00E8321E" w:rsidRPr="00341DFD">
        <w:rPr>
          <w:sz w:val="30"/>
          <w:szCs w:val="30"/>
        </w:rPr>
        <w:t>».</w:t>
      </w:r>
      <w:r w:rsidR="0046764F" w:rsidRPr="00341DFD">
        <w:rPr>
          <w:sz w:val="30"/>
          <w:szCs w:val="30"/>
        </w:rPr>
        <w:t xml:space="preserve">Вскоре семью Валерия Ивановича отправили в Новосибирск, где она пробыла до окончания войны. </w:t>
      </w:r>
    </w:p>
    <w:p w:rsidR="0046764F" w:rsidRPr="00341DFD" w:rsidRDefault="0046764F" w:rsidP="006128FC">
      <w:pPr>
        <w:jc w:val="both"/>
        <w:rPr>
          <w:sz w:val="30"/>
          <w:szCs w:val="30"/>
        </w:rPr>
      </w:pPr>
      <w:r w:rsidRPr="00341DFD">
        <w:rPr>
          <w:sz w:val="30"/>
          <w:szCs w:val="30"/>
        </w:rPr>
        <w:t>В 1947 году сестра отца пригла</w:t>
      </w:r>
      <w:r w:rsidR="00D954F7" w:rsidRPr="00341DFD">
        <w:rPr>
          <w:sz w:val="30"/>
          <w:szCs w:val="30"/>
        </w:rPr>
        <w:t>сила Ло</w:t>
      </w:r>
      <w:r w:rsidRPr="00341DFD">
        <w:rPr>
          <w:sz w:val="30"/>
          <w:szCs w:val="30"/>
        </w:rPr>
        <w:t>бутиных в Пензу. Мама Валерия Ивановича стала работать учительницей в посёлке Черновка под Пензой. Затем её пригласили немцы ра</w:t>
      </w:r>
      <w:r w:rsidR="000C6839" w:rsidRPr="00341DFD">
        <w:rPr>
          <w:sz w:val="30"/>
          <w:szCs w:val="30"/>
        </w:rPr>
        <w:t xml:space="preserve">ботать в их лагерях переводчице </w:t>
      </w:r>
      <w:r w:rsidR="000C6839" w:rsidRPr="00341DFD">
        <w:rPr>
          <w:sz w:val="30"/>
          <w:szCs w:val="30"/>
        </w:rPr>
        <w:lastRenderedPageBreak/>
        <w:t>(</w:t>
      </w:r>
      <w:r w:rsidRPr="00341DFD">
        <w:rPr>
          <w:sz w:val="30"/>
          <w:szCs w:val="30"/>
        </w:rPr>
        <w:t>она знала английский, немецкий языки).</w:t>
      </w:r>
      <w:r w:rsidR="00DA4701" w:rsidRPr="00341DFD">
        <w:rPr>
          <w:sz w:val="30"/>
          <w:szCs w:val="30"/>
        </w:rPr>
        <w:t xml:space="preserve"> </w:t>
      </w:r>
      <w:r w:rsidR="00E8321E" w:rsidRPr="00341DFD">
        <w:rPr>
          <w:sz w:val="30"/>
          <w:szCs w:val="30"/>
        </w:rPr>
        <w:t>Семья жила очень бедно. Им даже пришлось поменять золотые часы отца, которые он получил в гражданскую войну за храбрость, на корову и продукты питания.</w:t>
      </w:r>
      <w:r w:rsidRPr="00341DFD">
        <w:rPr>
          <w:sz w:val="30"/>
          <w:szCs w:val="30"/>
        </w:rPr>
        <w:t xml:space="preserve"> В школе, где учился Валерий Иванович после войны, было много переростков. Например, в четвёртом классе учился 15- летний мальчик. Писать в послевоенное время было не на чем, поэтому писали </w:t>
      </w:r>
      <w:r w:rsidR="00521E48" w:rsidRPr="00341DFD">
        <w:rPr>
          <w:sz w:val="30"/>
          <w:szCs w:val="30"/>
        </w:rPr>
        <w:t xml:space="preserve">на газетах, обрывках бумаги. А на Новый год в школе в качестве подарка выдавали три ложки сахара. </w:t>
      </w:r>
    </w:p>
    <w:p w:rsidR="00521E48" w:rsidRPr="00341DFD" w:rsidRDefault="00521E48" w:rsidP="006128FC">
      <w:pPr>
        <w:jc w:val="both"/>
        <w:rPr>
          <w:sz w:val="30"/>
          <w:szCs w:val="30"/>
        </w:rPr>
      </w:pPr>
      <w:r w:rsidRPr="00341DFD">
        <w:rPr>
          <w:sz w:val="30"/>
          <w:szCs w:val="30"/>
        </w:rPr>
        <w:t>В 1958 году Валерий Иванович окончил школу и отправился учиться в военное училище под Саратовом, в город Вольск. Сначала он учился в авиационной, а затем перевёлся в ракетную дивизию.</w:t>
      </w:r>
    </w:p>
    <w:p w:rsidR="00521E48" w:rsidRPr="00341DFD" w:rsidRDefault="00521E48" w:rsidP="006128FC">
      <w:pPr>
        <w:jc w:val="both"/>
        <w:rPr>
          <w:sz w:val="30"/>
          <w:szCs w:val="30"/>
        </w:rPr>
      </w:pPr>
      <w:r w:rsidRPr="00341DFD">
        <w:rPr>
          <w:sz w:val="30"/>
          <w:szCs w:val="30"/>
        </w:rPr>
        <w:t>В Беларусь Валерий Иванович  приехал служить в город Слоним в звании лейтенанта.</w:t>
      </w:r>
      <w:r w:rsidR="00E8321E" w:rsidRPr="00341DFD">
        <w:rPr>
          <w:sz w:val="30"/>
          <w:szCs w:val="30"/>
        </w:rPr>
        <w:t xml:space="preserve"> Он вспоминает боевые дежурства  в лесу и нелёгкую службу</w:t>
      </w:r>
      <w:r w:rsidR="00DA4701" w:rsidRPr="00341DFD">
        <w:rPr>
          <w:sz w:val="30"/>
          <w:szCs w:val="30"/>
        </w:rPr>
        <w:t>. В С</w:t>
      </w:r>
      <w:r w:rsidR="00E8321E" w:rsidRPr="00341DFD">
        <w:rPr>
          <w:sz w:val="30"/>
          <w:szCs w:val="30"/>
        </w:rPr>
        <w:t>лониме Валерий Иванович встретил свою будущую жену. Она была учительнице</w:t>
      </w:r>
      <w:r w:rsidR="00DA4701" w:rsidRPr="00341DFD">
        <w:rPr>
          <w:sz w:val="30"/>
          <w:szCs w:val="30"/>
        </w:rPr>
        <w:t xml:space="preserve">й. Они вырастили двух </w:t>
      </w:r>
      <w:r w:rsidR="00E8321E" w:rsidRPr="00341DFD">
        <w:rPr>
          <w:sz w:val="30"/>
          <w:szCs w:val="30"/>
        </w:rPr>
        <w:t>дочерей.</w:t>
      </w:r>
      <w:r w:rsidR="00DA4701" w:rsidRPr="00341DFD">
        <w:rPr>
          <w:sz w:val="30"/>
          <w:szCs w:val="30"/>
        </w:rPr>
        <w:t xml:space="preserve"> Потом по службе Валерия Ивановича перевели в в.ч г.Лиды. Он служил в Северном городке. После выхода в отставку занимался педагогической деятельностью: был военруком в СШ№13 и СШ№6.Сейчас Валерий Иванович ведёт активную общественную работу: является членом Ветеранской организации г.Лиды, участвует в избирательной компании в качестве наблюдателя.</w:t>
      </w:r>
      <w:r w:rsidR="000C6839" w:rsidRPr="00341DFD">
        <w:rPr>
          <w:sz w:val="30"/>
          <w:szCs w:val="30"/>
        </w:rPr>
        <w:t xml:space="preserve"> Валерий Иванович Ло</w:t>
      </w:r>
      <w:r w:rsidR="00DA4701" w:rsidRPr="00341DFD">
        <w:rPr>
          <w:sz w:val="30"/>
          <w:szCs w:val="30"/>
        </w:rPr>
        <w:t>бутин посещает школы с лекциями, рассказывает ребятам о прожитых годах и испытанных лишениях.</w:t>
      </w:r>
    </w:p>
    <w:p w:rsidR="000C6839" w:rsidRPr="00341DFD" w:rsidRDefault="000C6839" w:rsidP="006128FC">
      <w:pPr>
        <w:jc w:val="both"/>
        <w:rPr>
          <w:sz w:val="30"/>
          <w:szCs w:val="30"/>
        </w:rPr>
      </w:pPr>
    </w:p>
    <w:p w:rsidR="00B12402" w:rsidRPr="00341DFD" w:rsidRDefault="000C6839" w:rsidP="006128FC">
      <w:pPr>
        <w:jc w:val="both"/>
        <w:rPr>
          <w:sz w:val="30"/>
          <w:szCs w:val="30"/>
        </w:rPr>
      </w:pPr>
      <w:r w:rsidRPr="00341DFD">
        <w:rPr>
          <w:sz w:val="30"/>
          <w:szCs w:val="30"/>
        </w:rPr>
        <w:t xml:space="preserve">                                                                                                      2016 год</w:t>
      </w:r>
    </w:p>
    <w:p w:rsidR="000C6839" w:rsidRPr="00341DFD" w:rsidRDefault="000C6839" w:rsidP="006128FC">
      <w:pPr>
        <w:jc w:val="both"/>
        <w:rPr>
          <w:sz w:val="30"/>
          <w:szCs w:val="30"/>
        </w:rPr>
      </w:pPr>
      <w:r w:rsidRPr="00341DFD">
        <w:rPr>
          <w:sz w:val="30"/>
          <w:szCs w:val="30"/>
        </w:rPr>
        <w:t>(Рассказ ветерана был записан учащимися 8»В» класса)</w:t>
      </w:r>
    </w:p>
    <w:sectPr w:rsidR="000C6839" w:rsidRPr="0034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02"/>
    <w:rsid w:val="00072AF6"/>
    <w:rsid w:val="000C6839"/>
    <w:rsid w:val="00297BA0"/>
    <w:rsid w:val="00341DFD"/>
    <w:rsid w:val="0046764F"/>
    <w:rsid w:val="00521E48"/>
    <w:rsid w:val="006128FC"/>
    <w:rsid w:val="00B12402"/>
    <w:rsid w:val="00D954F7"/>
    <w:rsid w:val="00DA4701"/>
    <w:rsid w:val="00E8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</cp:revision>
  <cp:lastPrinted>2016-10-14T18:53:00Z</cp:lastPrinted>
  <dcterms:created xsi:type="dcterms:W3CDTF">2016-10-14T17:28:00Z</dcterms:created>
  <dcterms:modified xsi:type="dcterms:W3CDTF">2017-02-01T19:36:00Z</dcterms:modified>
</cp:coreProperties>
</file>