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32"/>
        <w:gridCol w:w="412"/>
        <w:gridCol w:w="4927"/>
      </w:tblGrid>
      <w:tr w:rsidR="006F5A46" w:rsidTr="006F5A46">
        <w:tc>
          <w:tcPr>
            <w:tcW w:w="4265" w:type="dxa"/>
            <w:hideMark/>
          </w:tcPr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</w:tcPr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hideMark/>
          </w:tcPr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6F5A46" w:rsidTr="006F5A46">
        <w:tc>
          <w:tcPr>
            <w:tcW w:w="4265" w:type="dxa"/>
            <w:hideMark/>
          </w:tcPr>
          <w:p w:rsidR="006F5A46" w:rsidRDefault="006F5A4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27.12.2017 № 164</w:t>
            </w:r>
          </w:p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інск</w:t>
            </w:r>
            <w:proofErr w:type="spellEnd"/>
          </w:p>
        </w:tc>
        <w:tc>
          <w:tcPr>
            <w:tcW w:w="415" w:type="dxa"/>
          </w:tcPr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</w:tcPr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6F5A46" w:rsidRDefault="006F5A46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инск</w:t>
            </w:r>
            <w:proofErr w:type="spellEnd"/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F5A46" w:rsidTr="006F5A46">
        <w:tc>
          <w:tcPr>
            <w:tcW w:w="6096" w:type="dxa"/>
          </w:tcPr>
          <w:p w:rsidR="006F5A46" w:rsidRDefault="006F5A4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F5A46" w:rsidRDefault="006F5A4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</w:t>
            </w:r>
          </w:p>
        </w:tc>
      </w:tr>
    </w:tbl>
    <w:p w:rsidR="006F5A46" w:rsidRDefault="006F5A46" w:rsidP="006F5A4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6F5A46" w:rsidRDefault="006F5A46" w:rsidP="006F5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соответствии с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 1049 «Об изменении, дополнении и признании утратившими силу некоторых постановлений Правительства Республики Беларусь по вопросам образования», а также во исполнение поручения,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</w:t>
      </w:r>
      <w:proofErr w:type="gramEnd"/>
      <w:r>
        <w:rPr>
          <w:rFonts w:ascii="Times New Roman" w:hAnsi="Times New Roman" w:cs="Times New Roman"/>
          <w:sz w:val="30"/>
          <w:szCs w:val="30"/>
        </w:rPr>
        <w:t>, данных 24 августа 2017 г. на Республиканском педагогическом совете, Министерство образования Республики Беларусь</w:t>
      </w:r>
    </w:p>
    <w:p w:rsidR="006F5A46" w:rsidRDefault="006F5A46" w:rsidP="006F5A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6F5A46" w:rsidRDefault="006F5A46" w:rsidP="006F5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Определить перечень документов, обязательных для ведения отдельными педагогическими работниками учреждений образования, реализующих образовательные программы общего среднего образования (далее – УОСО), согласно приложению.</w:t>
      </w:r>
    </w:p>
    <w:p w:rsidR="006F5A46" w:rsidRDefault="006F5A46" w:rsidP="006F5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Установить, что перечень документов, образующихся в деятельности конкретного УОСО, определяется руководителем УОСО в соответствии с Перечнем </w:t>
      </w:r>
      <w:r>
        <w:rPr>
          <w:rFonts w:ascii="Times New Roman" w:hAnsi="Times New Roman" w:cs="Times New Roman"/>
          <w:color w:val="000000"/>
          <w:sz w:val="30"/>
          <w:szCs w:val="30"/>
        </w:rPr>
        <w:t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приложении к постановлению Министерства образования Республики Беларусь от 24.05.2012 №52, пунктом 1 настоящего постановления и с учетом специфики деятельности УОСО.</w:t>
      </w:r>
    </w:p>
    <w:p w:rsidR="006F5A46" w:rsidRDefault="006F5A46" w:rsidP="006F5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 Управлениям образования областных исполнительных комитетов, комитету по образованию Минского городского исполнительного комитета, руководителям подведомственных УОСО:</w:t>
      </w:r>
    </w:p>
    <w:p w:rsidR="006F5A46" w:rsidRDefault="006F5A46" w:rsidP="006F5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 не допускать в практике работы УОСО ведения документов, не предусмотренных пунктами 1 и 2 настоящего постановления;</w:t>
      </w:r>
    </w:p>
    <w:p w:rsidR="006F5A46" w:rsidRDefault="006F5A46" w:rsidP="006F5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:rsidR="006F5A46" w:rsidRDefault="006F5A46" w:rsidP="006F5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3.3. исключить практику выполнения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  <w:proofErr w:type="gramEnd"/>
    </w:p>
    <w:p w:rsidR="006F5A46" w:rsidRDefault="006F5A46" w:rsidP="006F5A46">
      <w:pPr>
        <w:pStyle w:val="a3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:rsidR="006F5A46" w:rsidRDefault="006F5A46" w:rsidP="006F5A46">
      <w:pPr>
        <w:pStyle w:val="a3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                       </w:t>
      </w:r>
      <w:proofErr w:type="spellStart"/>
      <w:r>
        <w:rPr>
          <w:sz w:val="30"/>
          <w:szCs w:val="30"/>
        </w:rPr>
        <w:t>И.В.Карпенко</w:t>
      </w:r>
      <w:proofErr w:type="spellEnd"/>
    </w:p>
    <w:p w:rsidR="006F5A46" w:rsidRDefault="006F5A46" w:rsidP="006F5A4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6F5A46" w:rsidRDefault="006F5A46" w:rsidP="006F5A46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документов, обязательных для ведения отдельными педагогическими работниками учреждений общего среднего образования </w:t>
      </w:r>
    </w:p>
    <w:p w:rsidR="006F5A46" w:rsidRDefault="006F5A46" w:rsidP="006F5A46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 специального класса, класса интегрированного обучения и воспитания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 учета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зачисленных в пункт обучающихся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 учета проведенных занятий и посещения их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(на полугодие)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года, корректируется при необходимости)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(на полугодие)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 (на полугодие)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6F5A46" w:rsidTr="006F5A4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46" w:rsidRDefault="006F5A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:rsidR="006F5A46" w:rsidRDefault="006F5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</w:tbl>
    <w:p w:rsidR="006F5A46" w:rsidRDefault="006F5A46" w:rsidP="006F5A4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B05C7" w:rsidRDefault="004B05C7">
      <w:bookmarkStart w:id="0" w:name="_GoBack"/>
      <w:bookmarkEnd w:id="0"/>
    </w:p>
    <w:sectPr w:rsidR="004B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5"/>
    <w:rsid w:val="004B05C7"/>
    <w:rsid w:val="006F5A46"/>
    <w:rsid w:val="00C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5A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F5A4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F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5A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F5A4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F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2018-01-09T07:29:00Z</dcterms:created>
  <dcterms:modified xsi:type="dcterms:W3CDTF">2018-01-09T07:31:00Z</dcterms:modified>
</cp:coreProperties>
</file>