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F3" w:rsidRPr="00027F00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027F0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16 февраля -День профилактики инфекций, передающихся половым путем</w:t>
      </w:r>
    </w:p>
    <w:p w:rsidR="00DE33F3" w:rsidRPr="00DE33F3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Понятие об инфекциях, передаваемых половым путем</w:t>
      </w:r>
    </w:p>
    <w:p w:rsidR="00DE33F3" w:rsidRPr="00DE33F3" w:rsidRDefault="00DE33F3" w:rsidP="00DE33F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Инфекции, передаваемые преимущественно половым путем (ИППП) – это группа инфекционных заболеваний, которые передаются в основном посредством полового контакта от больного человека к здоровому. К ИППП относят сифилис, гонорею, хламидийную и микоплазменную инфекцию, трихомониаз, герпетическую и папилломавирусную инфекцию половых органов. Кроме вышеперечисленных заболеваний, в южных странах встречаются:  шанкроид, паховая гранулема и хламидийная лимфогранулема.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половым путем передается такая инфекция, как вирус иммунодефицита человека (ВИЧ), вызывающий заболевание, называемое СПИД (синдром приобретенного иммунного дефицита). </w:t>
      </w:r>
      <w:r w:rsidRPr="0002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3F3" w:rsidRPr="00DE33F3" w:rsidRDefault="00DE33F3" w:rsidP="00DE33F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Кроме того при половых контактах помимо ИППП, ВИЧ-инфекции передаются вирусные гепатиты В и С, а также некоторые другие заболевания (чесотка, лобковые вши, контагиозный моллюск). На сегодняшний день известно 30 заболеваний, которые могут передаваться половым путем.</w:t>
      </w:r>
    </w:p>
    <w:p w:rsidR="00DE33F3" w:rsidRPr="00DE33F3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Распространенность ИППП</w:t>
      </w:r>
    </w:p>
    <w:p w:rsidR="00DE33F3" w:rsidRPr="00DE33F3" w:rsidRDefault="00DE33F3" w:rsidP="00DE33F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По оценкам Всемирной организации здравоохранения (ВОЗ), ежегодно во всем мире более 340 миллионов мужчин и женщин в возрасте 15—49 лет заболевают ИППП, на земном шаре каждый шестой житель страдает какой-либо болезнью, передаваемой половым путем.</w:t>
      </w:r>
    </w:p>
    <w:p w:rsidR="00DE33F3" w:rsidRPr="00DE33F3" w:rsidRDefault="00DE33F3" w:rsidP="00DE33F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В последние годы в странах СНГ и Республике Беларусь отмечается тенденция к снижению темпов роста заболеваемости ИППП, что связано со значительными усилиями здравоохранения и всего общества в целом.  Широкое распространение ИППП в 90-х годах было обусловлено социально-экономическими причинами. Это  рост наркомании, сексуальных услуг, падение нравственности в обществе, изменение сексуального поведения молодежи и распространенность практики рискованного полового поведения, недостаток средств индивидуальной профилактики (презервативы) и другое. Рискованное сексуальное поведение – это форма сексуального поведения человека, которая увеличивает риск заражения ИППП: ранее начало половой жизни, незнание как защитить себя от половых инфекций, частая смена и отсутствие постоянного сексуального партнера, случайные половые контакты, неиспользование презервативов и других методов защиты.</w:t>
      </w:r>
    </w:p>
    <w:p w:rsidR="00DE33F3" w:rsidRPr="00027F00" w:rsidRDefault="00DE33F3" w:rsidP="00DE33F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 xml:space="preserve">Однако, несмотря на совершенствование методов диагностики и лечения, в </w:t>
      </w:r>
      <w:r w:rsidRPr="00DE33F3">
        <w:rPr>
          <w:rFonts w:ascii="Times New Roman" w:eastAsia="Times New Roman" w:hAnsi="Times New Roman" w:cs="Times New Roman"/>
          <w:b/>
          <w:sz w:val="28"/>
          <w:szCs w:val="28"/>
        </w:rPr>
        <w:t>Республике Беларусь</w:t>
      </w:r>
      <w:r w:rsidRPr="00DE33F3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сохраняется высокий уровень заболеваемости ИППП, а среди заболевших преобладают лица в возрасте от 15 до 29 лет (60 – 70%).</w:t>
      </w:r>
    </w:p>
    <w:p w:rsidR="00DE33F3" w:rsidRPr="00027F00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27F00">
        <w:rPr>
          <w:rFonts w:ascii="Times New Roman" w:eastAsia="Times New Roman" w:hAnsi="Times New Roman" w:cs="Times New Roman"/>
          <w:b/>
          <w:sz w:val="28"/>
          <w:szCs w:val="28"/>
        </w:rPr>
        <w:t>В Гродненской области</w:t>
      </w:r>
      <w:r w:rsidRPr="00027F00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тенденция к снижению заболеваемости населения ИППП: </w:t>
      </w:r>
    </w:p>
    <w:p w:rsidR="00DE33F3" w:rsidRPr="00027F00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>сифилисом   - на 18,2 %;</w:t>
      </w:r>
    </w:p>
    <w:p w:rsidR="00DE33F3" w:rsidRPr="00027F00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>гонореей - на 29,4 %:</w:t>
      </w:r>
    </w:p>
    <w:p w:rsidR="00DE33F3" w:rsidRPr="00027F00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>трихомониазом -на 7,2%;</w:t>
      </w:r>
    </w:p>
    <w:p w:rsidR="00DE33F3" w:rsidRPr="00027F00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>хламидиозом -</w:t>
      </w:r>
      <w:r w:rsidR="00027F00" w:rsidRPr="0002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F00">
        <w:rPr>
          <w:rFonts w:ascii="Times New Roman" w:eastAsia="Times New Roman" w:hAnsi="Times New Roman" w:cs="Times New Roman"/>
          <w:sz w:val="28"/>
          <w:szCs w:val="28"/>
        </w:rPr>
        <w:t>на 13,7%</w:t>
      </w:r>
    </w:p>
    <w:p w:rsidR="00DE33F3" w:rsidRPr="00027F00" w:rsidRDefault="00DE33F3" w:rsidP="00DE33F3">
      <w:pPr>
        <w:shd w:val="clear" w:color="auto" w:fill="FFFFFF"/>
        <w:spacing w:after="0" w:line="240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027F00">
        <w:rPr>
          <w:rFonts w:ascii="Times New Roman" w:hAnsi="Times New Roman" w:cs="Times New Roman"/>
          <w:b/>
          <w:sz w:val="28"/>
          <w:szCs w:val="28"/>
        </w:rPr>
        <w:t>В Лидском районе</w:t>
      </w:r>
      <w:r w:rsidRPr="00027F00">
        <w:rPr>
          <w:rFonts w:ascii="Times New Roman" w:hAnsi="Times New Roman" w:cs="Times New Roman"/>
          <w:sz w:val="28"/>
          <w:szCs w:val="28"/>
        </w:rPr>
        <w:t xml:space="preserve"> в 2016 году отмечен рост заболеваемости сифилисом и урогенитальным трихомонозом; </w:t>
      </w:r>
    </w:p>
    <w:p w:rsidR="00DE33F3" w:rsidRPr="00027F00" w:rsidRDefault="00DE33F3" w:rsidP="00DE33F3">
      <w:pPr>
        <w:shd w:val="clear" w:color="auto" w:fill="FFFFFF"/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hAnsi="Times New Roman" w:cs="Times New Roman"/>
          <w:sz w:val="28"/>
          <w:szCs w:val="28"/>
        </w:rPr>
        <w:t xml:space="preserve">с реализацией полового фактора передачи связано 27,9 % всех случаев заражения парентеральными вирусными гепатитами "В" и "С",  87,9 % случаев заражения ВИЧ-инфекцией.   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DE33F3" w:rsidRPr="00DE33F3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Взаимосвязь распространения ИППП и ВИЧ-инфекции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Некоторое время вопросы ВИЧ и ИППП рассматривались независимо друг от друга. В действительности же  между распространением ВИЧ-инфекции и ИППП существует объективная взаимосвязь. Наличие у человека какой-либо ИППП в среднем в 3-4 и даже более раз увеличивает риск заражения ВИЧ. Особенно риск возрастает при наличии одновременно  нескольких ИППП. Имеющиеся нарушения целостности слизистых половых органов в результате инфицирования ИППП являются открытыми входными воротами для вируса иммунодефицита.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А практикуя половые контакты без средств индивидуальной защиты, от одного и того же партнера одновременно можно заразиться несколькими инфекциями в том числе и ВИЧ.</w:t>
      </w:r>
    </w:p>
    <w:p w:rsidR="00DE33F3" w:rsidRPr="00027F00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E33F3" w:rsidRPr="00DE33F3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Влияние ИППП и ВИЧ-инфекции на организм человека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Все инфекции, которые могут передаваться при половых контактах, условно можно разделить на излечимые и неизлечимые. На сегодняшний день полностью излечиться от вирусных инфекций, таких как ВИЧ-инфекция, герпес половых органов нельзя. Большинство же ИППП, например гонорея, сифилис, трихомониаз, успешно излечивается при своевременном обращении к врачу.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Негативное влияние ИППП на организм человека не всегда ограничивается только поражением половых органов и сексуальным дискомфортом.  При несвоевременной диагностике или неадекватной терапии ИППП могут приобретать хроническое течение и стать в последствии причиной поражения других органов и систем: суставов при хламидиозе, сердечно-сосудистой и нервной системы при сифилисе, вызвать онкологические заболевания (рак шейки матки при заражении вирусами папилломы), а при ВИЧ-инфекции - привести к летальному исходу.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 xml:space="preserve">У женщин репродуктивного возраста заболевания передаваемые половым путем могут стать причиной различных сексуальных расстройств, бесплодия, внематочной беременности; привести к выкидышам, преждевременным родам, врожденным уродствам плода, мертворождению, инфицированию плода ИППП и ВИЧ. У мужчин ИППП также способствуют развитию бесплодия и </w:t>
      </w:r>
      <w:r w:rsidRPr="00DE33F3">
        <w:rPr>
          <w:rFonts w:ascii="Times New Roman" w:eastAsia="Times New Roman" w:hAnsi="Times New Roman" w:cs="Times New Roman"/>
          <w:sz w:val="28"/>
          <w:szCs w:val="28"/>
        </w:rPr>
        <w:lastRenderedPageBreak/>
        <w:t>сексуальных нарушений вплоть до импотенции.  Все вышесказанное в свою очередь приводит к значительным финансовым затратам больного на диагностику, лечение и последующую реабилитацию.</w:t>
      </w:r>
    </w:p>
    <w:p w:rsidR="00DE33F3" w:rsidRPr="00027F00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E33F3" w:rsidRPr="00DE33F3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Источник заражения и пути распространения ИППП и ВИЧ-инфекции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Заболевания, которые могут передаваться половым путем, весьма разнообразны по своей природе. Среди  них можно выделить бактериальные (сифилис, гонорея, хламидиоз, микоплазмоз, паховая гранулема, шанкроид, паховая лимфогранулема);  вирусные (герпес и папиломовирусная инфекция половых органов, гепатиты, ВИЧ-инфекция, контагиозный моллюск); вызванные простейшими и паразитами (трихомониаз, чесотка, лобковые вши).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Основным источником заражения ИППП и ВИЧ-инфекцией  является больной человек. Животные этими болезнями не болеют. Однако нередко источником может быть внешне здоровый человек – носитель инфекции. Путь передачи преимущественно половой. Причем наиболее опасным является анальный секс, а наименее – оральный. Вагинальный секс занимает между ними промежуточное положение. Однако следует помнить, что ряд заболеваний, например сифилис, чесотка, контагиозный моллюск могут передаваться в результате тесного бытового контакта (нахождение в одной постели, использование общего полотенца, мочалок, посуды). Для ВИЧ и вирусных гепатитов помимо полового пути передачи инфекции  важную роль играет и инъекционный путь, что характерно для  наркоманов.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Следует понимать, что заразиться ИППП и ВИЧ-инфекцией нельзя при рукопожатиях, объятиях, дружеском поцелуе, использовании питьевого фонтанчика, телефона, через пищевые продукты, поручни в общественном транспорте, воду в бассейне или водоеме. Эти инфекции также не передаются  при укусах насекомых.</w:t>
      </w:r>
    </w:p>
    <w:p w:rsidR="00DE33F3" w:rsidRPr="00027F00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E33F3" w:rsidRPr="00DE33F3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 клинические проявления половых инфекций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Не смотря на достаточно большое количество ИППП, все они, помимо полового пути передачи имеют общие черты: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зачастую протекают скрытно, без каких-либо ощущений со стороны больного (особенно часто такое встречается у женщин);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без лечения отмечается тенденция к хронизации процесса, развитию осложнений (наиболее часто со стороны репродуктивной системы);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больные и инфицированные являются высоко заразными для окружающих, в связи с чем необходимо обязательное обследование и лечение половых партнеров;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сходность клинических проявлений различных ИППП, что требует обязательного подтверждения диагноза лабораторными тестами;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трудности диагностики заболевания на начальных этапах его развития.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DE33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 мужчин наиболее частыми проявлениями ИППП</w:t>
      </w:r>
      <w:r w:rsidRPr="00027F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DE33F3">
        <w:rPr>
          <w:rFonts w:ascii="Times New Roman" w:eastAsia="Times New Roman" w:hAnsi="Times New Roman" w:cs="Times New Roman"/>
          <w:sz w:val="28"/>
          <w:szCs w:val="28"/>
        </w:rPr>
        <w:t xml:space="preserve">являются выделения из мочеиспускательного канала, зуд, жжение и болезненность при </w:t>
      </w:r>
      <w:r w:rsidRPr="00DE33F3">
        <w:rPr>
          <w:rFonts w:ascii="Times New Roman" w:eastAsia="Times New Roman" w:hAnsi="Times New Roman" w:cs="Times New Roman"/>
          <w:sz w:val="28"/>
          <w:szCs w:val="28"/>
        </w:rPr>
        <w:lastRenderedPageBreak/>
        <w:t>мочеиспускании, высыпания (язвочки, пузырьки) на половых органах, увеличение паховых лимфатических узлов, боли в области яичек.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          </w:t>
      </w:r>
      <w:r w:rsidRPr="00DE33F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 женщин многие ИППП весьма часто протекают скрыто</w:t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, никак не проявляя себя. В отдельных случаях могут появиться необычные выделения из влагалища (обильные, пенистые, творожистые, с неприятным запахом), зуд, жжение, раздражение в области половых органов, болезненность во время мочеиспускания и полового акта, боли внизу живота, на половых органах возникают язвочки, пузырьки, увеличиваются паховые лимфатические узлы, нарушается менструальный цикл.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         Кроме этого, как у мужчин, так и у женщин может быть сыпь на теле, ладонях, подошвах, выпадение волос, припухлость и боли в суставах, воспаление слизистых оболочек  глаз, высыпания в ротовой полости.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         Все эти признаки малозаметны, не бросаются в глаза. Для их обнаружения нужен специальный, внимательный и профессиональный осмотр. А самое главное – лабораторное подтверждение болезни!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         Еще нужно помнить, что чаще всего невозможно заподозрить болезнь у партнера/ши, даже если они чистоплотны, аккуратно одеты. Они и сами могут не подозревать  о своей болезни.</w:t>
      </w:r>
    </w:p>
    <w:p w:rsidR="00DE33F3" w:rsidRPr="00DE33F3" w:rsidRDefault="00DE33F3" w:rsidP="00DE33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3F3" w:rsidRPr="00DE33F3" w:rsidRDefault="00DE33F3" w:rsidP="00DE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Диагностика ИППП и ВИЧ-инфекции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Подтвердить или опровергнуть ИППП и ВИЧ-инфекцию можно только на основе лабораторных тестов. Но следует помнить, что они становятся информативными не сразу после полового акта, а спустя некоторое время (для каждого заболевания оно свое - от 3-5 дней до нескольких недель и даже до 3-6 месяцев при ВИЧ-инфекции) от момента инфицирования. Обследование по желанию пациента может быть анонимным, где организована такая форма обслуживания населения.</w:t>
      </w: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Pr="00DE33F3">
        <w:rPr>
          <w:rFonts w:ascii="Times New Roman" w:eastAsia="Times New Roman" w:hAnsi="Times New Roman" w:cs="Times New Roman"/>
          <w:sz w:val="28"/>
          <w:szCs w:val="28"/>
        </w:rPr>
        <w:t>Необходимо знать, что информацию о наличии у пациента ИППП и ВИЧ-инфекции лечащий врач не имеет права кому бы то ни было передавать (кроме органов следствия и суда). А любой пациент, обратившийся за медицинской помощью, не зависимо от имеющегося заболевания, имеет право на уважительно отношение со стороны медицинских работников.</w:t>
      </w:r>
    </w:p>
    <w:p w:rsidR="00DE33F3" w:rsidRPr="00027F00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E33F3" w:rsidRPr="00DE33F3" w:rsidRDefault="00DE33F3" w:rsidP="00EB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Особенности лечения ИППП и ВИЧ-инфекции</w:t>
      </w:r>
    </w:p>
    <w:p w:rsidR="00DE33F3" w:rsidRPr="00DE33F3" w:rsidRDefault="00EB204D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="00DE33F3" w:rsidRPr="00DE33F3">
        <w:rPr>
          <w:rFonts w:ascii="Times New Roman" w:eastAsia="Times New Roman" w:hAnsi="Times New Roman" w:cs="Times New Roman"/>
          <w:sz w:val="28"/>
          <w:szCs w:val="28"/>
        </w:rPr>
        <w:t>Своевременное обращение и диагностика ИППП позволяют начать адекватное лечение имеющихся заболеваний на ранних этапах. Как правило, в таких случаях не требуется госпитализация в стационар, сроки лечения относительно небольшие, заболевание удается полностью излечить. Лабораторная диагностика к тому же позволяет не только определить наличие какого-либо заболевания, но и выбрать наиболее эффективное лечение.</w:t>
      </w:r>
    </w:p>
    <w:p w:rsidR="00DE33F3" w:rsidRPr="00DE33F3" w:rsidRDefault="00EB204D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="00DE33F3" w:rsidRPr="00DE33F3">
        <w:rPr>
          <w:rFonts w:ascii="Times New Roman" w:eastAsia="Times New Roman" w:hAnsi="Times New Roman" w:cs="Times New Roman"/>
          <w:sz w:val="28"/>
          <w:szCs w:val="28"/>
        </w:rPr>
        <w:t xml:space="preserve">В противном случае без обращения к врачу, попытках самолечения заболевания могут перейти в хроническую стадию и вызвать различные осложнения, как со стороны мочеполовой системы, так и других органов и систем, привести к заражению ранее здоровых половых партнеров и </w:t>
      </w:r>
      <w:r w:rsidR="00DE33F3" w:rsidRPr="00DE33F3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дальнейшему распространению инфекции. После лечения ИППП необходимо диспансерное наблюдение для контроля эффективности проведенной терапии, так как даже при условии полноценного лечения заболевание иногда может повторяться (рецидивировать) и приводить к  тяжелым осложнения.</w:t>
      </w:r>
    </w:p>
    <w:p w:rsidR="00EB204D" w:rsidRPr="00027F00" w:rsidRDefault="00EB204D" w:rsidP="00EB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E33F3" w:rsidRPr="00DE33F3" w:rsidRDefault="00DE33F3" w:rsidP="00EB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Профилактика ИППП и ВИЧ-инфекции</w:t>
      </w:r>
    </w:p>
    <w:p w:rsidR="00DE33F3" w:rsidRPr="00DE33F3" w:rsidRDefault="00EB204D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="00DE33F3" w:rsidRPr="00DE33F3">
        <w:rPr>
          <w:rFonts w:ascii="Times New Roman" w:eastAsia="Times New Roman" w:hAnsi="Times New Roman" w:cs="Times New Roman"/>
          <w:sz w:val="28"/>
          <w:szCs w:val="28"/>
        </w:rPr>
        <w:t>Учитывая негативную роль ИППП в распространении ВИЧ-инфекции, эффективная профилактика СПИДа невозможна без профилактики ИППП. Отказ от рискованного сексуального поведения является одним из самых эффективных способов профилактики этих заболеваний.</w:t>
      </w:r>
    </w:p>
    <w:p w:rsidR="00DE33F3" w:rsidRPr="00DE33F3" w:rsidRDefault="00DE33F3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Безопасное сексуальное поведение включает в себя:</w:t>
      </w:r>
    </w:p>
    <w:p w:rsidR="00DE33F3" w:rsidRPr="00DE33F3" w:rsidRDefault="00DE33F3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отказ от раннего начала половой жизни;</w:t>
      </w:r>
    </w:p>
    <w:p w:rsidR="00DE33F3" w:rsidRPr="00DE33F3" w:rsidRDefault="00DE33F3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исключение случайных половых связей;</w:t>
      </w:r>
    </w:p>
    <w:p w:rsidR="00DE33F3" w:rsidRPr="00DE33F3" w:rsidRDefault="00DE33F3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сокращение числа половых партнеров и выбор одного наиболее надежного;</w:t>
      </w:r>
    </w:p>
    <w:p w:rsidR="00DE33F3" w:rsidRPr="00DE33F3" w:rsidRDefault="00DE33F3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использование средств индивидуальной профилактики ИППП и ВИЧ-инфекции (презерватив, растворы антисептиков для спринцевания половых органов – 0,05% хлоргексидин  или  0,01%  мирамистин);</w:t>
      </w:r>
    </w:p>
    <w:p w:rsidR="00DE33F3" w:rsidRPr="00DE33F3" w:rsidRDefault="00DE33F3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- в случае подозрения на ИППП, случайном половом контакте с сомнительным партнером нужно незамедлительное обращение в лечебное учреждение.</w:t>
      </w:r>
    </w:p>
    <w:p w:rsidR="00EB204D" w:rsidRPr="00027F00" w:rsidRDefault="00EB204D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3F3" w:rsidRPr="00DE33F3" w:rsidRDefault="00DE33F3" w:rsidP="00DE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DE33F3" w:rsidRPr="00DE33F3" w:rsidRDefault="00EB204D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="00DE33F3" w:rsidRPr="00DE33F3">
        <w:rPr>
          <w:rFonts w:ascii="Times New Roman" w:eastAsia="Times New Roman" w:hAnsi="Times New Roman" w:cs="Times New Roman"/>
          <w:sz w:val="28"/>
          <w:szCs w:val="28"/>
        </w:rPr>
        <w:t>Необходимо помнить, что в первую очередь профилактика ИППП и ВИЧ-инфекции зависит от внутренних моральных установок (ориентации на более позднее начало половой жизни, отказ от добрачных и внебрачных интимных отношений). Мотивом начала половой жизни должно выступать собственное осознанное решение, а не давление со стороны партнера, страх его потерять, желание угодить ему и сохранить отношения. В подобных случаях необходимо ясно и четко обсудить интимную сторону отношений и, в случаях нежелания начинать половую жизнь с данным партнером ответить отказом. </w:t>
      </w:r>
    </w:p>
    <w:p w:rsidR="00DE33F3" w:rsidRPr="00DE33F3" w:rsidRDefault="00EB204D" w:rsidP="00EB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F00">
        <w:rPr>
          <w:rFonts w:ascii="Times New Roman" w:eastAsia="Times New Roman" w:hAnsi="Times New Roman" w:cs="Times New Roman"/>
          <w:sz w:val="28"/>
          <w:szCs w:val="28"/>
        </w:rPr>
        <w:tab/>
      </w:r>
      <w:r w:rsidR="00DE33F3" w:rsidRPr="00DE33F3">
        <w:rPr>
          <w:rFonts w:ascii="Times New Roman" w:eastAsia="Times New Roman" w:hAnsi="Times New Roman" w:cs="Times New Roman"/>
          <w:sz w:val="28"/>
          <w:szCs w:val="28"/>
        </w:rPr>
        <w:t>Таким образом, несмотря на достаточно широкое распространение ИППП и ВИЧ-инфекции, выполнение простейших рекомендаций (отказ от раннего начала половой жизни, постоянный половой партнер, исключение случайных половых контактов, использование презерватива и других средств индивидуальной защиты) гарантирует безопасность интимной жизни и сохранение здоровья.</w:t>
      </w:r>
    </w:p>
    <w:p w:rsidR="00DE33F3" w:rsidRPr="00DE33F3" w:rsidRDefault="00DE33F3" w:rsidP="00DE33F3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3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204D" w:rsidRPr="00027F00" w:rsidRDefault="00EB204D" w:rsidP="00EB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00">
        <w:rPr>
          <w:rFonts w:ascii="Times New Roman" w:hAnsi="Times New Roman" w:cs="Times New Roman"/>
          <w:sz w:val="28"/>
          <w:szCs w:val="28"/>
        </w:rPr>
        <w:t xml:space="preserve">Подготовила  </w:t>
      </w:r>
    </w:p>
    <w:p w:rsidR="00EB204D" w:rsidRPr="00027F00" w:rsidRDefault="00EB204D" w:rsidP="00EB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00">
        <w:rPr>
          <w:rFonts w:ascii="Times New Roman" w:hAnsi="Times New Roman" w:cs="Times New Roman"/>
          <w:sz w:val="28"/>
          <w:szCs w:val="28"/>
        </w:rPr>
        <w:t xml:space="preserve">заведующая отделом </w:t>
      </w:r>
    </w:p>
    <w:p w:rsidR="00EB204D" w:rsidRPr="00027F00" w:rsidRDefault="00EB204D" w:rsidP="00EB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00">
        <w:rPr>
          <w:rFonts w:ascii="Times New Roman" w:hAnsi="Times New Roman" w:cs="Times New Roman"/>
          <w:sz w:val="28"/>
          <w:szCs w:val="28"/>
        </w:rPr>
        <w:t xml:space="preserve">общественного здоровья Лидского зонального ЦГЭ   </w:t>
      </w:r>
    </w:p>
    <w:p w:rsidR="00EB204D" w:rsidRPr="00027F00" w:rsidRDefault="00EB204D" w:rsidP="00EB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00">
        <w:rPr>
          <w:rFonts w:ascii="Times New Roman" w:hAnsi="Times New Roman" w:cs="Times New Roman"/>
          <w:sz w:val="28"/>
          <w:szCs w:val="28"/>
        </w:rPr>
        <w:t xml:space="preserve">Ольга Ясюкайть </w:t>
      </w:r>
    </w:p>
    <w:p w:rsidR="00EB204D" w:rsidRPr="00027F00" w:rsidRDefault="00EB204D" w:rsidP="00EB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00">
        <w:rPr>
          <w:rFonts w:ascii="Times New Roman" w:hAnsi="Times New Roman" w:cs="Times New Roman"/>
          <w:sz w:val="28"/>
          <w:szCs w:val="28"/>
        </w:rPr>
        <w:t xml:space="preserve">по материалам  Министерства здравоохранения Республики  Беларусь </w:t>
      </w:r>
    </w:p>
    <w:p w:rsidR="00EB204D" w:rsidRPr="00027F00" w:rsidRDefault="001F1F5F" w:rsidP="00EB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16.02.2017</w:t>
      </w:r>
    </w:p>
    <w:p w:rsidR="00F93F90" w:rsidRPr="00027F00" w:rsidRDefault="00F93F90" w:rsidP="00EB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F90" w:rsidRPr="00027F00" w:rsidSect="001F1F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14" w:rsidRDefault="00057114" w:rsidP="001F1F5F">
      <w:pPr>
        <w:spacing w:after="0" w:line="240" w:lineRule="auto"/>
      </w:pPr>
      <w:r>
        <w:separator/>
      </w:r>
    </w:p>
  </w:endnote>
  <w:endnote w:type="continuationSeparator" w:id="1">
    <w:p w:rsidR="00057114" w:rsidRDefault="00057114" w:rsidP="001F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14" w:rsidRDefault="00057114" w:rsidP="001F1F5F">
      <w:pPr>
        <w:spacing w:after="0" w:line="240" w:lineRule="auto"/>
      </w:pPr>
      <w:r>
        <w:separator/>
      </w:r>
    </w:p>
  </w:footnote>
  <w:footnote w:type="continuationSeparator" w:id="1">
    <w:p w:rsidR="00057114" w:rsidRDefault="00057114" w:rsidP="001F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802"/>
      <w:docPartObj>
        <w:docPartGallery w:val="Page Numbers (Top of Page)"/>
        <w:docPartUnique/>
      </w:docPartObj>
    </w:sdtPr>
    <w:sdtContent>
      <w:p w:rsidR="001F1F5F" w:rsidRDefault="001F1F5F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F1F5F" w:rsidRDefault="001F1F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75"/>
    <w:multiLevelType w:val="multilevel"/>
    <w:tmpl w:val="A37C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35D89"/>
    <w:multiLevelType w:val="multilevel"/>
    <w:tmpl w:val="4140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26B86"/>
    <w:multiLevelType w:val="hybridMultilevel"/>
    <w:tmpl w:val="6458E2A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9CB125C"/>
    <w:multiLevelType w:val="multilevel"/>
    <w:tmpl w:val="F47E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3F3"/>
    <w:rsid w:val="00027F00"/>
    <w:rsid w:val="00057114"/>
    <w:rsid w:val="001F1F5F"/>
    <w:rsid w:val="006D44BE"/>
    <w:rsid w:val="00DE33F3"/>
    <w:rsid w:val="00EB204D"/>
    <w:rsid w:val="00F9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3F3"/>
    <w:rPr>
      <w:b/>
      <w:bCs/>
    </w:rPr>
  </w:style>
  <w:style w:type="character" w:styleId="a5">
    <w:name w:val="Emphasis"/>
    <w:basedOn w:val="a0"/>
    <w:uiPriority w:val="20"/>
    <w:qFormat/>
    <w:rsid w:val="00DE33F3"/>
    <w:rPr>
      <w:i/>
      <w:iCs/>
    </w:rPr>
  </w:style>
  <w:style w:type="character" w:styleId="a6">
    <w:name w:val="Hyperlink"/>
    <w:basedOn w:val="a0"/>
    <w:uiPriority w:val="99"/>
    <w:semiHidden/>
    <w:unhideWhenUsed/>
    <w:rsid w:val="00DE33F3"/>
    <w:rPr>
      <w:color w:val="0000FF"/>
      <w:u w:val="single"/>
    </w:rPr>
  </w:style>
  <w:style w:type="paragraph" w:customStyle="1" w:styleId="listparagraph">
    <w:name w:val="listparagraph"/>
    <w:basedOn w:val="a"/>
    <w:rsid w:val="00DE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E33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1F5F"/>
  </w:style>
  <w:style w:type="paragraph" w:styleId="aa">
    <w:name w:val="footer"/>
    <w:basedOn w:val="a"/>
    <w:link w:val="ab"/>
    <w:uiPriority w:val="99"/>
    <w:semiHidden/>
    <w:unhideWhenUsed/>
    <w:rsid w:val="001F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1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2017-02-16T08:31:00Z</cp:lastPrinted>
  <dcterms:created xsi:type="dcterms:W3CDTF">2017-02-16T08:00:00Z</dcterms:created>
  <dcterms:modified xsi:type="dcterms:W3CDTF">2017-02-16T08:32:00Z</dcterms:modified>
</cp:coreProperties>
</file>