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0D" w:rsidRDefault="00EE2B0D">
      <w:r>
        <w:rPr>
          <w:sz w:val="28"/>
          <w:szCs w:val="28"/>
        </w:rPr>
        <w:t xml:space="preserve">                                                           </w:t>
      </w:r>
      <w:r w:rsidR="003E3474">
        <w:rPr>
          <w:sz w:val="28"/>
          <w:szCs w:val="28"/>
        </w:rPr>
        <w:t xml:space="preserve">        </w:t>
      </w:r>
      <w:r w:rsidR="002678EE">
        <w:rPr>
          <w:sz w:val="28"/>
          <w:szCs w:val="28"/>
        </w:rPr>
        <w:t xml:space="preserve"> </w:t>
      </w:r>
    </w:p>
    <w:p w:rsidR="001A4598" w:rsidRDefault="001A4598" w:rsidP="00EE2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пользования библиотекой </w:t>
      </w:r>
    </w:p>
    <w:p w:rsidR="001A4598" w:rsidRDefault="001A4598" w:rsidP="00EE2B0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EE2B0D" w:rsidRDefault="001A4598" w:rsidP="00EE2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№13 г. Орши».</w:t>
      </w:r>
    </w:p>
    <w:p w:rsidR="0091137C" w:rsidRDefault="0091137C" w:rsidP="00EE2B0D">
      <w:pPr>
        <w:jc w:val="center"/>
        <w:rPr>
          <w:sz w:val="28"/>
          <w:szCs w:val="28"/>
        </w:rPr>
      </w:pPr>
    </w:p>
    <w:p w:rsidR="00E4036E" w:rsidRDefault="00E4036E" w:rsidP="00E4036E">
      <w:pPr>
        <w:pStyle w:val="a4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E4036E" w:rsidRDefault="00E4036E" w:rsidP="00E4036E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пользования библиотекой разработаны в соответствии с «</w:t>
      </w:r>
      <w:proofErr w:type="spellStart"/>
      <w:r>
        <w:rPr>
          <w:sz w:val="28"/>
          <w:szCs w:val="28"/>
        </w:rPr>
        <w:t>Кодэксам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Рэспублі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Беларусь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</w:rPr>
        <w:t xml:space="preserve"> культуры», положением о библиотеке учреждения образования.</w:t>
      </w:r>
    </w:p>
    <w:p w:rsidR="0091137C" w:rsidRDefault="00B25656" w:rsidP="0091137C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 w:rsidRPr="0091137C">
        <w:rPr>
          <w:sz w:val="28"/>
          <w:szCs w:val="28"/>
        </w:rPr>
        <w:t>Правила пользования школьной библиотекой (далее – библиотека) регламентируют общий порядок организации обслуживания пользователей библиотеки, права и обязанности библиотеки и пользователя.</w:t>
      </w:r>
    </w:p>
    <w:p w:rsidR="003E3474" w:rsidRPr="0091137C" w:rsidRDefault="003E3474" w:rsidP="003E3474">
      <w:pPr>
        <w:pStyle w:val="a4"/>
        <w:ind w:left="426"/>
        <w:jc w:val="both"/>
        <w:rPr>
          <w:sz w:val="28"/>
          <w:szCs w:val="28"/>
        </w:rPr>
      </w:pPr>
    </w:p>
    <w:p w:rsidR="00B25656" w:rsidRDefault="00B25656" w:rsidP="0091137C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ПРАВА ПОЛЬЗОВАТЕЛЕЙ.</w:t>
      </w:r>
    </w:p>
    <w:p w:rsidR="00B25656" w:rsidRDefault="00B25656" w:rsidP="0091137C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Право пользования библиотекой имеют учащиеся, педагогические работники и другие сотрудники школы, законные представители учащихся школы.</w:t>
      </w:r>
    </w:p>
    <w:p w:rsidR="00B25656" w:rsidRDefault="00B25656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 имеют право:</w:t>
      </w:r>
    </w:p>
    <w:p w:rsidR="00B25656" w:rsidRDefault="00B25656" w:rsidP="001B1BBD">
      <w:pPr>
        <w:pStyle w:val="a4"/>
        <w:numPr>
          <w:ilvl w:val="2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 библиотечное, информационное и справочно-библиографическое обслуживание согласно их потребностям и интересам.</w:t>
      </w:r>
    </w:p>
    <w:p w:rsidR="00B25656" w:rsidRDefault="00B25656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 получать полную информацию о составе и содержании библиотечных фондов, консультационную помощь в поиске источников информации.</w:t>
      </w:r>
    </w:p>
    <w:p w:rsidR="00B25656" w:rsidRDefault="00B25656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 получать для временного пользования документы библиотечного фонда.</w:t>
      </w:r>
    </w:p>
    <w:p w:rsidR="00B25656" w:rsidRDefault="00B25656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доступ к информационным ресурсам библиотеки.</w:t>
      </w:r>
    </w:p>
    <w:p w:rsidR="00B25656" w:rsidRDefault="00B25656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культурных мероприятиях, проводимых библиотекой.</w:t>
      </w:r>
    </w:p>
    <w:p w:rsidR="00B25656" w:rsidRDefault="00B25656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 читальном зале техническими средствами.</w:t>
      </w:r>
    </w:p>
    <w:p w:rsidR="0091137C" w:rsidRDefault="00A16029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 w:rsidRPr="0091137C">
        <w:rPr>
          <w:sz w:val="28"/>
          <w:szCs w:val="28"/>
        </w:rPr>
        <w:t>Получать во временное пользование любой документ из фонда библиотеки.</w:t>
      </w:r>
    </w:p>
    <w:p w:rsidR="003E3474" w:rsidRPr="0091137C" w:rsidRDefault="003E3474" w:rsidP="003E3474">
      <w:pPr>
        <w:pStyle w:val="a4"/>
        <w:ind w:left="709"/>
        <w:jc w:val="both"/>
        <w:rPr>
          <w:sz w:val="28"/>
          <w:szCs w:val="28"/>
        </w:rPr>
      </w:pPr>
    </w:p>
    <w:p w:rsidR="00A16029" w:rsidRDefault="00A16029" w:rsidP="001B1BBD">
      <w:pPr>
        <w:pStyle w:val="a4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ПОЛЬЗОВАНИЯ БИБЛИОТЕКОЙ</w:t>
      </w:r>
    </w:p>
    <w:p w:rsidR="00A16029" w:rsidRDefault="00A16029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записываются в библиотеку в индивидуальном порядке в соответствии со списками классов, сотрудники школы и законные представители учащихся – по паспорту или другому документу, удостоверяющему личность.</w:t>
      </w:r>
    </w:p>
    <w:p w:rsidR="00A16029" w:rsidRDefault="00A16029" w:rsidP="001B1BBD">
      <w:pPr>
        <w:pStyle w:val="a4"/>
        <w:numPr>
          <w:ilvl w:val="1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 каждого пользователя заполняется читательский формуляр установленного образца. Формуляр читателя – документ, удостоверяющий факт и дату выдачи пользователю изданий из фонда библиотеки и приёма их библиотечным работником.</w:t>
      </w:r>
    </w:p>
    <w:p w:rsidR="00A16029" w:rsidRDefault="00A16029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в библиотеку пользователь должен быть ознакомлен с правилами пользования библиотекой.</w:t>
      </w:r>
    </w:p>
    <w:p w:rsidR="00A16029" w:rsidRDefault="00A16029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дом документы выдаются </w:t>
      </w:r>
      <w:r w:rsidR="00C46B6A">
        <w:rPr>
          <w:sz w:val="28"/>
          <w:szCs w:val="28"/>
        </w:rPr>
        <w:t>пользователям сроком на 15 дней.</w:t>
      </w:r>
      <w:r w:rsidR="00290932">
        <w:rPr>
          <w:sz w:val="28"/>
          <w:szCs w:val="28"/>
        </w:rPr>
        <w:t xml:space="preserve"> Количество экземпляров, выданных единовременно (не считая учебников), не должно превышать пяти.</w:t>
      </w:r>
    </w:p>
    <w:p w:rsidR="00290932" w:rsidRDefault="00290932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Учебная, методическая литература выдаётся пользователям на срок обучения в соответствии с программой.</w:t>
      </w:r>
    </w:p>
    <w:p w:rsidR="00290932" w:rsidRDefault="00290932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учебных изданий учащимся осуществляется работниками библиотеки с участием педагогических работников.</w:t>
      </w:r>
    </w:p>
    <w:p w:rsidR="00290932" w:rsidRDefault="00290932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Учебные издания на учебный год выдаются учителям начальных классов и классным руководителям, которые:</w:t>
      </w:r>
    </w:p>
    <w:p w:rsidR="00290932" w:rsidRDefault="00290932" w:rsidP="001B1BBD">
      <w:pPr>
        <w:pStyle w:val="a4"/>
        <w:numPr>
          <w:ilvl w:val="2"/>
          <w:numId w:val="1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Получают издания в библиотеке, выдают учащимся и организуют ремонт и сдачу их в конце учебного года.</w:t>
      </w:r>
    </w:p>
    <w:p w:rsidR="00290932" w:rsidRDefault="00290932" w:rsidP="001B1BBD">
      <w:pPr>
        <w:pStyle w:val="a4"/>
        <w:numPr>
          <w:ilvl w:val="2"/>
          <w:numId w:val="1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Выставляют оценку состояния издания </w:t>
      </w:r>
      <w:r w:rsidR="003E0976">
        <w:rPr>
          <w:sz w:val="28"/>
          <w:szCs w:val="28"/>
        </w:rPr>
        <w:t>в специальной графе в начале и в конце учебного года.</w:t>
      </w:r>
    </w:p>
    <w:p w:rsidR="003E0976" w:rsidRDefault="003E0976" w:rsidP="001B1BBD">
      <w:pPr>
        <w:pStyle w:val="a4"/>
        <w:numPr>
          <w:ilvl w:val="2"/>
          <w:numId w:val="1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Ведут персональный учёт выдачи учебных изданий в течение всего учебного года.</w:t>
      </w:r>
    </w:p>
    <w:p w:rsidR="003E0976" w:rsidRDefault="003E0976" w:rsidP="001B1BBD">
      <w:pPr>
        <w:pStyle w:val="a4"/>
        <w:numPr>
          <w:ilvl w:val="2"/>
          <w:numId w:val="1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учебных изданий.</w:t>
      </w:r>
    </w:p>
    <w:p w:rsidR="003E0976" w:rsidRDefault="003E0976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Выдача учебных изданий лицам с особенностями психофизического развития, обучающимся в специальных классах, классах интегрированного обучения и воспитания, осуществляется из фондов центров коррекционно-развивающего обучения и реабилитации педагогическим работником, который назначается приказом директора школы.</w:t>
      </w:r>
    </w:p>
    <w:p w:rsidR="003E0976" w:rsidRDefault="003E0976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наличии) по формуляру читателя.</w:t>
      </w:r>
    </w:p>
    <w:p w:rsidR="003E0976" w:rsidRDefault="003E0976" w:rsidP="001B1BBD">
      <w:pPr>
        <w:pStyle w:val="a4"/>
        <w:numPr>
          <w:ilvl w:val="1"/>
          <w:numId w:val="1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Очередная выдача документов </w:t>
      </w:r>
      <w:r w:rsidR="00C20E3B">
        <w:rPr>
          <w:sz w:val="28"/>
          <w:szCs w:val="28"/>
        </w:rPr>
        <w:t>из фонда библиотеки читателю производится только после возврата взятых им ранее документов, срок пользования которыми истёк.</w:t>
      </w:r>
    </w:p>
    <w:p w:rsidR="00C20E3B" w:rsidRDefault="00C20E3B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Редкие и ценные книги, альбомы, единственные экземпляры справочных изданий, электронные документы на дом не выдаются.</w:t>
      </w:r>
    </w:p>
    <w:p w:rsidR="00C20E3B" w:rsidRDefault="00C20E3B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Число документов фонда, выдаваемых для работы с ними в пределах библиотеки, не ограничивается.</w:t>
      </w:r>
    </w:p>
    <w:p w:rsidR="003E3474" w:rsidRDefault="003E3474" w:rsidP="003E3474">
      <w:pPr>
        <w:pStyle w:val="a4"/>
        <w:ind w:left="426"/>
        <w:jc w:val="both"/>
        <w:rPr>
          <w:sz w:val="28"/>
          <w:szCs w:val="28"/>
        </w:rPr>
      </w:pPr>
    </w:p>
    <w:p w:rsidR="00C20E3B" w:rsidRDefault="00C20E3B" w:rsidP="001B1BBD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И ОБЯЗАННОСТИ ПОЛЬЗОВАТЕЛЕЙ.</w:t>
      </w:r>
    </w:p>
    <w:p w:rsidR="00C20E3B" w:rsidRDefault="00C20E3B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правила пользования библиотекой.</w:t>
      </w:r>
    </w:p>
    <w:p w:rsidR="00C20E3B" w:rsidRDefault="00C20E3B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относится к библиотечному фонду.</w:t>
      </w:r>
    </w:p>
    <w:p w:rsidR="00C20E3B" w:rsidRDefault="00C20E3B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выбытии из школы пользователь обязан вернуть все числящиеся </w:t>
      </w:r>
      <w:r w:rsidR="00A2078C">
        <w:rPr>
          <w:sz w:val="28"/>
          <w:szCs w:val="28"/>
        </w:rPr>
        <w:t>за ним документы из фонда в библиотеку.</w:t>
      </w:r>
    </w:p>
    <w:p w:rsidR="00A2078C" w:rsidRDefault="00A2078C" w:rsidP="001B1BBD">
      <w:pPr>
        <w:pStyle w:val="a4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обязан:</w:t>
      </w:r>
    </w:p>
    <w:p w:rsidR="00A2078C" w:rsidRDefault="00A2078C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Возвращать взятые им документы из фонда в установленный библиотекой срок.</w:t>
      </w:r>
    </w:p>
    <w:p w:rsidR="00A2078C" w:rsidRDefault="00A2078C" w:rsidP="001B1BBD">
      <w:pPr>
        <w:pStyle w:val="a4"/>
        <w:numPr>
          <w:ilvl w:val="2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выносить из помещения библиотеки документы без записи в принятых библиотекой формах учёта.</w:t>
      </w:r>
    </w:p>
    <w:p w:rsidR="00A2078C" w:rsidRDefault="00A2078C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относится к библиотечному фонду (не делать в книгах пометок, подчёркиваний, не вырывать и не загибать страницы и др.).</w:t>
      </w:r>
    </w:p>
    <w:p w:rsidR="00A2078C" w:rsidRDefault="00A2078C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библиотеке тишину, не нарушать порядок расстановки книг на полках открытого доступа к фонду.</w:t>
      </w:r>
    </w:p>
    <w:p w:rsidR="00A2078C" w:rsidRDefault="00A2078C" w:rsidP="001B1BBD">
      <w:pPr>
        <w:pStyle w:val="a4"/>
        <w:numPr>
          <w:ilvl w:val="2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начале учебного года проходить перерегистрацию.</w:t>
      </w:r>
    </w:p>
    <w:p w:rsidR="00A2078C" w:rsidRDefault="00A2078C" w:rsidP="001B1BBD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Пользователь, утерявший документ из фонда библиотеки или нанёсший ему невосполнимый ущерб, обязан заменить его соответственно таким же (в том числе и копией в переплёте) или признанным библиотекой равнозначным. </w:t>
      </w:r>
      <w:r>
        <w:rPr>
          <w:sz w:val="28"/>
          <w:szCs w:val="28"/>
        </w:rPr>
        <w:lastRenderedPageBreak/>
        <w:t xml:space="preserve">При утере, повреждении электронного носителя (диска) пользователь должен возместить электронный носитель (диск), а учреждение образования – обеспечить запись </w:t>
      </w:r>
      <w:r w:rsidR="00C016F8">
        <w:rPr>
          <w:sz w:val="28"/>
          <w:szCs w:val="28"/>
        </w:rPr>
        <w:t>соответствующей информации на данный носитель.</w:t>
      </w:r>
    </w:p>
    <w:p w:rsidR="00C016F8" w:rsidRDefault="00C016F8" w:rsidP="001B1BBD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 утерю документа из фонда библиотеки или нанесение ему невосполнимого ущерба несовершеннолетним читателем ответственность несут его родители, опекуны, попечители.</w:t>
      </w:r>
    </w:p>
    <w:p w:rsidR="00C016F8" w:rsidRDefault="00C016F8" w:rsidP="001B1BBD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Пользователи, нарушившие правила пользования библиотекой, могут быть лишены права пользования на срок 1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3E3474" w:rsidRDefault="003E3474" w:rsidP="003E3474">
      <w:pPr>
        <w:pStyle w:val="a4"/>
        <w:ind w:left="567"/>
        <w:jc w:val="both"/>
        <w:rPr>
          <w:sz w:val="28"/>
          <w:szCs w:val="28"/>
        </w:rPr>
      </w:pPr>
    </w:p>
    <w:p w:rsidR="00C016F8" w:rsidRDefault="00C016F8" w:rsidP="001B1BBD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БИБЛИОТЕКИ ПО ОБСЛУЖИВАНИЮ ПОЛЬЗОВАТЕЛЕЙ.</w:t>
      </w:r>
    </w:p>
    <w:p w:rsidR="00C016F8" w:rsidRDefault="00C016F8" w:rsidP="001B1BBD">
      <w:pPr>
        <w:pStyle w:val="a4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обязана:</w:t>
      </w:r>
    </w:p>
    <w:p w:rsidR="00C016F8" w:rsidRDefault="00C016F8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Обслуживать пользователей библиотеки учреждения образования в соответствии с правилами пользования библиотекой.</w:t>
      </w:r>
    </w:p>
    <w:p w:rsidR="00C016F8" w:rsidRDefault="00C016F8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 поддерживать комфортные условия для работы читателей в библиотеке.</w:t>
      </w:r>
    </w:p>
    <w:p w:rsidR="00C016F8" w:rsidRDefault="00C016F8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сведения о пользователях, их интересах в иных целях,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научных и библиотечно-производственных.</w:t>
      </w:r>
    </w:p>
    <w:p w:rsidR="00C016F8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Давать полную информацию пользователям библиотеки о наличии документов в фонде, систематически информировать их о вновь поступивших документах.</w:t>
      </w:r>
    </w:p>
    <w:p w:rsidR="0091137C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пользователям в выборе необходимой литературы.</w:t>
      </w:r>
    </w:p>
    <w:p w:rsidR="0091137C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пользователям возможность пользования каталогами, библиографическими и информационными ресурсами.</w:t>
      </w:r>
    </w:p>
    <w:p w:rsidR="0091137C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следить за своевременным возвратом в библиотеку документов из фонда.</w:t>
      </w:r>
    </w:p>
    <w:p w:rsidR="0091137C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режим работы в соответствии с потребностями школы.</w:t>
      </w:r>
    </w:p>
    <w:p w:rsidR="0091137C" w:rsidRDefault="0091137C" w:rsidP="003E3474">
      <w:pPr>
        <w:pStyle w:val="a4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сохранность и рациональное использование библиотечного фонда, создать необходимые условия для хранен6ия документов.</w:t>
      </w:r>
    </w:p>
    <w:p w:rsidR="0091137C" w:rsidRDefault="0091137C" w:rsidP="0091137C">
      <w:pPr>
        <w:pStyle w:val="a4"/>
        <w:ind w:left="1080"/>
        <w:jc w:val="both"/>
        <w:rPr>
          <w:sz w:val="28"/>
          <w:szCs w:val="28"/>
        </w:rPr>
      </w:pPr>
    </w:p>
    <w:p w:rsidR="0091137C" w:rsidRDefault="0091137C" w:rsidP="0091137C">
      <w:pPr>
        <w:pStyle w:val="a4"/>
        <w:ind w:left="1080"/>
        <w:jc w:val="both"/>
        <w:rPr>
          <w:sz w:val="28"/>
          <w:szCs w:val="28"/>
        </w:rPr>
      </w:pPr>
    </w:p>
    <w:p w:rsidR="00EE2B0D" w:rsidRDefault="00EE2B0D" w:rsidP="00EE2B0D">
      <w:pPr>
        <w:jc w:val="center"/>
        <w:rPr>
          <w:sz w:val="28"/>
          <w:szCs w:val="28"/>
        </w:rPr>
      </w:pPr>
    </w:p>
    <w:p w:rsidR="005B35CC" w:rsidRDefault="005B35CC" w:rsidP="00EE2B0D">
      <w:pPr>
        <w:jc w:val="center"/>
        <w:rPr>
          <w:sz w:val="28"/>
          <w:szCs w:val="28"/>
        </w:rPr>
      </w:pPr>
    </w:p>
    <w:p w:rsidR="002D6E1A" w:rsidRDefault="002D6E1A" w:rsidP="00EE2B0D">
      <w:pPr>
        <w:jc w:val="center"/>
        <w:rPr>
          <w:sz w:val="28"/>
          <w:szCs w:val="28"/>
        </w:rPr>
      </w:pPr>
    </w:p>
    <w:p w:rsidR="00EE2B0D" w:rsidRDefault="00EE2B0D" w:rsidP="005B35CC">
      <w:pPr>
        <w:rPr>
          <w:sz w:val="28"/>
          <w:szCs w:val="28"/>
        </w:rPr>
      </w:pPr>
    </w:p>
    <w:sectPr w:rsidR="00EE2B0D" w:rsidSect="001A459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11AB"/>
    <w:multiLevelType w:val="multilevel"/>
    <w:tmpl w:val="7354F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0D"/>
    <w:rsid w:val="000064C3"/>
    <w:rsid w:val="001A4598"/>
    <w:rsid w:val="001B1BBD"/>
    <w:rsid w:val="001D3FE4"/>
    <w:rsid w:val="002678EE"/>
    <w:rsid w:val="00290932"/>
    <w:rsid w:val="002D6E1A"/>
    <w:rsid w:val="003E0976"/>
    <w:rsid w:val="003E3474"/>
    <w:rsid w:val="004C2441"/>
    <w:rsid w:val="004D42EE"/>
    <w:rsid w:val="005B35CC"/>
    <w:rsid w:val="006773E2"/>
    <w:rsid w:val="006F27C7"/>
    <w:rsid w:val="00824A45"/>
    <w:rsid w:val="0091137C"/>
    <w:rsid w:val="00A16029"/>
    <w:rsid w:val="00A2078C"/>
    <w:rsid w:val="00B060A0"/>
    <w:rsid w:val="00B25656"/>
    <w:rsid w:val="00C016F8"/>
    <w:rsid w:val="00C20E3B"/>
    <w:rsid w:val="00C46B6A"/>
    <w:rsid w:val="00C8744B"/>
    <w:rsid w:val="00CA3236"/>
    <w:rsid w:val="00D7334D"/>
    <w:rsid w:val="00E4036E"/>
    <w:rsid w:val="00EE2B0D"/>
    <w:rsid w:val="00F6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2018-09-07T12:10:00Z</cp:lastPrinted>
  <dcterms:created xsi:type="dcterms:W3CDTF">2019-10-29T08:22:00Z</dcterms:created>
  <dcterms:modified xsi:type="dcterms:W3CDTF">2021-11-08T13:07:00Z</dcterms:modified>
</cp:coreProperties>
</file>