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07" w:rsidRPr="00F84E07" w:rsidRDefault="00F84E07" w:rsidP="00F84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4E07">
        <w:rPr>
          <w:rFonts w:ascii="Arial" w:eastAsia="Times New Roman" w:hAnsi="Arial" w:cs="Arial"/>
          <w:b/>
          <w:bCs/>
          <w:i/>
          <w:iCs/>
          <w:color w:val="FF0000"/>
          <w:sz w:val="34"/>
          <w:szCs w:val="34"/>
          <w:lang w:eastAsia="ru-RU"/>
        </w:rPr>
        <w:t>Портрет современного подростка</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Ценнейшее психологическое приобретение этого возраста — открытие своего внутреннего мира.</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Это возраст быстрых перемен в теле, в чувствах, позициях и оценках, отношениях с родителями и сверстниками.</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Это время   полное стрессов и путаницы.  </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Ключевые переживания этого возраста — стремление к самостоятельности, любовь и дружба.</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В это время формируется мировоззрение, начинается поиск смысла жизни.  </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 xml:space="preserve">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F84E07">
        <w:rPr>
          <w:rFonts w:ascii="Arial" w:eastAsia="Times New Roman" w:hAnsi="Arial" w:cs="Arial"/>
          <w:b/>
          <w:bCs/>
          <w:sz w:val="24"/>
          <w:szCs w:val="24"/>
          <w:lang w:eastAsia="ru-RU"/>
        </w:rPr>
        <w:t>трех группах причин, которые делают возраст труднее.</w:t>
      </w:r>
    </w:p>
    <w:p w:rsidR="00F84E07" w:rsidRPr="00F84E07" w:rsidRDefault="00F84E07" w:rsidP="00F84E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Физиологические причины трудностей.</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F84E07" w:rsidRPr="00F84E07" w:rsidRDefault="00F84E07" w:rsidP="00F84E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Психологические причины трудностей.</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F84E07" w:rsidRPr="00F84E07" w:rsidRDefault="00F84E07" w:rsidP="00F84E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lastRenderedPageBreak/>
        <w:t>Социально-психологические причины трудностей.</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 xml:space="preserve">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F84E07">
        <w:rPr>
          <w:rFonts w:ascii="Arial" w:eastAsia="Times New Roman" w:hAnsi="Arial" w:cs="Arial"/>
          <w:b/>
          <w:bCs/>
          <w:sz w:val="24"/>
          <w:szCs w:val="24"/>
          <w:lang w:eastAsia="ru-RU"/>
        </w:rPr>
        <w:t>противоположные тенденции</w:t>
      </w:r>
      <w:r w:rsidRPr="00F84E07">
        <w:rPr>
          <w:rFonts w:ascii="Arial" w:eastAsia="Times New Roman" w:hAnsi="Arial" w:cs="Arial"/>
          <w:sz w:val="24"/>
          <w:szCs w:val="24"/>
          <w:lang w:eastAsia="ru-RU"/>
        </w:rPr>
        <w:t>:</w:t>
      </w:r>
    </w:p>
    <w:p w:rsidR="00F84E07" w:rsidRPr="00F84E07" w:rsidRDefault="00F84E07" w:rsidP="00F84E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к независимости - дайте мне все взрослые права и позвольте жить своим умом;</w:t>
      </w:r>
    </w:p>
    <w:p w:rsidR="00F84E07" w:rsidRPr="00F84E07" w:rsidRDefault="00F84E07" w:rsidP="00F84E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b/>
          <w:bCs/>
          <w:sz w:val="24"/>
          <w:szCs w:val="24"/>
          <w:lang w:eastAsia="ru-RU"/>
        </w:rPr>
        <w:t>Интеллектуальное развитие подростков</w:t>
      </w:r>
      <w:r w:rsidRPr="00F84E07">
        <w:rPr>
          <w:rFonts w:ascii="Arial" w:eastAsia="Times New Roman" w:hAnsi="Arial" w:cs="Arial"/>
          <w:i/>
          <w:iCs/>
          <w:sz w:val="24"/>
          <w:szCs w:val="24"/>
          <w:lang w:eastAsia="ru-RU"/>
        </w:rPr>
        <w:t xml:space="preserve">. </w:t>
      </w:r>
      <w:r w:rsidRPr="00F84E07">
        <w:rPr>
          <w:rFonts w:ascii="Arial" w:eastAsia="Times New Roman" w:hAnsi="Arial" w:cs="Arial"/>
          <w:sz w:val="24"/>
          <w:szCs w:val="24"/>
          <w:lang w:eastAsia="ru-RU"/>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b/>
          <w:bCs/>
          <w:sz w:val="24"/>
          <w:szCs w:val="24"/>
          <w:lang w:eastAsia="ru-RU"/>
        </w:rPr>
        <w:t>Общение подростка со взрослыми</w:t>
      </w:r>
      <w:r w:rsidRPr="00F84E07">
        <w:rPr>
          <w:rFonts w:ascii="Arial" w:eastAsia="Times New Roman" w:hAnsi="Arial" w:cs="Arial"/>
          <w:sz w:val="24"/>
          <w:szCs w:val="24"/>
          <w:lang w:eastAsia="ru-RU"/>
        </w:rPr>
        <w:t>. В подростковом возрасте большая часть юношей и девушек ощущает настоятельную потребность в доверительном общении со взрослыми. Но не со всеми, а с теми, кого они уважают. Основной смысл доверительного общения подростков со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lastRenderedPageBreak/>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b/>
          <w:bCs/>
          <w:sz w:val="24"/>
          <w:szCs w:val="24"/>
          <w:lang w:eastAsia="ru-RU"/>
        </w:rPr>
        <w:t>Общение со сверстниками.</w:t>
      </w:r>
      <w:r w:rsidRPr="00F84E07">
        <w:rPr>
          <w:rFonts w:ascii="Arial" w:eastAsia="Times New Roman" w:hAnsi="Arial" w:cs="Arial"/>
          <w:sz w:val="24"/>
          <w:szCs w:val="24"/>
          <w:lang w:eastAsia="ru-RU"/>
        </w:rPr>
        <w:t xml:space="preserve">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lastRenderedPageBreak/>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 xml:space="preserve">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w:t>
      </w:r>
      <w:r w:rsidRPr="00F84E07">
        <w:rPr>
          <w:rFonts w:ascii="Arial" w:eastAsia="Times New Roman" w:hAnsi="Arial" w:cs="Arial"/>
          <w:sz w:val="24"/>
          <w:szCs w:val="24"/>
          <w:lang w:eastAsia="ru-RU"/>
        </w:rPr>
        <w:lastRenderedPageBreak/>
        <w:t>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со взрослыми, общение со сверстниками).</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Я-образа («я - концепции»).</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Эти особенности, в ходе социализации, порождают целый ряд проблем, которые дальше и рассмотрим.</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Проблемы подросткового возраста</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1 Семья, как причина подросткового неблагополучия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Наблюдения показывают, что основной источник, основная причина – семейное неблагополучие.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lastRenderedPageBreak/>
        <w:t>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необходимы материнское доверие, внимание и понимание. Именно в эту пору жизни девочек, особенно важно, чтобы взрослые, не забывая о своей воспитательной роли, почаще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2.Сексуальность в отрочестве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 xml:space="preserve">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w:t>
      </w:r>
      <w:r w:rsidRPr="00F84E07">
        <w:rPr>
          <w:rFonts w:ascii="Arial" w:eastAsia="Times New Roman" w:hAnsi="Arial" w:cs="Arial"/>
          <w:sz w:val="24"/>
          <w:szCs w:val="24"/>
          <w:lang w:eastAsia="ru-RU"/>
        </w:rPr>
        <w:lastRenderedPageBreak/>
        <w:t>большему освобождению от нормативного поведения, соответствующего возрасту.</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3.Алкоголизм и наркомания подростков.</w:t>
      </w:r>
      <w:r w:rsidRPr="00F84E07">
        <w:rPr>
          <w:rFonts w:ascii="Arial" w:eastAsia="Times New Roman" w:hAnsi="Arial" w:cs="Arial"/>
          <w:sz w:val="24"/>
          <w:szCs w:val="24"/>
          <w:lang w:eastAsia="ru-RU"/>
        </w:rPr>
        <w:t>Проблема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F84E07" w:rsidRPr="00F84E07" w:rsidRDefault="00F84E07" w:rsidP="00F84E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lastRenderedPageBreak/>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F84E07" w:rsidRPr="00F84E07" w:rsidRDefault="00F84E07" w:rsidP="00F84E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Возросло количество наркотиков, поступающих контрабандными путями из других стран.</w:t>
      </w:r>
    </w:p>
    <w:p w:rsidR="00F84E07" w:rsidRPr="00F84E07" w:rsidRDefault="00F84E07" w:rsidP="00F84E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Увеличился ассортимент наркотиков за счет контрабанды.</w:t>
      </w:r>
    </w:p>
    <w:p w:rsidR="00F84E07" w:rsidRPr="00F84E07" w:rsidRDefault="00F84E07" w:rsidP="00F84E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ингалянтов.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Таким образом, несовершеннолетние обычно начинают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4.Проблема курения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сыночками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5.Проблема преступности несовершеннолетних</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lastRenderedPageBreak/>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F84E07" w:rsidRPr="00F84E07" w:rsidRDefault="00F84E07" w:rsidP="00F84E0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i/>
          <w:iCs/>
          <w:sz w:val="24"/>
          <w:szCs w:val="24"/>
          <w:lang w:eastAsia="ru-RU"/>
        </w:rPr>
        <w:t>Проблема суицидального поведения подростков</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Наиболее типичные мотивы суицидального поведения у подростков.</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Переживания, обиды, одиночество, отчуждение, невозможность быть понятым.</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Переживания, связанные со смертью, разводом, уходом родителей из семьи.</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Действенная или мнимая утрата родительской любви, ревность.</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Чувство вины, стыда, угрызения совести, оскорбительное самолюбие, боязнь позора, насмешек.</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Страх, наказание.</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Любовные неудачи, сексуальные эксцессы, беременность у девочек.</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Чувство мести, злобы, протеста, угроза, предупреждение вымогательства.</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Желание привлечь внимание к своей судьбе, вызвать сочувствие к себе, избежать неприятных последствий, уйти от трудной ситуации.</w:t>
      </w:r>
    </w:p>
    <w:p w:rsidR="00F84E07" w:rsidRPr="00F84E07" w:rsidRDefault="00F84E07" w:rsidP="00F84E0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Сочувствие и подражание товарищам, героям книг или кино.</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lastRenderedPageBreak/>
        <w:t>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b/>
          <w:bCs/>
          <w:sz w:val="24"/>
          <w:szCs w:val="24"/>
          <w:lang w:eastAsia="ru-RU"/>
        </w:rPr>
        <w:t>Важно знать!</w:t>
      </w:r>
      <w:r w:rsidRPr="00F84E07">
        <w:rPr>
          <w:rFonts w:ascii="Arial" w:eastAsia="Times New Roman" w:hAnsi="Arial" w:cs="Arial"/>
          <w:sz w:val="24"/>
          <w:szCs w:val="24"/>
          <w:lang w:eastAsia="ru-RU"/>
        </w:rPr>
        <w:t xml:space="preserve">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Необходимо учить подростков:</w:t>
      </w:r>
    </w:p>
    <w:p w:rsidR="00F84E07" w:rsidRPr="00F84E07" w:rsidRDefault="00F84E07" w:rsidP="00F84E0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Сосредоточивать своё внимание на хорошем;</w:t>
      </w:r>
    </w:p>
    <w:p w:rsidR="00F84E07" w:rsidRPr="00F84E07" w:rsidRDefault="00F84E07" w:rsidP="00F84E0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Стараться иметь о себе положительное мнение;</w:t>
      </w:r>
    </w:p>
    <w:p w:rsidR="00F84E07" w:rsidRPr="00F84E07" w:rsidRDefault="00F84E07" w:rsidP="00F84E0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Заботиться о себе с помощью физических упражнений и рационального питания;</w:t>
      </w:r>
    </w:p>
    <w:p w:rsidR="00F84E07" w:rsidRPr="00F84E07" w:rsidRDefault="00F84E07" w:rsidP="00F84E0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Помнить, что нет ничего плохого в том, чтобы попросить кого-то о помощи!</w:t>
      </w:r>
    </w:p>
    <w:p w:rsidR="00F84E07" w:rsidRPr="00F84E07" w:rsidRDefault="00F84E07" w:rsidP="00F84E0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Детям важно, чтобы рядом был хотя бы один взрослый, на которого можно положиться.</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sz w:val="24"/>
          <w:szCs w:val="24"/>
          <w:lang w:eastAsia="ru-RU"/>
        </w:rPr>
        <w:t>Открытое общение в семье позволяет членам семьи, детям и подросткам прежде всего, благополучно, без риска оказаться непонятыми, выразить всё, что их беспокоит.</w:t>
      </w:r>
    </w:p>
    <w:p w:rsidR="00F84E07" w:rsidRPr="00F84E07" w:rsidRDefault="00F84E07" w:rsidP="00F84E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4E07">
        <w:rPr>
          <w:rFonts w:ascii="Arial" w:eastAsia="Times New Roman" w:hAnsi="Arial" w:cs="Arial"/>
          <w:b/>
          <w:bCs/>
          <w:sz w:val="24"/>
          <w:szCs w:val="24"/>
          <w:lang w:eastAsia="ru-RU"/>
        </w:rPr>
        <w:t> </w:t>
      </w:r>
    </w:p>
    <w:p w:rsidR="00F84E07" w:rsidRPr="00F84E07" w:rsidRDefault="00F84E07" w:rsidP="00F84E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4E07">
        <w:rPr>
          <w:rFonts w:ascii="Arial" w:eastAsia="Times New Roman" w:hAnsi="Arial" w:cs="Arial"/>
          <w:b/>
          <w:bCs/>
          <w:sz w:val="24"/>
          <w:szCs w:val="24"/>
          <w:lang w:eastAsia="ru-RU"/>
        </w:rPr>
        <w:t>Рекомендации по учету возрастные и психологические особенностей подростков.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83"/>
        <w:gridCol w:w="4592"/>
      </w:tblGrid>
      <w:tr w:rsidR="00F84E07" w:rsidRPr="00F84E07" w:rsidTr="00F84E07">
        <w:trPr>
          <w:tblCellSpacing w:w="15" w:type="dxa"/>
        </w:trPr>
        <w:tc>
          <w:tcPr>
            <w:tcW w:w="552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b/>
                <w:bCs/>
                <w:sz w:val="24"/>
                <w:szCs w:val="24"/>
                <w:lang w:eastAsia="ru-RU"/>
              </w:rPr>
              <w:t>Характеристика психологических особенностей</w:t>
            </w:r>
          </w:p>
        </w:tc>
        <w:tc>
          <w:tcPr>
            <w:tcW w:w="513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b/>
                <w:bCs/>
                <w:sz w:val="24"/>
                <w:szCs w:val="24"/>
                <w:lang w:eastAsia="ru-RU"/>
              </w:rPr>
              <w:t>Рекомендации по учету этих особенностей</w:t>
            </w:r>
          </w:p>
        </w:tc>
      </w:tr>
      <w:tr w:rsidR="00F84E07" w:rsidRPr="00F84E07" w:rsidTr="00F84E07">
        <w:trPr>
          <w:tblCellSpacing w:w="15" w:type="dxa"/>
        </w:trPr>
        <w:tc>
          <w:tcPr>
            <w:tcW w:w="552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13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F84E07" w:rsidRPr="00F84E07" w:rsidTr="00F84E07">
        <w:trPr>
          <w:tblCellSpacing w:w="15" w:type="dxa"/>
        </w:trPr>
        <w:tc>
          <w:tcPr>
            <w:tcW w:w="552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lastRenderedPageBreak/>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13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F84E07" w:rsidRPr="00F84E07" w:rsidTr="00F84E07">
        <w:trPr>
          <w:tblCellSpacing w:w="15" w:type="dxa"/>
        </w:trPr>
        <w:tc>
          <w:tcPr>
            <w:tcW w:w="552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Стремится не только больше знать, но и больше уметь.</w:t>
            </w:r>
          </w:p>
        </w:tc>
        <w:tc>
          <w:tcPr>
            <w:tcW w:w="513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Не пытайтесь все делать сами, поручайте все сложные дела.</w:t>
            </w:r>
          </w:p>
        </w:tc>
      </w:tr>
      <w:tr w:rsidR="00F84E07" w:rsidRPr="00F84E07" w:rsidTr="00F84E07">
        <w:trPr>
          <w:tblCellSpacing w:w="15" w:type="dxa"/>
        </w:trPr>
        <w:tc>
          <w:tcPr>
            <w:tcW w:w="552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Проявляется повышенная активность.</w:t>
            </w:r>
          </w:p>
        </w:tc>
        <w:tc>
          <w:tcPr>
            <w:tcW w:w="513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F84E07" w:rsidRPr="00F84E07" w:rsidTr="00F84E07">
        <w:trPr>
          <w:tblCellSpacing w:w="15" w:type="dxa"/>
        </w:trPr>
        <w:tc>
          <w:tcPr>
            <w:tcW w:w="552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Подросток стремится все понять, сам во всем разобраться, уяснить свое отношении ко всему, что его окружает.</w:t>
            </w:r>
          </w:p>
        </w:tc>
        <w:tc>
          <w:tcPr>
            <w:tcW w:w="513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F84E07" w:rsidRPr="00F84E07" w:rsidTr="00F84E07">
        <w:trPr>
          <w:tblCellSpacing w:w="15" w:type="dxa"/>
        </w:trPr>
        <w:tc>
          <w:tcPr>
            <w:tcW w:w="552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130" w:type="dxa"/>
            <w:tcBorders>
              <w:top w:val="outset" w:sz="6" w:space="0" w:color="auto"/>
              <w:left w:val="outset" w:sz="6" w:space="0" w:color="auto"/>
              <w:bottom w:val="outset" w:sz="6" w:space="0" w:color="auto"/>
              <w:right w:val="outset" w:sz="6" w:space="0" w:color="auto"/>
            </w:tcBorders>
            <w:vAlign w:val="center"/>
            <w:hideMark/>
          </w:tcPr>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F84E07" w:rsidRPr="00F84E07" w:rsidRDefault="00F84E07" w:rsidP="00F84E07">
      <w:pPr>
        <w:spacing w:before="100" w:beforeAutospacing="1" w:after="100" w:afterAutospacing="1" w:line="240" w:lineRule="auto"/>
        <w:rPr>
          <w:rFonts w:ascii="Times New Roman" w:eastAsia="Times New Roman" w:hAnsi="Times New Roman" w:cs="Times New Roman"/>
          <w:sz w:val="24"/>
          <w:szCs w:val="24"/>
          <w:lang w:eastAsia="ru-RU"/>
        </w:rPr>
      </w:pPr>
      <w:r w:rsidRPr="00F84E07">
        <w:rPr>
          <w:rFonts w:ascii="Times New Roman" w:eastAsia="Times New Roman" w:hAnsi="Times New Roman" w:cs="Times New Roman"/>
          <w:sz w:val="24"/>
          <w:szCs w:val="24"/>
          <w:lang w:eastAsia="ru-RU"/>
        </w:rPr>
        <w:t> </w:t>
      </w:r>
    </w:p>
    <w:p w:rsidR="00D5341E" w:rsidRDefault="00D5341E">
      <w:bookmarkStart w:id="0" w:name="_GoBack"/>
      <w:bookmarkEnd w:id="0"/>
    </w:p>
    <w:sectPr w:rsidR="00D53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C1AD3"/>
    <w:multiLevelType w:val="multilevel"/>
    <w:tmpl w:val="9324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A78AB"/>
    <w:multiLevelType w:val="multilevel"/>
    <w:tmpl w:val="FD3C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B75F51"/>
    <w:multiLevelType w:val="multilevel"/>
    <w:tmpl w:val="BFDE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E15F0"/>
    <w:multiLevelType w:val="multilevel"/>
    <w:tmpl w:val="965E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E85155"/>
    <w:multiLevelType w:val="multilevel"/>
    <w:tmpl w:val="FE4C5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DD358C"/>
    <w:multiLevelType w:val="multilevel"/>
    <w:tmpl w:val="EA64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CD727F"/>
    <w:multiLevelType w:val="multilevel"/>
    <w:tmpl w:val="677EBC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55235C"/>
    <w:multiLevelType w:val="multilevel"/>
    <w:tmpl w:val="818C5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07"/>
    <w:rsid w:val="00000E30"/>
    <w:rsid w:val="00001B1F"/>
    <w:rsid w:val="00002BA1"/>
    <w:rsid w:val="00015FC6"/>
    <w:rsid w:val="00016166"/>
    <w:rsid w:val="000242F8"/>
    <w:rsid w:val="000264B6"/>
    <w:rsid w:val="0002755F"/>
    <w:rsid w:val="00027635"/>
    <w:rsid w:val="0002770A"/>
    <w:rsid w:val="00027F64"/>
    <w:rsid w:val="0003489F"/>
    <w:rsid w:val="000352B6"/>
    <w:rsid w:val="00042A92"/>
    <w:rsid w:val="00046C9F"/>
    <w:rsid w:val="00057A43"/>
    <w:rsid w:val="00074F02"/>
    <w:rsid w:val="000778C9"/>
    <w:rsid w:val="00085AF4"/>
    <w:rsid w:val="00092629"/>
    <w:rsid w:val="00096D9D"/>
    <w:rsid w:val="000A5C80"/>
    <w:rsid w:val="000C45FB"/>
    <w:rsid w:val="000C7140"/>
    <w:rsid w:val="000D0620"/>
    <w:rsid w:val="000D5D85"/>
    <w:rsid w:val="000F3601"/>
    <w:rsid w:val="00101876"/>
    <w:rsid w:val="0010211A"/>
    <w:rsid w:val="00102D76"/>
    <w:rsid w:val="001227B5"/>
    <w:rsid w:val="001418E9"/>
    <w:rsid w:val="00157E12"/>
    <w:rsid w:val="001721DE"/>
    <w:rsid w:val="0017547B"/>
    <w:rsid w:val="00193098"/>
    <w:rsid w:val="00193374"/>
    <w:rsid w:val="0019503A"/>
    <w:rsid w:val="00195CB7"/>
    <w:rsid w:val="001A221B"/>
    <w:rsid w:val="001A3D1B"/>
    <w:rsid w:val="001B01AE"/>
    <w:rsid w:val="001B3E59"/>
    <w:rsid w:val="001B6D06"/>
    <w:rsid w:val="001C2FC6"/>
    <w:rsid w:val="001D3BEE"/>
    <w:rsid w:val="001E49F9"/>
    <w:rsid w:val="001E7419"/>
    <w:rsid w:val="001F6C3B"/>
    <w:rsid w:val="00205EE5"/>
    <w:rsid w:val="00220737"/>
    <w:rsid w:val="0022131A"/>
    <w:rsid w:val="0022506C"/>
    <w:rsid w:val="00233418"/>
    <w:rsid w:val="00243171"/>
    <w:rsid w:val="00254389"/>
    <w:rsid w:val="0026000B"/>
    <w:rsid w:val="00263B19"/>
    <w:rsid w:val="0027491E"/>
    <w:rsid w:val="00275671"/>
    <w:rsid w:val="002861FF"/>
    <w:rsid w:val="00293A4C"/>
    <w:rsid w:val="002950B9"/>
    <w:rsid w:val="002A4DD6"/>
    <w:rsid w:val="002B4D92"/>
    <w:rsid w:val="002B7E66"/>
    <w:rsid w:val="002C34CE"/>
    <w:rsid w:val="002D1028"/>
    <w:rsid w:val="002D30A8"/>
    <w:rsid w:val="002D5415"/>
    <w:rsid w:val="002E2C7B"/>
    <w:rsid w:val="002E6049"/>
    <w:rsid w:val="002E75BE"/>
    <w:rsid w:val="002E7BC3"/>
    <w:rsid w:val="002E7CED"/>
    <w:rsid w:val="002F3D5D"/>
    <w:rsid w:val="002F6452"/>
    <w:rsid w:val="00306D32"/>
    <w:rsid w:val="003162ED"/>
    <w:rsid w:val="003217ED"/>
    <w:rsid w:val="00322255"/>
    <w:rsid w:val="00324CA5"/>
    <w:rsid w:val="003278C4"/>
    <w:rsid w:val="003418CA"/>
    <w:rsid w:val="00342983"/>
    <w:rsid w:val="0035092A"/>
    <w:rsid w:val="00362116"/>
    <w:rsid w:val="003706DC"/>
    <w:rsid w:val="003763AA"/>
    <w:rsid w:val="00394941"/>
    <w:rsid w:val="003B00AD"/>
    <w:rsid w:val="003C12EB"/>
    <w:rsid w:val="003D3D77"/>
    <w:rsid w:val="003D4A75"/>
    <w:rsid w:val="003D7823"/>
    <w:rsid w:val="003F1C47"/>
    <w:rsid w:val="003F6C4F"/>
    <w:rsid w:val="00421212"/>
    <w:rsid w:val="004223ED"/>
    <w:rsid w:val="00423FFD"/>
    <w:rsid w:val="0042739B"/>
    <w:rsid w:val="00432E6B"/>
    <w:rsid w:val="00436A60"/>
    <w:rsid w:val="0044051A"/>
    <w:rsid w:val="004407F3"/>
    <w:rsid w:val="00446FAA"/>
    <w:rsid w:val="004472ED"/>
    <w:rsid w:val="00452243"/>
    <w:rsid w:val="00463E4E"/>
    <w:rsid w:val="00472DFF"/>
    <w:rsid w:val="004807DB"/>
    <w:rsid w:val="0048600B"/>
    <w:rsid w:val="00497F8A"/>
    <w:rsid w:val="004A0A21"/>
    <w:rsid w:val="004C3B64"/>
    <w:rsid w:val="004C50F7"/>
    <w:rsid w:val="004D1A6A"/>
    <w:rsid w:val="004D7CC5"/>
    <w:rsid w:val="004E458D"/>
    <w:rsid w:val="004E4B79"/>
    <w:rsid w:val="00512475"/>
    <w:rsid w:val="00516E15"/>
    <w:rsid w:val="00544A8C"/>
    <w:rsid w:val="0054518D"/>
    <w:rsid w:val="005472F7"/>
    <w:rsid w:val="00553400"/>
    <w:rsid w:val="00561840"/>
    <w:rsid w:val="0056252C"/>
    <w:rsid w:val="0057174E"/>
    <w:rsid w:val="0057575B"/>
    <w:rsid w:val="0058263F"/>
    <w:rsid w:val="00582D04"/>
    <w:rsid w:val="00584F7C"/>
    <w:rsid w:val="0059008D"/>
    <w:rsid w:val="00594367"/>
    <w:rsid w:val="005968D4"/>
    <w:rsid w:val="005A76DD"/>
    <w:rsid w:val="005B0991"/>
    <w:rsid w:val="005B0D7C"/>
    <w:rsid w:val="005B1178"/>
    <w:rsid w:val="005B2F46"/>
    <w:rsid w:val="005C213A"/>
    <w:rsid w:val="005C3CBB"/>
    <w:rsid w:val="005D6FF4"/>
    <w:rsid w:val="005E3087"/>
    <w:rsid w:val="005E75D4"/>
    <w:rsid w:val="005F5FF4"/>
    <w:rsid w:val="006005F1"/>
    <w:rsid w:val="00615D5D"/>
    <w:rsid w:val="00620309"/>
    <w:rsid w:val="006262A4"/>
    <w:rsid w:val="00626A66"/>
    <w:rsid w:val="0064569F"/>
    <w:rsid w:val="006550DC"/>
    <w:rsid w:val="00657921"/>
    <w:rsid w:val="006614DA"/>
    <w:rsid w:val="0066494A"/>
    <w:rsid w:val="00667D96"/>
    <w:rsid w:val="00672193"/>
    <w:rsid w:val="006738E7"/>
    <w:rsid w:val="006741F2"/>
    <w:rsid w:val="00677B09"/>
    <w:rsid w:val="0068202C"/>
    <w:rsid w:val="00683475"/>
    <w:rsid w:val="0068373F"/>
    <w:rsid w:val="0068710E"/>
    <w:rsid w:val="00690944"/>
    <w:rsid w:val="00693C9D"/>
    <w:rsid w:val="006B4E7C"/>
    <w:rsid w:val="006B542B"/>
    <w:rsid w:val="006C0211"/>
    <w:rsid w:val="006C0559"/>
    <w:rsid w:val="006C3CD9"/>
    <w:rsid w:val="006D157C"/>
    <w:rsid w:val="006D247D"/>
    <w:rsid w:val="006E3720"/>
    <w:rsid w:val="006E3E44"/>
    <w:rsid w:val="006F34BB"/>
    <w:rsid w:val="006F3C66"/>
    <w:rsid w:val="006F5F93"/>
    <w:rsid w:val="007033AD"/>
    <w:rsid w:val="00703B4F"/>
    <w:rsid w:val="00720A57"/>
    <w:rsid w:val="00721224"/>
    <w:rsid w:val="00725C22"/>
    <w:rsid w:val="00727957"/>
    <w:rsid w:val="00733280"/>
    <w:rsid w:val="00746293"/>
    <w:rsid w:val="00746307"/>
    <w:rsid w:val="0074688C"/>
    <w:rsid w:val="00747310"/>
    <w:rsid w:val="00751B04"/>
    <w:rsid w:val="007533B4"/>
    <w:rsid w:val="00761625"/>
    <w:rsid w:val="007621B7"/>
    <w:rsid w:val="007628D1"/>
    <w:rsid w:val="00770774"/>
    <w:rsid w:val="0077421F"/>
    <w:rsid w:val="00787468"/>
    <w:rsid w:val="00792337"/>
    <w:rsid w:val="007929C2"/>
    <w:rsid w:val="007B5708"/>
    <w:rsid w:val="007B7F85"/>
    <w:rsid w:val="007E3A2E"/>
    <w:rsid w:val="007E6BA8"/>
    <w:rsid w:val="007E7B37"/>
    <w:rsid w:val="007F468C"/>
    <w:rsid w:val="007F6C0E"/>
    <w:rsid w:val="00801C3A"/>
    <w:rsid w:val="00804D64"/>
    <w:rsid w:val="008104DB"/>
    <w:rsid w:val="00812AAC"/>
    <w:rsid w:val="00812AEA"/>
    <w:rsid w:val="00814655"/>
    <w:rsid w:val="00815A38"/>
    <w:rsid w:val="00821B44"/>
    <w:rsid w:val="0082421E"/>
    <w:rsid w:val="008246B8"/>
    <w:rsid w:val="00835A3E"/>
    <w:rsid w:val="00836F28"/>
    <w:rsid w:val="008372DB"/>
    <w:rsid w:val="00851107"/>
    <w:rsid w:val="008548FA"/>
    <w:rsid w:val="00862630"/>
    <w:rsid w:val="00862CEF"/>
    <w:rsid w:val="0087126A"/>
    <w:rsid w:val="00876B92"/>
    <w:rsid w:val="00886BF4"/>
    <w:rsid w:val="00891051"/>
    <w:rsid w:val="0089306B"/>
    <w:rsid w:val="008937C5"/>
    <w:rsid w:val="00895B97"/>
    <w:rsid w:val="008A0983"/>
    <w:rsid w:val="008A198E"/>
    <w:rsid w:val="008A1A4C"/>
    <w:rsid w:val="008A1F2D"/>
    <w:rsid w:val="008A288B"/>
    <w:rsid w:val="008B0E42"/>
    <w:rsid w:val="008B5616"/>
    <w:rsid w:val="008B69BA"/>
    <w:rsid w:val="008B7526"/>
    <w:rsid w:val="008B7B74"/>
    <w:rsid w:val="008C739F"/>
    <w:rsid w:val="008D1E0F"/>
    <w:rsid w:val="008F592C"/>
    <w:rsid w:val="008F6AFB"/>
    <w:rsid w:val="00904732"/>
    <w:rsid w:val="00912965"/>
    <w:rsid w:val="009129CA"/>
    <w:rsid w:val="00930735"/>
    <w:rsid w:val="0093250B"/>
    <w:rsid w:val="0093342F"/>
    <w:rsid w:val="009450AB"/>
    <w:rsid w:val="0094631C"/>
    <w:rsid w:val="00956B7F"/>
    <w:rsid w:val="009604BF"/>
    <w:rsid w:val="009769A4"/>
    <w:rsid w:val="009770C9"/>
    <w:rsid w:val="0098272D"/>
    <w:rsid w:val="009A1EFA"/>
    <w:rsid w:val="009A4571"/>
    <w:rsid w:val="009A4D97"/>
    <w:rsid w:val="009B0E14"/>
    <w:rsid w:val="009C6D7D"/>
    <w:rsid w:val="009D26F9"/>
    <w:rsid w:val="009E6CAD"/>
    <w:rsid w:val="009E7615"/>
    <w:rsid w:val="009F77B5"/>
    <w:rsid w:val="00A02C03"/>
    <w:rsid w:val="00A139CD"/>
    <w:rsid w:val="00A143AB"/>
    <w:rsid w:val="00A275AC"/>
    <w:rsid w:val="00A32375"/>
    <w:rsid w:val="00A34460"/>
    <w:rsid w:val="00A34882"/>
    <w:rsid w:val="00A41E7B"/>
    <w:rsid w:val="00A47A31"/>
    <w:rsid w:val="00A52AF8"/>
    <w:rsid w:val="00A57642"/>
    <w:rsid w:val="00A6087A"/>
    <w:rsid w:val="00A6154C"/>
    <w:rsid w:val="00A62B4C"/>
    <w:rsid w:val="00A75C8E"/>
    <w:rsid w:val="00A817D5"/>
    <w:rsid w:val="00A928DF"/>
    <w:rsid w:val="00AA1A31"/>
    <w:rsid w:val="00AA707B"/>
    <w:rsid w:val="00AD2E2A"/>
    <w:rsid w:val="00AD4757"/>
    <w:rsid w:val="00AE1D9F"/>
    <w:rsid w:val="00AE4312"/>
    <w:rsid w:val="00AF2CE2"/>
    <w:rsid w:val="00AF5DAE"/>
    <w:rsid w:val="00AF7D15"/>
    <w:rsid w:val="00B214EB"/>
    <w:rsid w:val="00B30876"/>
    <w:rsid w:val="00B34B2F"/>
    <w:rsid w:val="00B558D5"/>
    <w:rsid w:val="00B61E76"/>
    <w:rsid w:val="00B6253C"/>
    <w:rsid w:val="00B62A29"/>
    <w:rsid w:val="00B642D8"/>
    <w:rsid w:val="00B74187"/>
    <w:rsid w:val="00B755A4"/>
    <w:rsid w:val="00B846B4"/>
    <w:rsid w:val="00BA5BDB"/>
    <w:rsid w:val="00BA5F8C"/>
    <w:rsid w:val="00BA63DE"/>
    <w:rsid w:val="00BC0A46"/>
    <w:rsid w:val="00BC2222"/>
    <w:rsid w:val="00BC2243"/>
    <w:rsid w:val="00BD6B19"/>
    <w:rsid w:val="00BE4F9B"/>
    <w:rsid w:val="00C01436"/>
    <w:rsid w:val="00C01D3B"/>
    <w:rsid w:val="00C130A0"/>
    <w:rsid w:val="00C15569"/>
    <w:rsid w:val="00C21E14"/>
    <w:rsid w:val="00C22E3A"/>
    <w:rsid w:val="00C33585"/>
    <w:rsid w:val="00C34088"/>
    <w:rsid w:val="00C46602"/>
    <w:rsid w:val="00C5370B"/>
    <w:rsid w:val="00C647BA"/>
    <w:rsid w:val="00C71D74"/>
    <w:rsid w:val="00C72D76"/>
    <w:rsid w:val="00C76FA3"/>
    <w:rsid w:val="00C81C32"/>
    <w:rsid w:val="00C90747"/>
    <w:rsid w:val="00CA2219"/>
    <w:rsid w:val="00CA2225"/>
    <w:rsid w:val="00CA47DD"/>
    <w:rsid w:val="00CB6356"/>
    <w:rsid w:val="00CC0E9F"/>
    <w:rsid w:val="00CC315E"/>
    <w:rsid w:val="00CD4A76"/>
    <w:rsid w:val="00CD7251"/>
    <w:rsid w:val="00CE263C"/>
    <w:rsid w:val="00CE3AD1"/>
    <w:rsid w:val="00CE70B5"/>
    <w:rsid w:val="00D108B7"/>
    <w:rsid w:val="00D10987"/>
    <w:rsid w:val="00D22076"/>
    <w:rsid w:val="00D264B4"/>
    <w:rsid w:val="00D2708D"/>
    <w:rsid w:val="00D31437"/>
    <w:rsid w:val="00D33071"/>
    <w:rsid w:val="00D402F2"/>
    <w:rsid w:val="00D42116"/>
    <w:rsid w:val="00D5341E"/>
    <w:rsid w:val="00D60C2B"/>
    <w:rsid w:val="00D63CB2"/>
    <w:rsid w:val="00D65F44"/>
    <w:rsid w:val="00D72BBE"/>
    <w:rsid w:val="00D846E0"/>
    <w:rsid w:val="00D8502A"/>
    <w:rsid w:val="00D93F31"/>
    <w:rsid w:val="00D95783"/>
    <w:rsid w:val="00DA3C77"/>
    <w:rsid w:val="00DA6277"/>
    <w:rsid w:val="00DB7DBA"/>
    <w:rsid w:val="00DC1107"/>
    <w:rsid w:val="00DC4CEE"/>
    <w:rsid w:val="00DD206B"/>
    <w:rsid w:val="00DD68F0"/>
    <w:rsid w:val="00DE10A8"/>
    <w:rsid w:val="00DE28C1"/>
    <w:rsid w:val="00DE30FD"/>
    <w:rsid w:val="00DF6531"/>
    <w:rsid w:val="00E12A8F"/>
    <w:rsid w:val="00E14473"/>
    <w:rsid w:val="00E1493F"/>
    <w:rsid w:val="00E16696"/>
    <w:rsid w:val="00E17145"/>
    <w:rsid w:val="00E221B8"/>
    <w:rsid w:val="00E26872"/>
    <w:rsid w:val="00E3055B"/>
    <w:rsid w:val="00E3213A"/>
    <w:rsid w:val="00E51C2B"/>
    <w:rsid w:val="00E524DD"/>
    <w:rsid w:val="00E55517"/>
    <w:rsid w:val="00E60BF4"/>
    <w:rsid w:val="00E664DC"/>
    <w:rsid w:val="00E85CBC"/>
    <w:rsid w:val="00E91BC0"/>
    <w:rsid w:val="00E9474D"/>
    <w:rsid w:val="00E954CC"/>
    <w:rsid w:val="00E96CCB"/>
    <w:rsid w:val="00EB1FCB"/>
    <w:rsid w:val="00EB79DD"/>
    <w:rsid w:val="00EC10F8"/>
    <w:rsid w:val="00ED2814"/>
    <w:rsid w:val="00ED3813"/>
    <w:rsid w:val="00EE1B22"/>
    <w:rsid w:val="00EF1984"/>
    <w:rsid w:val="00EF2764"/>
    <w:rsid w:val="00EF6E27"/>
    <w:rsid w:val="00EF7793"/>
    <w:rsid w:val="00F03CB7"/>
    <w:rsid w:val="00F071A5"/>
    <w:rsid w:val="00F10DDD"/>
    <w:rsid w:val="00F13E5B"/>
    <w:rsid w:val="00F2777A"/>
    <w:rsid w:val="00F329B8"/>
    <w:rsid w:val="00F33CA0"/>
    <w:rsid w:val="00F55ED7"/>
    <w:rsid w:val="00F61031"/>
    <w:rsid w:val="00F615D4"/>
    <w:rsid w:val="00F75AAC"/>
    <w:rsid w:val="00F8339C"/>
    <w:rsid w:val="00F84E07"/>
    <w:rsid w:val="00F936FC"/>
    <w:rsid w:val="00F945D4"/>
    <w:rsid w:val="00F96556"/>
    <w:rsid w:val="00FA2817"/>
    <w:rsid w:val="00FA2FE9"/>
    <w:rsid w:val="00FB41F1"/>
    <w:rsid w:val="00FB5BDB"/>
    <w:rsid w:val="00FC1380"/>
    <w:rsid w:val="00FD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2020-10-21T17:36:00Z</dcterms:created>
  <dcterms:modified xsi:type="dcterms:W3CDTF">2020-10-21T17:36:00Z</dcterms:modified>
</cp:coreProperties>
</file>