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CC" w:rsidRDefault="00D62BCC" w:rsidP="00042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BCC" w:rsidRPr="001C1500" w:rsidRDefault="00D62BCC" w:rsidP="00D62B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C1500">
        <w:rPr>
          <w:rFonts w:ascii="Times New Roman" w:hAnsi="Times New Roman" w:cs="Times New Roman"/>
          <w:sz w:val="28"/>
          <w:szCs w:val="28"/>
        </w:rPr>
        <w:t>Утверждено</w:t>
      </w:r>
    </w:p>
    <w:p w:rsidR="00D62BCC" w:rsidRPr="001C1500" w:rsidRDefault="00D62BCC" w:rsidP="00D62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1C150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1C1500">
        <w:rPr>
          <w:rFonts w:ascii="Times New Roman" w:hAnsi="Times New Roman" w:cs="Times New Roman"/>
          <w:sz w:val="28"/>
          <w:szCs w:val="28"/>
        </w:rPr>
        <w:t xml:space="preserve"> школьного</w:t>
      </w:r>
    </w:p>
    <w:p w:rsidR="00D62BCC" w:rsidRPr="001C1500" w:rsidRDefault="00D62BCC" w:rsidP="00D62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1C1500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 w:rsidRPr="001C1500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D62BCC" w:rsidRPr="001C1500" w:rsidRDefault="00D62BCC" w:rsidP="00D62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Протокол №</w:t>
      </w:r>
    </w:p>
    <w:p w:rsidR="00D62BCC" w:rsidRPr="001C1500" w:rsidRDefault="00D62BCC" w:rsidP="00D62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474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9474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094740">
        <w:rPr>
          <w:rFonts w:ascii="Times New Roman" w:hAnsi="Times New Roman" w:cs="Times New Roman"/>
          <w:sz w:val="28"/>
          <w:szCs w:val="28"/>
        </w:rPr>
        <w:t xml:space="preserve">     » сентября</w:t>
      </w:r>
      <w:bookmarkStart w:id="0" w:name="_GoBack"/>
      <w:bookmarkEnd w:id="0"/>
      <w:r w:rsidR="0009474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62BCC" w:rsidRPr="001C1500" w:rsidRDefault="00D62BCC" w:rsidP="00D62B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2BCC" w:rsidRDefault="00D62BCC" w:rsidP="00042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BCC" w:rsidRDefault="00D62BCC" w:rsidP="00042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D7A" w:rsidRPr="00D62BCC" w:rsidRDefault="00D62BCC" w:rsidP="00D62BCC">
      <w:pPr>
        <w:rPr>
          <w:rFonts w:ascii="Times New Roman" w:hAnsi="Times New Roman" w:cs="Times New Roman"/>
          <w:sz w:val="28"/>
          <w:szCs w:val="24"/>
        </w:rPr>
      </w:pPr>
      <w:r w:rsidRPr="00D62BCC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D62BCC">
        <w:rPr>
          <w:rFonts w:ascii="Times New Roman" w:hAnsi="Times New Roman" w:cs="Times New Roman"/>
          <w:sz w:val="28"/>
          <w:szCs w:val="24"/>
        </w:rPr>
        <w:t xml:space="preserve"> </w:t>
      </w:r>
      <w:r w:rsidR="00042510" w:rsidRPr="00D62BCC">
        <w:rPr>
          <w:rFonts w:ascii="Times New Roman" w:hAnsi="Times New Roman" w:cs="Times New Roman"/>
          <w:sz w:val="28"/>
          <w:szCs w:val="24"/>
        </w:rPr>
        <w:t>Положение</w:t>
      </w:r>
    </w:p>
    <w:p w:rsidR="00042510" w:rsidRPr="00D62BCC" w:rsidRDefault="00042510" w:rsidP="00042510">
      <w:pPr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D62BCC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D62BCC">
        <w:rPr>
          <w:rFonts w:ascii="Times New Roman" w:hAnsi="Times New Roman" w:cs="Times New Roman"/>
          <w:sz w:val="28"/>
          <w:szCs w:val="24"/>
        </w:rPr>
        <w:t xml:space="preserve"> проведении круглогодичной школьной олимпиаде</w:t>
      </w:r>
    </w:p>
    <w:p w:rsidR="00042510" w:rsidRPr="00D62BCC" w:rsidRDefault="00042510" w:rsidP="0004251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42510" w:rsidRPr="00D62BCC" w:rsidRDefault="00042510" w:rsidP="00042510">
      <w:pPr>
        <w:rPr>
          <w:rFonts w:ascii="Times New Roman" w:hAnsi="Times New Roman" w:cs="Times New Roman"/>
          <w:sz w:val="28"/>
          <w:szCs w:val="24"/>
        </w:rPr>
      </w:pPr>
      <w:r w:rsidRPr="00D62BCC">
        <w:rPr>
          <w:rFonts w:ascii="Times New Roman" w:hAnsi="Times New Roman" w:cs="Times New Roman"/>
          <w:sz w:val="28"/>
          <w:szCs w:val="24"/>
        </w:rPr>
        <w:t>Цели проведения:</w:t>
      </w:r>
    </w:p>
    <w:p w:rsidR="00042510" w:rsidRPr="00D62BCC" w:rsidRDefault="00042510" w:rsidP="00042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Повышение интереса учащихся к изучаемым предметам, развитие творческих способностей учащихся, углубление теоретических знаний и практических умений.</w:t>
      </w:r>
    </w:p>
    <w:p w:rsidR="00042510" w:rsidRPr="00D62BCC" w:rsidRDefault="00042510" w:rsidP="00042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Выявление способных и одарённых учащихся, развитие их способностей средствами предмета.</w:t>
      </w:r>
    </w:p>
    <w:p w:rsidR="00042510" w:rsidRPr="00D62BCC" w:rsidRDefault="00042510" w:rsidP="00042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Пропаганда научных знаний и стимулирование интереса учащихся к научной деятельности.</w:t>
      </w:r>
    </w:p>
    <w:p w:rsidR="00042510" w:rsidRPr="00D62BCC" w:rsidRDefault="00042510" w:rsidP="00042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Активизация внеклассной работы по предмету.</w:t>
      </w:r>
    </w:p>
    <w:p w:rsidR="00042510" w:rsidRPr="00D62BCC" w:rsidRDefault="00042510" w:rsidP="00042510">
      <w:pPr>
        <w:rPr>
          <w:rFonts w:ascii="Times New Roman" w:hAnsi="Times New Roman" w:cs="Times New Roman"/>
          <w:sz w:val="24"/>
          <w:szCs w:val="24"/>
        </w:rPr>
      </w:pPr>
    </w:p>
    <w:p w:rsidR="00042510" w:rsidRPr="00D62BCC" w:rsidRDefault="00042510" w:rsidP="00042510">
      <w:pPr>
        <w:rPr>
          <w:rFonts w:ascii="Times New Roman" w:hAnsi="Times New Roman" w:cs="Times New Roman"/>
          <w:sz w:val="24"/>
          <w:szCs w:val="24"/>
        </w:rPr>
      </w:pPr>
    </w:p>
    <w:p w:rsidR="00042510" w:rsidRPr="00D62BCC" w:rsidRDefault="00042510" w:rsidP="00042510">
      <w:pPr>
        <w:rPr>
          <w:rFonts w:ascii="Times New Roman" w:hAnsi="Times New Roman" w:cs="Times New Roman"/>
          <w:sz w:val="28"/>
          <w:szCs w:val="24"/>
        </w:rPr>
      </w:pPr>
      <w:r w:rsidRPr="00D62BCC">
        <w:rPr>
          <w:rFonts w:ascii="Times New Roman" w:hAnsi="Times New Roman" w:cs="Times New Roman"/>
          <w:sz w:val="28"/>
          <w:szCs w:val="24"/>
        </w:rPr>
        <w:t>Порядок проведения:</w:t>
      </w:r>
    </w:p>
    <w:p w:rsidR="00042510" w:rsidRPr="00D62BCC" w:rsidRDefault="00042510" w:rsidP="00611B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Круглогодичная олимпиада проходит в четыре этапа (один раз в четверть) среди учащихся 4-11 классов.</w:t>
      </w:r>
    </w:p>
    <w:p w:rsidR="00042510" w:rsidRPr="00D62BCC" w:rsidRDefault="00042510" w:rsidP="00042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 xml:space="preserve">В круглогодичной олимпиаде может принимать участие любой учащийся на добровольной основе. </w:t>
      </w:r>
    </w:p>
    <w:p w:rsidR="00042510" w:rsidRPr="00D62BCC" w:rsidRDefault="00042510" w:rsidP="000425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Учителя ведут целенаправленную работу по вовлечению учащихся в олимпиадное движение.</w:t>
      </w:r>
    </w:p>
    <w:p w:rsidR="00042510" w:rsidRPr="00D62BCC" w:rsidRDefault="00042510" w:rsidP="00042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Организуют проведение олимпиады предметные методические объединения.</w:t>
      </w:r>
    </w:p>
    <w:p w:rsidR="00042510" w:rsidRPr="00D62BCC" w:rsidRDefault="00042510" w:rsidP="000425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Учителя готовят олимпиадные задания (не более пяти) и согласуют с руководителями методических объединений.</w:t>
      </w:r>
    </w:p>
    <w:p w:rsidR="00042510" w:rsidRPr="00D62BCC" w:rsidRDefault="00611BA2" w:rsidP="00042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 xml:space="preserve">Выполненные работы сдаются </w:t>
      </w:r>
      <w:r w:rsidR="00042510" w:rsidRPr="00D62BCC">
        <w:rPr>
          <w:rFonts w:ascii="Times New Roman" w:hAnsi="Times New Roman" w:cs="Times New Roman"/>
          <w:sz w:val="24"/>
          <w:szCs w:val="24"/>
        </w:rPr>
        <w:t xml:space="preserve">ответственному за организацию и проведение олимпиады в параллели учителю для проверки. </w:t>
      </w:r>
    </w:p>
    <w:p w:rsidR="00611BA2" w:rsidRPr="00D62BCC" w:rsidRDefault="00611BA2" w:rsidP="00042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Результаты каждого тура оформляются в виде дневника, журнала, бюллетеня и т.д. по усмотрению учителя и доводятся до сведения учащихся. Результаты туров олимпиады включаются в рейтинг по предмету.</w:t>
      </w:r>
    </w:p>
    <w:p w:rsidR="00611BA2" w:rsidRPr="00D62BCC" w:rsidRDefault="00611BA2" w:rsidP="00611BA2">
      <w:pPr>
        <w:rPr>
          <w:rFonts w:ascii="Times New Roman" w:hAnsi="Times New Roman" w:cs="Times New Roman"/>
          <w:sz w:val="24"/>
          <w:szCs w:val="24"/>
        </w:rPr>
      </w:pPr>
    </w:p>
    <w:p w:rsidR="00611BA2" w:rsidRPr="00D62BCC" w:rsidRDefault="00611BA2" w:rsidP="00611BA2">
      <w:pPr>
        <w:rPr>
          <w:rFonts w:ascii="Times New Roman" w:hAnsi="Times New Roman" w:cs="Times New Roman"/>
          <w:sz w:val="24"/>
          <w:szCs w:val="24"/>
        </w:rPr>
      </w:pPr>
    </w:p>
    <w:p w:rsidR="00611BA2" w:rsidRPr="00D62BCC" w:rsidRDefault="00611BA2" w:rsidP="00611BA2">
      <w:pPr>
        <w:rPr>
          <w:rFonts w:ascii="Times New Roman" w:hAnsi="Times New Roman" w:cs="Times New Roman"/>
          <w:sz w:val="28"/>
          <w:szCs w:val="24"/>
        </w:rPr>
      </w:pPr>
      <w:r w:rsidRPr="00D62BCC">
        <w:rPr>
          <w:rFonts w:ascii="Times New Roman" w:hAnsi="Times New Roman" w:cs="Times New Roman"/>
          <w:sz w:val="28"/>
          <w:szCs w:val="24"/>
        </w:rPr>
        <w:t>Критерии оценки выполнения работ учащимися:</w:t>
      </w:r>
    </w:p>
    <w:p w:rsidR="00611BA2" w:rsidRPr="00D62BCC" w:rsidRDefault="00611BA2" w:rsidP="00611BA2">
      <w:p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 xml:space="preserve">        80 – 100 % выполненных заданий – выставляется 10 баллов;</w:t>
      </w:r>
    </w:p>
    <w:p w:rsidR="00611BA2" w:rsidRPr="00D62BCC" w:rsidRDefault="00611BA2" w:rsidP="00611BA2">
      <w:p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 xml:space="preserve">        70 – 79 % - 9 баллов;</w:t>
      </w:r>
    </w:p>
    <w:p w:rsidR="00611BA2" w:rsidRPr="00D62BCC" w:rsidRDefault="00611BA2" w:rsidP="00611BA2">
      <w:p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 xml:space="preserve">        60-69%    - 8 баллов.</w:t>
      </w:r>
    </w:p>
    <w:p w:rsidR="00611BA2" w:rsidRPr="00D62BCC" w:rsidRDefault="00611BA2" w:rsidP="00611BA2">
      <w:pPr>
        <w:rPr>
          <w:rFonts w:ascii="Times New Roman" w:hAnsi="Times New Roman" w:cs="Times New Roman"/>
          <w:sz w:val="24"/>
          <w:szCs w:val="24"/>
        </w:rPr>
      </w:pPr>
    </w:p>
    <w:p w:rsidR="00611BA2" w:rsidRPr="00D62BCC" w:rsidRDefault="00611BA2" w:rsidP="00611BA2">
      <w:pPr>
        <w:rPr>
          <w:rFonts w:ascii="Times New Roman" w:hAnsi="Times New Roman" w:cs="Times New Roman"/>
          <w:sz w:val="28"/>
          <w:szCs w:val="24"/>
        </w:rPr>
      </w:pPr>
      <w:r w:rsidRPr="00D62BCC">
        <w:rPr>
          <w:rFonts w:ascii="Times New Roman" w:hAnsi="Times New Roman" w:cs="Times New Roman"/>
          <w:sz w:val="28"/>
          <w:szCs w:val="24"/>
        </w:rPr>
        <w:t>Подведение итогов:</w:t>
      </w:r>
    </w:p>
    <w:p w:rsidR="00611BA2" w:rsidRPr="00D62BCC" w:rsidRDefault="00611BA2" w:rsidP="00611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Учащиеся, набравшие наибольшее количество баллов, считаются победителями.</w:t>
      </w:r>
    </w:p>
    <w:p w:rsidR="00611BA2" w:rsidRPr="00D62BCC" w:rsidRDefault="00611BA2" w:rsidP="00611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Итоги олимпиады анализируются на заседаниях предметных методических объединениях.</w:t>
      </w:r>
    </w:p>
    <w:p w:rsidR="00611BA2" w:rsidRPr="00D62BCC" w:rsidRDefault="00611BA2" w:rsidP="00611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sz w:val="24"/>
          <w:szCs w:val="24"/>
        </w:rPr>
        <w:t>Материалы олимпиады хранятся в школе (один год).</w:t>
      </w:r>
    </w:p>
    <w:sectPr w:rsidR="00611BA2" w:rsidRPr="00D62BCC" w:rsidSect="000425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4C2E"/>
    <w:multiLevelType w:val="hybridMultilevel"/>
    <w:tmpl w:val="6E649228"/>
    <w:lvl w:ilvl="0" w:tplc="871E2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37A"/>
    <w:multiLevelType w:val="hybridMultilevel"/>
    <w:tmpl w:val="D66EC558"/>
    <w:lvl w:ilvl="0" w:tplc="49F6C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13911"/>
    <w:multiLevelType w:val="hybridMultilevel"/>
    <w:tmpl w:val="8A02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96FDB"/>
    <w:multiLevelType w:val="hybridMultilevel"/>
    <w:tmpl w:val="5C9E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75"/>
    <w:rsid w:val="00042510"/>
    <w:rsid w:val="00094740"/>
    <w:rsid w:val="00544864"/>
    <w:rsid w:val="00611BA2"/>
    <w:rsid w:val="007B6475"/>
    <w:rsid w:val="00B90D7A"/>
    <w:rsid w:val="00D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A22A-8287-40B5-8860-6314AD6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510"/>
    <w:pPr>
      <w:ind w:left="720"/>
      <w:contextualSpacing/>
    </w:pPr>
  </w:style>
  <w:style w:type="paragraph" w:styleId="a4">
    <w:name w:val="No Spacing"/>
    <w:uiPriority w:val="1"/>
    <w:qFormat/>
    <w:rsid w:val="00D62BCC"/>
  </w:style>
  <w:style w:type="paragraph" w:styleId="a5">
    <w:name w:val="Balloon Text"/>
    <w:basedOn w:val="a"/>
    <w:link w:val="a6"/>
    <w:uiPriority w:val="99"/>
    <w:semiHidden/>
    <w:unhideWhenUsed/>
    <w:rsid w:val="00D62B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Corei3</cp:lastModifiedBy>
  <cp:revision>4</cp:revision>
  <cp:lastPrinted>2014-10-14T17:28:00Z</cp:lastPrinted>
  <dcterms:created xsi:type="dcterms:W3CDTF">2013-11-16T13:09:00Z</dcterms:created>
  <dcterms:modified xsi:type="dcterms:W3CDTF">2016-12-18T15:46:00Z</dcterms:modified>
</cp:coreProperties>
</file>