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04" w:rsidRPr="004F6A04" w:rsidRDefault="004F6A04" w:rsidP="004F6A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1"/>
          <w:lang w:eastAsia="ru-RU"/>
        </w:rPr>
        <w:t>Памятка по безопасности для школьника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1"/>
          <w:u w:val="single"/>
          <w:lang w:eastAsia="ru-RU"/>
        </w:rPr>
        <w:t>Чтобы не попасть в беду, детям необходимо помнить и следовать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1"/>
          <w:u w:val="single"/>
          <w:lang w:eastAsia="ru-RU"/>
        </w:rPr>
        <w:t>нескольким правилам.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0"/>
          <w:u w:val="single"/>
          <w:lang w:eastAsia="ru-RU"/>
        </w:rPr>
        <w:t>Если ты на улице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Если ты хочешь куда-либо пойти, обязательно предупреди родителей, куда, с кем ты идешь и когда вернешься, а также расскажи свой маршрут движения.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Во время игр не залезай в стоящие бесхозные машины, подвалы и другие подобные места.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Постарайся, чтобы твой маршрут не пролегал по лесу, парку, безлюдным и неосвещенным местам.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Если ты где-то задержался, попроси родителей встретить тебя.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Если твой маршрут проходит по автомагистрали, иди навстречу транспорту.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Если машина тормозит возле тебя, отойди от нее подальше.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Если тебя остановили и попросили показать дорогу, постарайся объяснить все на словах, не садясь в машину.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Если тебе навстречу идет шумная компания, перейди на другую сторону дороги, не вступай ни с кем в конфликт.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Если к тебе пристали незнакомые люди, угрожает насилие, громко кричи, привлекай внимание прохожих, сопротивляйся. Твой крик - твоя форма защиты!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Твоя безопасность на улице во многом зависит от тебя!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По возвращении домой не теряй бдительности!!!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Если при входе в подъезд ты заметил посторонних, подожди пока кто-нибудь из знакомых не войдет в подъезд вместе с тобой.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Не входи в лифт с незнакомым человеком.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0"/>
          <w:u w:val="single"/>
          <w:lang w:eastAsia="ru-RU"/>
        </w:rPr>
        <w:t>Если ты дома один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Попроси своих друзей и знакомых, чтобы они предупреждали тебя о своем визите по телефону.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·         Если звонят в вашу квартиру, не спеши открывать дверь, сначала посмотри в глазок и спроси, кто это (независимо от того, один ты дома или с </w:t>
      </w:r>
      <w:proofErr w:type="gramStart"/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близкими</w:t>
      </w:r>
      <w:proofErr w:type="gramEnd"/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).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lastRenderedPageBreak/>
        <w:t>·         На ответ «Я» дверь не открывай, попроси человека назваться.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·         Если он представляется знакомым твоих родных, которых в данный момент </w:t>
      </w:r>
      <w:proofErr w:type="gramStart"/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нет</w:t>
      </w:r>
      <w:proofErr w:type="gramEnd"/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дома, не открывая двери, попроси его прийти в другой раз и позвони родителям.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Если незнакомец представился работником ЖЭУ, почты или другого учреждения сферы коммунальных услуг, попроси его назвать фамилию и причину прихода, затем позвони родителям и выполни их указания.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Если пришедший представился сотрудником отдела внутренних дел (</w:t>
      </w:r>
      <w:r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мили</w:t>
      </w: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ции), не открывая двери, попроси прийти его в другое время, когда родители будут дома, и сообщи им.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Если незнакомец попросил воспользоваться телефоном для вызова милиции или «скорой помощи», не спеши открывать дверь; уточнив, что необходимо сделать, сам вызови нужную службу.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Вынося мусорное ведро или отправляясь за газетой, посмотри сначала в глазок, нет ли посторонних лиц вблизи твоей квартиры; выходя, запри дверь.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В дверях квартиры не оставляй записки о том, куда и на сколько ты ушел.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0"/>
          <w:u w:val="single"/>
          <w:lang w:eastAsia="ru-RU"/>
        </w:rPr>
        <w:t>Если ты обнаружил подозрительный предмет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не трогай и не перекладывай находку;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отойди на безопасное расстояние;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сообщи о находке взрослым;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·         Заходя в подъезд дома, всегда обращай внимание на бесхозные предметы. Не трогай их!!! Сообщи о них в </w:t>
      </w:r>
      <w:r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милицию</w:t>
      </w: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!!!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0"/>
          <w:u w:val="single"/>
          <w:lang w:eastAsia="ru-RU"/>
        </w:rPr>
        <w:t>Если пожар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Не звони из помещения, где уже занялся пожар, выберись в безопасное место и позвони в службу «101».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Не стой в горящем помещении - прижмись к полу, где воздух чище, и пробирайся к выходу.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Не трать времени на поиски документов и денег, не рискуй, уходи из опасного помещения.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Никогда не возвращайся в горящее помещение, какие бы причины тебя не побуждали к этому.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Уходя из горящих комнат, закрывай за собой дверь, это уменьшит риск распространения пожара.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Никогда не открывай дверь, если она горячая на ощупь.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lastRenderedPageBreak/>
        <w:t>·         Если нет путей эвакуации, по возможности заткни дверные щели подручными средствами (любыми тряпками, скотчем и т.п.).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Находись около окна, чтобы тебя можно было увидеть с улицы.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Старайся не открывать другие двери в помещении, чтобы не создать дополнительную тягу.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Будь терпелив, не паникуй.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При пожаре в здании не пользуйся лифтом, он может отключиться в любую минуту.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При ожогах ни в коем случае не смазывай кожу, чем бы то ни было, не прикасайся к ожогам руками.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·         При возникновении пожара твой главный враг время. Каждая секунда может стоить тебе жизни!!!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0"/>
          <w:lang w:eastAsia="ru-RU"/>
        </w:rPr>
        <w:t>Телефон экстренных служб запомнить легко – 101, 102,103.</w:t>
      </w:r>
    </w:p>
    <w:p w:rsidR="004F6A04" w:rsidRPr="004F6A04" w:rsidRDefault="004F6A04" w:rsidP="004F6A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0"/>
          <w:lang w:eastAsia="ru-RU"/>
        </w:rPr>
        <w:t>Если не дозвонились сами, попросите об этом старших!</w:t>
      </w:r>
    </w:p>
    <w:p w:rsidR="004F6A04" w:rsidRPr="004F6A04" w:rsidRDefault="004F6A04" w:rsidP="004F6A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</w:p>
    <w:p w:rsidR="004F6A04" w:rsidRPr="004F6A04" w:rsidRDefault="004F6A04" w:rsidP="004F6A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1"/>
          <w:u w:val="single"/>
          <w:lang w:eastAsia="ru-RU"/>
        </w:rPr>
        <w:t>БЕРЕГИТЕ СВОЁ ИМУЩЕСТВО!!!</w:t>
      </w:r>
      <w:r w:rsidRPr="004F6A04">
        <w:rPr>
          <w:rFonts w:ascii="Arial" w:eastAsia="Times New Roman" w:hAnsi="Arial" w:cs="Arial"/>
          <w:b/>
          <w:bCs/>
          <w:color w:val="333333"/>
          <w:sz w:val="24"/>
          <w:szCs w:val="21"/>
          <w:u w:val="single"/>
          <w:lang w:eastAsia="ru-RU"/>
        </w:rPr>
        <w:br/>
        <w:t>Характерными способами хищения средств сотовой связи являются:</w:t>
      </w:r>
    </w:p>
    <w:p w:rsidR="004F6A04" w:rsidRPr="004F6A04" w:rsidRDefault="004F6A04" w:rsidP="004F6A0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1"/>
          <w:lang w:eastAsia="ru-RU"/>
        </w:rPr>
        <w:t>Кражи из карманов одежды и сумок в местах массового скопления людей, а также в общественном транспорте. Не рекомендуется носить сотовый телефон в не застегнутых карманах одежды, на виду, сумку всегда держите в поле зрения, перед собой. Не следует без необходимости демонстрировать сотовый телефон в окружении незнакомых людей;</w:t>
      </w:r>
    </w:p>
    <w:p w:rsidR="004F6A04" w:rsidRPr="004F6A04" w:rsidRDefault="004F6A04" w:rsidP="004F6A0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1"/>
          <w:lang w:eastAsia="ru-RU"/>
        </w:rPr>
        <w:t>Свободный доступ - чаще всего сотовые телефоны являются предметом хищения людей. Не рекомендуется оставлять телефон на видном месте, выходя из класса  даже на несколько минут, необходимо закрывать дверь.</w:t>
      </w:r>
    </w:p>
    <w:p w:rsidR="004F6A04" w:rsidRPr="004F6A04" w:rsidRDefault="004F6A04" w:rsidP="004F6A0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1"/>
          <w:lang w:eastAsia="ru-RU"/>
        </w:rPr>
        <w:t>Оставление своего телефона на подоконнике в коридоре школы;</w:t>
      </w:r>
    </w:p>
    <w:p w:rsidR="004F6A04" w:rsidRPr="004F6A04" w:rsidRDefault="004F6A04" w:rsidP="004F6A0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1"/>
          <w:lang w:eastAsia="ru-RU"/>
        </w:rPr>
        <w:t xml:space="preserve">Передача сотового телефона незнакомым и мало знакомым людям с просьбой </w:t>
      </w:r>
      <w:proofErr w:type="gramStart"/>
      <w:r w:rsidRPr="004F6A04">
        <w:rPr>
          <w:rFonts w:ascii="Arial" w:eastAsia="Times New Roman" w:hAnsi="Arial" w:cs="Arial"/>
          <w:b/>
          <w:bCs/>
          <w:color w:val="333333"/>
          <w:sz w:val="24"/>
          <w:szCs w:val="21"/>
          <w:lang w:eastAsia="ru-RU"/>
        </w:rPr>
        <w:t>позвонить</w:t>
      </w:r>
      <w:proofErr w:type="gramEnd"/>
      <w:r w:rsidRPr="004F6A04">
        <w:rPr>
          <w:rFonts w:ascii="Arial" w:eastAsia="Times New Roman" w:hAnsi="Arial" w:cs="Arial"/>
          <w:b/>
          <w:bCs/>
          <w:color w:val="333333"/>
          <w:sz w:val="24"/>
          <w:szCs w:val="21"/>
          <w:lang w:eastAsia="ru-RU"/>
        </w:rPr>
        <w:t xml:space="preserve"> или посмотреть.</w:t>
      </w:r>
    </w:p>
    <w:p w:rsidR="004F6A04" w:rsidRPr="004F6A04" w:rsidRDefault="004F6A04" w:rsidP="004F6A0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1"/>
          <w:lang w:eastAsia="ru-RU"/>
        </w:rPr>
        <w:t>Не рекомендуется приобретать дорогие сотовые телефоны для несовершеннолетних детей, так как именно сотовый телефон является предметом посягательства у несовершеннолетних граждан.</w:t>
      </w:r>
    </w:p>
    <w:p w:rsidR="004F6A04" w:rsidRPr="004F6A04" w:rsidRDefault="004F6A04" w:rsidP="004F6A0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1"/>
          <w:lang w:eastAsia="ru-RU"/>
        </w:rPr>
        <w:t>Приобретайте сотовые телефоны только в специализированных магазинах, не покупайте телефоны с рук у незнакомых граждан, так как он может оказаться краденым. При приобретении сотового телефона необходимо в дальнейшем сохранять документы и гарантийный талон.</w:t>
      </w:r>
    </w:p>
    <w:p w:rsidR="004F6A04" w:rsidRPr="004F6A04" w:rsidRDefault="004F6A04" w:rsidP="004F6A0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1"/>
          <w:lang w:eastAsia="ru-RU"/>
        </w:rPr>
        <w:t>В случае хищения сотового телефона, с целью раскрытия преступления в короткий срок, не рекомендуется блокировать сим-карту, находящуюся в похищенном сотовом телефоне.</w:t>
      </w:r>
    </w:p>
    <w:p w:rsidR="00895CAD" w:rsidRPr="004F6A04" w:rsidRDefault="004F6A04" w:rsidP="004F6A0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/>
        <w:jc w:val="both"/>
        <w:rPr>
          <w:sz w:val="28"/>
        </w:rPr>
      </w:pPr>
      <w:r w:rsidRPr="004F6A04">
        <w:rPr>
          <w:rFonts w:ascii="Arial" w:eastAsia="Times New Roman" w:hAnsi="Arial" w:cs="Arial"/>
          <w:b/>
          <w:bCs/>
          <w:color w:val="333333"/>
          <w:sz w:val="24"/>
          <w:szCs w:val="21"/>
          <w:lang w:eastAsia="ru-RU"/>
        </w:rPr>
        <w:t>Берегите свое имущество и не будьте легкомысленными!</w:t>
      </w:r>
      <w:bookmarkStart w:id="0" w:name="_GoBack"/>
      <w:bookmarkEnd w:id="0"/>
    </w:p>
    <w:sectPr w:rsidR="00895CAD" w:rsidRPr="004F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44A5E"/>
    <w:multiLevelType w:val="multilevel"/>
    <w:tmpl w:val="9504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04"/>
    <w:rsid w:val="003E5FF0"/>
    <w:rsid w:val="004F6A04"/>
    <w:rsid w:val="008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A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2016-07-21T06:21:00Z</dcterms:created>
  <dcterms:modified xsi:type="dcterms:W3CDTF">2016-07-21T06:28:00Z</dcterms:modified>
</cp:coreProperties>
</file>