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79" w:rsidRDefault="00367379" w:rsidP="0036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З.П.,</w:t>
      </w:r>
    </w:p>
    <w:p w:rsidR="00367379" w:rsidRDefault="00367379" w:rsidP="0036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№13</w:t>
      </w:r>
    </w:p>
    <w:p w:rsidR="00367379" w:rsidRDefault="00367379" w:rsidP="00367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КОНТРОЛЬНО-ОЦЕНОЧНАЯ ДЕЯТЕЛЬНОСТЬ УЧИТЕЛЯ АНГЛИЙСКОГО ЯЗЫКА НА УРОКАХ </w:t>
      </w:r>
    </w:p>
    <w:p w:rsidR="00367379" w:rsidRDefault="00367379" w:rsidP="00367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2E" w:rsidRDefault="001E7D8E" w:rsidP="0095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</w:t>
      </w:r>
      <w:r w:rsidR="009562FF" w:rsidRPr="00D95541">
        <w:rPr>
          <w:rFonts w:ascii="Times New Roman" w:hAnsi="Times New Roman" w:cs="Times New Roman"/>
          <w:sz w:val="28"/>
          <w:szCs w:val="28"/>
        </w:rPr>
        <w:t xml:space="preserve"> писал: «Я пришел к ужасному выводу, что я как учитель являюсь главной фигурой в классе. Своим л</w:t>
      </w:r>
      <w:r>
        <w:rPr>
          <w:rFonts w:ascii="Times New Roman" w:hAnsi="Times New Roman" w:cs="Times New Roman"/>
          <w:sz w:val="28"/>
          <w:szCs w:val="28"/>
        </w:rPr>
        <w:t>ичным поведением я формирую сознание учащихся</w:t>
      </w:r>
      <w:r w:rsidR="009562FF" w:rsidRPr="00D95541">
        <w:rPr>
          <w:rFonts w:ascii="Times New Roman" w:hAnsi="Times New Roman" w:cs="Times New Roman"/>
          <w:sz w:val="28"/>
          <w:szCs w:val="28"/>
        </w:rPr>
        <w:t>. Всё зависит от моего повседневного настроения. Я, учитель, обладаю громадной властью над детьми, я могу сделать жизнь каждого из них несчастной или, наоборот, радостной. Я могу быть орудием пытки или источником вдохновения».</w:t>
      </w:r>
    </w:p>
    <w:p w:rsidR="009562FF" w:rsidRPr="00D95541" w:rsidRDefault="00FE3B16" w:rsidP="0095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недостаток</w:t>
      </w:r>
      <w:r w:rsidR="009562FF" w:rsidRPr="00D95541">
        <w:rPr>
          <w:rFonts w:ascii="Times New Roman" w:hAnsi="Times New Roman" w:cs="Times New Roman"/>
          <w:sz w:val="28"/>
          <w:szCs w:val="28"/>
        </w:rPr>
        <w:t xml:space="preserve"> существующей системы оценок и о</w:t>
      </w:r>
      <w:r w:rsidR="008E7D7D">
        <w:rPr>
          <w:rFonts w:ascii="Times New Roman" w:hAnsi="Times New Roman" w:cs="Times New Roman"/>
          <w:sz w:val="28"/>
          <w:szCs w:val="28"/>
        </w:rPr>
        <w:t>тметок, с точки зрения психологов</w:t>
      </w:r>
      <w:r>
        <w:rPr>
          <w:rFonts w:ascii="Times New Roman" w:hAnsi="Times New Roman" w:cs="Times New Roman"/>
          <w:sz w:val="28"/>
          <w:szCs w:val="28"/>
        </w:rPr>
        <w:t>, — это</w:t>
      </w:r>
      <w:r w:rsidR="009562FF" w:rsidRPr="00D95541">
        <w:rPr>
          <w:rFonts w:ascii="Times New Roman" w:hAnsi="Times New Roman" w:cs="Times New Roman"/>
          <w:sz w:val="28"/>
          <w:szCs w:val="28"/>
        </w:rPr>
        <w:t xml:space="preserve"> возможное травмирующее влияние </w:t>
      </w:r>
      <w:r w:rsidR="00466D33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="009562FF" w:rsidRPr="00D95541">
        <w:rPr>
          <w:rFonts w:ascii="Times New Roman" w:hAnsi="Times New Roman" w:cs="Times New Roman"/>
          <w:sz w:val="28"/>
          <w:szCs w:val="28"/>
        </w:rPr>
        <w:t>на ребенка. Педагогам хорошо известна напряженная тишина в классе при объявлении отметок, тоскливое перелистывание тетрадей в поисках полу</w:t>
      </w:r>
      <w:r>
        <w:rPr>
          <w:rFonts w:ascii="Times New Roman" w:hAnsi="Times New Roman" w:cs="Times New Roman"/>
          <w:sz w:val="28"/>
          <w:szCs w:val="28"/>
        </w:rPr>
        <w:t>ченных баллов. Всем учителям</w:t>
      </w:r>
      <w:r w:rsidR="009562FF" w:rsidRPr="00D95541">
        <w:rPr>
          <w:rFonts w:ascii="Times New Roman" w:hAnsi="Times New Roman" w:cs="Times New Roman"/>
          <w:sz w:val="28"/>
          <w:szCs w:val="28"/>
        </w:rPr>
        <w:t xml:space="preserve"> приходилось наблюдать и ту реакцию, которую вызывают отметки у детей: от нескрываемой радости до слез.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Почему же отметка и оценка так важны в жизни ребенка? Прежде всего потому, что она тесным образом связана с такими психологическими характеристиками, как самооценка, мотивация дости</w:t>
      </w:r>
      <w:r w:rsidR="00FE3B16">
        <w:rPr>
          <w:rFonts w:ascii="Times New Roman" w:hAnsi="Times New Roman" w:cs="Times New Roman"/>
          <w:sz w:val="28"/>
          <w:szCs w:val="28"/>
        </w:rPr>
        <w:t>жения успеха, тревожность, эмоциональны</w:t>
      </w:r>
      <w:r w:rsidRPr="00D95541">
        <w:rPr>
          <w:rFonts w:ascii="Times New Roman" w:hAnsi="Times New Roman" w:cs="Times New Roman"/>
          <w:sz w:val="28"/>
          <w:szCs w:val="28"/>
        </w:rPr>
        <w:t>й комфорт,</w:t>
      </w:r>
      <w:r w:rsidR="00FE3B16">
        <w:rPr>
          <w:rFonts w:ascii="Times New Roman" w:hAnsi="Times New Roman" w:cs="Times New Roman"/>
          <w:sz w:val="28"/>
          <w:szCs w:val="28"/>
        </w:rPr>
        <w:t xml:space="preserve"> взаимоотношения с окружающими</w:t>
      </w:r>
      <w:r w:rsidRPr="00D95541">
        <w:rPr>
          <w:rFonts w:ascii="Times New Roman" w:hAnsi="Times New Roman" w:cs="Times New Roman"/>
          <w:sz w:val="28"/>
          <w:szCs w:val="28"/>
        </w:rPr>
        <w:t>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Психологами давно доказано, что успешно действует и достигает результатов человек, у которого сформирована адекватная высо</w:t>
      </w:r>
      <w:r w:rsidR="00FE3B16">
        <w:rPr>
          <w:rFonts w:ascii="Times New Roman" w:hAnsi="Times New Roman" w:cs="Times New Roman"/>
          <w:sz w:val="28"/>
          <w:szCs w:val="28"/>
        </w:rPr>
        <w:t xml:space="preserve">кая самооценка своей личности. И </w:t>
      </w:r>
      <w:r w:rsidRPr="00D95541">
        <w:rPr>
          <w:rFonts w:ascii="Times New Roman" w:hAnsi="Times New Roman" w:cs="Times New Roman"/>
          <w:sz w:val="28"/>
          <w:szCs w:val="28"/>
        </w:rPr>
        <w:t xml:space="preserve">менее успешны в жизни, как правило, люди с низкой самооценкой. Мнение педагога о ребенке формирует его </w:t>
      </w:r>
      <w:proofErr w:type="spellStart"/>
      <w:r w:rsidRPr="00D95541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D95541">
        <w:rPr>
          <w:rFonts w:ascii="Times New Roman" w:hAnsi="Times New Roman" w:cs="Times New Roman"/>
          <w:sz w:val="28"/>
          <w:szCs w:val="28"/>
        </w:rPr>
        <w:t>. Каждый сниженный балл уменьшает в глазах ребенка его собственную ценность. Не отделяя себ</w:t>
      </w:r>
      <w:r w:rsidR="0054651B">
        <w:rPr>
          <w:rFonts w:ascii="Times New Roman" w:hAnsi="Times New Roman" w:cs="Times New Roman"/>
          <w:sz w:val="28"/>
          <w:szCs w:val="28"/>
        </w:rPr>
        <w:t>я от своих результатов</w:t>
      </w:r>
      <w:r w:rsidRPr="00D95541">
        <w:rPr>
          <w:rFonts w:ascii="Times New Roman" w:hAnsi="Times New Roman" w:cs="Times New Roman"/>
          <w:sz w:val="28"/>
          <w:szCs w:val="28"/>
        </w:rPr>
        <w:t>, ребенок видит утверждение в сниженной оценке, что он плохой. И тут включаются механизмы психологической защиты: если человек не успешен в одной области, то он будет искать успеха в другой, иногда не самой лучшей (дворовые компании и т. д.).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И, наоборот, при высоких отметках ребенок ощущает себя способным, любимым — тем самым формируется высокая самооценка.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Идя в школу трепетным первоклассником, каждый ребенок видит себя отличником и по началу искренне стремится им стать. Однако если учитель — сторонник строгости при выставлении отметок, уже в младших классах школьник понимает, что у него ничего не получилось, некоторое время горюет … и решает махнуть рукой. У такого ребенка потребность в достижении цели не сфор</w:t>
      </w:r>
      <w:r w:rsidR="001E7D8E">
        <w:rPr>
          <w:rFonts w:ascii="Times New Roman" w:hAnsi="Times New Roman" w:cs="Times New Roman"/>
          <w:sz w:val="28"/>
          <w:szCs w:val="28"/>
        </w:rPr>
        <w:t>мируется, т. к. достигать чего-</w:t>
      </w:r>
      <w:r w:rsidRPr="00D95541">
        <w:rPr>
          <w:rFonts w:ascii="Times New Roman" w:hAnsi="Times New Roman" w:cs="Times New Roman"/>
          <w:sz w:val="28"/>
          <w:szCs w:val="28"/>
        </w:rPr>
        <w:t>то любой человек стремиться только при положительной оценке своей деятельности</w:t>
      </w:r>
      <w:r w:rsidR="001E7D8E">
        <w:rPr>
          <w:rFonts w:ascii="Times New Roman" w:hAnsi="Times New Roman" w:cs="Times New Roman"/>
          <w:sz w:val="28"/>
          <w:szCs w:val="28"/>
        </w:rPr>
        <w:t>.</w:t>
      </w:r>
    </w:p>
    <w:p w:rsidR="00FE3B16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lastRenderedPageBreak/>
        <w:t>Школьная тревожность, которую психологи часто выявляют у учеников, также напрямую связана с оцениванием и отметками. Причем тревожен может быть и отличник и двоечник. Ребенок может бояться не соответствовать ожиданиям окружающих, иногд</w:t>
      </w:r>
      <w:r w:rsidR="00487FF0">
        <w:rPr>
          <w:rFonts w:ascii="Times New Roman" w:hAnsi="Times New Roman" w:cs="Times New Roman"/>
          <w:sz w:val="28"/>
          <w:szCs w:val="28"/>
        </w:rPr>
        <w:t>а возникает</w:t>
      </w:r>
      <w:r w:rsidRPr="00D95541">
        <w:rPr>
          <w:rFonts w:ascii="Times New Roman" w:hAnsi="Times New Roman" w:cs="Times New Roman"/>
          <w:sz w:val="28"/>
          <w:szCs w:val="28"/>
        </w:rPr>
        <w:t xml:space="preserve"> страх перед конкретным учителем, с именем которого связан негативный опыт. 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И, наконец, значительное влияние оказывает оценивание на взаимоотношения детей с окружающими. Отметки могут быть и причиной высокого и низкого авторитета среди сверстников, источником конфликта</w:t>
      </w:r>
      <w:r w:rsidR="00FE3B16">
        <w:rPr>
          <w:rFonts w:ascii="Times New Roman" w:hAnsi="Times New Roman" w:cs="Times New Roman"/>
          <w:sz w:val="28"/>
          <w:szCs w:val="28"/>
        </w:rPr>
        <w:t>. И</w:t>
      </w:r>
      <w:r w:rsidRPr="00D95541">
        <w:rPr>
          <w:rFonts w:ascii="Times New Roman" w:hAnsi="Times New Roman" w:cs="Times New Roman"/>
          <w:sz w:val="28"/>
          <w:szCs w:val="28"/>
        </w:rPr>
        <w:t xml:space="preserve"> в самом страшном проявлении отметка может быть причиной суицида.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О чём спрашивает родитель свое чадо, вернувшееся из школы? — об отметках. О чем больше всего говорит учитель, сообщая результаты проверенных работ? — об отметках. Что большую часть времени обсуждают педагоги? — отметки.</w:t>
      </w:r>
    </w:p>
    <w:p w:rsidR="00FE3B16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Отметки превратились в некий язык, понятный всем. Там, где от них отказались, родители часто жалуются, что им трудно понять требования педагога и представить себе уровень достижения ребенка. 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Исходя из вышесказанного, хотелось бы подчеркнуть, что в ваших руках, в руках учителя великая сила, которая может двигать вперед развитие ребенка, заставить его верить в свои силы, а может и уничтожить.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Поэтому особую важность приобретает психологический аспект оценивания.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Существует ряд психологических факторов, которые могут повлиять на объективность оценивания: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— при оценивании свою роль может сыграть негативная установка. Представьте себе такую ситуацию: к Вам приходит новый ученик, его бывший учитель рассказывает вам о нем предварительно, как о лентяе, глупце. И при оценивании ребенка вы можете невольно опираться на эту оценку личности ребенка, что может найти отражение в отметках.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— существует так называемый «эффект ореола». Например ребенок несимпатичный внешне, неопрятный, из неблагополучной среды мо</w:t>
      </w:r>
      <w:r w:rsidR="00942A60">
        <w:rPr>
          <w:rFonts w:ascii="Times New Roman" w:hAnsi="Times New Roman" w:cs="Times New Roman"/>
          <w:sz w:val="28"/>
          <w:szCs w:val="28"/>
        </w:rPr>
        <w:t>ж</w:t>
      </w:r>
      <w:r w:rsidRPr="00D95541">
        <w:rPr>
          <w:rFonts w:ascii="Times New Roman" w:hAnsi="Times New Roman" w:cs="Times New Roman"/>
          <w:sz w:val="28"/>
          <w:szCs w:val="28"/>
        </w:rPr>
        <w:t>ет в нашем сознании связаться с образом ученика неспособного.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Для того чтобы ребенок даже отрицательную отметку воспринял как справ</w:t>
      </w:r>
      <w:r w:rsidR="00942A60">
        <w:rPr>
          <w:rFonts w:ascii="Times New Roman" w:hAnsi="Times New Roman" w:cs="Times New Roman"/>
          <w:sz w:val="28"/>
          <w:szCs w:val="28"/>
        </w:rPr>
        <w:t>едливую, необидную, нужно</w:t>
      </w:r>
      <w:r w:rsidRPr="00D95541">
        <w:rPr>
          <w:rFonts w:ascii="Times New Roman" w:hAnsi="Times New Roman" w:cs="Times New Roman"/>
          <w:sz w:val="28"/>
          <w:szCs w:val="28"/>
        </w:rPr>
        <w:t xml:space="preserve"> использовать простое правило: при оценив</w:t>
      </w:r>
      <w:r w:rsidR="0033753A">
        <w:rPr>
          <w:rFonts w:ascii="Times New Roman" w:hAnsi="Times New Roman" w:cs="Times New Roman"/>
          <w:sz w:val="28"/>
          <w:szCs w:val="28"/>
        </w:rPr>
        <w:t>ания сначала человеку говорить</w:t>
      </w:r>
      <w:r w:rsidRPr="00D95541">
        <w:rPr>
          <w:rFonts w:ascii="Times New Roman" w:hAnsi="Times New Roman" w:cs="Times New Roman"/>
          <w:sz w:val="28"/>
          <w:szCs w:val="28"/>
        </w:rPr>
        <w:t xml:space="preserve"> хорошее, то положительное, что есть в его де</w:t>
      </w:r>
      <w:r w:rsidR="00942A60">
        <w:rPr>
          <w:rFonts w:ascii="Times New Roman" w:hAnsi="Times New Roman" w:cs="Times New Roman"/>
          <w:sz w:val="28"/>
          <w:szCs w:val="28"/>
        </w:rPr>
        <w:t>ятельности. Затем преподносить критику</w:t>
      </w:r>
      <w:r w:rsidRPr="00D95541">
        <w:rPr>
          <w:rFonts w:ascii="Times New Roman" w:hAnsi="Times New Roman" w:cs="Times New Roman"/>
          <w:sz w:val="28"/>
          <w:szCs w:val="28"/>
        </w:rPr>
        <w:t xml:space="preserve"> в очень тактичной форме, не затрагивая личность (нельзя говорить: «Ты глупый, ты лентяй»). Оценивается то</w:t>
      </w:r>
      <w:r w:rsidR="00942A60">
        <w:rPr>
          <w:rFonts w:ascii="Times New Roman" w:hAnsi="Times New Roman" w:cs="Times New Roman"/>
          <w:sz w:val="28"/>
          <w:szCs w:val="28"/>
        </w:rPr>
        <w:t>лько действие, а не личность: «Сегодня т</w:t>
      </w:r>
      <w:r w:rsidRPr="00D95541">
        <w:rPr>
          <w:rFonts w:ascii="Times New Roman" w:hAnsi="Times New Roman" w:cs="Times New Roman"/>
          <w:sz w:val="28"/>
          <w:szCs w:val="28"/>
        </w:rPr>
        <w:t>ы поленился».</w:t>
      </w:r>
      <w:r w:rsidR="00942A60">
        <w:rPr>
          <w:rFonts w:ascii="Times New Roman" w:hAnsi="Times New Roman" w:cs="Times New Roman"/>
          <w:sz w:val="28"/>
          <w:szCs w:val="28"/>
        </w:rPr>
        <w:t xml:space="preserve"> </w:t>
      </w:r>
      <w:r w:rsidR="006633AF" w:rsidRPr="00D95541">
        <w:rPr>
          <w:rFonts w:ascii="Times New Roman" w:hAnsi="Times New Roman" w:cs="Times New Roman"/>
          <w:sz w:val="28"/>
          <w:szCs w:val="28"/>
        </w:rPr>
        <w:t>(Чувствуете разницу?)</w:t>
      </w:r>
    </w:p>
    <w:p w:rsidR="009562FF" w:rsidRDefault="0033753A" w:rsidP="0095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</w:t>
      </w:r>
      <w:r w:rsidR="009562FF" w:rsidRPr="00D95541">
        <w:rPr>
          <w:rFonts w:ascii="Times New Roman" w:hAnsi="Times New Roman" w:cs="Times New Roman"/>
          <w:sz w:val="28"/>
          <w:szCs w:val="28"/>
        </w:rPr>
        <w:t xml:space="preserve"> объяснить, почему именно такая отметка поставлена. И далее следует показать ребенку перспективу, то есть, что надо делать, чтобы результат улучшить и </w:t>
      </w:r>
      <w:r w:rsidR="009562FF" w:rsidRPr="00D95541">
        <w:rPr>
          <w:rFonts w:ascii="Times New Roman" w:hAnsi="Times New Roman" w:cs="Times New Roman"/>
          <w:sz w:val="28"/>
          <w:szCs w:val="28"/>
        </w:rPr>
        <w:lastRenderedPageBreak/>
        <w:t>обязательно выразить веру в силы ребенка: «У тебя обязательно получится», «Я в тебя верю» — такие слова педагога способны совершить переворот в душе ученика.</w:t>
      </w:r>
    </w:p>
    <w:p w:rsidR="00FE3B16" w:rsidRPr="00D95541" w:rsidRDefault="00FE3B16" w:rsidP="00FE3B16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Извлекайте максимум стимулов из ошибок: «Прекрасная ошибка! Твое мнение не совсем правильно, но дает пищу для размышлений». Необходимо помнить, что любой человек имеет право на ошибку.</w:t>
      </w:r>
    </w:p>
    <w:p w:rsidR="00FE3B16" w:rsidRPr="00D95541" w:rsidRDefault="00FE3B16" w:rsidP="00FE3B16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Есть еще одно психологическое правило, которое должно стать законом для любого учителя: ребенок сравнивается только с самим собой, а не с другими детьми.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Необходимо хвалить учащегося. Похвала должна возникать спонтанно, её не стоит планировать. П</w:t>
      </w:r>
      <w:r w:rsidR="00811D61">
        <w:rPr>
          <w:rFonts w:ascii="Times New Roman" w:hAnsi="Times New Roman" w:cs="Times New Roman"/>
          <w:sz w:val="28"/>
          <w:szCs w:val="28"/>
        </w:rPr>
        <w:t xml:space="preserve">охвала должна быть заслуженна. </w:t>
      </w:r>
      <w:r w:rsidR="00753561">
        <w:rPr>
          <w:rFonts w:ascii="Times New Roman" w:hAnsi="Times New Roman" w:cs="Times New Roman"/>
          <w:sz w:val="28"/>
          <w:szCs w:val="28"/>
        </w:rPr>
        <w:t>П</w:t>
      </w:r>
      <w:r w:rsidRPr="00D95541">
        <w:rPr>
          <w:rFonts w:ascii="Times New Roman" w:hAnsi="Times New Roman" w:cs="Times New Roman"/>
          <w:sz w:val="28"/>
          <w:szCs w:val="28"/>
        </w:rPr>
        <w:t>охвала должна быть точно адресован</w:t>
      </w:r>
      <w:r w:rsidR="00942A60">
        <w:rPr>
          <w:rFonts w:ascii="Times New Roman" w:hAnsi="Times New Roman" w:cs="Times New Roman"/>
          <w:sz w:val="28"/>
          <w:szCs w:val="28"/>
        </w:rPr>
        <w:t>а.</w:t>
      </w:r>
      <w:r w:rsidR="00753561" w:rsidRPr="00753561">
        <w:rPr>
          <w:rFonts w:ascii="Times New Roman" w:hAnsi="Times New Roman" w:cs="Times New Roman"/>
          <w:sz w:val="28"/>
          <w:szCs w:val="28"/>
        </w:rPr>
        <w:t xml:space="preserve"> </w:t>
      </w:r>
      <w:r w:rsidR="00753561" w:rsidRPr="00D95541">
        <w:rPr>
          <w:rFonts w:ascii="Times New Roman" w:hAnsi="Times New Roman" w:cs="Times New Roman"/>
          <w:sz w:val="28"/>
          <w:szCs w:val="28"/>
        </w:rPr>
        <w:t>Благодарность получить всегда приятнее, если она адресована не в общую массу, а тебе одному теплыми словами.</w:t>
      </w:r>
      <w:r w:rsidR="0075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Обращайтесь к самолюбию. Нет людей, согласных ходить всю жизнь в неудачниках. Заставьте ученика произнести: «Я не хуже других!».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Когда нельзя ставить отрицательные отметки: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— нель</w:t>
      </w:r>
      <w:r w:rsidR="00942A60">
        <w:rPr>
          <w:rFonts w:ascii="Times New Roman" w:hAnsi="Times New Roman" w:cs="Times New Roman"/>
          <w:sz w:val="28"/>
          <w:szCs w:val="28"/>
        </w:rPr>
        <w:t>зя наказывать отметкой (ставить</w:t>
      </w:r>
      <w:r w:rsidRPr="00D95541">
        <w:rPr>
          <w:rFonts w:ascii="Times New Roman" w:hAnsi="Times New Roman" w:cs="Times New Roman"/>
          <w:sz w:val="28"/>
          <w:szCs w:val="28"/>
        </w:rPr>
        <w:t xml:space="preserve"> «2» за плохое поведение);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— если мы знаем, что у ребенка в данный момент сложная жизненная ситуация, которая сама по себе травмирующая, то относиться к отметкам надо предельно осторожно, чтобы не </w:t>
      </w:r>
      <w:r w:rsidR="00D963BC">
        <w:rPr>
          <w:rFonts w:ascii="Times New Roman" w:hAnsi="Times New Roman" w:cs="Times New Roman"/>
          <w:sz w:val="28"/>
          <w:szCs w:val="28"/>
        </w:rPr>
        <w:t xml:space="preserve">спровоцировать </w:t>
      </w:r>
      <w:r w:rsidRPr="00D95541">
        <w:rPr>
          <w:rFonts w:ascii="Times New Roman" w:hAnsi="Times New Roman" w:cs="Times New Roman"/>
          <w:sz w:val="28"/>
          <w:szCs w:val="28"/>
        </w:rPr>
        <w:t>неблагоприятную спонтанную реакцию</w:t>
      </w:r>
      <w:r w:rsidR="00D963BC">
        <w:rPr>
          <w:rFonts w:ascii="Times New Roman" w:hAnsi="Times New Roman" w:cs="Times New Roman"/>
          <w:sz w:val="28"/>
          <w:szCs w:val="28"/>
        </w:rPr>
        <w:t xml:space="preserve"> или суицид</w:t>
      </w:r>
      <w:r w:rsidRPr="00D95541">
        <w:rPr>
          <w:rFonts w:ascii="Times New Roman" w:hAnsi="Times New Roman" w:cs="Times New Roman"/>
          <w:sz w:val="28"/>
          <w:szCs w:val="28"/>
        </w:rPr>
        <w:t>;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— если отметка спорная, то ставим в пользу ребенка.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Выставляя ребенку отметку не надо думать, как я буду выглядеть в глазах коллег</w:t>
      </w:r>
      <w:r w:rsidR="007D0F00">
        <w:rPr>
          <w:rFonts w:ascii="Times New Roman" w:hAnsi="Times New Roman" w:cs="Times New Roman"/>
          <w:sz w:val="28"/>
          <w:szCs w:val="28"/>
        </w:rPr>
        <w:t xml:space="preserve"> или </w:t>
      </w:r>
      <w:r w:rsidR="00753561">
        <w:rPr>
          <w:rFonts w:ascii="Times New Roman" w:hAnsi="Times New Roman" w:cs="Times New Roman"/>
          <w:sz w:val="28"/>
          <w:szCs w:val="28"/>
        </w:rPr>
        <w:t>администрации, а думать о том</w:t>
      </w:r>
      <w:r w:rsidRPr="00D95541">
        <w:rPr>
          <w:rFonts w:ascii="Times New Roman" w:hAnsi="Times New Roman" w:cs="Times New Roman"/>
          <w:sz w:val="28"/>
          <w:szCs w:val="28"/>
        </w:rPr>
        <w:t>, что ребенок будет делать сегодня, завтра после этой отметки: возьмется ли за книгу, станет трудол</w:t>
      </w:r>
      <w:r w:rsidR="00FE3B16">
        <w:rPr>
          <w:rFonts w:ascii="Times New Roman" w:hAnsi="Times New Roman" w:cs="Times New Roman"/>
          <w:sz w:val="28"/>
          <w:szCs w:val="28"/>
        </w:rPr>
        <w:t xml:space="preserve">юбивее или эта отметка не будет </w:t>
      </w:r>
      <w:r w:rsidR="00753561">
        <w:rPr>
          <w:rFonts w:ascii="Times New Roman" w:hAnsi="Times New Roman" w:cs="Times New Roman"/>
          <w:sz w:val="28"/>
          <w:szCs w:val="28"/>
        </w:rPr>
        <w:t>стимулировать его к работе</w:t>
      </w:r>
      <w:r w:rsidRPr="00D95541">
        <w:rPr>
          <w:rFonts w:ascii="Times New Roman" w:hAnsi="Times New Roman" w:cs="Times New Roman"/>
          <w:sz w:val="28"/>
          <w:szCs w:val="28"/>
        </w:rPr>
        <w:t>, оставит равнодушны</w:t>
      </w:r>
      <w:r w:rsidR="0033753A">
        <w:rPr>
          <w:rFonts w:ascii="Times New Roman" w:hAnsi="Times New Roman" w:cs="Times New Roman"/>
          <w:sz w:val="28"/>
          <w:szCs w:val="28"/>
        </w:rPr>
        <w:t>м. И</w:t>
      </w:r>
      <w:r w:rsidRPr="00D95541">
        <w:rPr>
          <w:rFonts w:ascii="Times New Roman" w:hAnsi="Times New Roman" w:cs="Times New Roman"/>
          <w:sz w:val="28"/>
          <w:szCs w:val="28"/>
        </w:rPr>
        <w:t>менно в этом заключается объективность и справедливость отметки.</w:t>
      </w:r>
    </w:p>
    <w:p w:rsidR="009562FF" w:rsidRPr="00D95541" w:rsidRDefault="009562FF" w:rsidP="009562FF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>Поиск новых подхо</w:t>
      </w:r>
      <w:r w:rsidR="0033753A">
        <w:rPr>
          <w:rFonts w:ascii="Times New Roman" w:hAnsi="Times New Roman" w:cs="Times New Roman"/>
          <w:sz w:val="28"/>
          <w:szCs w:val="28"/>
        </w:rPr>
        <w:t>дов к оцениванию</w:t>
      </w:r>
      <w:r w:rsidRPr="00D95541">
        <w:rPr>
          <w:rFonts w:ascii="Times New Roman" w:hAnsi="Times New Roman" w:cs="Times New Roman"/>
          <w:sz w:val="28"/>
          <w:szCs w:val="28"/>
        </w:rPr>
        <w:t xml:space="preserve"> достижений учащихся связан с переходом от принципа оценивания по соответствию некоторой норме к принципу оценивания образованности ребенка по результатам </w:t>
      </w:r>
      <w:r w:rsidR="004F0EB3">
        <w:rPr>
          <w:rFonts w:ascii="Times New Roman" w:hAnsi="Times New Roman" w:cs="Times New Roman"/>
          <w:sz w:val="28"/>
          <w:szCs w:val="28"/>
        </w:rPr>
        <w:t xml:space="preserve">его собственного продвижения, с </w:t>
      </w:r>
      <w:r w:rsidRPr="00D95541">
        <w:rPr>
          <w:rFonts w:ascii="Times New Roman" w:hAnsi="Times New Roman" w:cs="Times New Roman"/>
          <w:sz w:val="28"/>
          <w:szCs w:val="28"/>
        </w:rPr>
        <w:t xml:space="preserve">необходимостью оценки личностных достижений каждого </w:t>
      </w:r>
      <w:r w:rsidR="00FE3B16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D95541">
        <w:rPr>
          <w:rFonts w:ascii="Times New Roman" w:hAnsi="Times New Roman" w:cs="Times New Roman"/>
          <w:sz w:val="28"/>
          <w:szCs w:val="28"/>
        </w:rPr>
        <w:t>и самооценки учащихся</w:t>
      </w:r>
      <w:r w:rsidR="00FE3B16">
        <w:rPr>
          <w:rFonts w:ascii="Times New Roman" w:hAnsi="Times New Roman" w:cs="Times New Roman"/>
          <w:sz w:val="28"/>
          <w:szCs w:val="28"/>
        </w:rPr>
        <w:t>.</w:t>
      </w:r>
    </w:p>
    <w:p w:rsidR="00367379" w:rsidRDefault="009562FF" w:rsidP="00367379">
      <w:pPr>
        <w:rPr>
          <w:rFonts w:ascii="Times New Roman" w:hAnsi="Times New Roman" w:cs="Times New Roman"/>
          <w:sz w:val="28"/>
          <w:szCs w:val="28"/>
        </w:rPr>
      </w:pPr>
      <w:r w:rsidRPr="00D95541">
        <w:rPr>
          <w:rFonts w:ascii="Times New Roman" w:hAnsi="Times New Roman" w:cs="Times New Roman"/>
          <w:sz w:val="28"/>
          <w:szCs w:val="28"/>
        </w:rPr>
        <w:t xml:space="preserve"> </w:t>
      </w:r>
      <w:r w:rsidR="00367379">
        <w:rPr>
          <w:rFonts w:ascii="Times New Roman" w:hAnsi="Times New Roman" w:cs="Times New Roman"/>
          <w:sz w:val="28"/>
          <w:szCs w:val="28"/>
        </w:rPr>
        <w:t>В вопросах организации контрольно-оценочной деятельности накоплен большой опыт. Но, по-прежнему,</w:t>
      </w:r>
      <w:r w:rsidR="00367379" w:rsidRPr="00FF580E">
        <w:rPr>
          <w:rFonts w:ascii="Times New Roman" w:hAnsi="Times New Roman" w:cs="Times New Roman"/>
          <w:sz w:val="28"/>
          <w:szCs w:val="28"/>
        </w:rPr>
        <w:t xml:space="preserve"> актуальность вопроса оценочной деятельности</w:t>
      </w:r>
      <w:r w:rsidR="00367379">
        <w:rPr>
          <w:rFonts w:ascii="Times New Roman" w:hAnsi="Times New Roman" w:cs="Times New Roman"/>
          <w:sz w:val="28"/>
          <w:szCs w:val="28"/>
        </w:rPr>
        <w:t xml:space="preserve"> учащихся на уроке не снижается, по-прежнему эти в</w:t>
      </w:r>
      <w:r w:rsidR="00367379" w:rsidRPr="00FF580E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367379">
        <w:rPr>
          <w:rFonts w:ascii="Times New Roman" w:hAnsi="Times New Roman" w:cs="Times New Roman"/>
          <w:sz w:val="28"/>
          <w:szCs w:val="28"/>
        </w:rPr>
        <w:t>остаются</w:t>
      </w:r>
      <w:r w:rsidR="00367379" w:rsidRPr="00FF580E">
        <w:rPr>
          <w:rFonts w:ascii="Times New Roman" w:hAnsi="Times New Roman" w:cs="Times New Roman"/>
          <w:sz w:val="28"/>
          <w:szCs w:val="28"/>
        </w:rPr>
        <w:t xml:space="preserve"> сложнейшими педагогическими проблемами</w:t>
      </w:r>
      <w:r w:rsidR="00367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Pr="00FF580E">
        <w:rPr>
          <w:rFonts w:ascii="Times New Roman" w:hAnsi="Times New Roman" w:cs="Times New Roman"/>
          <w:sz w:val="28"/>
          <w:szCs w:val="28"/>
        </w:rPr>
        <w:t xml:space="preserve">попробуем 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</w:t>
      </w:r>
      <w:r w:rsidRPr="00FF580E">
        <w:rPr>
          <w:rFonts w:ascii="Times New Roman" w:hAnsi="Times New Roman" w:cs="Times New Roman"/>
          <w:sz w:val="28"/>
          <w:szCs w:val="28"/>
        </w:rPr>
        <w:t>осмыслить проблему оценивания ЗУН учащихся с целью дальнейшего совершенствования практики оценивания и повышения качества и эффективности урока.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Начать хотелось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нормативных документов, которые регламентируют контрольно-оценочную деятельность учителя.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это </w:t>
      </w:r>
      <w:r w:rsidRPr="00FF580E">
        <w:rPr>
          <w:rFonts w:ascii="Times New Roman" w:hAnsi="Times New Roman" w:cs="Times New Roman"/>
          <w:sz w:val="28"/>
          <w:szCs w:val="28"/>
        </w:rPr>
        <w:t>10-балльная система оценки результатов учебной деятельности учащихся в учреждениях, обеспечивающих получение общего среднего 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нально-технического образования, которая </w:t>
      </w:r>
      <w:r w:rsidRPr="00FF580E">
        <w:rPr>
          <w:rFonts w:ascii="Times New Roman" w:hAnsi="Times New Roman" w:cs="Times New Roman"/>
          <w:sz w:val="28"/>
          <w:szCs w:val="28"/>
        </w:rPr>
        <w:t>была введена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МО РБ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80E">
        <w:rPr>
          <w:rFonts w:ascii="Times New Roman" w:hAnsi="Times New Roman" w:cs="Times New Roman"/>
          <w:sz w:val="28"/>
          <w:szCs w:val="28"/>
        </w:rPr>
        <w:t xml:space="preserve"> 2002 году</w:t>
      </w:r>
      <w:r>
        <w:rPr>
          <w:rFonts w:ascii="Times New Roman" w:hAnsi="Times New Roman" w:cs="Times New Roman"/>
          <w:sz w:val="28"/>
          <w:szCs w:val="28"/>
        </w:rPr>
        <w:t>, где д</w:t>
      </w:r>
      <w:r w:rsidRPr="009C11CC">
        <w:rPr>
          <w:rFonts w:ascii="Times New Roman" w:hAnsi="Times New Roman" w:cs="Times New Roman"/>
          <w:sz w:val="28"/>
          <w:szCs w:val="28"/>
        </w:rPr>
        <w:t xml:space="preserve">ля оценки результатов учебной деятельности </w:t>
      </w:r>
      <w:proofErr w:type="gramStart"/>
      <w:r w:rsidRPr="009C11CC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CC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9C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CC">
        <w:rPr>
          <w:rFonts w:ascii="Times New Roman" w:hAnsi="Times New Roman" w:cs="Times New Roman"/>
          <w:sz w:val="28"/>
          <w:szCs w:val="28"/>
        </w:rPr>
        <w:t xml:space="preserve"> пять уровней усвоения учебного материала</w:t>
      </w:r>
      <w:r w:rsidRPr="00FF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379" w:rsidRPr="000D778B" w:rsidRDefault="00367379" w:rsidP="0036737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1-</w:t>
      </w:r>
      <w:proofErr w:type="gramStart"/>
      <w:r w:rsidRPr="000D778B">
        <w:rPr>
          <w:rFonts w:ascii="Times New Roman" w:hAnsi="Times New Roman" w:cs="Times New Roman"/>
          <w:bCs/>
          <w:sz w:val="28"/>
          <w:szCs w:val="28"/>
        </w:rPr>
        <w:t>2  –</w:t>
      </w:r>
      <w:proofErr w:type="gramEnd"/>
      <w:r w:rsidRPr="000D778B">
        <w:rPr>
          <w:rFonts w:ascii="Times New Roman" w:hAnsi="Times New Roman" w:cs="Times New Roman"/>
          <w:bCs/>
          <w:sz w:val="28"/>
          <w:szCs w:val="28"/>
        </w:rPr>
        <w:t xml:space="preserve"> низкий уровень;</w:t>
      </w:r>
    </w:p>
    <w:p w:rsidR="00367379" w:rsidRPr="000D778B" w:rsidRDefault="00367379" w:rsidP="0036737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3-</w:t>
      </w:r>
      <w:proofErr w:type="gramStart"/>
      <w:r w:rsidRPr="000D778B">
        <w:rPr>
          <w:rFonts w:ascii="Times New Roman" w:hAnsi="Times New Roman" w:cs="Times New Roman"/>
          <w:bCs/>
          <w:sz w:val="28"/>
          <w:szCs w:val="28"/>
        </w:rPr>
        <w:t>4  –</w:t>
      </w:r>
      <w:proofErr w:type="gramEnd"/>
      <w:r w:rsidRPr="000D778B">
        <w:rPr>
          <w:rFonts w:ascii="Times New Roman" w:hAnsi="Times New Roman" w:cs="Times New Roman"/>
          <w:bCs/>
          <w:sz w:val="28"/>
          <w:szCs w:val="28"/>
        </w:rPr>
        <w:t xml:space="preserve"> удовлетворительный;</w:t>
      </w:r>
    </w:p>
    <w:p w:rsidR="00367379" w:rsidRPr="000D778B" w:rsidRDefault="00367379" w:rsidP="0036737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5-</w:t>
      </w:r>
      <w:proofErr w:type="gramStart"/>
      <w:r w:rsidRPr="000D778B">
        <w:rPr>
          <w:rFonts w:ascii="Times New Roman" w:hAnsi="Times New Roman" w:cs="Times New Roman"/>
          <w:bCs/>
          <w:sz w:val="28"/>
          <w:szCs w:val="28"/>
        </w:rPr>
        <w:t>6  –</w:t>
      </w:r>
      <w:proofErr w:type="gramEnd"/>
      <w:r w:rsidRPr="000D778B">
        <w:rPr>
          <w:rFonts w:ascii="Times New Roman" w:hAnsi="Times New Roman" w:cs="Times New Roman"/>
          <w:bCs/>
          <w:sz w:val="28"/>
          <w:szCs w:val="28"/>
        </w:rPr>
        <w:t xml:space="preserve"> средний;</w:t>
      </w:r>
    </w:p>
    <w:p w:rsidR="00367379" w:rsidRPr="000D778B" w:rsidRDefault="00367379" w:rsidP="0036737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7-8 – достаточный;</w:t>
      </w:r>
    </w:p>
    <w:p w:rsidR="00367379" w:rsidRDefault="00367379" w:rsidP="00367379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78B">
        <w:rPr>
          <w:rFonts w:ascii="Times New Roman" w:hAnsi="Times New Roman" w:cs="Times New Roman"/>
          <w:bCs/>
          <w:sz w:val="28"/>
          <w:szCs w:val="28"/>
        </w:rPr>
        <w:t>9-</w:t>
      </w:r>
      <w:proofErr w:type="gramStart"/>
      <w:r w:rsidRPr="000D778B">
        <w:rPr>
          <w:rFonts w:ascii="Times New Roman" w:hAnsi="Times New Roman" w:cs="Times New Roman"/>
          <w:bCs/>
          <w:sz w:val="28"/>
          <w:szCs w:val="28"/>
        </w:rPr>
        <w:t>10  –</w:t>
      </w:r>
      <w:proofErr w:type="gramEnd"/>
      <w:r w:rsidRPr="000D778B">
        <w:rPr>
          <w:rFonts w:ascii="Times New Roman" w:hAnsi="Times New Roman" w:cs="Times New Roman"/>
          <w:bCs/>
          <w:sz w:val="28"/>
          <w:szCs w:val="28"/>
        </w:rPr>
        <w:t xml:space="preserve"> высокий.</w:t>
      </w:r>
    </w:p>
    <w:p w:rsidR="00367379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11CC">
        <w:rPr>
          <w:rFonts w:ascii="Times New Roman" w:hAnsi="Times New Roman" w:cs="Times New Roman"/>
          <w:sz w:val="28"/>
          <w:szCs w:val="28"/>
        </w:rPr>
        <w:t>целях регулирования контрольно-оценочной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11CC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1CC">
        <w:rPr>
          <w:rFonts w:ascii="Times New Roman" w:hAnsi="Times New Roman" w:cs="Times New Roman"/>
          <w:sz w:val="28"/>
          <w:szCs w:val="28"/>
        </w:rPr>
        <w:t xml:space="preserve"> единых подходов при организации проверки и оце</w:t>
      </w:r>
      <w:r>
        <w:rPr>
          <w:rFonts w:ascii="Times New Roman" w:hAnsi="Times New Roman" w:cs="Times New Roman"/>
          <w:sz w:val="28"/>
          <w:szCs w:val="28"/>
        </w:rPr>
        <w:t xml:space="preserve">нки учебных достижений учащихся были изданы </w:t>
      </w:r>
      <w:r w:rsidRPr="009C11CC">
        <w:rPr>
          <w:rFonts w:ascii="Times New Roman" w:hAnsi="Times New Roman" w:cs="Times New Roman"/>
          <w:sz w:val="28"/>
          <w:szCs w:val="28"/>
        </w:rPr>
        <w:t>НОРМЫ оценки результатов учебной деятельности учащихся общеобразовательных учреждений по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379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Pr="00A73AE9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>Учебный процесс это деятельность трехсторонняя. Ее участниками являются</w:t>
      </w:r>
      <w:r>
        <w:rPr>
          <w:rFonts w:ascii="Times New Roman" w:hAnsi="Times New Roman" w:cs="Times New Roman"/>
          <w:sz w:val="28"/>
          <w:szCs w:val="28"/>
        </w:rPr>
        <w:t xml:space="preserve">: учащиеся, учителя и родители. Каждый участник </w:t>
      </w:r>
      <w:proofErr w:type="gramStart"/>
      <w:r w:rsidRPr="00FF580E">
        <w:rPr>
          <w:rFonts w:ascii="Times New Roman" w:hAnsi="Times New Roman" w:cs="Times New Roman"/>
          <w:sz w:val="28"/>
          <w:szCs w:val="28"/>
        </w:rPr>
        <w:t>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580E">
        <w:rPr>
          <w:rFonts w:ascii="Times New Roman" w:hAnsi="Times New Roman" w:cs="Times New Roman"/>
          <w:sz w:val="28"/>
          <w:szCs w:val="28"/>
        </w:rPr>
        <w:t xml:space="preserve"> достижении учебных результатов</w:t>
      </w:r>
      <w:r>
        <w:rPr>
          <w:rFonts w:ascii="Times New Roman" w:hAnsi="Times New Roman" w:cs="Times New Roman"/>
          <w:sz w:val="28"/>
          <w:szCs w:val="28"/>
        </w:rPr>
        <w:t>, и в том, чтобы эти результаты были оценены объективно, чтобы были исключены</w:t>
      </w:r>
      <w:r w:rsidRPr="00955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случаи субъективных и ошибочных суждений, чтобы отметки  отражали действительную успеваемость учащихся.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родители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ждут от учителя прежде всего, чтобы он понимал их и их проблемы и вместе с тем </w:t>
      </w:r>
      <w:r w:rsidRPr="00382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 строг, последователен и справедлив.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Неслучайно сегодня эпиграфом семинара я выбрала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 </w:t>
      </w:r>
      <w:proofErr w:type="spellStart"/>
      <w:r w:rsidRPr="00FF580E">
        <w:rPr>
          <w:rFonts w:ascii="Times New Roman" w:hAnsi="Times New Roman" w:cs="Times New Roman"/>
          <w:sz w:val="28"/>
          <w:szCs w:val="28"/>
        </w:rPr>
        <w:t>Е.Ильин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F580E">
        <w:rPr>
          <w:rFonts w:ascii="Times New Roman" w:hAnsi="Times New Roman" w:cs="Times New Roman"/>
          <w:sz w:val="28"/>
          <w:szCs w:val="28"/>
        </w:rPr>
        <w:t xml:space="preserve"> </w:t>
      </w:r>
      <w:r w:rsidRPr="00AA37C6">
        <w:rPr>
          <w:rFonts w:ascii="Times New Roman" w:hAnsi="Times New Roman" w:cs="Times New Roman"/>
          <w:i/>
          <w:sz w:val="28"/>
          <w:szCs w:val="28"/>
        </w:rPr>
        <w:t xml:space="preserve">«В </w:t>
      </w:r>
      <w:r>
        <w:rPr>
          <w:rFonts w:ascii="Times New Roman" w:hAnsi="Times New Roman" w:cs="Times New Roman"/>
          <w:i/>
          <w:sz w:val="28"/>
          <w:szCs w:val="28"/>
        </w:rPr>
        <w:t xml:space="preserve">оценке зачастую мало педагогики и </w:t>
      </w:r>
      <w:r w:rsidRPr="00AA37C6">
        <w:rPr>
          <w:rFonts w:ascii="Times New Roman" w:hAnsi="Times New Roman" w:cs="Times New Roman"/>
          <w:i/>
          <w:sz w:val="28"/>
          <w:szCs w:val="28"/>
        </w:rPr>
        <w:t xml:space="preserve"> много власти».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педагога</w:t>
      </w:r>
      <w:r w:rsidRPr="00184D44">
        <w:rPr>
          <w:rFonts w:ascii="Times New Roman" w:hAnsi="Times New Roman" w:cs="Times New Roman"/>
          <w:sz w:val="28"/>
          <w:szCs w:val="28"/>
        </w:rPr>
        <w:t xml:space="preserve"> </w:t>
      </w:r>
      <w:r w:rsidRPr="00FF580E">
        <w:rPr>
          <w:rFonts w:ascii="Times New Roman" w:hAnsi="Times New Roman" w:cs="Times New Roman"/>
          <w:sz w:val="28"/>
          <w:szCs w:val="28"/>
        </w:rPr>
        <w:t xml:space="preserve">строить учебно-воспитательный процесс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чтобы в его оценке </w:t>
      </w:r>
      <w:r w:rsidRPr="00FF580E">
        <w:rPr>
          <w:rFonts w:ascii="Times New Roman" w:hAnsi="Times New Roman" w:cs="Times New Roman"/>
          <w:sz w:val="28"/>
          <w:szCs w:val="28"/>
        </w:rPr>
        <w:t>власт</w:t>
      </w:r>
      <w:r>
        <w:rPr>
          <w:rFonts w:ascii="Times New Roman" w:hAnsi="Times New Roman" w:cs="Times New Roman"/>
          <w:sz w:val="28"/>
          <w:szCs w:val="28"/>
        </w:rPr>
        <w:t xml:space="preserve">и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педагогики много.</w:t>
      </w:r>
      <w:r w:rsidRPr="00714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</w:t>
      </w:r>
    </w:p>
    <w:p w:rsidR="00367379" w:rsidRPr="00255AA3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 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67379" w:rsidRPr="00255168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толковым словарям русского языка, слова оценка и отметка не являются синонимами.</w:t>
      </w:r>
    </w:p>
    <w:p w:rsidR="00367379" w:rsidRPr="00255168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5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</w:t>
      </w: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это мнение о ценности, уровне или качестве чего – либо; </w:t>
      </w:r>
    </w:p>
    <w:p w:rsidR="00367379" w:rsidRPr="00255168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255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отметка</w:t>
      </w:r>
      <w:proofErr w:type="gramEnd"/>
      <w:r w:rsidRPr="00255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55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это установленное государственными стандартами обозначение степени знаний ученика. 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нормативному документу: </w:t>
      </w:r>
      <w:r w:rsidRPr="00C0140A">
        <w:rPr>
          <w:rFonts w:ascii="Times New Roman" w:hAnsi="Times New Roman" w:cs="Times New Roman"/>
          <w:i/>
          <w:sz w:val="28"/>
          <w:szCs w:val="28"/>
        </w:rPr>
        <w:t>Оценка - развернутая словесная характеристика результатов, прилежания, стремления, усилий и творчества учащегося.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79" w:rsidRDefault="00367379" w:rsidP="003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68">
        <w:rPr>
          <w:rFonts w:ascii="Times New Roman" w:hAnsi="Times New Roman" w:cs="Times New Roman"/>
          <w:b/>
          <w:sz w:val="28"/>
          <w:szCs w:val="28"/>
        </w:rPr>
        <w:t>Оценить –</w:t>
      </w:r>
      <w:r w:rsidRPr="00FF580E">
        <w:rPr>
          <w:rFonts w:ascii="Times New Roman" w:hAnsi="Times New Roman" w:cs="Times New Roman"/>
          <w:sz w:val="28"/>
          <w:szCs w:val="28"/>
        </w:rPr>
        <w:t xml:space="preserve"> значит определить степень, уровень, качество выполнения учащимися задач, поставленными перед ними в процессе обучения.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учитель оценивает учащегося, он высказывает, прежде всего, свое личное мнение о конкретной работе конкретного учащегося. 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379" w:rsidRPr="00EA2482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82">
        <w:rPr>
          <w:rFonts w:ascii="Times New Roman" w:hAnsi="Times New Roman" w:cs="Times New Roman"/>
          <w:b/>
          <w:i/>
          <w:sz w:val="28"/>
          <w:szCs w:val="28"/>
        </w:rPr>
        <w:t>Отметка</w:t>
      </w:r>
      <w:r w:rsidRPr="00EA2482">
        <w:rPr>
          <w:rFonts w:ascii="Times New Roman" w:hAnsi="Times New Roman" w:cs="Times New Roman"/>
          <w:i/>
          <w:sz w:val="28"/>
          <w:szCs w:val="28"/>
        </w:rPr>
        <w:t xml:space="preserve"> - это результат</w:t>
      </w:r>
      <w:r w:rsidRPr="00C0140A">
        <w:rPr>
          <w:rFonts w:ascii="Times New Roman" w:hAnsi="Times New Roman" w:cs="Times New Roman"/>
          <w:i/>
          <w:sz w:val="28"/>
          <w:szCs w:val="28"/>
        </w:rPr>
        <w:t xml:space="preserve"> процесса оценивания, количественное выражение оценки учебных дости</w:t>
      </w:r>
      <w:r>
        <w:rPr>
          <w:rFonts w:ascii="Times New Roman" w:hAnsi="Times New Roman" w:cs="Times New Roman"/>
          <w:i/>
          <w:sz w:val="28"/>
          <w:szCs w:val="28"/>
        </w:rPr>
        <w:t>жений учащихся в цифрах</w:t>
      </w:r>
      <w:r w:rsidRPr="00C0140A">
        <w:rPr>
          <w:rFonts w:ascii="Times New Roman" w:hAnsi="Times New Roman" w:cs="Times New Roman"/>
          <w:i/>
          <w:sz w:val="28"/>
          <w:szCs w:val="28"/>
        </w:rPr>
        <w:t>.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выводится из оценки, а потому оценка должна предшествовать отметке. </w:t>
      </w:r>
      <w:r w:rsidRPr="00C01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практике учителей наблюдается обратная картина: учителя в начале ставят учащимся отметки и лишь затем комментируют их.</w:t>
      </w: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того, комментарий часто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 краткий, свернутый характер.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379" w:rsidRPr="00950E95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учителями используются следующие </w:t>
      </w:r>
      <w:r w:rsidRPr="00950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оценки: </w:t>
      </w:r>
    </w:p>
    <w:p w:rsidR="00367379" w:rsidRPr="00EA2482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— краткие замечания, в которых учитель высказывает в устной или письменной форме (в домашних работах, письмен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заданиях, сочинениях, на рисунках или в школьном днев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нике) свои суждения по поводу успеваемости и дисциплины данного ученика; </w:t>
      </w:r>
    </w:p>
    <w:p w:rsidR="00367379" w:rsidRPr="00EA2482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отметки, с помощью которых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балльной системе оцениваются успеваемость и определенные аспекты поведения; </w:t>
      </w:r>
    </w:p>
    <w:p w:rsidR="00367379" w:rsidRPr="00EA2482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общие характеристики, включающие оценку учебных и </w:t>
      </w:r>
      <w:r w:rsidRPr="00255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трудовых успехов, которые пишутся в конце учебного года, при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аттестата зрелости или для профессиональных за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ведений и т. п. </w:t>
      </w:r>
    </w:p>
    <w:p w:rsidR="00367379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367379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AC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Смысл комментирования отметок</w:t>
      </w:r>
      <w:r w:rsidRPr="00C0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</w:t>
      </w:r>
    </w:p>
    <w:p w:rsidR="00367379" w:rsidRPr="00EA2482" w:rsidRDefault="00367379" w:rsidP="00367379">
      <w:pPr>
        <w:pStyle w:val="a3"/>
        <w:numPr>
          <w:ilvl w:val="0"/>
          <w:numId w:val="2"/>
        </w:num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proofErr w:type="gramStart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указании на наиболее типичные ошибки в учебной работе ученика, </w:t>
      </w:r>
    </w:p>
    <w:p w:rsidR="00367379" w:rsidRPr="00EA2482" w:rsidRDefault="00367379" w:rsidP="00367379">
      <w:pPr>
        <w:pStyle w:val="a3"/>
        <w:numPr>
          <w:ilvl w:val="0"/>
          <w:numId w:val="2"/>
        </w:num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proofErr w:type="gramStart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стимулировании интереса к учению,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открытии перспектив перед ним,</w:t>
      </w:r>
    </w:p>
    <w:p w:rsidR="00367379" w:rsidRPr="00EA2482" w:rsidRDefault="00367379" w:rsidP="00367379">
      <w:pPr>
        <w:pStyle w:val="a3"/>
        <w:numPr>
          <w:ilvl w:val="0"/>
          <w:numId w:val="2"/>
        </w:num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proofErr w:type="gramStart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обеспечении согласия учащегося с выставляемой ему отметкой. </w:t>
      </w:r>
    </w:p>
    <w:p w:rsidR="00367379" w:rsidRPr="00EA2482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EA2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отметки возрастает, если ученик внутренне согласен с ней. </w:t>
      </w:r>
    </w:p>
    <w:p w:rsidR="00367379" w:rsidRDefault="00367379" w:rsidP="00367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79" w:rsidRPr="00FF580E" w:rsidRDefault="00367379" w:rsidP="003673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6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9C11CC">
        <w:rPr>
          <w:rFonts w:ascii="Times New Roman" w:hAnsi="Times New Roman" w:cs="Times New Roman"/>
          <w:sz w:val="28"/>
          <w:szCs w:val="28"/>
        </w:rPr>
        <w:t xml:space="preserve"> — </w:t>
      </w:r>
      <w:r w:rsidRPr="00255168">
        <w:rPr>
          <w:rFonts w:ascii="Times New Roman" w:hAnsi="Times New Roman" w:cs="Times New Roman"/>
          <w:i/>
          <w:sz w:val="28"/>
          <w:szCs w:val="28"/>
        </w:rPr>
        <w:t>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255168">
        <w:rPr>
          <w:rFonts w:ascii="Times New Roman" w:hAnsi="Times New Roman" w:cs="Times New Roman"/>
          <w:i/>
          <w:sz w:val="28"/>
          <w:szCs w:val="28"/>
        </w:rPr>
        <w:t>деятельностной</w:t>
      </w:r>
      <w:proofErr w:type="spellEnd"/>
      <w:r w:rsidRPr="00255168">
        <w:rPr>
          <w:rFonts w:ascii="Times New Roman" w:hAnsi="Times New Roman" w:cs="Times New Roman"/>
          <w:i/>
          <w:sz w:val="28"/>
          <w:szCs w:val="28"/>
        </w:rPr>
        <w:t xml:space="preserve"> форме, определённых образовательными стандартами и учебными программами;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67379" w:rsidRDefault="00367379" w:rsidP="00367379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Pr="007D1685" w:rsidRDefault="00367379" w:rsidP="00367379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ЧТО НУЖНО ЗНАТЬ О КОНТРОЛЕ?</w:t>
      </w:r>
      <w:r w:rsidRPr="007D1685">
        <w:rPr>
          <w:rFonts w:eastAsia="+mn-ea" w:cs="+mn-cs"/>
          <w:color w:val="FFFFFF"/>
          <w:sz w:val="64"/>
          <w:szCs w:val="64"/>
        </w:rPr>
        <w:t xml:space="preserve"> </w:t>
      </w:r>
    </w:p>
    <w:p w:rsidR="00367379" w:rsidRDefault="00367379" w:rsidP="00367379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Вид контроля</w:t>
      </w:r>
    </w:p>
    <w:p w:rsidR="00367379" w:rsidRPr="007D1685" w:rsidRDefault="00367379" w:rsidP="00367379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Цель</w:t>
      </w:r>
    </w:p>
    <w:p w:rsidR="00367379" w:rsidRPr="007D1685" w:rsidRDefault="00367379" w:rsidP="00367379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lastRenderedPageBreak/>
        <w:t>Сроки проведения</w:t>
      </w:r>
    </w:p>
    <w:p w:rsidR="00367379" w:rsidRPr="007D1685" w:rsidRDefault="00367379" w:rsidP="00367379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>Как провести?</w:t>
      </w:r>
    </w:p>
    <w:p w:rsidR="00367379" w:rsidRDefault="00367379" w:rsidP="00367379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7D1685">
        <w:rPr>
          <w:rFonts w:ascii="Times New Roman" w:hAnsi="Times New Roman" w:cs="Times New Roman"/>
          <w:sz w:val="28"/>
          <w:szCs w:val="28"/>
        </w:rPr>
        <w:t xml:space="preserve">Что должно проверяться? </w:t>
      </w:r>
    </w:p>
    <w:p w:rsidR="00367379" w:rsidRDefault="00367379" w:rsidP="00367379">
      <w:pPr>
        <w:spacing w:after="0" w:line="240" w:lineRule="auto"/>
        <w:ind w:left="72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367379" w:rsidRPr="00FF580E" w:rsidRDefault="00367379" w:rsidP="00367379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sz w:val="28"/>
          <w:szCs w:val="28"/>
        </w:rPr>
        <w:t xml:space="preserve">Различают следующие </w:t>
      </w:r>
      <w:r w:rsidRPr="00255168">
        <w:rPr>
          <w:rFonts w:ascii="Times New Roman" w:hAnsi="Times New Roman" w:cs="Times New Roman"/>
          <w:b/>
          <w:sz w:val="28"/>
          <w:szCs w:val="28"/>
        </w:rPr>
        <w:t>основные виды контроля</w:t>
      </w:r>
      <w:r w:rsidRPr="00255168">
        <w:rPr>
          <w:rFonts w:ascii="Times New Roman" w:hAnsi="Times New Roman" w:cs="Times New Roman"/>
          <w:sz w:val="28"/>
          <w:szCs w:val="28"/>
        </w:rPr>
        <w:t>:</w:t>
      </w:r>
      <w:r w:rsidRPr="00FF580E">
        <w:rPr>
          <w:rFonts w:ascii="Times New Roman" w:hAnsi="Times New Roman" w:cs="Times New Roman"/>
          <w:sz w:val="28"/>
          <w:szCs w:val="28"/>
        </w:rPr>
        <w:t xml:space="preserve"> текущий, </w:t>
      </w:r>
      <w:r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Pr="00FF580E">
        <w:rPr>
          <w:rFonts w:ascii="Times New Roman" w:hAnsi="Times New Roman" w:cs="Times New Roman"/>
          <w:sz w:val="28"/>
          <w:szCs w:val="28"/>
        </w:rPr>
        <w:t>и итоговый.</w:t>
      </w:r>
    </w:p>
    <w:p w:rsidR="00367379" w:rsidRDefault="00367379" w:rsidP="00367379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EA2482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255168">
        <w:rPr>
          <w:rFonts w:ascii="Times New Roman" w:hAnsi="Times New Roman" w:cs="Times New Roman"/>
          <w:sz w:val="28"/>
          <w:szCs w:val="28"/>
        </w:rPr>
        <w:t xml:space="preserve"> – подразделяется на поурочный и тематический, значимость которого определяется </w:t>
      </w:r>
      <w:proofErr w:type="gramStart"/>
      <w:r w:rsidRPr="00255168">
        <w:rPr>
          <w:rFonts w:ascii="Times New Roman" w:hAnsi="Times New Roman" w:cs="Times New Roman"/>
          <w:sz w:val="28"/>
          <w:szCs w:val="28"/>
        </w:rPr>
        <w:t>спецификой  учебного</w:t>
      </w:r>
      <w:proofErr w:type="gramEnd"/>
      <w:r w:rsidRPr="00255168">
        <w:rPr>
          <w:rFonts w:ascii="Times New Roman" w:hAnsi="Times New Roman" w:cs="Times New Roman"/>
          <w:sz w:val="28"/>
          <w:szCs w:val="28"/>
        </w:rPr>
        <w:t xml:space="preserve">  предмета.</w:t>
      </w:r>
    </w:p>
    <w:p w:rsidR="00367379" w:rsidRPr="00255168" w:rsidRDefault="00367379" w:rsidP="00367379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EA2482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255168">
        <w:rPr>
          <w:rFonts w:ascii="Times New Roman" w:hAnsi="Times New Roman" w:cs="Times New Roman"/>
          <w:sz w:val="28"/>
          <w:szCs w:val="28"/>
        </w:rPr>
        <w:t xml:space="preserve"> – проверка степени усвоения учащимися учебного материала за длительный период времени.</w:t>
      </w:r>
    </w:p>
    <w:p w:rsidR="00367379" w:rsidRDefault="00367379" w:rsidP="00367379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EA2482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255168">
        <w:rPr>
          <w:rFonts w:ascii="Times New Roman" w:hAnsi="Times New Roman" w:cs="Times New Roman"/>
          <w:sz w:val="28"/>
          <w:szCs w:val="28"/>
        </w:rPr>
        <w:t xml:space="preserve"> – производится накануне перевода учащихся в следующий класс или на следующую степень обучения.</w:t>
      </w:r>
    </w:p>
    <w:p w:rsidR="00367379" w:rsidRPr="009C11CC" w:rsidRDefault="00367379" w:rsidP="00367379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9C11C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127386">
        <w:rPr>
          <w:rFonts w:ascii="Times New Roman" w:hAnsi="Times New Roman" w:cs="Times New Roman"/>
          <w:sz w:val="28"/>
          <w:szCs w:val="28"/>
        </w:rPr>
        <w:t>виды контроля</w:t>
      </w:r>
      <w:r w:rsidRPr="009C11CC">
        <w:rPr>
          <w:rFonts w:ascii="Times New Roman" w:hAnsi="Times New Roman" w:cs="Times New Roman"/>
          <w:sz w:val="28"/>
          <w:szCs w:val="28"/>
        </w:rPr>
        <w:t xml:space="preserve"> осуществляются в устной, письменной, практической </w:t>
      </w:r>
      <w:r w:rsidRPr="00127386">
        <w:rPr>
          <w:rFonts w:ascii="Times New Roman" w:hAnsi="Times New Roman" w:cs="Times New Roman"/>
          <w:b/>
          <w:sz w:val="28"/>
          <w:szCs w:val="28"/>
        </w:rPr>
        <w:t>формах</w:t>
      </w:r>
      <w:r w:rsidRPr="009C11CC">
        <w:rPr>
          <w:rFonts w:ascii="Times New Roman" w:hAnsi="Times New Roman" w:cs="Times New Roman"/>
          <w:sz w:val="28"/>
          <w:szCs w:val="28"/>
        </w:rPr>
        <w:t xml:space="preserve"> и в их сочетании. </w:t>
      </w:r>
    </w:p>
    <w:p w:rsidR="00367379" w:rsidRDefault="00367379" w:rsidP="003673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7379" w:rsidRDefault="00367379" w:rsidP="00367379">
      <w:pPr>
        <w:jc w:val="both"/>
        <w:rPr>
          <w:rFonts w:ascii="Times New Roman" w:hAnsi="Times New Roman" w:cs="Times New Roman"/>
          <w:sz w:val="28"/>
          <w:szCs w:val="28"/>
        </w:rPr>
      </w:pPr>
      <w:r w:rsidRPr="00FF580E">
        <w:rPr>
          <w:rFonts w:ascii="Times New Roman" w:hAnsi="Times New Roman" w:cs="Times New Roman"/>
          <w:b/>
          <w:i/>
          <w:sz w:val="28"/>
          <w:szCs w:val="28"/>
        </w:rPr>
        <w:t>Методы контроля</w:t>
      </w:r>
      <w:r w:rsidRPr="00FF580E">
        <w:rPr>
          <w:rFonts w:ascii="Times New Roman" w:hAnsi="Times New Roman" w:cs="Times New Roman"/>
          <w:sz w:val="28"/>
          <w:szCs w:val="28"/>
        </w:rPr>
        <w:t xml:space="preserve"> – </w:t>
      </w:r>
      <w:r w:rsidRPr="00C102A2">
        <w:rPr>
          <w:rFonts w:ascii="Times New Roman" w:hAnsi="Times New Roman" w:cs="Times New Roman"/>
          <w:i/>
          <w:sz w:val="28"/>
          <w:szCs w:val="28"/>
        </w:rPr>
        <w:t>это способы,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помощью которых определяется, </w:t>
      </w:r>
      <w:r w:rsidRPr="00C102A2">
        <w:rPr>
          <w:rFonts w:ascii="Times New Roman" w:hAnsi="Times New Roman" w:cs="Times New Roman"/>
          <w:i/>
          <w:sz w:val="28"/>
          <w:szCs w:val="28"/>
        </w:rPr>
        <w:t>можно получить наиболее объективную информацию о качестве образовательного процесса и результатах учебной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CC">
        <w:rPr>
          <w:rFonts w:ascii="Times New Roman" w:hAnsi="Times New Roman" w:cs="Times New Roman"/>
          <w:sz w:val="28"/>
          <w:szCs w:val="28"/>
        </w:rPr>
        <w:t xml:space="preserve"> К ним относятся: индивидуальный, групповой и фронтальный опрос с использованием контрольных вопросов и заданий, содержащихся в учебниках,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CC">
        <w:rPr>
          <w:rFonts w:ascii="Times New Roman" w:hAnsi="Times New Roman" w:cs="Times New Roman"/>
          <w:sz w:val="28"/>
          <w:szCs w:val="28"/>
        </w:rPr>
        <w:t>и дидактиче</w:t>
      </w:r>
      <w:r>
        <w:rPr>
          <w:rFonts w:ascii="Times New Roman" w:hAnsi="Times New Roman" w:cs="Times New Roman"/>
          <w:sz w:val="28"/>
          <w:szCs w:val="28"/>
        </w:rPr>
        <w:t xml:space="preserve">ских материалах, устные высказывания, собеседования, </w:t>
      </w:r>
      <w:r w:rsidRPr="009C11CC">
        <w:rPr>
          <w:rFonts w:ascii="Times New Roman" w:hAnsi="Times New Roman" w:cs="Times New Roman"/>
          <w:sz w:val="28"/>
          <w:szCs w:val="28"/>
        </w:rPr>
        <w:t xml:space="preserve">тесты, диктанты, сочинения, </w:t>
      </w:r>
      <w:r>
        <w:rPr>
          <w:rFonts w:ascii="Times New Roman" w:hAnsi="Times New Roman" w:cs="Times New Roman"/>
          <w:sz w:val="28"/>
          <w:szCs w:val="28"/>
        </w:rPr>
        <w:t>рефераты и др</w:t>
      </w:r>
      <w:r w:rsidRPr="009C11CC">
        <w:rPr>
          <w:rFonts w:ascii="Times New Roman" w:hAnsi="Times New Roman" w:cs="Times New Roman"/>
          <w:sz w:val="28"/>
          <w:szCs w:val="28"/>
        </w:rPr>
        <w:t>.</w:t>
      </w:r>
    </w:p>
    <w:p w:rsidR="00367379" w:rsidRDefault="00367379" w:rsidP="003673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КОНТРОЛЯ</w:t>
      </w:r>
    </w:p>
    <w:p w:rsidR="00367379" w:rsidRPr="00127386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7386">
        <w:rPr>
          <w:rFonts w:ascii="Times New Roman" w:hAnsi="Times New Roman" w:cs="Times New Roman"/>
          <w:sz w:val="28"/>
          <w:szCs w:val="28"/>
        </w:rPr>
        <w:t>определение  качества</w:t>
      </w:r>
      <w:proofErr w:type="gramEnd"/>
      <w:r w:rsidRPr="00127386">
        <w:rPr>
          <w:rFonts w:ascii="Times New Roman" w:hAnsi="Times New Roman" w:cs="Times New Roman"/>
          <w:sz w:val="28"/>
          <w:szCs w:val="28"/>
        </w:rPr>
        <w:t xml:space="preserve"> усвоения учащимися учебного материала – уровня овладения знаниями, умениями и навыками предусмотренных программой</w:t>
      </w:r>
    </w:p>
    <w:p w:rsidR="00367379" w:rsidRPr="00127386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7386">
        <w:rPr>
          <w:rFonts w:ascii="Times New Roman" w:hAnsi="Times New Roman" w:cs="Times New Roman"/>
          <w:sz w:val="28"/>
          <w:szCs w:val="28"/>
        </w:rPr>
        <w:t>обнаружение достижений и успехов учащихся</w:t>
      </w:r>
    </w:p>
    <w:p w:rsidR="00367379" w:rsidRPr="00127386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указание путей совершенствования, углубления знаний, умений  </w:t>
      </w:r>
    </w:p>
    <w:p w:rsidR="00367379" w:rsidRPr="00127386" w:rsidRDefault="00367379" w:rsidP="0036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>- создание условий для   включения школьников в активную   деятельность</w:t>
      </w:r>
    </w:p>
    <w:p w:rsidR="00367379" w:rsidRPr="00127386" w:rsidRDefault="00367379" w:rsidP="003673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- </w:t>
      </w:r>
      <w:r w:rsidRPr="00127386">
        <w:rPr>
          <w:rFonts w:ascii="Times New Roman" w:hAnsi="Times New Roman" w:cs="Times New Roman"/>
          <w:b/>
          <w:i/>
          <w:sz w:val="28"/>
          <w:szCs w:val="28"/>
        </w:rPr>
        <w:t>обучение школьников приемам взаимоконтроля и самоконтроля</w:t>
      </w:r>
    </w:p>
    <w:p w:rsidR="00367379" w:rsidRPr="00A73AE9" w:rsidRDefault="00367379" w:rsidP="00367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386">
        <w:rPr>
          <w:rFonts w:ascii="Times New Roman" w:hAnsi="Times New Roman" w:cs="Times New Roman"/>
          <w:sz w:val="28"/>
          <w:szCs w:val="28"/>
        </w:rPr>
        <w:t xml:space="preserve"> - </w:t>
      </w:r>
      <w:r w:rsidRPr="00127386">
        <w:rPr>
          <w:rFonts w:ascii="Times New Roman" w:hAnsi="Times New Roman" w:cs="Times New Roman"/>
          <w:i/>
          <w:sz w:val="28"/>
          <w:szCs w:val="28"/>
        </w:rPr>
        <w:t>воспитание у учащихся таких качеств личности, как ответственность за выполненную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работу, проявление инициативы.</w:t>
      </w:r>
    </w:p>
    <w:p w:rsidR="00367379" w:rsidRDefault="00367379" w:rsidP="003673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379" w:rsidRPr="00367379" w:rsidRDefault="00367379" w:rsidP="00367379">
      <w:pPr>
        <w:spacing w:after="0" w:line="240" w:lineRule="auto"/>
        <w:jc w:val="both"/>
        <w:rPr>
          <w:rStyle w:val="FontStyle27"/>
          <w:rFonts w:eastAsia="Times New Roman"/>
          <w:color w:val="000000"/>
          <w:sz w:val="31"/>
          <w:szCs w:val="31"/>
        </w:rPr>
      </w:pPr>
      <w:r w:rsidRPr="000B5446">
        <w:rPr>
          <w:rStyle w:val="FontStyle27"/>
          <w:sz w:val="28"/>
          <w:szCs w:val="28"/>
        </w:rPr>
        <w:t xml:space="preserve">К основным типичным субъективным ошибкам оценивания в школе относятся: </w:t>
      </w:r>
    </w:p>
    <w:p w:rsidR="00367379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великодушие</w:t>
      </w:r>
      <w:proofErr w:type="gramEnd"/>
      <w:r w:rsidRPr="00477475">
        <w:rPr>
          <w:rStyle w:val="FontStyle23"/>
          <w:sz w:val="28"/>
          <w:szCs w:val="28"/>
        </w:rPr>
        <w:t>, снисходительность. Проявляется</w:t>
      </w:r>
      <w:r>
        <w:rPr>
          <w:rStyle w:val="FontStyle23"/>
          <w:sz w:val="28"/>
          <w:szCs w:val="28"/>
        </w:rPr>
        <w:t xml:space="preserve"> в завышении отметок;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перенос</w:t>
      </w:r>
      <w:proofErr w:type="gramEnd"/>
      <w:r w:rsidRPr="00477475">
        <w:rPr>
          <w:rStyle w:val="FontStyle23"/>
          <w:sz w:val="28"/>
          <w:szCs w:val="28"/>
        </w:rPr>
        <w:t xml:space="preserve"> симпатии или антипати</w:t>
      </w:r>
      <w:r>
        <w:rPr>
          <w:rStyle w:val="FontStyle23"/>
          <w:sz w:val="28"/>
          <w:szCs w:val="28"/>
        </w:rPr>
        <w:t>и с ученика на оценку (отметку);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оценка</w:t>
      </w:r>
      <w:proofErr w:type="gramEnd"/>
      <w:r w:rsidRPr="00477475">
        <w:rPr>
          <w:rStyle w:val="FontStyle23"/>
          <w:sz w:val="28"/>
          <w:szCs w:val="28"/>
        </w:rPr>
        <w:t xml:space="preserve"> по настроению;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отсутствие</w:t>
      </w:r>
      <w:proofErr w:type="gramEnd"/>
      <w:r w:rsidRPr="00477475">
        <w:rPr>
          <w:rStyle w:val="FontStyle23"/>
          <w:sz w:val="28"/>
          <w:szCs w:val="28"/>
        </w:rPr>
        <w:t xml:space="preserve"> твердых критериев (преподаватель ставит высокие отметки за слабые ответы, и наоборот);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центральная</w:t>
      </w:r>
      <w:proofErr w:type="gramEnd"/>
      <w:r w:rsidRPr="00477475">
        <w:rPr>
          <w:rStyle w:val="FontStyle23"/>
          <w:sz w:val="28"/>
          <w:szCs w:val="28"/>
        </w:rPr>
        <w:t xml:space="preserve"> тенденция (проявляется в стремлении избежать крайних отметок., например, не ставить единиц, двоек и десяток);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неустойчивость</w:t>
      </w:r>
      <w:proofErr w:type="gramEnd"/>
      <w:r w:rsidRPr="00477475">
        <w:rPr>
          <w:rStyle w:val="FontStyle23"/>
          <w:sz w:val="28"/>
          <w:szCs w:val="28"/>
        </w:rPr>
        <w:t xml:space="preserve"> системы (преподаватель то долго не спрашивает, то весь урок опрашивает);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lastRenderedPageBreak/>
        <w:t>близость</w:t>
      </w:r>
      <w:proofErr w:type="gramEnd"/>
      <w:r w:rsidRPr="00477475">
        <w:rPr>
          <w:rStyle w:val="FontStyle23"/>
          <w:sz w:val="28"/>
          <w:szCs w:val="28"/>
        </w:rPr>
        <w:t xml:space="preserve"> оценки той, которую ставят коллеги (например, по большинству предметов ученик не отличается успехами, в такой ситуации трудно выставлять высокие отметки по своему предмету);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ошибки</w:t>
      </w:r>
      <w:proofErr w:type="gramEnd"/>
      <w:r w:rsidRPr="00477475">
        <w:rPr>
          <w:rStyle w:val="FontStyle23"/>
          <w:sz w:val="28"/>
          <w:szCs w:val="28"/>
        </w:rPr>
        <w:t xml:space="preserve">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перенос</w:t>
      </w:r>
      <w:proofErr w:type="gramEnd"/>
      <w:r w:rsidRPr="00477475">
        <w:rPr>
          <w:rStyle w:val="FontStyle23"/>
          <w:sz w:val="28"/>
          <w:szCs w:val="28"/>
        </w:rPr>
        <w:t xml:space="preserve"> оценки за поведение на оценку по учебному предмету;</w:t>
      </w:r>
    </w:p>
    <w:p w:rsidR="00367379" w:rsidRPr="00477475" w:rsidRDefault="00367379" w:rsidP="00367379">
      <w:pPr>
        <w:pStyle w:val="Style5"/>
        <w:widowControl/>
        <w:numPr>
          <w:ilvl w:val="0"/>
          <w:numId w:val="2"/>
        </w:numPr>
        <w:spacing w:before="192" w:line="240" w:lineRule="auto"/>
        <w:jc w:val="both"/>
        <w:rPr>
          <w:rStyle w:val="FontStyle23"/>
          <w:sz w:val="28"/>
          <w:szCs w:val="28"/>
        </w:rPr>
      </w:pPr>
      <w:proofErr w:type="gramStart"/>
      <w:r w:rsidRPr="00477475">
        <w:rPr>
          <w:rStyle w:val="FontStyle23"/>
          <w:sz w:val="28"/>
          <w:szCs w:val="28"/>
        </w:rPr>
        <w:t>завышение</w:t>
      </w:r>
      <w:proofErr w:type="gramEnd"/>
      <w:r w:rsidRPr="00477475">
        <w:rPr>
          <w:rStyle w:val="FontStyle23"/>
          <w:sz w:val="28"/>
          <w:szCs w:val="28"/>
        </w:rPr>
        <w:t xml:space="preserve"> и занижение отметок и др.</w:t>
      </w:r>
    </w:p>
    <w:p w:rsidR="00367379" w:rsidRPr="00A73AE9" w:rsidRDefault="00367379" w:rsidP="00367379">
      <w:pPr>
        <w:spacing w:after="163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67379" w:rsidRPr="00032654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Говоря об оценках и отметках, не следует упускать из виду их связь с уроками в целом: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могут существенно способствовать делу повышения успеваемости, но не </w:t>
      </w:r>
      <w:proofErr w:type="gramStart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совершают  «</w:t>
      </w:r>
      <w:proofErr w:type="gramEnd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чудес». Если есть недостатки при определении целей и содержания урока, его организации, то даже самая изощренная методика оценки знаний не поможет повысить успеваемость учащихся.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– важное средство воспитания. Однако если взаимоотношения между учителем и учащимися не на должном уровне, если учитель не обладает авторитетом, учащиеся сомневаются в его справедливости, то оценки и отметки утрачивают свое воспитательное воздействие.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-Оценки и отметки – важный метод стимулирования активности учащихся, однако не единственный и далеко не в каждом случае самый подходящий.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Фактом является то, что нет единого мерила </w:t>
      </w:r>
      <w:proofErr w:type="gramStart"/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будет только в том случае педагогически правильной, если она стимулирует а не тормозит развитие школьников.</w:t>
      </w:r>
    </w:p>
    <w:p w:rsidR="00367379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379" w:rsidRPr="00950E95" w:rsidRDefault="00367379" w:rsidP="003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Выставление отметок</w:t>
      </w:r>
      <w:r w:rsidRPr="00950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предметам способствует развитию ученика: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понял, что от него требуют; </w:t>
      </w:r>
    </w:p>
    <w:p w:rsidR="00367379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не сомневается в справедливости спрашиваемых знаний и необходимости требуемых умений; </w:t>
      </w:r>
    </w:p>
    <w:p w:rsidR="00367379" w:rsidRPr="00255AA3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он убежден, что может постигнуть требуемое, что полученная отметка зависит только от него самого и степени его усердия. </w:t>
      </w:r>
    </w:p>
    <w:p w:rsidR="00367379" w:rsidRPr="00477475" w:rsidRDefault="00367379" w:rsidP="003673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эти условия выполнены, то ставить отметку можно. </w:t>
      </w:r>
    </w:p>
    <w:p w:rsidR="00367379" w:rsidRPr="00367379" w:rsidRDefault="00367379" w:rsidP="00326979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255AA3">
        <w:rPr>
          <w:rFonts w:ascii="Times New Roman" w:eastAsia="Times New Roman" w:hAnsi="Times New Roman" w:cs="Times New Roman"/>
          <w:color w:val="000000"/>
          <w:sz w:val="31"/>
          <w:szCs w:val="31"/>
        </w:rPr>
        <w:t> 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качества знаний полезно использовать </w:t>
      </w:r>
      <w:r w:rsidRPr="00EA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правило:</w:t>
      </w:r>
      <w:r w:rsidRPr="002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проверяй все, что задаешь, оценивай достаточно полно, ставь отметку только за существенное. </w:t>
      </w:r>
      <w:r w:rsidRPr="0036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Активная оценка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не метод выставления отметок, а методика, которая слагается из различных  техник, помогающих учителю учить.  Она создает благоприятную атмосферу для повышения качества знаний учащихся, помогает учителю хорошо учить, а ученикам успешно учиться. </w:t>
      </w:r>
    </w:p>
    <w:p w:rsidR="00326979" w:rsidRPr="00367379" w:rsidRDefault="003269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Активная оценка</w:t>
      </w:r>
      <w:r w:rsidRPr="0036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379">
        <w:rPr>
          <w:rFonts w:ascii="Times New Roman" w:hAnsi="Times New Roman" w:cs="Times New Roman"/>
          <w:sz w:val="28"/>
          <w:szCs w:val="28"/>
        </w:rPr>
        <w:t xml:space="preserve">пришла к нам из Польши, а была разработана в Великобритании. В Чехии еще в 2010 году все школы перешли на эту технологию, в РБ об этой </w:t>
      </w:r>
      <w:r w:rsidRPr="00367379">
        <w:rPr>
          <w:rFonts w:ascii="Times New Roman" w:hAnsi="Times New Roman" w:cs="Times New Roman"/>
          <w:sz w:val="28"/>
          <w:szCs w:val="28"/>
        </w:rPr>
        <w:lastRenderedPageBreak/>
        <w:t>стратегии заговорили в 2009 году, и сейчас многие школы по ней успешно работают.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Использование  учителями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элементов  активной  оценки  на  уроках иностранного языка,    качественно  повышает  эффективность  обучения  учащихся, что в настоящее время особенно актуально.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Можно подвести лошадь к воде, но нельзя заставить её напиться. Понимание этой простой вещи заставляет нас задуматься о подходе к процессу обучения. О чём мы думаем, планируя свои уроки? Что мы делаем, чтобы создать для ученика необходимые условия для обучения? Как сделать, чтобы ученик почувствовал личную ответственность за своё обучение и свои успехи? На эти вопросы отвечает АО.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Основными элементами активной оценки являются: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правильная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постановка </w:t>
      </w:r>
      <w:r w:rsidRPr="00367379">
        <w:rPr>
          <w:rFonts w:ascii="Times New Roman" w:hAnsi="Times New Roman" w:cs="Times New Roman"/>
          <w:sz w:val="28"/>
          <w:szCs w:val="28"/>
          <w:lang w:val="be-BY"/>
        </w:rPr>
        <w:t>цели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  <w:lang w:val="be-BY"/>
        </w:rPr>
        <w:t>критерии оценивания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  <w:lang w:val="be-BY"/>
        </w:rPr>
        <w:t>ключевые вопросы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  <w:lang w:val="be-BY"/>
        </w:rPr>
        <w:t>обратная связь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  <w:lang w:val="be-BY"/>
        </w:rPr>
        <w:t>взаимооценка</w:t>
      </w:r>
    </w:p>
    <w:p w:rsidR="00367379" w:rsidRPr="00367379" w:rsidRDefault="00367379" w:rsidP="0036737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  <w:lang w:val="be-BY"/>
        </w:rPr>
        <w:t>самооценка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Остановимся на этих моментах подробнее: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b/>
          <w:sz w:val="28"/>
          <w:szCs w:val="28"/>
        </w:rPr>
        <w:t>Цель урока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быть поставлена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диагностично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(т.е. направлена на определённый результат) и доведена до учеников.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Представьте себе, что вы вышли с детьми на прогулку в лес. Если вы не скажете им, для чего вы туда идёте, то кто-то из учеников отстанет, кто-то опередит, а учитель будет волноваться, чтобы с детьми ничего не случилось. Если же учитель сразу озвучит цель прогулки в лес, то ученики будут осознанно туда идти. Подобным образом выгладит и ситуация на уроке, если дети не знают, к чему они должны прийти, они ничему не научатся.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Планирование  целей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на  «языке  ученика». 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Иногда учитель ставит перед детьми цель, которую предлагают методические разработки или обучающие программы. Эти слова ученикам не понятны.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Но они должны чётко понимать, для чего весь урок будут трудиться. 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379">
        <w:rPr>
          <w:rFonts w:ascii="Times New Roman" w:hAnsi="Times New Roman" w:cs="Times New Roman"/>
          <w:b/>
          <w:sz w:val="28"/>
          <w:szCs w:val="28"/>
        </w:rPr>
        <w:t>Критерии оценивания/критерии успешности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Когда  цель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урока  сформулирована, необходимо задать  вопрос «На что  мы будем  обращать внимание?» (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НаШтоБуЗУ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269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Учащиеся  обязательно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должны знать, чему они должны научиться, на чем нужно  сосредоточить  свое  внимание, выделить главное, и какую отметку за проделанный объём работы они смогут получить. Ученик не должен гадать, что у него спросит учитель. Ученик имеет право знать, что от него будут требовать. 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lastRenderedPageBreak/>
        <w:t>Критерии  успешности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НаШтоБуЗУ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–  это  разделение материала на главный и дополнительный. Определение критериев успешности благоприятно влияет на атмосферу обучения. Учащиеся имеют право знать критерии успешности для хорошего итога и домашних и проверочных работ.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НаШтоБуЗУ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должны быть конкретными, например, «Расскажи о своём друге»: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назови имя, возраст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скажи, где он живёт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назови 4 черты внешности: рост, телосложение, цвет глаз, цвет волос</w:t>
      </w:r>
    </w:p>
    <w:p w:rsidR="00367379" w:rsidRP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назови 6 черт характера</w:t>
      </w:r>
    </w:p>
    <w:p w:rsidR="00367379" w:rsidRDefault="00367379" w:rsidP="0036737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- при описании используй нужные грамматические формы </w:t>
      </w:r>
    </w:p>
    <w:p w:rsidR="00326979" w:rsidRPr="00367379" w:rsidRDefault="00326979" w:rsidP="0036737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Обычно, критерии проговариваются устно, но лучше всего, их вывесить в классе, можно раздать детям на листочках для вклеивания в тетрадь.  </w:t>
      </w:r>
      <w:r w:rsidRPr="003673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67379">
        <w:rPr>
          <w:rFonts w:ascii="Times New Roman" w:hAnsi="Times New Roman" w:cs="Times New Roman"/>
          <w:b/>
          <w:sz w:val="28"/>
          <w:szCs w:val="28"/>
        </w:rPr>
        <w:t>пример</w:t>
      </w:r>
      <w:proofErr w:type="gramEnd"/>
      <w:r w:rsidRPr="00367379">
        <w:rPr>
          <w:rFonts w:ascii="Times New Roman" w:hAnsi="Times New Roman" w:cs="Times New Roman"/>
          <w:b/>
          <w:sz w:val="28"/>
          <w:szCs w:val="28"/>
        </w:rPr>
        <w:t xml:space="preserve"> «5х2»</w:t>
      </w:r>
      <w:r w:rsidR="00326979">
        <w:rPr>
          <w:rFonts w:ascii="Times New Roman" w:hAnsi="Times New Roman" w:cs="Times New Roman"/>
          <w:b/>
          <w:sz w:val="28"/>
          <w:szCs w:val="28"/>
        </w:rPr>
        <w:t xml:space="preserve"> в приложении</w:t>
      </w:r>
      <w:r w:rsidRPr="00367379">
        <w:rPr>
          <w:rFonts w:ascii="Times New Roman" w:hAnsi="Times New Roman" w:cs="Times New Roman"/>
          <w:b/>
          <w:sz w:val="28"/>
          <w:szCs w:val="28"/>
        </w:rPr>
        <w:t>)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Пример из 9 класса. Изучаем тему «Мода» и глаголы «подходить» </w:t>
      </w:r>
      <w:r w:rsidRPr="00367379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367379">
        <w:rPr>
          <w:rFonts w:ascii="Times New Roman" w:hAnsi="Times New Roman" w:cs="Times New Roman"/>
          <w:sz w:val="28"/>
          <w:szCs w:val="28"/>
        </w:rPr>
        <w:t>/</w:t>
      </w:r>
      <w:r w:rsidRPr="00367379">
        <w:rPr>
          <w:rFonts w:ascii="Times New Roman" w:hAnsi="Times New Roman" w:cs="Times New Roman"/>
          <w:sz w:val="28"/>
          <w:szCs w:val="28"/>
          <w:lang w:val="en-US"/>
        </w:rPr>
        <w:t>suit</w:t>
      </w:r>
      <w:r w:rsidRPr="00367379">
        <w:rPr>
          <w:rFonts w:ascii="Times New Roman" w:hAnsi="Times New Roman" w:cs="Times New Roman"/>
          <w:sz w:val="28"/>
          <w:szCs w:val="28"/>
        </w:rPr>
        <w:t>/</w:t>
      </w:r>
      <w:r w:rsidRPr="00367379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Pr="00367379">
        <w:rPr>
          <w:rFonts w:ascii="Times New Roman" w:hAnsi="Times New Roman" w:cs="Times New Roman"/>
          <w:sz w:val="28"/>
          <w:szCs w:val="28"/>
        </w:rPr>
        <w:t>. Поясняю, как будет оцениваться ответ: выбрал правильно слово, но не сумел поставить его в нужную форму – 5 баллов, выбрал правильно и слово и форму – 9 баллов, ошибся в выборе слова – 0. Каждый ответ оценивается, затем складываются все баллы и делятся на количество ответов. Максимальный балл – 9. Что касается возможности получить 10 на уроке, то я её оставляю для говорения и тех случаев, когда ученик может проявить творчество. И за устное высказывание с 1-2 ошибками ставлю 10. В тренировочном же упражнении по грамматике, на мой взгляд, высший балл 9. Хочешь 10, составь предложения с теми же глаголами. Но возможность получить 10 всегда должна быть.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Наштобузу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” является мощным инструментом обратной связи, который обеспечивает у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учащихся  высокий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уровень учебной мотивации, делает “правила игры” определенными,  содержание контроля открытым, а не засекреченным.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Мы все приучены фокусировать внимание на ошибках. В тетрадях детей преобладает красный цвет, которым учитель исправляет ошибки. Это кажется правильным, но не всегда наши дети задумываются над исправленными ошибками, Чаще всего ученика не интересует, почему он её допустил и как исправить. В этом случае н помощь приходит следующий элемент АО – «Обратная связь».</w:t>
      </w:r>
    </w:p>
    <w:p w:rsidR="00367379" w:rsidRPr="00367379" w:rsidRDefault="00367379" w:rsidP="0036737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b/>
          <w:sz w:val="28"/>
          <w:szCs w:val="28"/>
        </w:rPr>
        <w:t>Обратная связь</w:t>
      </w:r>
      <w:r w:rsidRPr="00367379">
        <w:rPr>
          <w:rFonts w:ascii="Times New Roman" w:hAnsi="Times New Roman" w:cs="Times New Roman"/>
          <w:sz w:val="28"/>
          <w:szCs w:val="28"/>
        </w:rPr>
        <w:t>. Что это такое?</w:t>
      </w:r>
    </w:p>
    <w:p w:rsidR="00326979" w:rsidRDefault="00367379" w:rsidP="003269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При проверке работ ошибки не исправляются, а подчёркиваются, и ребёнку даётся время на их исправление и осознание. В АО не целесообразно выставлять ребёнку отметку, так, как увидев её, многих она устроит, и ученики не будут прилагать усилий для устранения пробелов в знаниях.</w:t>
      </w:r>
    </w:p>
    <w:p w:rsidR="00367379" w:rsidRPr="00367379" w:rsidRDefault="00367379" w:rsidP="003269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Обратная связь является диалогом между учителем и учеником, который помогает ученику в процессе обучения. Обратная связь обычно имеет форму письменных и устных комментариев учителя к работе ученика. </w:t>
      </w:r>
    </w:p>
    <w:p w:rsidR="00367379" w:rsidRPr="00367379" w:rsidRDefault="00367379" w:rsidP="003673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Есть четыре обязательных элемента обратной связи: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>) определение и оценивание положительных сторон работы ученика (указывается, в чем сильные);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>) слабые стороны «С»  (указание на то, что необходимо исправить, доработать);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) советы – как ученик может улучшить работу (записываются советы);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>) советы – в каком направлении ученик должен продолжить работу (записываются рекомендации).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Учитель сам решает, какую работу оценить обратной связью, а какую – отметкой. 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67379">
        <w:rPr>
          <w:rFonts w:ascii="Times New Roman" w:hAnsi="Times New Roman" w:cs="Times New Roman"/>
          <w:b/>
          <w:sz w:val="24"/>
          <w:szCs w:val="28"/>
        </w:rPr>
        <w:t>Обратная связь/Вопросы, которые могут возникнуть у ученика/Как улучшить обратную связь</w:t>
      </w:r>
      <w:r w:rsidRPr="00367379">
        <w:rPr>
          <w:rFonts w:ascii="Times New Roman" w:hAnsi="Times New Roman" w:cs="Times New Roman"/>
          <w:b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Записи в первой строке касаются критериев, по которым оценивается работа учащегося и ее результаты. С помощью своих вопросов и замечаний учитель предлагает ученику их соотнести с предложенными ему (или выработанными совместно) нормами, требованиями. Замечания должны быть конкретными. Они должны показывать ученику, как ему дальше учиться.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Попробуй развить свою мысль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Как это сделать?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Скажи, как изменится смысл предложения, если…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Подойди к теме более детально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Что это значит?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Расскажи, что лично ты можешь сделать, чтобы улучшить экологическую ситуация в твоём городе</w:t>
      </w:r>
      <w:proofErr w:type="gramStart"/>
      <w:r w:rsidRPr="00367379">
        <w:rPr>
          <w:rFonts w:ascii="Times New Roman" w:hAnsi="Times New Roman" w:cs="Times New Roman"/>
          <w:sz w:val="24"/>
          <w:szCs w:val="28"/>
        </w:rPr>
        <w:t xml:space="preserve"> ..?</w:t>
      </w:r>
      <w:proofErr w:type="gramEnd"/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Тебе надо быть более старательным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Как?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Чтобы правильно выполнить это задание, тебе нужно выучить правило.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Замечательно ты рассказал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Чем же рассказ замечателен?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Ты привел убедительные примеры…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Хорошая работа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Чем же она хороша? Может, в ней и пробелы есть, если она не отличная? Какие?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Посмотри на критерии. Каким критериям твоя работа соответствует?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Обрати внимание на отмеченные мною ошибки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Мне на них только посмотреть?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lastRenderedPageBreak/>
        <w:t>В твоей работе есть ошибки. Как ты думаешь, чем они вызваны? Как от них ты можешь избавиться?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Сконцентрируйся на теме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Как это сделать?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Обрати внимание в параграфе на…/Запиши главную мысль каждого абзаца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Молодец! Значительный прогресс!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В чем молодец? В чем прогресс? С какого времени?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За последний месяц ты улучшил свои результаты. Как ты думаешь, благодаря чему?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Тебе надо больше стараться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>Я и так стараюсь</w:t>
      </w:r>
      <w:r w:rsidRPr="00367379">
        <w:rPr>
          <w:rFonts w:ascii="Times New Roman" w:hAnsi="Times New Roman" w:cs="Times New Roman"/>
          <w:sz w:val="24"/>
          <w:szCs w:val="28"/>
        </w:rPr>
        <w:tab/>
      </w:r>
    </w:p>
    <w:p w:rsidR="00326979" w:rsidRPr="00367379" w:rsidRDefault="00367379" w:rsidP="00326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4"/>
          <w:szCs w:val="28"/>
        </w:rPr>
        <w:t xml:space="preserve">Тебе следует обратить внимание на…/Попробуй сделать…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Обратная связь не является оценкой ученика, а только оценкой очередных итогов его работы. Необходимо верить, что каждый из наших учеников сможет улучшить свою работу и добиться хороших результатов. Наша вера в ученика может окрылять его, поэтому в работе учащегося мы всегда должны найти положительные моменты. Лучше всего, когда позитивного комментария будет больше, чем критичного.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Ученик, получив комментарий, исправляет свою работу в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рекомендациями  учителя.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После  исправления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 ученик  сдает работу для повторной проверки. Этот диалог только по одной работе может повторяться несколько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раз,  до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тех пор, пока  учитель и  ученик  не будут довольны итогом совместной деятельности. Обратная связь может также идти от ученика к учителю. Ученик может написать учителю о формах и методах его работы, о том, что он ждет от его предмета.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и  в  конце  учебного  года   можно  проводить  анкету  для учащихся, где ставятся вопросы: «Что вы ждете от учителя и его предмета, как бы вы хотели, чтобы он преподавался?»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Ученики любят эксперименты, но больше всего они любят, когда к ним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относятся  по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-дружески,  доброжелательно,  дают  им  право  на  ошибку.  Они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всегда  высоко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ценят  профессиональное отношение  учителя  к своей работе и большое желание научить любить  свой предмет и</w:t>
      </w:r>
      <w:r w:rsidR="00326979">
        <w:rPr>
          <w:rFonts w:ascii="Times New Roman" w:hAnsi="Times New Roman" w:cs="Times New Roman"/>
          <w:sz w:val="28"/>
          <w:szCs w:val="28"/>
        </w:rPr>
        <w:t xml:space="preserve"> за это платят своим старанием.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379">
        <w:rPr>
          <w:rFonts w:ascii="Times New Roman" w:hAnsi="Times New Roman" w:cs="Times New Roman"/>
          <w:b/>
          <w:sz w:val="28"/>
          <w:szCs w:val="28"/>
        </w:rPr>
        <w:t>Ключевые вопросы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Обучение основывается на постановке вопросов. Ключевые вопросы – это вопросы, которые тесно связаны с целями и с темой урока. Они призваны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заинтересовать  каждого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ученика  в  нахождении  ответа.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Они  могут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 охватывать  несколько  уроков,  конкретную  тему  или  относится  только  к  одному уроку. Лучше всего задавать ключевые вопросы в начале урока ибо они стимулируют творчество детей. Одновременно учитель говорит детям, что вместе с ними он будет искать ответ на поставленный вопрос.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lastRenderedPageBreak/>
        <w:t>Ключевые вопросы: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1. Хотел ли бы ты подружиться с необычным героем и почему? (6 класс)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2. Была бы наша жизнь проще или сложнее, если бы люди не думали о моде? (9 класс)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Когда задаёшь ключевой вопрос,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создается  атмосфера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интереса и удивления, пробуждается мотивация разобраться в нем, возникает желание  у  каждого  ученика  в  самостоятельном  поиске.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Полное  понимание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сущности  вопроса  приходит  не  сразу,  поэтому  времени  детям  для  ответа должно быть предоставлено достаточно. Они могут отвечать через 5-10 минут, а могут искать ответ на вопрос дома и отвечать на следующем уроке.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В  данном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случае  очень  важна  техника  задавания  вопросов.  Многие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учителя  вызывают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ученика,  который  поднимает  руку.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Остальные  учащиеся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приспосабливаются к такой ситуации и перестают думать над ответом. В активной оценке существуют правила: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неподнимания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руки;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 время ожидания ответа учащихся;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-  учимся на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ошибках ;</w:t>
      </w:r>
      <w:proofErr w:type="gramEnd"/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 поиск ответа в парах: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Предложить учащимся сначала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сформулировать  свою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версию ответа («У вас для этого будет время, например, 1 минута. Не бойтесь ошибиться»), а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потом  посоветоваться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с соседом).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Учитель может выбирать ученика для ответа по-разному: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например,  вытягивает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из коробки визитку  учащегося, которую дети приготовили сами, определять отвечающего может дежурный ученик или, например,  ученик, у которого в  этом месяце  день  рождения  (игровой  момент).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Самое  главное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,  надо  помнить,  что ученик  имеет  право  не  ошибку.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Если  он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высказываются  неправильно,  все равно его надо похвалить за его ответ.</w:t>
      </w:r>
    </w:p>
    <w:p w:rsidR="00367379" w:rsidRPr="00367379" w:rsidRDefault="00367379" w:rsidP="0036737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379">
        <w:rPr>
          <w:rFonts w:ascii="Times New Roman" w:hAnsi="Times New Roman" w:cs="Times New Roman"/>
          <w:b/>
          <w:sz w:val="28"/>
          <w:szCs w:val="28"/>
        </w:rPr>
        <w:t>Взаимная оценка и самооценка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В  активной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оценке  используются  такие  методы,  которые  помогают учащимся взять ответственность за обучение на себя. Чтобы учащиеся могли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оценивать  работы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друг  друга  и,  таким  образом,  выполнять  функцию,  которую обычно выполняет учитель, их нужно этому научить.  Учителю необходимо разрабатывать критерии оценки вместе с учениками.  Принятие учащимися на себя ответственности за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обучение  меняет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отношение их к обучению и  делает   активными  участниками  занятий. 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Ученики  становятся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более  уверенными и более ответственными, они начинают больше уважать труд учителя.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Учитель  должен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научить  детей  оценивать  работы  других  объективно. Обычно учитель назначает своими помощниками более успешных учащихся,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которые  очень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ответственно  подходят  к  этой  миссии,  считают  ее  почетной обязанностью. А, с другой стороны, ученикам больше нравится, когда ошибки у них исправляет одноклассник.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Учитель  предлагает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учащимся  вместе  определить  схему  оценивания данных трех заданий. Например, </w:t>
      </w:r>
      <w:r w:rsidRPr="00367379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задание  –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4 балла, 2 задание  –  3 балла, 3 задание  –  3  балла. Ученики самостоятельно выполняют задание, затем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меняются  в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парах  своими  работами  и  проверяют  друг  друга.  </w:t>
      </w:r>
      <w:proofErr w:type="gramStart"/>
      <w:r w:rsidRPr="00367379">
        <w:rPr>
          <w:rFonts w:ascii="Times New Roman" w:hAnsi="Times New Roman" w:cs="Times New Roman"/>
          <w:sz w:val="28"/>
          <w:szCs w:val="28"/>
        </w:rPr>
        <w:t>На  скрытой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доске (или на компьютере) учитель помещает ответы на вопросы, а затем показывает учащимся. 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Использование самооценки и взаимной оценки позволяет каждому ученику ответить на вопрос: «Чему я научился?» и убеждает его в том, что, если он постарается понять и разобраться в неясных моментах, у него есть возможность повысить свою отметку.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Одним из эффективных методов самооценки является метод с использованием техники «светофора». Учащиеся после того, как выполнили задание, поднимают карточку зеленого, желтого или красного цвета, в зависимости от того, как оценивают свою работу. (Зеленая карточка – работа выполнена хорошо, желтая - частично, красная – многое непонятно). Учитель объединяет «зеленых» с «желтыми»: первые помогают советом вторым, то есть учатся друг у друга. Всех «красных» учитель собирает вместе, чтобы объяснить им пройденный материал еще раз. Этот способ очень полезен, так как ни один ученик не остается без внимания.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Техника  «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>светофор»  и  другие  техники  самооценки  раскрепощают учащихся, приучают  не боятся говорить, что они чего-то не понимают,  а  это позволяет активно включаться в процесс обучения.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379">
        <w:rPr>
          <w:rFonts w:ascii="Times New Roman" w:hAnsi="Times New Roman" w:cs="Times New Roman"/>
          <w:sz w:val="28"/>
          <w:szCs w:val="28"/>
        </w:rPr>
        <w:t>Самооценка  и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 взаимная  оценка  позволяют  учащимся  подготовиться  к рефлексии, ответить на вопросы: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Что я умею?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Над чем мне еще нужно поработать?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- Что я должен изменить в своем обучении?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Предложенные выше средства активной оценки не предполагают выставление отметок. Обеспечение обратной связи без выставления отметок – это передовая и перспективная педагогическая практика. В реальности так и происходит в начальной школе, на факультативных занятиях. Но, эта методика не является ведущей, и учащиеся и их родители, а также администрация учреждений образования и проверяющие ждут отметок в журналах и в дневниках учащихся, и хотят видеть хорошую «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отметок».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Поэтому, говоря сейчас об АО, мы не ведём речь об отмене отметок, а о том, как минимизировать принуждение учащихся, как сделать выставление отметок обоснованным и щадящим. Напомню ещё раз ключевые моменты этой методики – АО: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• заранее ставьте учащихся в известность, что и как будет проверяться. Вооружайте их соответствующими критериями;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• практикуйте выставление отметок после самоконтроля и самооценки учащихся;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• проводите контроль с выставлением отметок по итогам изучения материала всей темы;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lastRenderedPageBreak/>
        <w:t>• выставляйте отметки по результатам выполненных учащимися исследований, проектов. При этом прежде давайте им возможность соотнести выполненные работы с заранее известными критериями, образцами, их предыдущими работами;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• при выставлении отметок руководствуйтесь нормами 10-балльной системы оценивания учебных достижений учащихся.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Подводя итог, хочется отметить, что активная оценка высоко поднимает чувство собственного достоинства учащихся, повышает интерес к самостоятельному изучению предмета, позволяет взять ответственность за обучение на себя.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В процессе взаимоконтроля учащиеся видят свою деятельность глазами одноклассников, слышат их оценки; это важно, поскольку для них очень значимы мнения сверстников.</w:t>
      </w:r>
    </w:p>
    <w:p w:rsid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Н.И. Моделирование и проектирование авторских дидактических систем /Н.И.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. – Мн.: Сэр-Вит, 2008. – 342 с.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Запрудскі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М.І.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Актыўная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– новая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Кіраванне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, 2011. № 12.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Н.И. Контрольно-оценочная деятельность учителя и учащихся / Н.И.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. – Мн.: Сэр-Вит, 2012. - 160 с.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379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С.Д. Формирование контрольно-оценочных действий учащихся 1-6 классов в процессе учебной деятельности / С.Д. </w:t>
      </w:r>
      <w:proofErr w:type="spellStart"/>
      <w:proofErr w:type="gramStart"/>
      <w:r w:rsidRPr="00367379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ГУО «Акад.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. Образования». – Минск: АПО, 2011. С. 26.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Шутова, И.М. Аргументация педагогической оценки как способ повышения эффективности учебного контроля//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6737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67379">
        <w:rPr>
          <w:rFonts w:ascii="Times New Roman" w:hAnsi="Times New Roman" w:cs="Times New Roman"/>
          <w:sz w:val="28"/>
          <w:szCs w:val="28"/>
        </w:rPr>
        <w:t xml:space="preserve"> 2008.- №3.- с.45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379">
        <w:rPr>
          <w:rFonts w:ascii="Times New Roman" w:hAnsi="Times New Roman" w:cs="Times New Roman"/>
          <w:sz w:val="28"/>
          <w:szCs w:val="28"/>
        </w:rPr>
        <w:t xml:space="preserve">Эффективный школьный менеджмент / Под ред. О.И.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Тавгеня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, Н.Н. Кошель. – Мн.: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Тонпик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>, 2006. 448 с.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Актыўная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Рэжым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доступу: www.аасеnka.by. 25 </w:t>
      </w:r>
      <w:proofErr w:type="spellStart"/>
      <w:r w:rsidRPr="00367379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367379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67379" w:rsidRPr="00367379" w:rsidRDefault="00367379" w:rsidP="0036737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963BC" w:rsidRDefault="00D963BC" w:rsidP="009562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3BC" w:rsidSect="00367379">
      <w:pgSz w:w="11906" w:h="16838"/>
      <w:pgMar w:top="567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592D"/>
    <w:multiLevelType w:val="hybridMultilevel"/>
    <w:tmpl w:val="0B6A5074"/>
    <w:lvl w:ilvl="0" w:tplc="FE58F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1FA8"/>
    <w:multiLevelType w:val="hybridMultilevel"/>
    <w:tmpl w:val="2F5A0D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AC9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0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6A7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E57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AA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6D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2AE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699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A7099"/>
    <w:multiLevelType w:val="hybridMultilevel"/>
    <w:tmpl w:val="05B652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4"/>
    <w:rsid w:val="0008382E"/>
    <w:rsid w:val="001E7D8E"/>
    <w:rsid w:val="002E1524"/>
    <w:rsid w:val="00326979"/>
    <w:rsid w:val="0033753A"/>
    <w:rsid w:val="00367379"/>
    <w:rsid w:val="00466D33"/>
    <w:rsid w:val="00487FF0"/>
    <w:rsid w:val="004D1403"/>
    <w:rsid w:val="004F0EB3"/>
    <w:rsid w:val="0054651B"/>
    <w:rsid w:val="00587C38"/>
    <w:rsid w:val="0059439B"/>
    <w:rsid w:val="006633AF"/>
    <w:rsid w:val="00753561"/>
    <w:rsid w:val="007D0F00"/>
    <w:rsid w:val="00811D61"/>
    <w:rsid w:val="008E7D7D"/>
    <w:rsid w:val="00942A60"/>
    <w:rsid w:val="009562FF"/>
    <w:rsid w:val="00AB3B14"/>
    <w:rsid w:val="00D45818"/>
    <w:rsid w:val="00D95541"/>
    <w:rsid w:val="00D963BC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EDB1-7D67-4614-B73E-5B24613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67379"/>
    <w:pPr>
      <w:widowControl w:val="0"/>
      <w:autoSpaceDE w:val="0"/>
      <w:autoSpaceDN w:val="0"/>
      <w:adjustRightInd w:val="0"/>
      <w:spacing w:after="0" w:line="31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67379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7">
    <w:name w:val="Font Style27"/>
    <w:basedOn w:val="a0"/>
    <w:uiPriority w:val="99"/>
    <w:rsid w:val="003673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17</cp:revision>
  <dcterms:created xsi:type="dcterms:W3CDTF">2014-12-28T15:23:00Z</dcterms:created>
  <dcterms:modified xsi:type="dcterms:W3CDTF">2021-12-27T16:51:00Z</dcterms:modified>
</cp:coreProperties>
</file>