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399E" w:rsidRPr="008911D0" w:rsidRDefault="0027399E" w:rsidP="0027399E">
      <w:pPr>
        <w:spacing w:line="240" w:lineRule="auto"/>
        <w:jc w:val="center"/>
        <w:rPr>
          <w:rFonts w:ascii="Times New Roman" w:eastAsia="Times New Roman" w:hAnsi="Times New Roman" w:cs="Times New Roman"/>
          <w:color w:val="000000" w:themeColor="text1"/>
          <w:sz w:val="28"/>
          <w:szCs w:val="24"/>
          <w:lang w:eastAsia="ru-RU"/>
        </w:rPr>
      </w:pPr>
      <w:r w:rsidRPr="008911D0">
        <w:rPr>
          <w:rFonts w:ascii="Times New Roman" w:eastAsia="Times New Roman" w:hAnsi="Times New Roman" w:cs="Times New Roman"/>
          <w:b/>
          <w:bCs/>
          <w:color w:val="000000" w:themeColor="text1"/>
          <w:sz w:val="36"/>
          <w:szCs w:val="32"/>
          <w:shd w:val="clear" w:color="auto" w:fill="FFFFFF"/>
          <w:lang w:eastAsia="ru-RU"/>
        </w:rPr>
        <w:t>Адаптация учащихся в 1-ом классе</w:t>
      </w:r>
    </w:p>
    <w:p w:rsidR="0027399E" w:rsidRPr="008911D0" w:rsidRDefault="0027399E" w:rsidP="0027399E">
      <w:pPr>
        <w:spacing w:line="240" w:lineRule="auto"/>
        <w:jc w:val="center"/>
        <w:rPr>
          <w:rFonts w:ascii="Times New Roman" w:eastAsia="Times New Roman" w:hAnsi="Times New Roman" w:cs="Times New Roman"/>
          <w:color w:val="000000" w:themeColor="text1"/>
          <w:sz w:val="28"/>
          <w:szCs w:val="24"/>
          <w:lang w:eastAsia="ru-RU"/>
        </w:rPr>
      </w:pPr>
      <w:r w:rsidRPr="008911D0">
        <w:rPr>
          <w:rFonts w:ascii="Times New Roman" w:eastAsia="Times New Roman" w:hAnsi="Times New Roman" w:cs="Times New Roman"/>
          <w:b/>
          <w:bCs/>
          <w:color w:val="000000" w:themeColor="text1"/>
          <w:sz w:val="36"/>
          <w:szCs w:val="32"/>
          <w:shd w:val="clear" w:color="auto" w:fill="FFFFFF"/>
          <w:lang w:eastAsia="ru-RU"/>
        </w:rPr>
        <w:t xml:space="preserve">Физиологическая, психологическая и социальная адаптация обучающихся к школе. Причины социально-психологической </w:t>
      </w:r>
      <w:proofErr w:type="spellStart"/>
      <w:r w:rsidRPr="008911D0">
        <w:rPr>
          <w:rFonts w:ascii="Times New Roman" w:eastAsia="Times New Roman" w:hAnsi="Times New Roman" w:cs="Times New Roman"/>
          <w:b/>
          <w:bCs/>
          <w:color w:val="000000" w:themeColor="text1"/>
          <w:sz w:val="36"/>
          <w:szCs w:val="32"/>
          <w:shd w:val="clear" w:color="auto" w:fill="FFFFFF"/>
          <w:lang w:eastAsia="ru-RU"/>
        </w:rPr>
        <w:t>дезадаптации</w:t>
      </w:r>
      <w:proofErr w:type="spellEnd"/>
      <w:r w:rsidRPr="008911D0">
        <w:rPr>
          <w:rFonts w:ascii="Times New Roman" w:eastAsia="Times New Roman" w:hAnsi="Times New Roman" w:cs="Times New Roman"/>
          <w:b/>
          <w:bCs/>
          <w:color w:val="000000" w:themeColor="text1"/>
          <w:sz w:val="36"/>
          <w:szCs w:val="32"/>
          <w:shd w:val="clear" w:color="auto" w:fill="FFFFFF"/>
          <w:lang w:eastAsia="ru-RU"/>
        </w:rPr>
        <w:t>. Помощь ребенку в адаптации к школе</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b/>
          <w:bCs/>
          <w:color w:val="111111"/>
          <w:sz w:val="32"/>
          <w:szCs w:val="28"/>
          <w:shd w:val="clear" w:color="auto" w:fill="FFFFFF"/>
          <w:lang w:eastAsia="ru-RU"/>
        </w:rPr>
        <w:t>Первый год обучения в школе</w:t>
      </w:r>
      <w:r w:rsidRPr="0027399E">
        <w:rPr>
          <w:rFonts w:ascii="Times New Roman" w:eastAsia="Times New Roman" w:hAnsi="Times New Roman" w:cs="Times New Roman"/>
          <w:color w:val="111111"/>
          <w:sz w:val="32"/>
          <w:szCs w:val="28"/>
          <w:shd w:val="clear" w:color="auto" w:fill="FFFFFF"/>
          <w:lang w:eastAsia="ru-RU"/>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lastRenderedPageBreak/>
        <w:t>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 взрослыми, не сразу признают позицию учителя и устанавливают дистанцию в отношениях с ним и другими взрослыми в школе.</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w:t>
      </w:r>
      <w:proofErr w:type="spellStart"/>
      <w:r w:rsidRPr="0027399E">
        <w:rPr>
          <w:rFonts w:ascii="Times New Roman" w:eastAsia="Times New Roman" w:hAnsi="Times New Roman" w:cs="Times New Roman"/>
          <w:color w:val="111111"/>
          <w:sz w:val="32"/>
          <w:szCs w:val="28"/>
          <w:shd w:val="clear" w:color="auto" w:fill="FFFFFF"/>
          <w:lang w:eastAsia="ru-RU"/>
        </w:rPr>
        <w:t>дезадаптации</w:t>
      </w:r>
      <w:proofErr w:type="spellEnd"/>
      <w:r w:rsidRPr="0027399E">
        <w:rPr>
          <w:rFonts w:ascii="Times New Roman" w:eastAsia="Times New Roman" w:hAnsi="Times New Roman" w:cs="Times New Roman"/>
          <w:color w:val="111111"/>
          <w:sz w:val="32"/>
          <w:szCs w:val="28"/>
          <w:shd w:val="clear" w:color="auto" w:fill="FFFFFF"/>
          <w:lang w:eastAsia="ru-RU"/>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27399E">
        <w:rPr>
          <w:rFonts w:ascii="Times New Roman" w:eastAsia="Times New Roman" w:hAnsi="Times New Roman" w:cs="Times New Roman"/>
          <w:color w:val="111111"/>
          <w:sz w:val="32"/>
          <w:szCs w:val="28"/>
          <w:shd w:val="clear" w:color="auto" w:fill="FFFFFF"/>
          <w:lang w:eastAsia="ru-RU"/>
        </w:rPr>
        <w:t>дезадаптации</w:t>
      </w:r>
      <w:proofErr w:type="spellEnd"/>
      <w:r w:rsidRPr="0027399E">
        <w:rPr>
          <w:rFonts w:ascii="Times New Roman" w:eastAsia="Times New Roman" w:hAnsi="Times New Roman" w:cs="Times New Roman"/>
          <w:color w:val="111111"/>
          <w:sz w:val="32"/>
          <w:szCs w:val="28"/>
          <w:shd w:val="clear" w:color="auto" w:fill="FFFFFF"/>
          <w:lang w:eastAsia="ru-RU"/>
        </w:rPr>
        <w:t xml:space="preserve">. Некоторые первоклассники становятся очень шумными, </w:t>
      </w:r>
      <w:proofErr w:type="spellStart"/>
      <w:r w:rsidRPr="0027399E">
        <w:rPr>
          <w:rFonts w:ascii="Times New Roman" w:eastAsia="Times New Roman" w:hAnsi="Times New Roman" w:cs="Times New Roman"/>
          <w:color w:val="111111"/>
          <w:sz w:val="32"/>
          <w:szCs w:val="28"/>
          <w:shd w:val="clear" w:color="auto" w:fill="FFFFFF"/>
          <w:lang w:eastAsia="ru-RU"/>
        </w:rPr>
        <w:t>гиперактивными</w:t>
      </w:r>
      <w:proofErr w:type="spellEnd"/>
      <w:r w:rsidRPr="0027399E">
        <w:rPr>
          <w:rFonts w:ascii="Times New Roman" w:eastAsia="Times New Roman" w:hAnsi="Times New Roman" w:cs="Times New Roman"/>
          <w:color w:val="111111"/>
          <w:sz w:val="32"/>
          <w:szCs w:val="28"/>
          <w:shd w:val="clear" w:color="auto" w:fill="FFFFFF"/>
          <w:lang w:eastAsia="ru-RU"/>
        </w:rPr>
        <w:t>,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lastRenderedPageBreak/>
        <w:t>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27399E" w:rsidRPr="0071626E" w:rsidRDefault="0027399E" w:rsidP="0027399E">
      <w:pPr>
        <w:spacing w:line="240" w:lineRule="auto"/>
        <w:jc w:val="center"/>
        <w:rPr>
          <w:rFonts w:ascii="Times New Roman" w:eastAsia="Times New Roman" w:hAnsi="Times New Roman" w:cs="Times New Roman"/>
          <w:color w:val="000000" w:themeColor="text1"/>
          <w:sz w:val="28"/>
          <w:szCs w:val="24"/>
          <w:lang w:eastAsia="ru-RU"/>
        </w:rPr>
      </w:pPr>
      <w:r w:rsidRPr="0071626E">
        <w:rPr>
          <w:rFonts w:ascii="Times New Roman" w:eastAsia="Times New Roman" w:hAnsi="Times New Roman" w:cs="Times New Roman"/>
          <w:b/>
          <w:bCs/>
          <w:color w:val="000000" w:themeColor="text1"/>
          <w:sz w:val="32"/>
          <w:szCs w:val="28"/>
          <w:shd w:val="clear" w:color="auto" w:fill="FFFFFF"/>
          <w:lang w:eastAsia="ru-RU"/>
        </w:rPr>
        <w:t>Физиологическая адаптация.</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Привыкая к новым условиям и требованиям, организм ребенка проходит через несколько этапов:</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3) После этого наступает период относительно устойчивого приспособления. Организм реагирует на нагрузки с меньшим напряжением.</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w:t>
      </w:r>
      <w:r w:rsidRPr="0027399E">
        <w:rPr>
          <w:rFonts w:ascii="Times New Roman" w:eastAsia="Times New Roman" w:hAnsi="Times New Roman" w:cs="Times New Roman"/>
          <w:color w:val="111111"/>
          <w:sz w:val="32"/>
          <w:szCs w:val="28"/>
          <w:shd w:val="clear" w:color="auto" w:fill="FFFFFF"/>
          <w:lang w:eastAsia="ru-RU"/>
        </w:rPr>
        <w:lastRenderedPageBreak/>
        <w:t xml:space="preserve">организма могут стать также капризность детей дома, снижение способности к </w:t>
      </w:r>
      <w:proofErr w:type="spellStart"/>
      <w:r w:rsidRPr="0027399E">
        <w:rPr>
          <w:rFonts w:ascii="Times New Roman" w:eastAsia="Times New Roman" w:hAnsi="Times New Roman" w:cs="Times New Roman"/>
          <w:color w:val="111111"/>
          <w:sz w:val="32"/>
          <w:szCs w:val="28"/>
          <w:shd w:val="clear" w:color="auto" w:fill="FFFFFF"/>
          <w:lang w:eastAsia="ru-RU"/>
        </w:rPr>
        <w:t>саморегуляции</w:t>
      </w:r>
      <w:proofErr w:type="spellEnd"/>
      <w:r w:rsidRPr="0027399E">
        <w:rPr>
          <w:rFonts w:ascii="Times New Roman" w:eastAsia="Times New Roman" w:hAnsi="Times New Roman" w:cs="Times New Roman"/>
          <w:color w:val="111111"/>
          <w:sz w:val="32"/>
          <w:szCs w:val="28"/>
          <w:shd w:val="clear" w:color="auto" w:fill="FFFFFF"/>
          <w:lang w:eastAsia="ru-RU"/>
        </w:rPr>
        <w:t xml:space="preserve"> поведения.</w:t>
      </w:r>
    </w:p>
    <w:p w:rsidR="0027399E" w:rsidRPr="0071626E" w:rsidRDefault="0027399E" w:rsidP="0027399E">
      <w:pPr>
        <w:spacing w:line="240" w:lineRule="auto"/>
        <w:jc w:val="center"/>
        <w:rPr>
          <w:rFonts w:ascii="Times New Roman" w:eastAsia="Times New Roman" w:hAnsi="Times New Roman" w:cs="Times New Roman"/>
          <w:color w:val="000000" w:themeColor="text1"/>
          <w:sz w:val="28"/>
          <w:szCs w:val="24"/>
          <w:lang w:eastAsia="ru-RU"/>
        </w:rPr>
      </w:pPr>
      <w:r w:rsidRPr="0071626E">
        <w:rPr>
          <w:rFonts w:ascii="Times New Roman" w:eastAsia="Times New Roman" w:hAnsi="Times New Roman" w:cs="Times New Roman"/>
          <w:b/>
          <w:bCs/>
          <w:color w:val="000000" w:themeColor="text1"/>
          <w:sz w:val="32"/>
          <w:szCs w:val="28"/>
          <w:shd w:val="clear" w:color="auto" w:fill="FFFFFF"/>
          <w:lang w:eastAsia="ru-RU"/>
        </w:rPr>
        <w:t>Социально-психологическая адаптация.</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Независимо от того, когда ребенок пошел в школу, он проходит через особый этап своего развития - кризис 7 (6) лет.</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Изменяется социальный статус бывшего малыша - появляется новая социальная роль "ученик". Можно считать это рождением социального "Я" ребенка.</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 xml:space="preserve">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sidRPr="0027399E">
        <w:rPr>
          <w:rFonts w:ascii="Times New Roman" w:eastAsia="Times New Roman" w:hAnsi="Times New Roman" w:cs="Times New Roman"/>
          <w:color w:val="111111"/>
          <w:sz w:val="32"/>
          <w:szCs w:val="28"/>
          <w:shd w:val="clear" w:color="auto" w:fill="FFFFFF"/>
          <w:lang w:eastAsia="ru-RU"/>
        </w:rPr>
        <w:t>развившаяся</w:t>
      </w:r>
      <w:proofErr w:type="spellEnd"/>
      <w:r w:rsidRPr="0027399E">
        <w:rPr>
          <w:rFonts w:ascii="Times New Roman" w:eastAsia="Times New Roman" w:hAnsi="Times New Roman" w:cs="Times New Roman"/>
          <w:color w:val="111111"/>
          <w:sz w:val="32"/>
          <w:szCs w:val="28"/>
          <w:shd w:val="clear" w:color="auto" w:fill="FFFFFF"/>
          <w:lang w:eastAsia="ru-RU"/>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 xml:space="preserve">Эта особенность психики детей учтена в школьном обучении - первый год учебы является </w:t>
      </w:r>
      <w:proofErr w:type="spellStart"/>
      <w:r w:rsidRPr="0027399E">
        <w:rPr>
          <w:rFonts w:ascii="Times New Roman" w:eastAsia="Times New Roman" w:hAnsi="Times New Roman" w:cs="Times New Roman"/>
          <w:color w:val="111111"/>
          <w:sz w:val="32"/>
          <w:szCs w:val="28"/>
          <w:shd w:val="clear" w:color="auto" w:fill="FFFFFF"/>
          <w:lang w:eastAsia="ru-RU"/>
        </w:rPr>
        <w:t>безотметочным</w:t>
      </w:r>
      <w:proofErr w:type="spellEnd"/>
      <w:r w:rsidRPr="0027399E">
        <w:rPr>
          <w:rFonts w:ascii="Times New Roman" w:eastAsia="Times New Roman" w:hAnsi="Times New Roman" w:cs="Times New Roman"/>
          <w:color w:val="111111"/>
          <w:sz w:val="32"/>
          <w:szCs w:val="28"/>
          <w:shd w:val="clear" w:color="auto" w:fill="FFFFFF"/>
          <w:lang w:eastAsia="ru-RU"/>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27399E" w:rsidRPr="0071626E" w:rsidRDefault="0027399E" w:rsidP="0027399E">
      <w:pPr>
        <w:spacing w:line="240" w:lineRule="auto"/>
        <w:jc w:val="center"/>
        <w:rPr>
          <w:rFonts w:ascii="Times New Roman" w:eastAsia="Times New Roman" w:hAnsi="Times New Roman" w:cs="Times New Roman"/>
          <w:color w:val="000000" w:themeColor="text1"/>
          <w:sz w:val="28"/>
          <w:szCs w:val="24"/>
          <w:lang w:eastAsia="ru-RU"/>
        </w:rPr>
      </w:pPr>
      <w:r w:rsidRPr="0071626E">
        <w:rPr>
          <w:rFonts w:ascii="Times New Roman" w:eastAsia="Times New Roman" w:hAnsi="Times New Roman" w:cs="Times New Roman"/>
          <w:b/>
          <w:bCs/>
          <w:color w:val="000000" w:themeColor="text1"/>
          <w:sz w:val="32"/>
          <w:szCs w:val="28"/>
          <w:shd w:val="clear" w:color="auto" w:fill="FFFFFF"/>
          <w:lang w:eastAsia="ru-RU"/>
        </w:rPr>
        <w:lastRenderedPageBreak/>
        <w:t>Для родителей первоклассников особенно в</w:t>
      </w:r>
      <w:r w:rsidR="00F37674">
        <w:rPr>
          <w:rFonts w:ascii="Times New Roman" w:eastAsia="Times New Roman" w:hAnsi="Times New Roman" w:cs="Times New Roman"/>
          <w:b/>
          <w:bCs/>
          <w:color w:val="000000" w:themeColor="text1"/>
          <w:sz w:val="32"/>
          <w:szCs w:val="28"/>
          <w:shd w:val="clear" w:color="auto" w:fill="FFFFFF"/>
          <w:lang w:eastAsia="ru-RU"/>
        </w:rPr>
        <w:t xml:space="preserve">ажно. </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построить режим дня школьника. Составить режим школьного дня с обоснованием его последовательности;</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научить ребенка задавать вопрос (не столько в процедурном плане, сколько в смысле решимости);</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развивать учебную мотивацию. Учебная мотивация складывается из познавательных и социальных мотивов учения, а также мотивов достижения.</w:t>
      </w:r>
    </w:p>
    <w:p w:rsidR="0027399E" w:rsidRPr="0027399E" w:rsidRDefault="0027399E" w:rsidP="0071626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 xml:space="preserve">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w:t>
      </w:r>
      <w:r w:rsidRPr="0027399E">
        <w:rPr>
          <w:rFonts w:ascii="Times New Roman" w:eastAsia="Times New Roman" w:hAnsi="Times New Roman" w:cs="Times New Roman"/>
          <w:color w:val="111111"/>
          <w:sz w:val="32"/>
          <w:szCs w:val="28"/>
          <w:shd w:val="clear" w:color="auto" w:fill="FFFFFF"/>
          <w:lang w:eastAsia="ru-RU"/>
        </w:rPr>
        <w:lastRenderedPageBreak/>
        <w:t>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27399E" w:rsidRPr="0027399E" w:rsidRDefault="0027399E" w:rsidP="0027399E">
      <w:pPr>
        <w:spacing w:line="240" w:lineRule="auto"/>
        <w:rPr>
          <w:rFonts w:ascii="Times New Roman" w:eastAsia="Times New Roman" w:hAnsi="Times New Roman" w:cs="Times New Roman"/>
          <w:sz w:val="28"/>
          <w:szCs w:val="24"/>
          <w:lang w:eastAsia="ru-RU"/>
        </w:rPr>
      </w:pPr>
      <w:r w:rsidRPr="0027399E">
        <w:rPr>
          <w:rFonts w:ascii="Calibri" w:eastAsia="Times New Roman" w:hAnsi="Calibri" w:cs="Calibri"/>
          <w:b/>
          <w:bCs/>
          <w:sz w:val="24"/>
          <w:shd w:val="clear" w:color="auto" w:fill="FFFFFF"/>
          <w:lang w:eastAsia="ru-RU"/>
        </w:rPr>
        <w:t> </w:t>
      </w:r>
    </w:p>
    <w:p w:rsidR="0027399E" w:rsidRPr="00F37674" w:rsidRDefault="0027399E" w:rsidP="0027399E">
      <w:pPr>
        <w:spacing w:line="240" w:lineRule="auto"/>
        <w:jc w:val="center"/>
        <w:rPr>
          <w:rFonts w:ascii="Times New Roman" w:eastAsia="Times New Roman" w:hAnsi="Times New Roman" w:cs="Times New Roman"/>
          <w:color w:val="000000" w:themeColor="text1"/>
          <w:sz w:val="28"/>
          <w:szCs w:val="24"/>
          <w:lang w:eastAsia="ru-RU"/>
        </w:rPr>
      </w:pPr>
      <w:r w:rsidRPr="00F37674">
        <w:rPr>
          <w:rFonts w:ascii="Times New Roman" w:eastAsia="Times New Roman" w:hAnsi="Times New Roman" w:cs="Times New Roman"/>
          <w:b/>
          <w:bCs/>
          <w:color w:val="000000" w:themeColor="text1"/>
          <w:sz w:val="32"/>
          <w:szCs w:val="28"/>
          <w:shd w:val="clear" w:color="auto" w:fill="FFFFFF"/>
          <w:lang w:eastAsia="ru-RU"/>
        </w:rPr>
        <w:t>Признаки успешной адаптации</w:t>
      </w:r>
      <w:r w:rsidR="00F37674">
        <w:rPr>
          <w:rFonts w:ascii="Times New Roman" w:eastAsia="Times New Roman" w:hAnsi="Times New Roman" w:cs="Times New Roman"/>
          <w:b/>
          <w:bCs/>
          <w:color w:val="000000" w:themeColor="text1"/>
          <w:sz w:val="32"/>
          <w:szCs w:val="28"/>
          <w:shd w:val="clear" w:color="auto" w:fill="FFFFFF"/>
          <w:lang w:eastAsia="ru-RU"/>
        </w:rPr>
        <w:t xml:space="preserve">. </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так же не сравнивать с другими детьми. Все дети разные.</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Очень важно на первых порах вселить в школьника уверенность в успех, не давать ему поддаваться унынию ("У меня ничего не получится!") , иначе бороться с апатией вы будете очень долго.</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 xml:space="preserve">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w:t>
      </w:r>
      <w:r w:rsidRPr="0027399E">
        <w:rPr>
          <w:rFonts w:ascii="Times New Roman" w:eastAsia="Times New Roman" w:hAnsi="Times New Roman" w:cs="Times New Roman"/>
          <w:color w:val="111111"/>
          <w:sz w:val="32"/>
          <w:szCs w:val="28"/>
          <w:shd w:val="clear" w:color="auto" w:fill="FFFFFF"/>
          <w:lang w:eastAsia="ru-RU"/>
        </w:rPr>
        <w:lastRenderedPageBreak/>
        <w:t>"помогают"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27399E" w:rsidRPr="0027399E" w:rsidRDefault="0027399E" w:rsidP="0027399E">
      <w:pPr>
        <w:spacing w:line="240" w:lineRule="auto"/>
        <w:jc w:val="both"/>
        <w:rPr>
          <w:rFonts w:ascii="Times New Roman" w:eastAsia="Times New Roman" w:hAnsi="Times New Roman" w:cs="Times New Roman"/>
          <w:sz w:val="28"/>
          <w:szCs w:val="24"/>
          <w:lang w:eastAsia="ru-RU"/>
        </w:rPr>
      </w:pPr>
      <w:r w:rsidRPr="0027399E">
        <w:rPr>
          <w:rFonts w:ascii="Times New Roman" w:eastAsia="Times New Roman" w:hAnsi="Times New Roman" w:cs="Times New Roman"/>
          <w:color w:val="111111"/>
          <w:sz w:val="32"/>
          <w:szCs w:val="28"/>
          <w:shd w:val="clear" w:color="auto" w:fill="FFFFFF"/>
          <w:lang w:eastAsia="ru-RU"/>
        </w:rP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D5341E" w:rsidRPr="0027399E" w:rsidRDefault="00D5341E">
      <w:pPr>
        <w:rPr>
          <w:sz w:val="24"/>
        </w:rPr>
      </w:pPr>
    </w:p>
    <w:sectPr w:rsidR="00D5341E" w:rsidRPr="00273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84836"/>
    <w:multiLevelType w:val="multilevel"/>
    <w:tmpl w:val="0C0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99E"/>
    <w:rsid w:val="00000E30"/>
    <w:rsid w:val="00001B1F"/>
    <w:rsid w:val="00002BA1"/>
    <w:rsid w:val="00015FC6"/>
    <w:rsid w:val="00016166"/>
    <w:rsid w:val="000242F8"/>
    <w:rsid w:val="000264B6"/>
    <w:rsid w:val="0002755F"/>
    <w:rsid w:val="00027635"/>
    <w:rsid w:val="0002770A"/>
    <w:rsid w:val="00027F64"/>
    <w:rsid w:val="0003489F"/>
    <w:rsid w:val="000352B6"/>
    <w:rsid w:val="00042A92"/>
    <w:rsid w:val="00046C9F"/>
    <w:rsid w:val="00057A43"/>
    <w:rsid w:val="00074F02"/>
    <w:rsid w:val="000778C9"/>
    <w:rsid w:val="00085AF4"/>
    <w:rsid w:val="00092629"/>
    <w:rsid w:val="00096D9D"/>
    <w:rsid w:val="000A5C80"/>
    <w:rsid w:val="000C45FB"/>
    <w:rsid w:val="000C7140"/>
    <w:rsid w:val="000D0620"/>
    <w:rsid w:val="000D5D85"/>
    <w:rsid w:val="000F3601"/>
    <w:rsid w:val="00101876"/>
    <w:rsid w:val="0010211A"/>
    <w:rsid w:val="00102D76"/>
    <w:rsid w:val="0011019C"/>
    <w:rsid w:val="001227B5"/>
    <w:rsid w:val="001418E9"/>
    <w:rsid w:val="00157E12"/>
    <w:rsid w:val="001721DE"/>
    <w:rsid w:val="0017547B"/>
    <w:rsid w:val="00193098"/>
    <w:rsid w:val="00193374"/>
    <w:rsid w:val="0019503A"/>
    <w:rsid w:val="00195CB7"/>
    <w:rsid w:val="001A221B"/>
    <w:rsid w:val="001A3D1B"/>
    <w:rsid w:val="001B01AE"/>
    <w:rsid w:val="001B3E59"/>
    <w:rsid w:val="001B6D06"/>
    <w:rsid w:val="001C2FC6"/>
    <w:rsid w:val="001D3BEE"/>
    <w:rsid w:val="001E49F9"/>
    <w:rsid w:val="001E7419"/>
    <w:rsid w:val="001F6C3B"/>
    <w:rsid w:val="00205EE5"/>
    <w:rsid w:val="00220737"/>
    <w:rsid w:val="0022131A"/>
    <w:rsid w:val="0022506C"/>
    <w:rsid w:val="00227F2A"/>
    <w:rsid w:val="00233418"/>
    <w:rsid w:val="00243171"/>
    <w:rsid w:val="00254389"/>
    <w:rsid w:val="0026000B"/>
    <w:rsid w:val="00263B19"/>
    <w:rsid w:val="00266FD7"/>
    <w:rsid w:val="0027399E"/>
    <w:rsid w:val="0027491E"/>
    <w:rsid w:val="00275671"/>
    <w:rsid w:val="002861FF"/>
    <w:rsid w:val="00293A4C"/>
    <w:rsid w:val="002950B9"/>
    <w:rsid w:val="002A4DD6"/>
    <w:rsid w:val="002B4D92"/>
    <w:rsid w:val="002B7E66"/>
    <w:rsid w:val="002C34CE"/>
    <w:rsid w:val="002D1028"/>
    <w:rsid w:val="002D30A8"/>
    <w:rsid w:val="002D5415"/>
    <w:rsid w:val="002E2C7B"/>
    <w:rsid w:val="002E6049"/>
    <w:rsid w:val="002E75BE"/>
    <w:rsid w:val="002E7BC3"/>
    <w:rsid w:val="002E7CED"/>
    <w:rsid w:val="002F3D5D"/>
    <w:rsid w:val="002F6452"/>
    <w:rsid w:val="00306D32"/>
    <w:rsid w:val="003162ED"/>
    <w:rsid w:val="003217ED"/>
    <w:rsid w:val="00322255"/>
    <w:rsid w:val="00324CA5"/>
    <w:rsid w:val="003251C9"/>
    <w:rsid w:val="003278C4"/>
    <w:rsid w:val="003418CA"/>
    <w:rsid w:val="00342983"/>
    <w:rsid w:val="0035092A"/>
    <w:rsid w:val="00362116"/>
    <w:rsid w:val="003706DC"/>
    <w:rsid w:val="003763AA"/>
    <w:rsid w:val="00394941"/>
    <w:rsid w:val="003B00AD"/>
    <w:rsid w:val="003C12EB"/>
    <w:rsid w:val="003D3D77"/>
    <w:rsid w:val="003D4A75"/>
    <w:rsid w:val="003D7823"/>
    <w:rsid w:val="003F1C47"/>
    <w:rsid w:val="003F6C4F"/>
    <w:rsid w:val="00421212"/>
    <w:rsid w:val="004223ED"/>
    <w:rsid w:val="00423FFD"/>
    <w:rsid w:val="0042739B"/>
    <w:rsid w:val="00432E6B"/>
    <w:rsid w:val="00436A60"/>
    <w:rsid w:val="0044051A"/>
    <w:rsid w:val="004407F3"/>
    <w:rsid w:val="00446FAA"/>
    <w:rsid w:val="004472ED"/>
    <w:rsid w:val="00452243"/>
    <w:rsid w:val="00463E4E"/>
    <w:rsid w:val="00472DFF"/>
    <w:rsid w:val="004807DB"/>
    <w:rsid w:val="0048600B"/>
    <w:rsid w:val="00497F8A"/>
    <w:rsid w:val="004A0A21"/>
    <w:rsid w:val="004C3B64"/>
    <w:rsid w:val="004C50F7"/>
    <w:rsid w:val="004D1A6A"/>
    <w:rsid w:val="004D7CC5"/>
    <w:rsid w:val="004E0BE8"/>
    <w:rsid w:val="004E458D"/>
    <w:rsid w:val="004E4B79"/>
    <w:rsid w:val="00512475"/>
    <w:rsid w:val="00516E15"/>
    <w:rsid w:val="00544A8C"/>
    <w:rsid w:val="0054518D"/>
    <w:rsid w:val="005472F7"/>
    <w:rsid w:val="00553400"/>
    <w:rsid w:val="00561840"/>
    <w:rsid w:val="0056252C"/>
    <w:rsid w:val="00567DBD"/>
    <w:rsid w:val="0057174E"/>
    <w:rsid w:val="0057575B"/>
    <w:rsid w:val="0058263F"/>
    <w:rsid w:val="00582D04"/>
    <w:rsid w:val="00584F7C"/>
    <w:rsid w:val="0059008D"/>
    <w:rsid w:val="00594367"/>
    <w:rsid w:val="005968D4"/>
    <w:rsid w:val="005A6E7B"/>
    <w:rsid w:val="005A76DD"/>
    <w:rsid w:val="005B0991"/>
    <w:rsid w:val="005B0D7C"/>
    <w:rsid w:val="005B1178"/>
    <w:rsid w:val="005B2F46"/>
    <w:rsid w:val="005C213A"/>
    <w:rsid w:val="005C3CBB"/>
    <w:rsid w:val="005D6FF4"/>
    <w:rsid w:val="005E3087"/>
    <w:rsid w:val="005E75D4"/>
    <w:rsid w:val="005F5FF4"/>
    <w:rsid w:val="006005F1"/>
    <w:rsid w:val="00615D5D"/>
    <w:rsid w:val="00620309"/>
    <w:rsid w:val="006262A4"/>
    <w:rsid w:val="00626A66"/>
    <w:rsid w:val="0064569F"/>
    <w:rsid w:val="006550DC"/>
    <w:rsid w:val="00657921"/>
    <w:rsid w:val="006614DA"/>
    <w:rsid w:val="0066494A"/>
    <w:rsid w:val="00667D96"/>
    <w:rsid w:val="00672193"/>
    <w:rsid w:val="006738E7"/>
    <w:rsid w:val="006741F2"/>
    <w:rsid w:val="00677B09"/>
    <w:rsid w:val="0068202C"/>
    <w:rsid w:val="00683475"/>
    <w:rsid w:val="0068373F"/>
    <w:rsid w:val="0068710E"/>
    <w:rsid w:val="00690944"/>
    <w:rsid w:val="00693C9D"/>
    <w:rsid w:val="006B4E7C"/>
    <w:rsid w:val="006B542B"/>
    <w:rsid w:val="006C0211"/>
    <w:rsid w:val="006C0559"/>
    <w:rsid w:val="006C3CD9"/>
    <w:rsid w:val="006D157C"/>
    <w:rsid w:val="006D247D"/>
    <w:rsid w:val="006E3720"/>
    <w:rsid w:val="006E3E44"/>
    <w:rsid w:val="006F34BB"/>
    <w:rsid w:val="006F3C66"/>
    <w:rsid w:val="006F5F93"/>
    <w:rsid w:val="007033AD"/>
    <w:rsid w:val="00703B4F"/>
    <w:rsid w:val="0071305A"/>
    <w:rsid w:val="0071626E"/>
    <w:rsid w:val="00720A57"/>
    <w:rsid w:val="00721224"/>
    <w:rsid w:val="0072148D"/>
    <w:rsid w:val="00725C22"/>
    <w:rsid w:val="00727957"/>
    <w:rsid w:val="00733280"/>
    <w:rsid w:val="00746293"/>
    <w:rsid w:val="00746307"/>
    <w:rsid w:val="0074688C"/>
    <w:rsid w:val="00747310"/>
    <w:rsid w:val="00751B04"/>
    <w:rsid w:val="007533B4"/>
    <w:rsid w:val="00761625"/>
    <w:rsid w:val="007621B7"/>
    <w:rsid w:val="007628D1"/>
    <w:rsid w:val="00770774"/>
    <w:rsid w:val="0077421F"/>
    <w:rsid w:val="00787468"/>
    <w:rsid w:val="00792337"/>
    <w:rsid w:val="007929C2"/>
    <w:rsid w:val="007B5708"/>
    <w:rsid w:val="007B7F85"/>
    <w:rsid w:val="007E3A2E"/>
    <w:rsid w:val="007E6BA8"/>
    <w:rsid w:val="007E7B37"/>
    <w:rsid w:val="007F468C"/>
    <w:rsid w:val="007F6C0E"/>
    <w:rsid w:val="00801C3A"/>
    <w:rsid w:val="00804D64"/>
    <w:rsid w:val="008104DB"/>
    <w:rsid w:val="00812AAC"/>
    <w:rsid w:val="00812AEA"/>
    <w:rsid w:val="00814655"/>
    <w:rsid w:val="00815A38"/>
    <w:rsid w:val="00821B44"/>
    <w:rsid w:val="0082421E"/>
    <w:rsid w:val="008246B8"/>
    <w:rsid w:val="00835A3E"/>
    <w:rsid w:val="00836F28"/>
    <w:rsid w:val="008372DB"/>
    <w:rsid w:val="00851107"/>
    <w:rsid w:val="008548FA"/>
    <w:rsid w:val="00862630"/>
    <w:rsid w:val="00862CEF"/>
    <w:rsid w:val="0087126A"/>
    <w:rsid w:val="00876B92"/>
    <w:rsid w:val="00886BF4"/>
    <w:rsid w:val="00891051"/>
    <w:rsid w:val="008911D0"/>
    <w:rsid w:val="0089306B"/>
    <w:rsid w:val="008937C5"/>
    <w:rsid w:val="00895B97"/>
    <w:rsid w:val="008A0983"/>
    <w:rsid w:val="008A198E"/>
    <w:rsid w:val="008A1A4C"/>
    <w:rsid w:val="008A1F2D"/>
    <w:rsid w:val="008A288B"/>
    <w:rsid w:val="008B0E42"/>
    <w:rsid w:val="008B5616"/>
    <w:rsid w:val="008B69BA"/>
    <w:rsid w:val="008B7526"/>
    <w:rsid w:val="008B7B74"/>
    <w:rsid w:val="008C739F"/>
    <w:rsid w:val="008D1E0F"/>
    <w:rsid w:val="008F592C"/>
    <w:rsid w:val="008F6AFB"/>
    <w:rsid w:val="00904732"/>
    <w:rsid w:val="00912965"/>
    <w:rsid w:val="009129CA"/>
    <w:rsid w:val="0092335E"/>
    <w:rsid w:val="00930735"/>
    <w:rsid w:val="0093250B"/>
    <w:rsid w:val="0093342F"/>
    <w:rsid w:val="009450AB"/>
    <w:rsid w:val="0094631C"/>
    <w:rsid w:val="00956B7F"/>
    <w:rsid w:val="009604BF"/>
    <w:rsid w:val="009769A4"/>
    <w:rsid w:val="009770C9"/>
    <w:rsid w:val="0098272D"/>
    <w:rsid w:val="009A1EFA"/>
    <w:rsid w:val="009A4571"/>
    <w:rsid w:val="009A4D97"/>
    <w:rsid w:val="009B0E14"/>
    <w:rsid w:val="009C429A"/>
    <w:rsid w:val="009C6D7D"/>
    <w:rsid w:val="009D26F9"/>
    <w:rsid w:val="009E6CAD"/>
    <w:rsid w:val="009E7615"/>
    <w:rsid w:val="009F77B5"/>
    <w:rsid w:val="00A02C03"/>
    <w:rsid w:val="00A139CD"/>
    <w:rsid w:val="00A143AB"/>
    <w:rsid w:val="00A275AC"/>
    <w:rsid w:val="00A32375"/>
    <w:rsid w:val="00A34460"/>
    <w:rsid w:val="00A34882"/>
    <w:rsid w:val="00A41E7B"/>
    <w:rsid w:val="00A47A31"/>
    <w:rsid w:val="00A52AF8"/>
    <w:rsid w:val="00A57642"/>
    <w:rsid w:val="00A6087A"/>
    <w:rsid w:val="00A6154C"/>
    <w:rsid w:val="00A62B4C"/>
    <w:rsid w:val="00A75C8E"/>
    <w:rsid w:val="00A817D5"/>
    <w:rsid w:val="00A928DF"/>
    <w:rsid w:val="00AA1A31"/>
    <w:rsid w:val="00AA707B"/>
    <w:rsid w:val="00AD2E2A"/>
    <w:rsid w:val="00AD4757"/>
    <w:rsid w:val="00AE1D9F"/>
    <w:rsid w:val="00AE4312"/>
    <w:rsid w:val="00AF2CE2"/>
    <w:rsid w:val="00AF5DAE"/>
    <w:rsid w:val="00AF7D15"/>
    <w:rsid w:val="00B13849"/>
    <w:rsid w:val="00B214EB"/>
    <w:rsid w:val="00B30876"/>
    <w:rsid w:val="00B34B2F"/>
    <w:rsid w:val="00B558D5"/>
    <w:rsid w:val="00B61E76"/>
    <w:rsid w:val="00B6253C"/>
    <w:rsid w:val="00B62A29"/>
    <w:rsid w:val="00B642D8"/>
    <w:rsid w:val="00B74187"/>
    <w:rsid w:val="00B755A4"/>
    <w:rsid w:val="00B846B4"/>
    <w:rsid w:val="00BA5BDB"/>
    <w:rsid w:val="00BA5F8C"/>
    <w:rsid w:val="00BA63DE"/>
    <w:rsid w:val="00BC0A46"/>
    <w:rsid w:val="00BC2222"/>
    <w:rsid w:val="00BC2243"/>
    <w:rsid w:val="00BD6B19"/>
    <w:rsid w:val="00BE4F9B"/>
    <w:rsid w:val="00C01436"/>
    <w:rsid w:val="00C01D3B"/>
    <w:rsid w:val="00C130A0"/>
    <w:rsid w:val="00C15569"/>
    <w:rsid w:val="00C21E14"/>
    <w:rsid w:val="00C22E3A"/>
    <w:rsid w:val="00C33585"/>
    <w:rsid w:val="00C34088"/>
    <w:rsid w:val="00C3531A"/>
    <w:rsid w:val="00C46602"/>
    <w:rsid w:val="00C5370B"/>
    <w:rsid w:val="00C647BA"/>
    <w:rsid w:val="00C71D74"/>
    <w:rsid w:val="00C72D76"/>
    <w:rsid w:val="00C76FA3"/>
    <w:rsid w:val="00C81C32"/>
    <w:rsid w:val="00C90747"/>
    <w:rsid w:val="00CA2219"/>
    <w:rsid w:val="00CA2225"/>
    <w:rsid w:val="00CA47DD"/>
    <w:rsid w:val="00CB6356"/>
    <w:rsid w:val="00CC0E9F"/>
    <w:rsid w:val="00CC315E"/>
    <w:rsid w:val="00CD4A76"/>
    <w:rsid w:val="00CD7251"/>
    <w:rsid w:val="00CE263C"/>
    <w:rsid w:val="00CE3AD1"/>
    <w:rsid w:val="00CE70B5"/>
    <w:rsid w:val="00D108B7"/>
    <w:rsid w:val="00D10987"/>
    <w:rsid w:val="00D22076"/>
    <w:rsid w:val="00D264B4"/>
    <w:rsid w:val="00D2708D"/>
    <w:rsid w:val="00D31437"/>
    <w:rsid w:val="00D33071"/>
    <w:rsid w:val="00D402F2"/>
    <w:rsid w:val="00D42116"/>
    <w:rsid w:val="00D5341E"/>
    <w:rsid w:val="00D60C2B"/>
    <w:rsid w:val="00D63CB2"/>
    <w:rsid w:val="00D65F44"/>
    <w:rsid w:val="00D72BBE"/>
    <w:rsid w:val="00D846E0"/>
    <w:rsid w:val="00D8502A"/>
    <w:rsid w:val="00D93F31"/>
    <w:rsid w:val="00D95783"/>
    <w:rsid w:val="00DA3C77"/>
    <w:rsid w:val="00DA6277"/>
    <w:rsid w:val="00DB7DBA"/>
    <w:rsid w:val="00DC1107"/>
    <w:rsid w:val="00DC4CEE"/>
    <w:rsid w:val="00DD206B"/>
    <w:rsid w:val="00DD68F0"/>
    <w:rsid w:val="00DE10A8"/>
    <w:rsid w:val="00DE28C1"/>
    <w:rsid w:val="00DE30FD"/>
    <w:rsid w:val="00DF6531"/>
    <w:rsid w:val="00E12A8F"/>
    <w:rsid w:val="00E14473"/>
    <w:rsid w:val="00E1493F"/>
    <w:rsid w:val="00E16696"/>
    <w:rsid w:val="00E17145"/>
    <w:rsid w:val="00E221B8"/>
    <w:rsid w:val="00E26872"/>
    <w:rsid w:val="00E3055B"/>
    <w:rsid w:val="00E3213A"/>
    <w:rsid w:val="00E36CE3"/>
    <w:rsid w:val="00E40B1B"/>
    <w:rsid w:val="00E51C2B"/>
    <w:rsid w:val="00E524DD"/>
    <w:rsid w:val="00E55517"/>
    <w:rsid w:val="00E5727C"/>
    <w:rsid w:val="00E60BF4"/>
    <w:rsid w:val="00E664DC"/>
    <w:rsid w:val="00E85CBC"/>
    <w:rsid w:val="00E91BC0"/>
    <w:rsid w:val="00E9474D"/>
    <w:rsid w:val="00E954CC"/>
    <w:rsid w:val="00E96CCB"/>
    <w:rsid w:val="00EB1FCB"/>
    <w:rsid w:val="00EB79DD"/>
    <w:rsid w:val="00EC10F8"/>
    <w:rsid w:val="00ED2814"/>
    <w:rsid w:val="00ED3813"/>
    <w:rsid w:val="00EE1B22"/>
    <w:rsid w:val="00EF1984"/>
    <w:rsid w:val="00EF2764"/>
    <w:rsid w:val="00EF44A8"/>
    <w:rsid w:val="00EF6E27"/>
    <w:rsid w:val="00EF7793"/>
    <w:rsid w:val="00F03CB7"/>
    <w:rsid w:val="00F071A5"/>
    <w:rsid w:val="00F10DDD"/>
    <w:rsid w:val="00F13E5B"/>
    <w:rsid w:val="00F2777A"/>
    <w:rsid w:val="00F329B8"/>
    <w:rsid w:val="00F33CA0"/>
    <w:rsid w:val="00F37674"/>
    <w:rsid w:val="00F55ED7"/>
    <w:rsid w:val="00F61031"/>
    <w:rsid w:val="00F615D4"/>
    <w:rsid w:val="00F75AAC"/>
    <w:rsid w:val="00F8339C"/>
    <w:rsid w:val="00F936FC"/>
    <w:rsid w:val="00F945D4"/>
    <w:rsid w:val="00F96556"/>
    <w:rsid w:val="00FA2817"/>
    <w:rsid w:val="00FA2FE9"/>
    <w:rsid w:val="00FB41F1"/>
    <w:rsid w:val="00FB5BDB"/>
    <w:rsid w:val="00FC1380"/>
    <w:rsid w:val="00F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123F2-9F1E-8544-8575-64BCFA3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 Шаврова</cp:lastModifiedBy>
  <cp:revision>2</cp:revision>
  <dcterms:created xsi:type="dcterms:W3CDTF">2020-12-18T13:00:00Z</dcterms:created>
  <dcterms:modified xsi:type="dcterms:W3CDTF">2020-12-18T13:00:00Z</dcterms:modified>
</cp:coreProperties>
</file>