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8F" w:rsidRPr="0077328F" w:rsidRDefault="0077328F" w:rsidP="007732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Адаптация ребёнка в новом коллективе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Основными проблемами, связанными с непростой адаптацией пятиклассников в средней школе, являются: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повышение уровня тревожности семьи, св</w:t>
      </w:r>
      <w:bookmarkStart w:id="0" w:name="_GoBack"/>
      <w:bookmarkEnd w:id="0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язанной с обучением ребенка в пятом классе;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повышение уровня тревожности самого ребенка, зависимость степени адаптации ребенка к новым условиям от тех требований, которые предъявляет ребенку семья, его ближайшее окружение;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зависимость степени адаптации ребенка от его внутреннего состояния, характера, его успеваемости в начальной школе;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• степень учебной и социальной мотивации пятиклассника, его желание вступать в учебные и </w:t>
      </w:r>
      <w:proofErr w:type="spellStart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внеучебные</w:t>
      </w:r>
      <w:proofErr w:type="spellEnd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контакты;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состояние его физического здоровья, связанное с возрастными изменениями в организме и психологическим климатом в классном коллективе;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влияние самооценки ребенка на адаптацию к школе (чем ниже самооценка, тем больше трудностей у ребенка в школе).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Arial" w:eastAsia="Times New Roman" w:hAnsi="Arial" w:cs="Arial"/>
          <w:b/>
          <w:bCs/>
          <w:i/>
          <w:iCs/>
          <w:color w:val="FF0066"/>
          <w:sz w:val="24"/>
          <w:szCs w:val="24"/>
          <w:lang w:eastAsia="ru-RU"/>
        </w:rPr>
        <w:t>Рекомендации для родителей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• Безусловное принятие ребенка, несмотря </w:t>
      </w:r>
      <w:proofErr w:type="gramStart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на те</w:t>
      </w:r>
      <w:proofErr w:type="gramEnd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неудачи, с которыми он уже столкнулся или может столкнуться.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Знакомство с его одноклассниками и возможность общения ребят после школы.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Недопустимость физических мер воздействия, запугивания, критики в адрес ребенка, особенно в присутствии других людей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Предоставление ребенку самостоятельности в учебной работе и организация обоснованного контроля его учебной деятельности. Поощрение ребенка, и не только за учебные успехи. Моральное стимулирование достижений ребенка. Формирование адекватной самооценки, навыков самоконтроля и поощрение самодостаточности ребенка.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Arial" w:eastAsia="Times New Roman" w:hAnsi="Arial" w:cs="Arial"/>
          <w:b/>
          <w:bCs/>
          <w:i/>
          <w:iCs/>
          <w:color w:val="FF0066"/>
          <w:sz w:val="24"/>
          <w:szCs w:val="24"/>
          <w:lang w:eastAsia="ru-RU"/>
        </w:rPr>
        <w:t>Рекомендации для родителей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Наблюдение родителей за правильной позой во время домашних занятий, соблюдение светового режима.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Предупреждение близорукости, искривления позвоночника, тренировка мелких мышц кистей рук.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Обязательное введение в рацион ребенка витаминных препаратов, фруктов и овощей. Организация правильного питания ребенка.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т.д. Активное участие членов семьи в развитии двигательной активности ребенка.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• Воспитание самостоятельности и ответственности ребенка как главных условий сохранения здоровья.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Любите своего ребенка, и пусть он никогда не усомнится в этом.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 Принимайте ребенка таким, какой он есть, — со всеми достоинствами и недостатками.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Опирайтесь на лучшее в ребенке, верьте в его возможности.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· Стремитесь понять своего ребенка, загляните в его мысли и чувства; </w:t>
      </w:r>
      <w:proofErr w:type="gramStart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почаще</w:t>
      </w:r>
      <w:proofErr w:type="gramEnd"/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ставьте себя на его место.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· Создайте условия для успеха ребенка; дайте ему возможность почувствовать себя сильным, умелым, удачливым.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· Не пытайтесь реализовывать в ребенке свои несбывшиеся мечты и желания.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· Помните, что воспитывают не слова, а личный пример.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·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· Не рассчитывайте на то, что ребенок вырастет таким, как вы хотите.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· Помните, что ответственность за воспитание ребенка несете именно вы.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                                                                </w:t>
      </w:r>
    </w:p>
    <w:p w:rsidR="0077328F" w:rsidRPr="0077328F" w:rsidRDefault="0077328F" w:rsidP="0077328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b/>
          <w:bCs/>
          <w:color w:val="800080"/>
          <w:sz w:val="21"/>
          <w:szCs w:val="21"/>
          <w:lang w:eastAsia="ru-RU"/>
        </w:rPr>
        <w:t>«ДЕСЯТЬ ЗАПОВЕДЕЙ ДЛЯ РОДИТЕЛЕЙ»</w:t>
      </w:r>
    </w:p>
    <w:p w:rsidR="0077328F" w:rsidRPr="0077328F" w:rsidRDefault="0077328F" w:rsidP="0077328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77328F" w:rsidRPr="0077328F" w:rsidRDefault="0077328F" w:rsidP="0077328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77328F" w:rsidRPr="0077328F" w:rsidRDefault="0077328F" w:rsidP="0077328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вымещай на ребенке свои обиды, чтобы в старости не есть горький хлеб. Ибо что посеешь, то и взойдет.</w:t>
      </w:r>
    </w:p>
    <w:p w:rsidR="0077328F" w:rsidRPr="0077328F" w:rsidRDefault="0077328F" w:rsidP="0077328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77328F" w:rsidRPr="0077328F" w:rsidRDefault="0077328F" w:rsidP="0077328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унижай!</w:t>
      </w:r>
    </w:p>
    <w:p w:rsidR="0077328F" w:rsidRPr="0077328F" w:rsidRDefault="0077328F" w:rsidP="0077328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77328F" w:rsidRPr="0077328F" w:rsidRDefault="0077328F" w:rsidP="0077328F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77328F" w:rsidRPr="0077328F" w:rsidRDefault="0077328F" w:rsidP="0077328F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77328F" w:rsidRPr="0077328F" w:rsidRDefault="0077328F" w:rsidP="0077328F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77328F" w:rsidRPr="0077328F" w:rsidRDefault="0077328F" w:rsidP="0077328F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328F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p w:rsidR="00873EB8" w:rsidRDefault="00873EB8"/>
    <w:sectPr w:rsidR="0087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B43"/>
    <w:multiLevelType w:val="multilevel"/>
    <w:tmpl w:val="8E5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72F4C"/>
    <w:multiLevelType w:val="multilevel"/>
    <w:tmpl w:val="874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714FF"/>
    <w:multiLevelType w:val="multilevel"/>
    <w:tmpl w:val="482A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91386"/>
    <w:multiLevelType w:val="multilevel"/>
    <w:tmpl w:val="586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24B37"/>
    <w:multiLevelType w:val="multilevel"/>
    <w:tmpl w:val="6F9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640D5"/>
    <w:multiLevelType w:val="multilevel"/>
    <w:tmpl w:val="BE80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71AB7"/>
    <w:multiLevelType w:val="multilevel"/>
    <w:tmpl w:val="480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D20D7"/>
    <w:multiLevelType w:val="multilevel"/>
    <w:tmpl w:val="2F50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85F21"/>
    <w:multiLevelType w:val="multilevel"/>
    <w:tmpl w:val="643C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2E"/>
    <w:rsid w:val="000A562E"/>
    <w:rsid w:val="0077328F"/>
    <w:rsid w:val="008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7328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732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28F"/>
    <w:rPr>
      <w:b/>
      <w:bCs/>
    </w:rPr>
  </w:style>
  <w:style w:type="paragraph" w:styleId="a4">
    <w:name w:val="Normal (Web)"/>
    <w:basedOn w:val="a"/>
    <w:uiPriority w:val="99"/>
    <w:semiHidden/>
    <w:unhideWhenUsed/>
    <w:rsid w:val="0077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7328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732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28F"/>
    <w:rPr>
      <w:b/>
      <w:bCs/>
    </w:rPr>
  </w:style>
  <w:style w:type="paragraph" w:styleId="a4">
    <w:name w:val="Normal (Web)"/>
    <w:basedOn w:val="a"/>
    <w:uiPriority w:val="99"/>
    <w:semiHidden/>
    <w:unhideWhenUsed/>
    <w:rsid w:val="0077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scooll13_SauchVR</dc:creator>
  <cp:keywords/>
  <dc:description/>
  <cp:lastModifiedBy>scooll13_SauchVR</cp:lastModifiedBy>
  <cp:revision>2</cp:revision>
  <dcterms:created xsi:type="dcterms:W3CDTF">2020-12-19T08:30:00Z</dcterms:created>
  <dcterms:modified xsi:type="dcterms:W3CDTF">2020-12-19T08:30:00Z</dcterms:modified>
</cp:coreProperties>
</file>