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9C" w:rsidRPr="00887B9C" w:rsidRDefault="00887B9C" w:rsidP="0088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вам сэкономить деньги, выучив самые распространенные английские выражения, касающиеся денег. </w:t>
      </w:r>
      <w:proofErr w:type="gramStart"/>
      <w:r w:rsidRPr="00887B9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Узнайте,  какие</w:t>
      </w:r>
      <w:proofErr w:type="gramEnd"/>
      <w:r w:rsidRPr="0088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означают, что что-то «бесплатно», и какие  означают, что нужно платить. </w:t>
      </w:r>
    </w:p>
    <w:p w:rsidR="00887B9C" w:rsidRPr="00C212A2" w:rsidRDefault="00887B9C" w:rsidP="00C212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What</w:t>
      </w:r>
      <w:proofErr w:type="spellEnd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is</w:t>
      </w:r>
      <w:proofErr w:type="spellEnd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free</w:t>
      </w:r>
      <w:proofErr w:type="spellEnd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  <w:r w:rsidRPr="00887B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570A331" wp14:editId="2D3185B7">
            <wp:simplePos x="0" y="0"/>
            <wp:positionH relativeFrom="column">
              <wp:posOffset>161</wp:posOffset>
            </wp:positionH>
            <wp:positionV relativeFrom="paragraph">
              <wp:posOffset>3128</wp:posOffset>
            </wp:positionV>
            <wp:extent cx="1455609" cy="1605696"/>
            <wp:effectExtent l="0" t="0" r="0" b="0"/>
            <wp:wrapTight wrapText="bothSides">
              <wp:wrapPolygon edited="0">
                <wp:start x="0" y="0"/>
                <wp:lineTo x="0" y="21275"/>
                <wp:lineTo x="21204" y="21275"/>
                <wp:lineTo x="21204" y="0"/>
                <wp:lineTo x="0" y="0"/>
              </wp:wrapPolygon>
            </wp:wrapTight>
            <wp:docPr id="1" name="Рисунок 1" descr="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609" cy="160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B9C" w:rsidRPr="00C212A2" w:rsidRDefault="00887B9C" w:rsidP="00C212A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Начнем со слова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free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если вы увидели это слово на витрине магазина, в рекламе и т.д., знайте, что это означает «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бесплатно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Tea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is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free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for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our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visitors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для посетителей чай бесплатный</w:t>
      </w:r>
    </w:p>
    <w:p w:rsidR="00887B9C" w:rsidRPr="00C212A2" w:rsidRDefault="00887B9C" w:rsidP="00887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Иногда, зайдя в магазин, скажем, где продается косметика, вам могут предложить бесплатные пробники шампуня, крема или духов. Эти бесплатные пробники называются</w:t>
      </w:r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freebie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</w:p>
    <w:p w:rsidR="00887B9C" w:rsidRPr="00C212A2" w:rsidRDefault="00887B9C" w:rsidP="00887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Возможно, вы встретите выражение «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For</w:t>
      </w:r>
      <w:proofErr w:type="spellEnd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free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— это тоже означает 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бесплатно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Free</w:t>
      </w:r>
      <w:proofErr w:type="spellEnd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=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for</w:t>
      </w:r>
      <w:proofErr w:type="spellEnd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free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.  Еще одно выражение – «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Free</w:t>
      </w:r>
      <w:proofErr w:type="spellEnd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of</w:t>
      </w:r>
      <w:proofErr w:type="spellEnd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charge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», означающее «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платить не надо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». </w:t>
      </w:r>
    </w:p>
    <w:p w:rsidR="00887B9C" w:rsidRPr="00C212A2" w:rsidRDefault="00887B9C" w:rsidP="00887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Complimentary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» — что это означает? Например? вы приходите в гостиницу, где бронируете номер и менеджер вам говорит «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These</w:t>
      </w:r>
      <w:proofErr w:type="spellEnd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fruit</w:t>
      </w:r>
      <w:proofErr w:type="spellEnd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are</w:t>
      </w:r>
      <w:proofErr w:type="spellEnd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complimentary</w:t>
      </w:r>
      <w:proofErr w:type="spellEnd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from</w:t>
      </w:r>
      <w:proofErr w:type="spellEnd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our</w:t>
      </w:r>
      <w:proofErr w:type="spellEnd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hotel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— это означает, что вам дают в качестве подарка фрукты.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Complimentary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означает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for</w:t>
      </w:r>
      <w:proofErr w:type="spellEnd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free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. Аналогично,</w:t>
      </w:r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complimentary</w:t>
      </w:r>
      <w:proofErr w:type="spellEnd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breakfast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означает </w:t>
      </w:r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бесплатный завтрак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.  </w:t>
      </w:r>
    </w:p>
    <w:p w:rsidR="00887B9C" w:rsidRPr="00C212A2" w:rsidRDefault="00887B9C" w:rsidP="00887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On</w:t>
      </w:r>
      <w:proofErr w:type="spellEnd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the</w:t>
      </w:r>
      <w:proofErr w:type="spellEnd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house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» — еще одно выражение, означающее «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 счет заведения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т.е. </w:t>
      </w:r>
      <w:proofErr w:type="gram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бесплатно: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</w:t>
      </w:r>
      <w:proofErr w:type="gram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Whisky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is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on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the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house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coffee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is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on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the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house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виски за счет заведения/ кофе за счет заведения.</w:t>
      </w:r>
    </w:p>
    <w:p w:rsidR="00887B9C" w:rsidRPr="00C212A2" w:rsidRDefault="00887B9C" w:rsidP="00887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Следующие три фразы означают, что вы платите за товар, который покупаете, но не платите дополнительные расходы – </w:t>
      </w:r>
      <w:proofErr w:type="gram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налоги: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</w:t>
      </w:r>
      <w:proofErr w:type="gram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Tax-free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часто в магазинах 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Duty-free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 аэропортах, на таможне можно зайти в магазин, где товары продаются без пошлины.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Tariff-free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используется на государственном уровне — освобожден от оплаты тарифов</w:t>
      </w:r>
    </w:p>
    <w:p w:rsidR="00887B9C" w:rsidRPr="00C212A2" w:rsidRDefault="00887B9C" w:rsidP="00887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Бесплатно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— также означают следующие </w:t>
      </w:r>
      <w:proofErr w:type="gram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слова: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</w:t>
      </w:r>
      <w:proofErr w:type="gram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No</w:t>
      </w:r>
      <w:proofErr w:type="spellEnd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charge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No</w:t>
      </w:r>
      <w:proofErr w:type="spellEnd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fee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No</w:t>
      </w:r>
      <w:proofErr w:type="spellEnd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cost</w:t>
      </w:r>
      <w:proofErr w:type="spellEnd"/>
    </w:p>
    <w:p w:rsidR="00C212A2" w:rsidRPr="00C212A2" w:rsidRDefault="00C212A2" w:rsidP="00887B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212A2" w:rsidRDefault="00C212A2" w:rsidP="00887B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212A2" w:rsidRDefault="00C212A2" w:rsidP="00887B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212A2" w:rsidRDefault="00C212A2" w:rsidP="00887B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212A2" w:rsidRDefault="00C212A2" w:rsidP="00887B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7B9C" w:rsidRPr="00887B9C" w:rsidRDefault="00887B9C" w:rsidP="00C212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What</w:t>
      </w:r>
      <w:proofErr w:type="spellEnd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to</w:t>
      </w:r>
      <w:proofErr w:type="spellEnd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pay</w:t>
      </w:r>
      <w:proofErr w:type="spellEnd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for</w:t>
      </w:r>
      <w:proofErr w:type="spellEnd"/>
      <w:r w:rsidRPr="00887B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887B9C" w:rsidRPr="00C212A2" w:rsidRDefault="00887B9C" w:rsidP="0088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Теперь рассмотрим слова, которые – напротив — означают, что платить нужно обязательно. Это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costs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расходы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charge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стоимость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price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цена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payment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оплата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).  </w:t>
      </w:r>
    </w:p>
    <w:p w:rsidR="00887B9C" w:rsidRPr="00C212A2" w:rsidRDefault="00887B9C" w:rsidP="00887B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 “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fee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” означает «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плата, комиссия</w:t>
      </w:r>
      <w:proofErr w:type="gram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»,  иногда</w:t>
      </w:r>
      <w:proofErr w:type="gram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бывают </w:t>
      </w:r>
      <w:r w:rsidR="00C212A2"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дополнительные 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расходы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  “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extra</w:t>
      </w:r>
      <w:proofErr w:type="spellEnd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fee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”.  </w:t>
      </w:r>
    </w:p>
    <w:p w:rsidR="00887B9C" w:rsidRPr="00C212A2" w:rsidRDefault="00C212A2" w:rsidP="00C212A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2A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2022C9B" wp14:editId="48760941">
            <wp:simplePos x="0" y="0"/>
            <wp:positionH relativeFrom="page">
              <wp:posOffset>968735</wp:posOffset>
            </wp:positionH>
            <wp:positionV relativeFrom="paragraph">
              <wp:posOffset>242930</wp:posOffset>
            </wp:positionV>
            <wp:extent cx="1993265" cy="1507490"/>
            <wp:effectExtent l="0" t="0" r="6985" b="0"/>
            <wp:wrapTight wrapText="bothSides">
              <wp:wrapPolygon edited="0">
                <wp:start x="0" y="0"/>
                <wp:lineTo x="0" y="21291"/>
                <wp:lineTo x="21469" y="21291"/>
                <wp:lineTo x="21469" y="0"/>
                <wp:lineTo x="0" y="0"/>
              </wp:wrapPolygon>
            </wp:wrapTight>
            <wp:docPr id="2" name="Рисунок 2" descr="bus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sfa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B9C"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 “</w:t>
      </w:r>
      <w:r w:rsidR="00887B9C"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fare</w:t>
      </w:r>
      <w:r w:rsidR="00887B9C"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” = </w:t>
      </w:r>
      <w:r w:rsidR="00887B9C"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travel</w:t>
      </w:r>
      <w:r w:rsidR="00887B9C"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887B9C"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expenses</w:t>
      </w:r>
      <w:r w:rsidR="00887B9C"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="00887B9C"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transportation</w:t>
      </w:r>
      <w:r w:rsidR="00887B9C"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887B9C"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expenses</w:t>
      </w:r>
      <w:r w:rsidR="00887B9C"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означает </w:t>
      </w:r>
      <w:r w:rsidR="00887B9C"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дорожные 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87B9C"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расходы, расходы за транспортировку</w:t>
      </w:r>
      <w:r w:rsidR="00887B9C"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C212A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887B9C"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</w:t>
      </w:r>
      <w:proofErr w:type="spellStart"/>
      <w:r w:rsidR="00887B9C"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Air</w:t>
      </w:r>
      <w:proofErr w:type="spellEnd"/>
      <w:r w:rsidR="00887B9C"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887B9C"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fare</w:t>
      </w:r>
      <w:proofErr w:type="spellEnd"/>
      <w:r w:rsidR="00887B9C"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стоимость билета на самолет</w:t>
      </w:r>
      <w:r w:rsidR="00887B9C"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</w:t>
      </w:r>
      <w:proofErr w:type="spellStart"/>
      <w:r w:rsidR="00887B9C"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Train</w:t>
      </w:r>
      <w:proofErr w:type="spellEnd"/>
      <w:r w:rsidR="00887B9C"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887B9C"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fare</w:t>
      </w:r>
      <w:proofErr w:type="spellEnd"/>
      <w:r w:rsidR="00887B9C"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стоимость билета на поезд</w:t>
      </w:r>
      <w:r w:rsidR="00887B9C"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</w:t>
      </w:r>
      <w:proofErr w:type="spellStart"/>
      <w:r w:rsidR="00887B9C"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Bus</w:t>
      </w:r>
      <w:proofErr w:type="spellEnd"/>
      <w:r w:rsidR="00887B9C"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887B9C"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fare</w:t>
      </w:r>
      <w:proofErr w:type="spellEnd"/>
      <w:r w:rsidR="00887B9C"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стоимость проезда на автобусе</w:t>
      </w:r>
    </w:p>
    <w:p w:rsidR="00887B9C" w:rsidRPr="00C212A2" w:rsidRDefault="00887B9C" w:rsidP="00C212A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 “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commission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” – 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комиссия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также подразумевает расходы, которые нужно платить так же, как и 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пошлины</w:t>
      </w:r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dues</w:t>
      </w:r>
      <w:proofErr w:type="spellEnd"/>
      <w:r w:rsid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), 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налоги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taxes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и 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тарифы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tariffs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). </w:t>
      </w:r>
    </w:p>
    <w:p w:rsidR="00887B9C" w:rsidRPr="00C212A2" w:rsidRDefault="00887B9C" w:rsidP="00C212A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Premium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эта плата, которая встречается на авиалиниях. Что это такое? Если у вас билет второго класса, и вы желаете поменять его на билет первого класса, это называется «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upgrade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— повышение стоимости билета, и когда вы делаете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upgrade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вы, соответственно, должны доплатить стоимость билета — </w:t>
      </w:r>
      <w:proofErr w:type="spellStart"/>
      <w:proofErr w:type="gram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premium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</w:t>
      </w:r>
      <w:proofErr w:type="gram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If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you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wish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to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upgrade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the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premiu</w:t>
      </w:r>
      <w:bookmarkStart w:id="0" w:name="_GoBack"/>
      <w:bookmarkEnd w:id="0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m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will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be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$100. – Если вы желаете обменять свой билет на билет более высокого класса, доплата составит $100</w:t>
      </w:r>
    </w:p>
    <w:p w:rsidR="00887B9C" w:rsidRPr="00C212A2" w:rsidRDefault="00887B9C" w:rsidP="00C212A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 одно слово, связанное с оплатой –</w:t>
      </w:r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interest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C212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Interest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процент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который вы платите вдобавок к стоимости товара, когда вы берете его в рассрочку или в кредит в магазине, или процент к займу или ссуде. 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Interest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rate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for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the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credit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is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10% — процентная ставка по кредиту составляет 10%</w:t>
      </w:r>
    </w:p>
    <w:p w:rsidR="00887B9C" w:rsidRPr="00C212A2" w:rsidRDefault="00887B9C" w:rsidP="00C212A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Penalty</w:t>
      </w:r>
      <w:proofErr w:type="spellEnd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/ </w:t>
      </w:r>
      <w:proofErr w:type="spellStart"/>
      <w:r w:rsidRPr="00C2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fine</w:t>
      </w:r>
      <w:proofErr w:type="spell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это </w:t>
      </w:r>
      <w:r w:rsidRPr="00C212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штраф</w:t>
      </w:r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неуплату процентов. Если мы не платим проценты вовремя, банк наказывает нас в виде штрафа, если мы не платим вовремя по счетам, мы платим штраф, если вы припарковались в ненужном </w:t>
      </w:r>
      <w:proofErr w:type="gramStart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месте,  вас</w:t>
      </w:r>
      <w:proofErr w:type="gramEnd"/>
      <w:r w:rsidRPr="00C21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опять же заставят платить штраф.  </w:t>
      </w:r>
    </w:p>
    <w:p w:rsidR="00B23FFF" w:rsidRPr="00C212A2" w:rsidRDefault="00B23FFF">
      <w:pPr>
        <w:rPr>
          <w:sz w:val="24"/>
        </w:rPr>
      </w:pPr>
    </w:p>
    <w:sectPr w:rsidR="00B23FFF" w:rsidRPr="00C212A2" w:rsidSect="00C212A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733E7"/>
    <w:multiLevelType w:val="multilevel"/>
    <w:tmpl w:val="C5E6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A0AC0"/>
    <w:multiLevelType w:val="multilevel"/>
    <w:tmpl w:val="1DF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3E"/>
    <w:rsid w:val="00887B9C"/>
    <w:rsid w:val="00B23FFF"/>
    <w:rsid w:val="00C212A2"/>
    <w:rsid w:val="00D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C1931-98CB-40C6-8E69-1047A089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5</cp:revision>
  <dcterms:created xsi:type="dcterms:W3CDTF">2016-11-20T15:36:00Z</dcterms:created>
  <dcterms:modified xsi:type="dcterms:W3CDTF">2016-12-26T16:45:00Z</dcterms:modified>
</cp:coreProperties>
</file>