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 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один из наиболее важных и часто употребляемых глаголов в английском языке. 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похвастатьс</w:t>
      </w:r>
      <w:r w:rsidR="0048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что у Вас есть новая машина?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have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 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new car.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родилась прекрасная идея? Вам тоже необходим наш глагол </w:t>
      </w:r>
      <w:proofErr w:type="spellStart"/>
      <w:proofErr w:type="gram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great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idea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 хотите описать вашу семью? И тут </w:t>
      </w: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 обойтись! 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 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big family: my mother, my farther, two sisters and me. 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заболели, и должны обратиться врачу? Опять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 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 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cough and a temperature.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Вы хотите поделиться с друзьями тем, что Вы хорошо проводите время, Вам на помощь придет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I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having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good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time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наконец, с помощью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объяснить, что Вы вынуждены </w:t>
      </w: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уйти: 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now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Выходит, без </w:t>
      </w:r>
      <w:proofErr w:type="spellStart"/>
      <w:proofErr w:type="gram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сюды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»! Поэтому, очень важно научиться правильно его использовать. И если уж мы завели разговор </w:t>
      </w: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сразу же разберем разницу между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конструкцией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81EDE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got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разговорная форма глагола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используемая преимущественно британцами. Американские носители языка чаще говорят просто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EDE" w:rsidRDefault="00481EDE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</w:pP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  <w:t>Разница между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  </w:t>
      </w:r>
      <w:proofErr w:type="spellStart"/>
      <w:proofErr w:type="gramStart"/>
      <w:r w:rsidRPr="00805387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  </w:t>
      </w:r>
      <w:r w:rsidRPr="00805387"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  <w:t>и</w:t>
      </w:r>
      <w:proofErr w:type="gramEnd"/>
      <w:r w:rsidRPr="00805387"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 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got</w:t>
      </w:r>
      <w:proofErr w:type="spellEnd"/>
      <w:r w:rsidR="00481ED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 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распространенное </w:t>
      </w: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иметь или обладать. Если мы хотим сказать, что у нас что-то есть на настоящий момент мы можем смело использовать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оба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варианта:</w:t>
      </w:r>
    </w:p>
    <w:p w:rsidR="00A94569" w:rsidRPr="00481EDE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У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меня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есть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брат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="00805387"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 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a brother.</w:t>
      </w:r>
      <w:r w:rsidR="00481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gram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proofErr w:type="gramEnd"/>
      <w:r w:rsidR="00805387"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got 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 brother.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</w:t>
      </w:r>
      <w:r w:rsid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азговорной речи Вы </w:t>
      </w: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услышите 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I’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ve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a 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brother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Heзабудьте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 настоящем времени </w:t>
      </w: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 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третьем лице единственного числа (он, она, оно) имеет форму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has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569" w:rsidRPr="00481EDE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него есть большой </w:t>
      </w:r>
      <w:proofErr w:type="gram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 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has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 a big house. </w:t>
      </w:r>
      <w:r w:rsidR="00481EDE" w:rsidRPr="00481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 </w:t>
      </w:r>
      <w:proofErr w:type="gram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has</w:t>
      </w:r>
      <w:r w:rsidRPr="00481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got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="00481EDE" w:rsidRP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big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house</w:t>
      </w:r>
      <w:r w:rsidRP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="00481EDE" w:rsidRP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        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481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краткой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81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</w:t>
      </w:r>
      <w:r w:rsidRP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’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proofErr w:type="gramEnd"/>
      <w:r w:rsidRPr="00481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got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a</w:t>
      </w:r>
      <w:r w:rsidRP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big</w:t>
      </w:r>
      <w:r w:rsidRP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house</w:t>
      </w:r>
      <w:r w:rsidRPr="00481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сложности начинаются, когда мы хотим поставить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 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got</w:t>
      </w:r>
      <w:proofErr w:type="gram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отрицательную или вопросительную форму, потому как образуют они эти формы совершенно по-разному.</w:t>
      </w:r>
    </w:p>
    <w:p w:rsidR="00A94569" w:rsidRPr="00481EDE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если я хочу сказать, что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меня нет проблем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EDE" w:rsidRPr="0048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 </w:t>
      </w:r>
      <w:proofErr w:type="gram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don’t</w:t>
      </w:r>
      <w:proofErr w:type="gramEnd"/>
      <w:r w:rsidR="00805387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any problems.</w:t>
      </w:r>
      <w:r w:rsidR="00805387"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 </w:t>
      </w:r>
      <w:proofErr w:type="gram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haven’t got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any problems.</w:t>
      </w:r>
    </w:p>
    <w:p w:rsidR="00481EDE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образовании вопроса или отрицания с глаголом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нужен глагол-помощник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do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 время как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справляется с этими формами самостоятельно.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источники дают еще одну возможную форму</w:t>
      </w:r>
      <w:r w:rsidR="001A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haven’t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any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problems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94569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она практически не употребляется.</w:t>
      </w:r>
    </w:p>
    <w:p w:rsidR="00481EDE" w:rsidRDefault="00481EDE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DE" w:rsidRDefault="00481EDE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Опять же не забудьте про окончание </w:t>
      </w:r>
      <w:proofErr w:type="gram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</w:t>
      </w:r>
      <w:proofErr w:type="gram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третьем лице единственного числа. Но в случае с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прибавляется к вспомогательному глаголу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do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него есть большой дом?</w:t>
      </w:r>
      <w:r w:rsidR="001A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Does</w:t>
      </w:r>
      <w:r w:rsidR="001A4E3A"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he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a big house?</w:t>
      </w:r>
      <w:r w:rsidR="001A4E3A" w:rsidRPr="001A4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1A4E3A" w:rsidRPr="001A4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Has he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got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a big house?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внимание: в прошедшем и будущем времени, а также после модальных глаголов употребляется только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есть только один способ перевести следующие предложения:</w:t>
      </w:r>
    </w:p>
    <w:p w:rsidR="00A94569" w:rsidRPr="001A4E3A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Вчера у меня была очень важная встреча.</w:t>
      </w:r>
      <w:r w:rsidR="001A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 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had 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 very important meeting yesterday.</w:t>
      </w:r>
    </w:p>
    <w:p w:rsidR="00A94569" w:rsidRPr="001A4E3A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Завтра у меня будет много свободного времени.</w:t>
      </w:r>
      <w:r w:rsidR="001A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 will 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a lot of free time tomorrow.</w:t>
      </w:r>
    </w:p>
    <w:p w:rsidR="00A94569" w:rsidRPr="001A4E3A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может иметь свое собственное мнение.</w:t>
      </w:r>
      <w:r w:rsidR="001A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Every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body can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proofErr w:type="gram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their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own opinion.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выражения значения «должен», «вынужден» или «приходится»</w:t>
      </w:r>
      <w:r w:rsidR="001A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to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569" w:rsidRPr="001A4E3A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должен работать завтра.</w:t>
      </w:r>
      <w:r w:rsidR="001A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 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r w:rsidRPr="001A4E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to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work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tomorrow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94569" w:rsidRPr="001A4E3A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Куда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должна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идти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?</w:t>
      </w:r>
      <w:r w:rsidR="001A4E3A" w:rsidRPr="001A4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Where does she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 to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go?</w:t>
      </w:r>
    </w:p>
    <w:p w:rsidR="00A94569" w:rsidRPr="001A4E3A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пришлось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уйти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раньше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="001A4E3A" w:rsidRPr="001A4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They</w:t>
      </w:r>
      <w:proofErr w:type="gramStart"/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1A4E3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A4E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had</w:t>
      </w:r>
      <w:proofErr w:type="gramEnd"/>
      <w:r w:rsidRPr="001A4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r w:rsidR="001A4E3A"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go earlier.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ты будешь чувствовать себя хуже, тебе придется идти к врачу.</w:t>
      </w:r>
      <w:r w:rsidR="001A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If you feel worse, you will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 to go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to the doctor.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Наконец, существует группа устойчивых выражений, в которых возможно употребление только глагола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1A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 используем только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фразах:</w:t>
      </w:r>
    </w:p>
    <w:tbl>
      <w:tblPr>
        <w:tblW w:w="9645" w:type="dxa"/>
        <w:tblCellSpacing w:w="7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5"/>
      </w:tblGrid>
      <w:tr w:rsidR="00A94569" w:rsidRPr="00805387" w:rsidTr="00A94569">
        <w:trPr>
          <w:tblCellSpacing w:w="7" w:type="dxa"/>
        </w:trPr>
        <w:tc>
          <w:tcPr>
            <w:tcW w:w="9375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hideMark/>
          </w:tcPr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53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have</w:t>
            </w:r>
            <w:proofErr w:type="spellEnd"/>
            <w:proofErr w:type="gram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breakfast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lunch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dinner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завтракать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 обедать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 ужинать</w:t>
            </w:r>
          </w:p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53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have</w:t>
            </w:r>
            <w:proofErr w:type="spellEnd"/>
            <w:proofErr w:type="gram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cup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of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tea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coffee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выпить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чашку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чая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 коф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have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something to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ea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съесть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-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нибудь</w:t>
            </w:r>
            <w:proofErr w:type="spellEnd"/>
          </w:p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53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have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a bath / a shower 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–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принимать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ванну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/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душ</w:t>
            </w:r>
          </w:p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53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have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a rest / a break / a party/ a holiday/a day off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отдыхать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/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делать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перерыв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/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иметь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вечеринку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/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иметь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каникулы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/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иметь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выходной</w:t>
            </w:r>
          </w:p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53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have</w:t>
            </w:r>
            <w:proofErr w:type="spellEnd"/>
            <w:proofErr w:type="gram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fun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 a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good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time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веселиться / хорошо проводить время</w:t>
            </w:r>
          </w:p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53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have</w:t>
            </w:r>
            <w:proofErr w:type="spellEnd"/>
            <w:proofErr w:type="gram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difficulty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trouble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иметь сложности / неприятности</w:t>
            </w:r>
          </w:p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53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have</w:t>
            </w:r>
            <w:proofErr w:type="spellEnd"/>
            <w:proofErr w:type="gram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chat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 a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word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 a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conversation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 a 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discussion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with</w:t>
            </w:r>
            <w:proofErr w:type="spellEnd"/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переговорить / переброситься парой слов / иметь разговор / дискуссию (с кем-то)</w:t>
            </w:r>
          </w:p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53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have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a lesson / a lecture / a meeting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посещать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урок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/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лекцию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/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собрание</w:t>
            </w:r>
          </w:p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53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have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a baby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родить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ребенка</w:t>
            </w:r>
          </w:p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53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have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an accident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попасть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аварию</w:t>
            </w:r>
          </w:p>
          <w:p w:rsidR="00A94569" w:rsidRPr="00805387" w:rsidRDefault="00A94569" w:rsidP="00481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53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have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a look at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взглянуть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8053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53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</w:t>
            </w:r>
          </w:p>
        </w:tc>
      </w:tr>
    </w:tbl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помощью глагола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образуются времена группы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(завершенное время).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не возможен.</w:t>
      </w:r>
    </w:p>
    <w:p w:rsidR="00A94569" w:rsidRPr="001A4E3A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уже прочел эту книгу.</w:t>
      </w:r>
      <w:r w:rsidR="001A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 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have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already read this book.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давайте подведем итоги:</w:t>
      </w:r>
    </w:p>
    <w:p w:rsidR="00A94569" w:rsidRPr="00805387" w:rsidRDefault="00A94569" w:rsidP="00481ED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в Америке, то говорим только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усложняем себе жизнь.</w:t>
      </w:r>
    </w:p>
    <w:p w:rsidR="00A94569" w:rsidRPr="00805387" w:rsidRDefault="00A94569" w:rsidP="00481ED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в Великобритании или где-нибудь в Европе, то можем проявить эрудированность и использовать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времени в значении иметь. Вы можете для себя решить использовать только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будьте готовы при этом, что от британских носителей языка или от европейцев,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изучающих английский, Вы скорее всего услышите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причем в сокращенной форме </w:t>
      </w:r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’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94569" w:rsidRPr="00805387" w:rsidRDefault="00A94569" w:rsidP="00481ED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говорим о том, что произошло в прошлом или о будущем, то в этом случае используется только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94569" w:rsidRPr="00805387" w:rsidRDefault="00A94569" w:rsidP="00481ED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помним о ряде устойчивых выражений, выучив которые, мы не только будем знать, в каких случаях может использоваться только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пополним свой лексический запас, а значит сделаем уверенный шаг в сторону совершенного владения английским языком.</w:t>
      </w:r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Американец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: How many children do you </w:t>
      </w:r>
      <w:proofErr w:type="gram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have?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Англичанка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(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издёвкой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): Normally one child a year.</w:t>
      </w:r>
    </w:p>
    <w:p w:rsidR="00A94569" w:rsidRPr="00805387" w:rsidRDefault="00A94569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Глаголы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переводятся на русский язык “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иметь/ обладать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часто могут быть взаимозаменяемы. Тем не менее существует ряд ситуаций, когда подмена “оттенка” или грамматической функции просто недопустимы, как, например, в диалоге американца и англичанки. Ее саркастический ответ оправдывается тем, что конструкция “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baby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переводится “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родить ребенка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в то время как нормой было бы спросить “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you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подразумевая “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иметь что-то/ иметь кого-то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A94569" w:rsidRPr="00805387" w:rsidRDefault="00A94569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Подобная ситуация непонимания могла бы возникнуть при вопросе о наличии чего-либо (в магазине/ кафе/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etc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.):</w:t>
      </w:r>
    </w:p>
    <w:p w:rsidR="00A94569" w:rsidRPr="00805387" w:rsidRDefault="00A94569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Фраза “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don’t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beer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” будет означать то, что пивом в этом месте вообще не торгуют или “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не пьем пиво сейчас. Разве вы не видите?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” Если бы его не было в наличии, вы услышали бы в ответ:</w:t>
      </w:r>
    </w:p>
    <w:p w:rsidR="001A4E3A" w:rsidRPr="00481EDE" w:rsidRDefault="00A94569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We </w:t>
      </w:r>
      <w:proofErr w:type="gram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haven’t got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beer.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кончилось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Стилистический и лексический аспекты </w:t>
      </w:r>
    </w:p>
    <w:p w:rsidR="00A94569" w:rsidRPr="00805387" w:rsidRDefault="00A94569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иметь два основных значения и частные случаи перевода (устойчивые выражения).</w:t>
      </w:r>
    </w:p>
    <w:p w:rsidR="00A94569" w:rsidRPr="00805387" w:rsidRDefault="00A94569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(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Posession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I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sister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меня есть сестра.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Действие/ процесс (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Action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I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breakfast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завтракаю. </w:t>
      </w:r>
    </w:p>
    <w:p w:rsidR="00A94569" w:rsidRPr="00805387" w:rsidRDefault="00A94569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ракурсе следует понимать следующие вещи:</w:t>
      </w:r>
    </w:p>
    <w:p w:rsidR="00A94569" w:rsidRPr="00805387" w:rsidRDefault="001A4E3A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4569"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значении </w:t>
      </w:r>
      <w:proofErr w:type="spellStart"/>
      <w:r w:rsidR="00A94569"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Posession</w:t>
      </w:r>
      <w:proofErr w:type="spellEnd"/>
      <w:r w:rsidR="00A94569"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глаголы </w:t>
      </w:r>
      <w:proofErr w:type="spellStart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="00A94569"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взаимозаменяемы, но </w:t>
      </w:r>
      <w:proofErr w:type="spellStart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="00A94569"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иметь формы продолженного времени (</w:t>
      </w:r>
      <w:proofErr w:type="spellStart"/>
      <w:r w:rsidR="00A94569"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="00A94569"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94569" w:rsidRPr="00805387" w:rsidRDefault="00A94569" w:rsidP="00481ED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am having a sister.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</w:t>
      </w:r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have a sister./ She has got a car.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</w:p>
    <w:p w:rsidR="00A94569" w:rsidRPr="00805387" w:rsidRDefault="00A94569" w:rsidP="00481ED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значении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Action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переводиться в соответствии с логикой фразы, в которой он используется.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значении не используется. Например:</w:t>
      </w:r>
    </w:p>
    <w:p w:rsidR="00A94569" w:rsidRPr="00805387" w:rsidRDefault="001A4E3A" w:rsidP="00481ED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I’m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having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tea. - 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пью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>Mike is having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shower. - 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Майк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принимает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душ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. </w:t>
      </w:r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 различие в употреблении этих глаголов заключается в том, что в британском английском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регулярность действия, в то время как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акцент на настоящем моменте (“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иметь сейчас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”):</w:t>
      </w:r>
    </w:p>
    <w:p w:rsidR="00481EDE" w:rsidRDefault="00481EDE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p w:rsidR="00A94569" w:rsidRPr="00805387" w:rsidRDefault="00A94569" w:rsidP="00481ED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lastRenderedPageBreak/>
        <w:t xml:space="preserve">I have lessons every day. -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меня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уроки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день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  <w:t xml:space="preserve">I </w:t>
      </w:r>
      <w:proofErr w:type="gram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have got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lesson. -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меня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сейчас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урок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Грамматический аспект</w:t>
      </w:r>
    </w:p>
    <w:p w:rsidR="00A94569" w:rsidRPr="00805387" w:rsidRDefault="00A94569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значении “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иметь/ обладать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” употребляется только в настоящем простом времени и имеет две формы - единственного и множественного числа:</w:t>
      </w:r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We </w:t>
      </w:r>
      <w:proofErr w:type="gram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have got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family.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It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has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teeth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481EDE" w:rsidRPr="008053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F420AB" wp14:editId="02964A25">
            <wp:extent cx="5708650" cy="3813810"/>
            <wp:effectExtent l="0" t="0" r="6350" b="0"/>
            <wp:docPr id="1" name="Рисунок 1" descr="http://begin-english.ru/img/upload/5/1/e/c/235804c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gin-english.ru/img/upload/5/1/e/c/235804c3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сути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из себя совершенную форму (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глагола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get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(получить), чем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обусловленно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значение в рассматриваемой конструкции. То есть кто-то что-то заполучил и теперь этим владеет. Звучит довольно косноязычно, но отчетливо передает суть фразы:</w:t>
      </w:r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get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has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got</w:t>
      </w:r>
      <w:proofErr w:type="spellEnd"/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has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car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нее есть машина = Она заполучила (купила/ украла/ выиграла и т. д.) машину и теперь имеет ее в собственности. </w:t>
      </w:r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того, что глагол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из себя перфектную форму, то по правилам английской грамматики будет строить вопросительные и отрицательные предложения без помощи вспомогательных конструкций:</w:t>
      </w:r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She </w:t>
      </w:r>
      <w:proofErr w:type="gram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has got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boyf</w:t>
      </w:r>
      <w:r w:rsid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riend.</w:t>
      </w:r>
      <w:r w:rsid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br/>
      </w:r>
      <w:proofErr w:type="gramStart"/>
      <w:r w:rsid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Has she got</w:t>
      </w:r>
      <w:proofErr w:type="gramEnd"/>
      <w:r w:rsid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boyfriend? - Yes, she has</w:t>
      </w:r>
      <w:proofErr w:type="gramStart"/>
      <w:r w:rsid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./</w:t>
      </w:r>
      <w:proofErr w:type="gramEnd"/>
      <w:r w:rsidR="00481ED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No, she hasn’t. </w:t>
      </w: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She </w:t>
      </w:r>
      <w:proofErr w:type="gram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hasn’t got</w:t>
      </w:r>
      <w:proofErr w:type="gram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boyfriend. </w:t>
      </w:r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конструкцией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обстоит немного сложнее. В британском варианте английского языка раньше считалось нормой образовывать вопросительные и отрицательные предложения с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вспомогательных глаголов. Сейчас эта прерогатива остается за глаголом лишь в книжных стилях.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американском варианте вспомогательный глагол при формировании вопроса и отрицательного предложения используется всегда:</w:t>
      </w:r>
    </w:p>
    <w:p w:rsidR="00481EDE" w:rsidRDefault="00481EDE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p w:rsidR="00AD1EF5" w:rsidRDefault="00AD1EF5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p w:rsidR="00AD1EF5" w:rsidRDefault="00481EDE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lastRenderedPageBreak/>
        <w:t xml:space="preserve">We have a house. </w:t>
      </w:r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Have you a house? - Yes, we have</w:t>
      </w:r>
      <w:proofErr w:type="gramStart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./</w:t>
      </w:r>
      <w:proofErr w:type="gramEnd"/>
      <w:r w:rsidR="00A94569"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No we haven’t (a house)</w:t>
      </w:r>
    </w:p>
    <w:p w:rsidR="001A4E3A" w:rsidRPr="001A4E3A" w:rsidRDefault="00A94569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1A4E3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брит</w:t>
      </w:r>
      <w:proofErr w:type="gramEnd"/>
      <w:r w:rsidRPr="001A4E3A">
        <w:rPr>
          <w:rFonts w:ascii="Times New Roman" w:eastAsia="Times New Roman" w:hAnsi="Times New Roman" w:cs="Times New Roman"/>
          <w:b/>
          <w:sz w:val="36"/>
          <w:szCs w:val="28"/>
          <w:lang w:val="en-US" w:eastAsia="ru-RU"/>
        </w:rPr>
        <w:t>.</w:t>
      </w:r>
    </w:p>
    <w:p w:rsidR="00481EDE" w:rsidRDefault="00A94569" w:rsidP="00481ED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Do you have a hou</w:t>
      </w:r>
      <w:bookmarkStart w:id="0" w:name="_GoBack"/>
      <w:bookmarkEnd w:id="0"/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se? - Yes, we do</w:t>
      </w:r>
      <w:proofErr w:type="gramStart"/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./</w:t>
      </w:r>
      <w:proofErr w:type="gramEnd"/>
      <w:r w:rsidRPr="001A4E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No, we don’t (have a house).</w:t>
      </w:r>
      <w:r w:rsidRPr="001A4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81EDE" w:rsidRPr="00AD1EF5" w:rsidRDefault="00A94569" w:rsidP="00AD1EF5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val="en-US" w:eastAsia="ru-RU"/>
        </w:rPr>
      </w:pPr>
      <w:proofErr w:type="spellStart"/>
      <w:r w:rsidRPr="001A4E3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амер</w:t>
      </w:r>
      <w:proofErr w:type="spellEnd"/>
      <w:r w:rsidRPr="001A4E3A">
        <w:rPr>
          <w:rFonts w:ascii="Times New Roman" w:eastAsia="Times New Roman" w:hAnsi="Times New Roman" w:cs="Times New Roman"/>
          <w:b/>
          <w:sz w:val="36"/>
          <w:szCs w:val="28"/>
          <w:lang w:val="en-US" w:eastAsia="ru-RU"/>
        </w:rPr>
        <w:t>.</w:t>
      </w:r>
    </w:p>
    <w:p w:rsidR="00A94569" w:rsidRPr="00805387" w:rsidRDefault="00A94569" w:rsidP="00481ED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во всех временах и имеет свои формы:</w:t>
      </w:r>
    </w:p>
    <w:p w:rsidR="00A94569" w:rsidRPr="00805387" w:rsidRDefault="00A94569" w:rsidP="00AD1EF5">
      <w:pPr>
        <w:pStyle w:val="a6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Present - 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have/ has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Past -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had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Future - 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will have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BE6685" w:rsidRPr="00805387" w:rsidRDefault="00BE6685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ряд выражений, которые обозначают </w:t>
      </w:r>
      <w:r w:rsidRPr="008053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владение, а деятельность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употребляются с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got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Разделим их на несколько групп.</w:t>
      </w:r>
    </w:p>
    <w:p w:rsidR="00BE6685" w:rsidRPr="00805387" w:rsidRDefault="00BE6685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- "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Учеба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". Обратите внимание на употребление артиклей в устойчивых выражениях, которые надо запомнить.</w:t>
      </w:r>
    </w:p>
    <w:p w:rsidR="00BE6685" w:rsidRPr="00805387" w:rsidRDefault="00BE6685" w:rsidP="00481E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a lesson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experience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a lecture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лекцию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a seminar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E6685" w:rsidRPr="00805387" w:rsidRDefault="00BE6685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- тема "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E6685" w:rsidRPr="00805387" w:rsidRDefault="00BE6685" w:rsidP="00481ED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breakfast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завтракать;</w:t>
      </w:r>
    </w:p>
    <w:p w:rsidR="00BE6685" w:rsidRPr="00805387" w:rsidRDefault="00BE6685" w:rsidP="00481ED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dinner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обедать (в Англии), ужинать (в США);</w:t>
      </w:r>
    </w:p>
    <w:p w:rsidR="00BE6685" w:rsidRPr="00805387" w:rsidRDefault="00BE6685" w:rsidP="00481ED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supper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.);</w:t>
      </w:r>
    </w:p>
    <w:p w:rsidR="00BE6685" w:rsidRPr="00805387" w:rsidRDefault="00BE6685" w:rsidP="00481ED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tea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lunch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E6685" w:rsidRPr="00805387" w:rsidRDefault="00BE6685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группа - "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Болезни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E6685" w:rsidRPr="00805387" w:rsidRDefault="00BE6685" w:rsidP="00481E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headache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страдать головной болью;</w:t>
      </w:r>
    </w:p>
    <w:p w:rsidR="00BE6685" w:rsidRPr="00805387" w:rsidRDefault="00BE6685" w:rsidP="00481E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a backache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спинную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the flu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гриппом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a cold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E6685" w:rsidRPr="00805387" w:rsidRDefault="00BE6685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группа - "</w:t>
      </w:r>
      <w:proofErr w:type="spellStart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Единомоментные</w:t>
      </w:r>
      <w:proofErr w:type="spellEnd"/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действия с артиклем a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E6685" w:rsidRPr="00805387" w:rsidRDefault="00BE6685" w:rsidP="00481ED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a chat (a talk)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поболтать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a swim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a smoke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покурить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a bath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ванную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a shower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a look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E6685" w:rsidRPr="00805387" w:rsidRDefault="00BE6685" w:rsidP="00481E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группа - "Все </w:t>
      </w:r>
      <w:r w:rsidRPr="0080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остальное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E6685" w:rsidRPr="00805387" w:rsidRDefault="00BE6685" w:rsidP="00481E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an accident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несчастный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fun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веселиться;</w:t>
      </w:r>
    </w:p>
    <w:p w:rsidR="00BE6685" w:rsidRPr="00805387" w:rsidRDefault="00BE6685" w:rsidP="00481E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a dream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trouble</w:t>
      </w:r>
      <w:proofErr w:type="spellEnd"/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беспокоиться;</w:t>
      </w:r>
    </w:p>
    <w:p w:rsidR="00BE6685" w:rsidRPr="00805387" w:rsidRDefault="00BE6685" w:rsidP="00481E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have difficulty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E6685" w:rsidRPr="00805387" w:rsidRDefault="00BE6685" w:rsidP="00481E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a baby -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рожать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5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805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94569" w:rsidRPr="00805387" w:rsidRDefault="00A94569" w:rsidP="00481E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1EDE" w:rsidRPr="00805387" w:rsidRDefault="00481EDE" w:rsidP="00481E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81EDE" w:rsidRPr="00805387" w:rsidSect="00805387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7F3"/>
    <w:multiLevelType w:val="multilevel"/>
    <w:tmpl w:val="456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C6D3B"/>
    <w:multiLevelType w:val="multilevel"/>
    <w:tmpl w:val="8776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F75C1"/>
    <w:multiLevelType w:val="multilevel"/>
    <w:tmpl w:val="69F8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45B3A"/>
    <w:multiLevelType w:val="multilevel"/>
    <w:tmpl w:val="F72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10C01"/>
    <w:multiLevelType w:val="multilevel"/>
    <w:tmpl w:val="64D0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00B6F"/>
    <w:multiLevelType w:val="multilevel"/>
    <w:tmpl w:val="C20C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03"/>
    <w:rsid w:val="001A4E3A"/>
    <w:rsid w:val="00481EDE"/>
    <w:rsid w:val="00743E03"/>
    <w:rsid w:val="00805387"/>
    <w:rsid w:val="00A94569"/>
    <w:rsid w:val="00AD1EF5"/>
    <w:rsid w:val="00AE17A5"/>
    <w:rsid w:val="00B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D02A4-E554-4E41-AFD5-C3C91443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4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569"/>
    <w:rPr>
      <w:b/>
      <w:bCs/>
    </w:rPr>
  </w:style>
  <w:style w:type="character" w:styleId="a5">
    <w:name w:val="Hyperlink"/>
    <w:basedOn w:val="a0"/>
    <w:uiPriority w:val="99"/>
    <w:semiHidden/>
    <w:unhideWhenUsed/>
    <w:rsid w:val="00A9456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94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xt-helper-word">
    <w:name w:val="context-helper-word"/>
    <w:basedOn w:val="a0"/>
    <w:rsid w:val="00A94569"/>
  </w:style>
  <w:style w:type="paragraph" w:styleId="a6">
    <w:name w:val="List Paragraph"/>
    <w:basedOn w:val="a"/>
    <w:uiPriority w:val="34"/>
    <w:qFormat/>
    <w:rsid w:val="00A9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7</cp:revision>
  <dcterms:created xsi:type="dcterms:W3CDTF">2016-11-04T14:56:00Z</dcterms:created>
  <dcterms:modified xsi:type="dcterms:W3CDTF">2016-12-26T16:38:00Z</dcterms:modified>
</cp:coreProperties>
</file>