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7A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Reading-Comprehension Test                              Form 9</w:t>
      </w: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Why Did the Little Dog Die?</w:t>
      </w: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happened in England soon after the World War II. Mrs. Reed decided to give a party. She wanted to invite her friends to dinner. It was easy to ask people to come, but much more difficult to make a meal for them, for it was very difficult to find food in Great Britain at that time because of the war. She was thinking about it when her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maid-servant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said “There is a man at the back door who wants to sell mushrooms.”</w:t>
      </w: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12B1" w:rsidRDefault="00D312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accompanied by the little terrier, came down to the kitchen and found there a strange-looking man with a basket.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knew nothing about mushrooms and she asked the man about these mushrooms. He told her that they were good.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paid the money</w:t>
      </w:r>
      <w:r w:rsidR="003D28C9">
        <w:rPr>
          <w:rFonts w:ascii="Times New Roman" w:hAnsi="Times New Roman" w:cs="Times New Roman"/>
          <w:sz w:val="28"/>
          <w:szCs w:val="28"/>
          <w:lang w:val="en-US"/>
        </w:rPr>
        <w:t xml:space="preserve">, ordered the servant to empty the basket and returned it to the man. When the servant was emptying the basket she dropped a mushroom, and the terrier immediately ate it. Seeing that, the stranger </w:t>
      </w:r>
      <w:proofErr w:type="gramStart"/>
      <w:r w:rsidR="003D28C9">
        <w:rPr>
          <w:rFonts w:ascii="Times New Roman" w:hAnsi="Times New Roman" w:cs="Times New Roman"/>
          <w:sz w:val="28"/>
          <w:szCs w:val="28"/>
          <w:lang w:val="en-US"/>
        </w:rPr>
        <w:t>said</w:t>
      </w:r>
      <w:proofErr w:type="gramEnd"/>
      <w:r w:rsidR="003D28C9">
        <w:rPr>
          <w:rFonts w:ascii="Times New Roman" w:hAnsi="Times New Roman" w:cs="Times New Roman"/>
          <w:sz w:val="28"/>
          <w:szCs w:val="28"/>
          <w:lang w:val="en-US"/>
        </w:rPr>
        <w:t xml:space="preserve"> “Your dog knows what is good”. He took the money, laughed unpleasantly and left the kitchen.</w:t>
      </w:r>
    </w:p>
    <w:p w:rsidR="004E4A85" w:rsidRDefault="004E4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guests arrived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 served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dish of mushrooms, which they liked very much.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hostess noticed that the servant’s eyes were red with tears. The girl said,” I do not want to upset you but I’m crying because the dog has died.”</w:t>
      </w:r>
    </w:p>
    <w:p w:rsidR="004E4A85" w:rsidRDefault="004E4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remembered how earlier that day the poor dog had eaten a mushroom and ran away. She also remembered the stranger’s unpleasant laughter. The terrible truth crossed her brain. She told the guests that the mushrooms were poisonous.</w:t>
      </w:r>
    </w:p>
    <w:p w:rsidR="004E4A85" w:rsidRDefault="004E4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Some of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gentlemen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began to shout, some of the ladies cried. Then one man suggested going to the nearest hospital to clear their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stomaches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E4A85" w:rsidRDefault="004E4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staff of the hospital was surprised to see a group of patients </w:t>
      </w:r>
      <w:r w:rsidR="00A970FB">
        <w:rPr>
          <w:rFonts w:ascii="Times New Roman" w:hAnsi="Times New Roman" w:cs="Times New Roman"/>
          <w:sz w:val="28"/>
          <w:szCs w:val="28"/>
          <w:lang w:val="en-US"/>
        </w:rPr>
        <w:t xml:space="preserve">in evening dresses. </w:t>
      </w:r>
      <w:proofErr w:type="gramStart"/>
      <w:r w:rsidR="00A970FB">
        <w:rPr>
          <w:rFonts w:ascii="Times New Roman" w:hAnsi="Times New Roman" w:cs="Times New Roman"/>
          <w:sz w:val="28"/>
          <w:szCs w:val="28"/>
          <w:lang w:val="en-US"/>
        </w:rPr>
        <w:t>Naturally</w:t>
      </w:r>
      <w:proofErr w:type="gramEnd"/>
      <w:r w:rsidR="00A970FB">
        <w:rPr>
          <w:rFonts w:ascii="Times New Roman" w:hAnsi="Times New Roman" w:cs="Times New Roman"/>
          <w:sz w:val="28"/>
          <w:szCs w:val="28"/>
          <w:lang w:val="en-US"/>
        </w:rPr>
        <w:t xml:space="preserve"> no one thought of having fun after the incident. </w:t>
      </w: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came back home, she asked, “Where is the terrier’s body?” Mrs. Reed wanted to bury her poor dog. The maid said still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crying,”The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gardener has buried it, for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body was so badly destroyed, and we didn’t even have enough time to write down the number of the car that so cruelly ran over the poor little pet.”</w:t>
      </w: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 w:rsidP="00A9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Write down the words you read in the text:</w:t>
      </w:r>
    </w:p>
    <w:p w:rsidR="00A970FB" w:rsidRDefault="00A970FB" w:rsidP="00A970F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Servant, greedy, aside, indeed, truth, hutch, dish, daughter</w:t>
      </w:r>
    </w:p>
    <w:p w:rsidR="00A970FB" w:rsidRDefault="00A970FB" w:rsidP="00A97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 w:rsidP="00A97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the best completion of the sentences:</w:t>
      </w:r>
    </w:p>
    <w:p w:rsidR="00A970FB" w:rsidRDefault="00A970FB" w:rsidP="00A97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kitchen Mrs. Reed saw</w:t>
      </w:r>
    </w:p>
    <w:p w:rsidR="00A970FB" w:rsidRPr="00E07F69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E07F69" w:rsidRP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rather strange-looking man.</w:t>
      </w:r>
    </w:p>
    <w:p w:rsidR="00E07F69" w:rsidRPr="00E07F69" w:rsidRDefault="00A970FB" w:rsidP="00E07F69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stranger accompanied by terrier.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plateful of mushrooms.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970FB" w:rsidP="00A97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lady paid the money at once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ordering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her servant to cook them for supper.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ordering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the servant to empty the basket.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asked the man if they were poisonous.</w:t>
      </w:r>
    </w:p>
    <w:p w:rsidR="00A970FB" w:rsidRDefault="00A970FB" w:rsidP="00A970F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970FB" w:rsidRDefault="00AD6BD4" w:rsidP="00A97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While the servant was emptying the basket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terrier was examining the stranger.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maid-servant dropped a mushroom.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Mrs. Reed was talking to the stranger.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AD6BD4" w:rsidRDefault="00AD6BD4" w:rsidP="00AD6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added that if they wished to save their lives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should find the man.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7F69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should catch the terrier.</w:t>
      </w:r>
    </w:p>
    <w:p w:rsidR="00AD6BD4" w:rsidRDefault="00AD6BD4" w:rsidP="00AD6BD4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 xml:space="preserve"> they should act quickly.</w:t>
      </w:r>
      <w:bookmarkStart w:id="0" w:name="_GoBack"/>
      <w:bookmarkEnd w:id="0"/>
    </w:p>
    <w:p w:rsidR="00AD6BD4" w:rsidRDefault="00AD6BD4" w:rsidP="00AD6B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6BD4" w:rsidRDefault="00AD6BD4" w:rsidP="00AD6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Correct the order of events</w:t>
      </w:r>
    </w:p>
    <w:p w:rsidR="00AD6BD4" w:rsidRDefault="00AD6BD4" w:rsidP="00AD6B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terrible truth crossed her brain.</w:t>
      </w:r>
    </w:p>
    <w:p w:rsidR="00AD6BD4" w:rsidRDefault="00AD6BD4" w:rsidP="00AD6B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lady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came back home, she asked for the terrier’s body.</w:t>
      </w:r>
    </w:p>
    <w:p w:rsidR="00AD6BD4" w:rsidRDefault="00AD6BD4" w:rsidP="00AD6B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Mrs. Reed remembered the stranger’s unpleasant laughter.</w:t>
      </w:r>
    </w:p>
    <w:p w:rsidR="00AD6BD4" w:rsidRDefault="00AD6BD4" w:rsidP="00AD6B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r w:rsidR="00E07F6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Reed wanted to bury her poor dog.</w:t>
      </w:r>
    </w:p>
    <w:p w:rsidR="00AD6BD4" w:rsidRDefault="00AD6BD4" w:rsidP="00AD6B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6BD4" w:rsidRDefault="00AD6BD4" w:rsidP="00AD6B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into Russian:</w:t>
      </w:r>
    </w:p>
    <w:p w:rsidR="00A970FB" w:rsidRDefault="00AD6BD4" w:rsidP="00162C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D6BD4">
        <w:rPr>
          <w:rFonts w:ascii="Times New Roman" w:hAnsi="Times New Roman" w:cs="Times New Roman"/>
          <w:sz w:val="28"/>
          <w:szCs w:val="28"/>
          <w:lang w:val="en-US"/>
        </w:rPr>
        <w:t>It was easy to ask people to come, but much more difficult to make a meal for them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6BD4" w:rsidRDefault="00AD6BD4" w:rsidP="00162C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hostess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noticed that the servant’s eyes were red with tears.</w:t>
      </w:r>
    </w:p>
    <w:p w:rsidR="00AD6BD4" w:rsidRDefault="00AD6BD4" w:rsidP="00162C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She told the guests that the mushrooms were poisonous.</w:t>
      </w:r>
    </w:p>
    <w:p w:rsidR="00E07F69" w:rsidRPr="00E07F69" w:rsidRDefault="00E07F69" w:rsidP="00E07F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4.   </w:t>
      </w:r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gramStart"/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 xml:space="preserve"> even have enough time to write down the number of the car </w:t>
      </w:r>
    </w:p>
    <w:p w:rsidR="00AD6BD4" w:rsidRDefault="00E07F69" w:rsidP="00E07F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gramStart"/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AD6BD4" w:rsidRPr="00E07F69">
        <w:rPr>
          <w:rFonts w:ascii="Times New Roman" w:hAnsi="Times New Roman" w:cs="Times New Roman"/>
          <w:sz w:val="28"/>
          <w:szCs w:val="28"/>
          <w:lang w:val="en-US"/>
        </w:rPr>
        <w:t xml:space="preserve"> so cruelly ran over the poor little pet.”</w:t>
      </w:r>
    </w:p>
    <w:p w:rsidR="00E07F69" w:rsidRDefault="00E07F69" w:rsidP="00E07F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07F69" w:rsidRDefault="00E07F69" w:rsidP="00E0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Prove the statements according to the text:</w:t>
      </w:r>
    </w:p>
    <w:p w:rsidR="00E07F69" w:rsidRDefault="00E07F69" w:rsidP="00E07F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man who sold the mushrooms was very strange.</w:t>
      </w:r>
    </w:p>
    <w:p w:rsidR="00E07F69" w:rsidRDefault="00E07F69" w:rsidP="00E07F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Mrs. Reed’s servant was stupid.</w:t>
      </w:r>
    </w:p>
    <w:p w:rsidR="00E07F69" w:rsidRDefault="00E07F69" w:rsidP="00E07F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dog died not from eating poisonous mushrooms.</w:t>
      </w:r>
    </w:p>
    <w:p w:rsidR="00E07F69" w:rsidRPr="00E07F69" w:rsidRDefault="00E07F69" w:rsidP="00E07F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staff in the hospital was surprised to see a group of patients in evening dresses. </w:t>
      </w:r>
    </w:p>
    <w:p w:rsidR="00AD6BD4" w:rsidRPr="00AD6BD4" w:rsidRDefault="00AD6BD4" w:rsidP="00AD6B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AD6BD4" w:rsidRPr="00AD6BD4" w:rsidRDefault="00AD6BD4" w:rsidP="00AD6BD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D6BD4" w:rsidRPr="00AD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A3665"/>
    <w:multiLevelType w:val="hybridMultilevel"/>
    <w:tmpl w:val="922299DA"/>
    <w:lvl w:ilvl="0" w:tplc="EB0CD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720F5E"/>
    <w:multiLevelType w:val="hybridMultilevel"/>
    <w:tmpl w:val="CF488530"/>
    <w:lvl w:ilvl="0" w:tplc="10F26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CB0A74"/>
    <w:multiLevelType w:val="hybridMultilevel"/>
    <w:tmpl w:val="C62E6476"/>
    <w:lvl w:ilvl="0" w:tplc="F8A22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2B36AC"/>
    <w:multiLevelType w:val="hybridMultilevel"/>
    <w:tmpl w:val="DEC60B22"/>
    <w:lvl w:ilvl="0" w:tplc="9CBAF8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327BC6"/>
    <w:multiLevelType w:val="hybridMultilevel"/>
    <w:tmpl w:val="B728FC74"/>
    <w:lvl w:ilvl="0" w:tplc="FA8EE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E6"/>
    <w:rsid w:val="00067EE6"/>
    <w:rsid w:val="003D28C9"/>
    <w:rsid w:val="004E4A85"/>
    <w:rsid w:val="00544864"/>
    <w:rsid w:val="00A970FB"/>
    <w:rsid w:val="00AD6BD4"/>
    <w:rsid w:val="00B90D7A"/>
    <w:rsid w:val="00D312B1"/>
    <w:rsid w:val="00E0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7948-694E-484C-849D-2C08DAD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2013-11-19T15:26:00Z</dcterms:created>
  <dcterms:modified xsi:type="dcterms:W3CDTF">2013-11-21T15:27:00Z</dcterms:modified>
</cp:coreProperties>
</file>