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8D" w:rsidRPr="00604211" w:rsidRDefault="0008688D" w:rsidP="0019345B">
      <w:pPr>
        <w:rPr>
          <w:b/>
          <w:sz w:val="32"/>
          <w:szCs w:val="32"/>
        </w:rPr>
      </w:pPr>
      <w:r w:rsidRPr="00604211">
        <w:rPr>
          <w:b/>
          <w:sz w:val="32"/>
          <w:szCs w:val="32"/>
        </w:rPr>
        <w:t>Урок</w:t>
      </w:r>
      <w:r w:rsidR="007A0731" w:rsidRPr="00604211">
        <w:rPr>
          <w:b/>
          <w:sz w:val="32"/>
          <w:szCs w:val="32"/>
        </w:rPr>
        <w:t xml:space="preserve"> </w:t>
      </w:r>
      <w:r w:rsidR="0019345B">
        <w:rPr>
          <w:b/>
          <w:sz w:val="32"/>
          <w:szCs w:val="32"/>
        </w:rPr>
        <w:t>по математике</w:t>
      </w:r>
      <w:r w:rsidRPr="00604211">
        <w:rPr>
          <w:b/>
          <w:sz w:val="32"/>
          <w:szCs w:val="32"/>
        </w:rPr>
        <w:t xml:space="preserve"> в 5 классе</w:t>
      </w:r>
      <w:r w:rsidR="0019345B">
        <w:rPr>
          <w:b/>
          <w:sz w:val="32"/>
          <w:szCs w:val="32"/>
        </w:rPr>
        <w:t>.</w:t>
      </w:r>
    </w:p>
    <w:p w:rsidR="008C209A" w:rsidRPr="008C209A" w:rsidRDefault="008C209A" w:rsidP="008C209A">
      <w:pPr>
        <w:jc w:val="right"/>
        <w:rPr>
          <w:b/>
          <w:i/>
        </w:rPr>
      </w:pPr>
      <w:proofErr w:type="spellStart"/>
      <w:r w:rsidRPr="008C209A">
        <w:rPr>
          <w:b/>
          <w:i/>
        </w:rPr>
        <w:t>Щербик</w:t>
      </w:r>
      <w:proofErr w:type="spellEnd"/>
      <w:r w:rsidRPr="008C209A">
        <w:rPr>
          <w:b/>
          <w:i/>
        </w:rPr>
        <w:t xml:space="preserve"> Светлана Александровна, учитель математики.</w:t>
      </w:r>
    </w:p>
    <w:p w:rsidR="00120CEC" w:rsidRPr="008C209A" w:rsidRDefault="008C209A" w:rsidP="008C209A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08688D" w:rsidRPr="00160338" w:rsidRDefault="0008688D">
      <w:pPr>
        <w:rPr>
          <w:b/>
        </w:rPr>
      </w:pPr>
      <w:r w:rsidRPr="00604211">
        <w:rPr>
          <w:b/>
          <w:sz w:val="32"/>
          <w:szCs w:val="32"/>
        </w:rPr>
        <w:t>Тема: Сложение и вычитание дробей с разными знаменателями</w:t>
      </w:r>
      <w:r w:rsidRPr="00160338">
        <w:rPr>
          <w:b/>
        </w:rPr>
        <w:t>.</w:t>
      </w:r>
    </w:p>
    <w:p w:rsidR="0008688D" w:rsidRPr="00604211" w:rsidRDefault="0008688D">
      <w:pPr>
        <w:rPr>
          <w:b/>
          <w:sz w:val="32"/>
          <w:szCs w:val="32"/>
        </w:rPr>
      </w:pPr>
      <w:r w:rsidRPr="00604211">
        <w:rPr>
          <w:b/>
          <w:sz w:val="32"/>
          <w:szCs w:val="32"/>
        </w:rPr>
        <w:t>Цели:</w:t>
      </w:r>
    </w:p>
    <w:p w:rsidR="0008688D" w:rsidRPr="00160338" w:rsidRDefault="0008688D">
      <w:r w:rsidRPr="00160338">
        <w:t xml:space="preserve">  - создать условия для повторения и систематизации изученного материала, закрепления </w:t>
      </w:r>
    </w:p>
    <w:p w:rsidR="0008688D" w:rsidRPr="00160338" w:rsidRDefault="0008688D">
      <w:r w:rsidRPr="00160338">
        <w:t xml:space="preserve">    сложения и вычитания дробей с разными знаменателями, ре</w:t>
      </w:r>
      <w:r w:rsidR="0019345B">
        <w:t>ше</w:t>
      </w:r>
      <w:r w:rsidRPr="00160338">
        <w:t>ния уравнений, текстовых задач;</w:t>
      </w:r>
    </w:p>
    <w:p w:rsidR="0008688D" w:rsidRPr="00160338" w:rsidRDefault="0008688D">
      <w:r w:rsidRPr="00160338">
        <w:t xml:space="preserve">  - создать условия для развития логического мышления, культуры математической речи </w:t>
      </w:r>
      <w:proofErr w:type="gramStart"/>
      <w:r w:rsidRPr="00160338">
        <w:t xml:space="preserve">( </w:t>
      </w:r>
      <w:proofErr w:type="gramEnd"/>
      <w:r w:rsidRPr="00160338">
        <w:t>устной и</w:t>
      </w:r>
    </w:p>
    <w:p w:rsidR="0008688D" w:rsidRPr="00160338" w:rsidRDefault="0008688D">
      <w:r w:rsidRPr="00160338">
        <w:t xml:space="preserve">    </w:t>
      </w:r>
      <w:proofErr w:type="gramStart"/>
      <w:r w:rsidRPr="00160338">
        <w:t>письменной</w:t>
      </w:r>
      <w:proofErr w:type="gramEnd"/>
      <w:r w:rsidRPr="00160338">
        <w:t xml:space="preserve">), коммуникативных умений и навыков; </w:t>
      </w:r>
    </w:p>
    <w:p w:rsidR="0008688D" w:rsidRPr="00160338" w:rsidRDefault="0008688D">
      <w:r w:rsidRPr="00160338">
        <w:t xml:space="preserve">  - создать условия для воспитания аккуратности в оформлении, трудолюбия, усидчивости,</w:t>
      </w:r>
    </w:p>
    <w:p w:rsidR="0008688D" w:rsidRDefault="0008688D">
      <w:r w:rsidRPr="00160338">
        <w:t xml:space="preserve">    познавательной активности и самостоятельности.</w:t>
      </w:r>
    </w:p>
    <w:p w:rsidR="001D7E74" w:rsidRDefault="001D7E74"/>
    <w:p w:rsidR="0019345B" w:rsidRDefault="0019345B">
      <w:r w:rsidRPr="001D7E74">
        <w:rPr>
          <w:b/>
        </w:rPr>
        <w:t>Оборудование:</w:t>
      </w:r>
      <w:r w:rsidR="00F47E42">
        <w:t xml:space="preserve"> рисунок ракеты, созвездий и планет солнечной системы</w:t>
      </w:r>
      <w:r w:rsidR="001D7E74">
        <w:t>, карточки с заданиями, карточки с буквами и правильными ответами.</w:t>
      </w:r>
    </w:p>
    <w:p w:rsidR="0019345B" w:rsidRPr="0019345B" w:rsidRDefault="0019345B" w:rsidP="0019345B">
      <w:pPr>
        <w:jc w:val="center"/>
        <w:rPr>
          <w:b/>
          <w:sz w:val="28"/>
          <w:szCs w:val="28"/>
        </w:rPr>
      </w:pPr>
      <w:r w:rsidRPr="0019345B">
        <w:rPr>
          <w:b/>
          <w:sz w:val="28"/>
          <w:szCs w:val="28"/>
        </w:rPr>
        <w:t>План урока:</w:t>
      </w:r>
    </w:p>
    <w:p w:rsidR="0019345B" w:rsidRPr="00160338" w:rsidRDefault="0019345B"/>
    <w:p w:rsidR="0019345B" w:rsidRPr="0019345B" w:rsidRDefault="0019345B" w:rsidP="0019345B">
      <w:pPr>
        <w:rPr>
          <w:sz w:val="28"/>
          <w:szCs w:val="28"/>
        </w:rPr>
      </w:pPr>
      <w:proofErr w:type="gramStart"/>
      <w:r w:rsidRPr="0019345B">
        <w:rPr>
          <w:sz w:val="28"/>
          <w:szCs w:val="28"/>
          <w:lang w:val="en-US"/>
        </w:rPr>
        <w:t>I</w:t>
      </w:r>
      <w:r w:rsidRPr="0019345B">
        <w:rPr>
          <w:sz w:val="28"/>
          <w:szCs w:val="28"/>
        </w:rPr>
        <w:t xml:space="preserve">.Организационный момент и </w:t>
      </w:r>
      <w:proofErr w:type="spellStart"/>
      <w:r w:rsidRPr="0019345B">
        <w:rPr>
          <w:sz w:val="28"/>
          <w:szCs w:val="28"/>
        </w:rPr>
        <w:t>целеполагание</w:t>
      </w:r>
      <w:proofErr w:type="spellEnd"/>
      <w:r w:rsidRPr="0019345B">
        <w:rPr>
          <w:sz w:val="28"/>
          <w:szCs w:val="28"/>
        </w:rPr>
        <w:t>.</w:t>
      </w:r>
      <w:proofErr w:type="gramEnd"/>
    </w:p>
    <w:p w:rsidR="0019345B" w:rsidRPr="0019345B" w:rsidRDefault="0019345B" w:rsidP="0019345B">
      <w:r w:rsidRPr="0019345B">
        <w:rPr>
          <w:sz w:val="28"/>
          <w:szCs w:val="28"/>
          <w:lang w:val="en-US"/>
        </w:rPr>
        <w:t>II</w:t>
      </w:r>
      <w:r w:rsidRPr="0019345B">
        <w:rPr>
          <w:sz w:val="28"/>
          <w:szCs w:val="28"/>
        </w:rPr>
        <w:t>. Закрепление изученного</w:t>
      </w:r>
      <w:r w:rsidRPr="0019345B">
        <w:t>.</w:t>
      </w:r>
    </w:p>
    <w:p w:rsidR="0019345B" w:rsidRPr="0019345B" w:rsidRDefault="001D7E74" w:rsidP="0019345B">
      <w:r>
        <w:t xml:space="preserve">  </w:t>
      </w:r>
      <w:r w:rsidR="0019345B" w:rsidRPr="0019345B">
        <w:t xml:space="preserve">1. </w:t>
      </w:r>
      <w:proofErr w:type="spellStart"/>
      <w:r w:rsidR="0019345B" w:rsidRPr="0019345B">
        <w:t>Готовость</w:t>
      </w:r>
      <w:proofErr w:type="spellEnd"/>
      <w:r w:rsidR="0019345B" w:rsidRPr="0019345B">
        <w:t xml:space="preserve"> к полёту.</w:t>
      </w:r>
    </w:p>
    <w:p w:rsidR="0019345B" w:rsidRPr="0019345B" w:rsidRDefault="001D7E74" w:rsidP="0019345B">
      <w:r>
        <w:t xml:space="preserve">  </w:t>
      </w:r>
      <w:r w:rsidR="0019345B" w:rsidRPr="0019345B">
        <w:t>2. Старт</w:t>
      </w:r>
    </w:p>
    <w:p w:rsidR="0019345B" w:rsidRPr="0019345B" w:rsidRDefault="001D7E74" w:rsidP="0019345B">
      <w:r>
        <w:t xml:space="preserve">  </w:t>
      </w:r>
      <w:r w:rsidR="0019345B" w:rsidRPr="0019345B">
        <w:t xml:space="preserve">3. Полёт на Луну </w:t>
      </w:r>
    </w:p>
    <w:p w:rsidR="0019345B" w:rsidRPr="0019345B" w:rsidRDefault="001D7E74" w:rsidP="0019345B">
      <w:pPr>
        <w:rPr>
          <w:i/>
          <w:iCs/>
          <w:u w:val="single"/>
        </w:rPr>
      </w:pPr>
      <w:r>
        <w:t xml:space="preserve">  </w:t>
      </w:r>
      <w:r w:rsidR="0019345B" w:rsidRPr="0019345B">
        <w:t>4.</w:t>
      </w:r>
      <w:r w:rsidR="0019345B" w:rsidRPr="0019345B">
        <w:rPr>
          <w:bCs/>
        </w:rPr>
        <w:t xml:space="preserve"> Путь к звезда</w:t>
      </w:r>
      <w:proofErr w:type="gramStart"/>
      <w:r w:rsidR="0019345B" w:rsidRPr="0019345B">
        <w:rPr>
          <w:bCs/>
        </w:rPr>
        <w:t>м(</w:t>
      </w:r>
      <w:proofErr w:type="gramEnd"/>
      <w:r w:rsidR="0019345B" w:rsidRPr="0019345B">
        <w:rPr>
          <w:bCs/>
        </w:rPr>
        <w:t>физкультминутка и психологическая разгрузка).</w:t>
      </w:r>
    </w:p>
    <w:p w:rsidR="0019345B" w:rsidRPr="0019345B" w:rsidRDefault="001D7E74" w:rsidP="0019345B">
      <w:r>
        <w:t xml:space="preserve">  </w:t>
      </w:r>
      <w:r w:rsidR="0019345B" w:rsidRPr="0019345B">
        <w:t>5. Путь к Венере.</w:t>
      </w:r>
    </w:p>
    <w:p w:rsidR="0019345B" w:rsidRPr="0019345B" w:rsidRDefault="001D7E74" w:rsidP="0019345B">
      <w:r>
        <w:t xml:space="preserve">  </w:t>
      </w:r>
      <w:r w:rsidR="0019345B" w:rsidRPr="0019345B">
        <w:t>6. Путь к Меркурию.</w:t>
      </w:r>
    </w:p>
    <w:p w:rsidR="0019345B" w:rsidRPr="0019345B" w:rsidRDefault="001D7E74" w:rsidP="0019345B">
      <w:r>
        <w:t xml:space="preserve">  </w:t>
      </w:r>
      <w:r w:rsidR="0019345B" w:rsidRPr="0019345B">
        <w:t>7. Возвращение домой.</w:t>
      </w:r>
    </w:p>
    <w:p w:rsidR="0019345B" w:rsidRPr="0019345B" w:rsidRDefault="0019345B" w:rsidP="0019345B">
      <w:pPr>
        <w:rPr>
          <w:sz w:val="28"/>
          <w:szCs w:val="28"/>
        </w:rPr>
      </w:pPr>
      <w:r w:rsidRPr="0019345B">
        <w:rPr>
          <w:sz w:val="28"/>
          <w:szCs w:val="28"/>
          <w:lang w:val="en-US"/>
        </w:rPr>
        <w:t>III</w:t>
      </w:r>
      <w:r w:rsidRPr="0019345B">
        <w:rPr>
          <w:sz w:val="28"/>
          <w:szCs w:val="28"/>
        </w:rPr>
        <w:t xml:space="preserve">. Подведение итогов и </w:t>
      </w:r>
      <w:r w:rsidR="001D7E74">
        <w:rPr>
          <w:sz w:val="28"/>
          <w:szCs w:val="28"/>
        </w:rPr>
        <w:t xml:space="preserve">домашнее </w:t>
      </w:r>
      <w:r w:rsidRPr="0019345B">
        <w:rPr>
          <w:sz w:val="28"/>
          <w:szCs w:val="28"/>
        </w:rPr>
        <w:t>задание.</w:t>
      </w:r>
    </w:p>
    <w:p w:rsidR="0008688D" w:rsidRPr="0019345B" w:rsidRDefault="0008688D"/>
    <w:p w:rsidR="0008688D" w:rsidRPr="00604211" w:rsidRDefault="0008688D" w:rsidP="007A0731">
      <w:pPr>
        <w:jc w:val="center"/>
        <w:rPr>
          <w:b/>
          <w:sz w:val="32"/>
          <w:szCs w:val="32"/>
        </w:rPr>
      </w:pPr>
      <w:r w:rsidRPr="00604211">
        <w:rPr>
          <w:b/>
          <w:sz w:val="32"/>
          <w:szCs w:val="32"/>
        </w:rPr>
        <w:t>Ход урока.</w:t>
      </w:r>
    </w:p>
    <w:p w:rsidR="0008688D" w:rsidRPr="00160338" w:rsidRDefault="0008688D" w:rsidP="007A0731">
      <w:pPr>
        <w:jc w:val="center"/>
      </w:pPr>
    </w:p>
    <w:p w:rsidR="0008688D" w:rsidRPr="008C209A" w:rsidRDefault="00604211" w:rsidP="001D7E74">
      <w:pPr>
        <w:jc w:val="center"/>
        <w:rPr>
          <w:b/>
          <w:sz w:val="28"/>
          <w:szCs w:val="28"/>
        </w:rPr>
      </w:pPr>
      <w:proofErr w:type="gramStart"/>
      <w:r w:rsidRPr="00604211">
        <w:rPr>
          <w:b/>
          <w:sz w:val="28"/>
          <w:szCs w:val="28"/>
          <w:lang w:val="en-US"/>
        </w:rPr>
        <w:t>I</w:t>
      </w:r>
      <w:r w:rsidR="0008688D" w:rsidRPr="00604211">
        <w:rPr>
          <w:b/>
          <w:sz w:val="28"/>
          <w:szCs w:val="28"/>
        </w:rPr>
        <w:t xml:space="preserve">.Организационный момент и </w:t>
      </w:r>
      <w:proofErr w:type="spellStart"/>
      <w:r w:rsidR="0008688D" w:rsidRPr="00604211">
        <w:rPr>
          <w:b/>
          <w:sz w:val="28"/>
          <w:szCs w:val="28"/>
        </w:rPr>
        <w:t>целеполагание</w:t>
      </w:r>
      <w:proofErr w:type="spellEnd"/>
      <w:r w:rsidR="0008688D" w:rsidRPr="00604211">
        <w:rPr>
          <w:b/>
          <w:sz w:val="28"/>
          <w:szCs w:val="28"/>
        </w:rPr>
        <w:t>.</w:t>
      </w:r>
      <w:proofErr w:type="gramEnd"/>
    </w:p>
    <w:p w:rsidR="00604211" w:rsidRPr="008C209A" w:rsidRDefault="00604211">
      <w:pPr>
        <w:rPr>
          <w:b/>
          <w:sz w:val="28"/>
          <w:szCs w:val="28"/>
        </w:rPr>
      </w:pPr>
    </w:p>
    <w:p w:rsidR="0008688D" w:rsidRPr="00160338" w:rsidRDefault="00F176D9">
      <w:r w:rsidRPr="00160338">
        <w:rPr>
          <w:i/>
          <w:iCs/>
          <w:u w:val="single"/>
        </w:rPr>
        <w:t>Учитель.</w:t>
      </w:r>
      <w:r w:rsidR="0008688D" w:rsidRPr="00160338">
        <w:t xml:space="preserve">   Сегодня на уроке</w:t>
      </w:r>
      <w:r w:rsidR="007A0731" w:rsidRPr="00160338">
        <w:t xml:space="preserve"> мы совершим космическое путешествие с Земли к Солнцу. На этом трудном пути нам понадобятся все наши знания по сложению и вычитанию дробей с разными знаменателями, решению уравнений и текстовых задач.</w:t>
      </w:r>
    </w:p>
    <w:p w:rsidR="00120CEC" w:rsidRPr="00160338" w:rsidRDefault="00120CEC"/>
    <w:p w:rsidR="007A0731" w:rsidRPr="00160338" w:rsidRDefault="00604211" w:rsidP="001D7E74">
      <w:pPr>
        <w:jc w:val="center"/>
        <w:rPr>
          <w:b/>
        </w:rPr>
      </w:pPr>
      <w:r w:rsidRPr="00604211">
        <w:rPr>
          <w:b/>
          <w:sz w:val="28"/>
          <w:szCs w:val="28"/>
          <w:lang w:val="en-US"/>
        </w:rPr>
        <w:t>II</w:t>
      </w:r>
      <w:r w:rsidR="007A0731" w:rsidRPr="00604211">
        <w:rPr>
          <w:b/>
          <w:sz w:val="28"/>
          <w:szCs w:val="28"/>
        </w:rPr>
        <w:t>. Закрепление изученного</w:t>
      </w:r>
      <w:r w:rsidR="007A0731" w:rsidRPr="00160338">
        <w:rPr>
          <w:b/>
        </w:rPr>
        <w:t>.</w:t>
      </w:r>
    </w:p>
    <w:p w:rsidR="00755F72" w:rsidRPr="00160338" w:rsidRDefault="00755F72">
      <w:pPr>
        <w:rPr>
          <w:b/>
        </w:rPr>
      </w:pPr>
      <w:r w:rsidRPr="00160338">
        <w:rPr>
          <w:b/>
        </w:rPr>
        <w:t xml:space="preserve">    </w:t>
      </w:r>
    </w:p>
    <w:p w:rsidR="00755F72" w:rsidRPr="00160338" w:rsidRDefault="00755F72">
      <w:pPr>
        <w:rPr>
          <w:b/>
        </w:rPr>
      </w:pPr>
      <w:r w:rsidRPr="00160338">
        <w:rPr>
          <w:b/>
        </w:rPr>
        <w:t xml:space="preserve">    « Я верю, друзья: караваны ракет</w:t>
      </w:r>
    </w:p>
    <w:p w:rsidR="00755F72" w:rsidRPr="00160338" w:rsidRDefault="00755F72">
      <w:pPr>
        <w:rPr>
          <w:b/>
        </w:rPr>
      </w:pPr>
      <w:r w:rsidRPr="00160338">
        <w:rPr>
          <w:b/>
        </w:rPr>
        <w:t xml:space="preserve">      Помчат нас вперёд от звезды до звезды,</w:t>
      </w:r>
    </w:p>
    <w:p w:rsidR="00755F72" w:rsidRPr="00160338" w:rsidRDefault="00755F72">
      <w:pPr>
        <w:rPr>
          <w:b/>
        </w:rPr>
      </w:pPr>
      <w:r w:rsidRPr="00160338">
        <w:rPr>
          <w:b/>
        </w:rPr>
        <w:t xml:space="preserve">      На пыльных тропинках далёких планет</w:t>
      </w:r>
    </w:p>
    <w:p w:rsidR="00755F72" w:rsidRPr="00160338" w:rsidRDefault="00755F72">
      <w:pPr>
        <w:rPr>
          <w:b/>
        </w:rPr>
      </w:pPr>
      <w:r w:rsidRPr="00160338">
        <w:rPr>
          <w:b/>
        </w:rPr>
        <w:t xml:space="preserve">      Останутся наши следы…»</w:t>
      </w:r>
    </w:p>
    <w:p w:rsidR="00120CEC" w:rsidRPr="00160338" w:rsidRDefault="00120CEC">
      <w:pPr>
        <w:rPr>
          <w:b/>
        </w:rPr>
      </w:pPr>
    </w:p>
    <w:p w:rsidR="007A0731" w:rsidRPr="00160338" w:rsidRDefault="007A0731">
      <w:pPr>
        <w:rPr>
          <w:b/>
        </w:rPr>
      </w:pPr>
      <w:r w:rsidRPr="00160338">
        <w:rPr>
          <w:b/>
        </w:rPr>
        <w:t xml:space="preserve">  1. </w:t>
      </w:r>
      <w:proofErr w:type="spellStart"/>
      <w:r w:rsidRPr="00160338">
        <w:rPr>
          <w:b/>
        </w:rPr>
        <w:t>Готовость</w:t>
      </w:r>
      <w:proofErr w:type="spellEnd"/>
      <w:r w:rsidRPr="00160338">
        <w:rPr>
          <w:b/>
        </w:rPr>
        <w:t xml:space="preserve"> к полёту.</w:t>
      </w:r>
    </w:p>
    <w:p w:rsidR="007A0731" w:rsidRPr="00160338" w:rsidRDefault="00FA744F">
      <w:r w:rsidRPr="00160338">
        <w:rPr>
          <w:i/>
          <w:iCs/>
          <w:u w:val="single"/>
        </w:rPr>
        <w:t>Учитель.</w:t>
      </w:r>
      <w:r w:rsidRPr="00160338">
        <w:t xml:space="preserve"> </w:t>
      </w:r>
      <w:r w:rsidR="007A0731" w:rsidRPr="00160338">
        <w:rPr>
          <w:b/>
        </w:rPr>
        <w:t xml:space="preserve">  </w:t>
      </w:r>
      <w:r w:rsidR="007A0731" w:rsidRPr="00160338">
        <w:t xml:space="preserve"> Прежде, чем мы отправимся в путешествие, проверим готовность к полёту. Для этого придётся выполнить устный счёт</w:t>
      </w:r>
      <w:proofErr w:type="gramStart"/>
      <w:r w:rsidR="007A0731" w:rsidRPr="00160338">
        <w:t>.</w:t>
      </w:r>
      <w:r w:rsidR="00D71473" w:rsidRPr="00160338">
        <w:t>(</w:t>
      </w:r>
      <w:proofErr w:type="gramEnd"/>
      <w:r w:rsidR="00D71473" w:rsidRPr="00160338">
        <w:t>за правильный ответ 1 балл)</w:t>
      </w:r>
    </w:p>
    <w:p w:rsidR="0050119C" w:rsidRPr="00160338" w:rsidRDefault="0050119C" w:rsidP="0050119C">
      <w:pPr>
        <w:numPr>
          <w:ilvl w:val="0"/>
          <w:numId w:val="1"/>
        </w:numPr>
      </w:pPr>
      <w:r w:rsidRPr="00160338">
        <w:lastRenderedPageBreak/>
        <w:t xml:space="preserve">сократить дробь: </w:t>
      </w:r>
      <w:r w:rsidRPr="00160338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pt" o:ole="">
            <v:imagedata r:id="rId5" o:title=""/>
          </v:shape>
          <o:OLEObject Type="Embed" ProgID="Equation.3" ShapeID="_x0000_i1025" DrawAspect="Content" ObjectID="_1446209689" r:id="rId6"/>
        </w:object>
      </w:r>
      <w:r w:rsidRPr="00160338">
        <w:t xml:space="preserve">, </w:t>
      </w:r>
      <w:r w:rsidRPr="00160338">
        <w:rPr>
          <w:position w:val="-24"/>
        </w:rPr>
        <w:object w:dxaOrig="240" w:dyaOrig="620">
          <v:shape id="_x0000_i1026" type="#_x0000_t75" style="width:12pt;height:31pt" o:ole="">
            <v:imagedata r:id="rId7" o:title=""/>
          </v:shape>
          <o:OLEObject Type="Embed" ProgID="Equation.3" ShapeID="_x0000_i1026" DrawAspect="Content" ObjectID="_1446209690" r:id="rId8"/>
        </w:object>
      </w:r>
      <w:r w:rsidRPr="00160338">
        <w:t xml:space="preserve">, </w:t>
      </w:r>
      <w:r w:rsidRPr="00160338">
        <w:rPr>
          <w:position w:val="-24"/>
        </w:rPr>
        <w:object w:dxaOrig="360" w:dyaOrig="620">
          <v:shape id="_x0000_i1027" type="#_x0000_t75" style="width:18pt;height:31pt" o:ole="">
            <v:imagedata r:id="rId9" o:title=""/>
          </v:shape>
          <o:OLEObject Type="Embed" ProgID="Equation.3" ShapeID="_x0000_i1027" DrawAspect="Content" ObjectID="_1446209691" r:id="rId10"/>
        </w:object>
      </w:r>
      <w:r w:rsidRPr="00160338">
        <w:t xml:space="preserve">, </w:t>
      </w:r>
      <w:r w:rsidRPr="00160338">
        <w:rPr>
          <w:position w:val="-24"/>
        </w:rPr>
        <w:object w:dxaOrig="340" w:dyaOrig="620">
          <v:shape id="_x0000_i1028" type="#_x0000_t75" style="width:17pt;height:31pt" o:ole="">
            <v:imagedata r:id="rId11" o:title=""/>
          </v:shape>
          <o:OLEObject Type="Embed" ProgID="Equation.3" ShapeID="_x0000_i1028" DrawAspect="Content" ObjectID="_1446209692" r:id="rId12"/>
        </w:object>
      </w:r>
      <w:r w:rsidRPr="00160338">
        <w:t xml:space="preserve">, </w:t>
      </w:r>
      <w:r w:rsidRPr="00160338">
        <w:rPr>
          <w:position w:val="-24"/>
        </w:rPr>
        <w:object w:dxaOrig="360" w:dyaOrig="620">
          <v:shape id="_x0000_i1029" type="#_x0000_t75" style="width:18pt;height:31pt" o:ole="">
            <v:imagedata r:id="rId13" o:title=""/>
          </v:shape>
          <o:OLEObject Type="Embed" ProgID="Equation.3" ShapeID="_x0000_i1029" DrawAspect="Content" ObjectID="_1446209693" r:id="rId14"/>
        </w:object>
      </w:r>
      <w:r w:rsidRPr="00160338">
        <w:t>;</w:t>
      </w:r>
    </w:p>
    <w:p w:rsidR="0050119C" w:rsidRPr="00160338" w:rsidRDefault="0050119C" w:rsidP="0050119C">
      <w:pPr>
        <w:numPr>
          <w:ilvl w:val="0"/>
          <w:numId w:val="1"/>
        </w:numPr>
      </w:pPr>
      <w:r w:rsidRPr="00160338">
        <w:t xml:space="preserve">выделить целую часть: </w:t>
      </w:r>
      <w:r w:rsidRPr="00160338">
        <w:rPr>
          <w:position w:val="-24"/>
        </w:rPr>
        <w:object w:dxaOrig="220" w:dyaOrig="620">
          <v:shape id="_x0000_i1030" type="#_x0000_t75" style="width:11pt;height:31pt" o:ole="">
            <v:imagedata r:id="rId15" o:title=""/>
          </v:shape>
          <o:OLEObject Type="Embed" ProgID="Equation.3" ShapeID="_x0000_i1030" DrawAspect="Content" ObjectID="_1446209694" r:id="rId16"/>
        </w:object>
      </w:r>
      <w:r w:rsidRPr="00160338">
        <w:t xml:space="preserve">, </w:t>
      </w:r>
      <w:r w:rsidRPr="00160338">
        <w:rPr>
          <w:position w:val="-24"/>
        </w:rPr>
        <w:object w:dxaOrig="320" w:dyaOrig="620">
          <v:shape id="_x0000_i1031" type="#_x0000_t75" style="width:16pt;height:31pt" o:ole="">
            <v:imagedata r:id="rId17" o:title=""/>
          </v:shape>
          <o:OLEObject Type="Embed" ProgID="Equation.3" ShapeID="_x0000_i1031" DrawAspect="Content" ObjectID="_1446209695" r:id="rId18"/>
        </w:object>
      </w:r>
      <w:r w:rsidRPr="00160338">
        <w:t xml:space="preserve">, </w:t>
      </w:r>
      <w:r w:rsidRPr="00160338">
        <w:rPr>
          <w:position w:val="-24"/>
        </w:rPr>
        <w:object w:dxaOrig="360" w:dyaOrig="620">
          <v:shape id="_x0000_i1032" type="#_x0000_t75" style="width:18pt;height:31pt" o:ole="">
            <v:imagedata r:id="rId19" o:title=""/>
          </v:shape>
          <o:OLEObject Type="Embed" ProgID="Equation.3" ShapeID="_x0000_i1032" DrawAspect="Content" ObjectID="_1446209696" r:id="rId20"/>
        </w:object>
      </w:r>
      <w:r w:rsidRPr="00160338">
        <w:t xml:space="preserve">, </w:t>
      </w:r>
      <w:r w:rsidRPr="00160338">
        <w:rPr>
          <w:position w:val="-24"/>
        </w:rPr>
        <w:object w:dxaOrig="400" w:dyaOrig="620">
          <v:shape id="_x0000_i1033" type="#_x0000_t75" style="width:20pt;height:31pt" o:ole="">
            <v:imagedata r:id="rId21" o:title=""/>
          </v:shape>
          <o:OLEObject Type="Embed" ProgID="Equation.3" ShapeID="_x0000_i1033" DrawAspect="Content" ObjectID="_1446209697" r:id="rId22"/>
        </w:object>
      </w:r>
      <w:r w:rsidRPr="00160338">
        <w:t xml:space="preserve">, </w:t>
      </w:r>
      <w:r w:rsidRPr="00160338">
        <w:rPr>
          <w:position w:val="-24"/>
        </w:rPr>
        <w:object w:dxaOrig="340" w:dyaOrig="620">
          <v:shape id="_x0000_i1034" type="#_x0000_t75" style="width:17pt;height:31pt" o:ole="">
            <v:imagedata r:id="rId23" o:title=""/>
          </v:shape>
          <o:OLEObject Type="Embed" ProgID="Equation.3" ShapeID="_x0000_i1034" DrawAspect="Content" ObjectID="_1446209698" r:id="rId24"/>
        </w:object>
      </w:r>
      <w:r w:rsidRPr="00160338">
        <w:t>;</w:t>
      </w:r>
    </w:p>
    <w:p w:rsidR="0050119C" w:rsidRPr="00160338" w:rsidRDefault="0050119C"/>
    <w:p w:rsidR="0050119C" w:rsidRDefault="0050119C">
      <w:pPr>
        <w:rPr>
          <w:b/>
        </w:rPr>
      </w:pPr>
      <w:r w:rsidRPr="00160338">
        <w:rPr>
          <w:b/>
        </w:rPr>
        <w:t xml:space="preserve">   2. Старт</w:t>
      </w:r>
    </w:p>
    <w:p w:rsidR="00604211" w:rsidRPr="00160338" w:rsidRDefault="00604211">
      <w:pPr>
        <w:rPr>
          <w:b/>
        </w:rPr>
      </w:pPr>
    </w:p>
    <w:p w:rsidR="0050119C" w:rsidRPr="00160338" w:rsidRDefault="0050119C">
      <w:r w:rsidRPr="00160338">
        <w:t xml:space="preserve">  </w:t>
      </w:r>
      <w:r w:rsidR="00FA744F" w:rsidRPr="00160338">
        <w:rPr>
          <w:i/>
          <w:iCs/>
          <w:u w:val="single"/>
        </w:rPr>
        <w:t>Учитель.</w:t>
      </w:r>
      <w:r w:rsidR="00FA744F" w:rsidRPr="00160338">
        <w:t xml:space="preserve"> </w:t>
      </w:r>
      <w:r w:rsidRPr="00160338">
        <w:t xml:space="preserve">   Давайте теперь разгадаем название нашего корабля. Ведь это очень важно. Известно. Что как корабль назовёшь, так он и полетит</w:t>
      </w:r>
      <w:proofErr w:type="gramStart"/>
      <w:r w:rsidRPr="00160338">
        <w:t>.</w:t>
      </w:r>
      <w:proofErr w:type="gramEnd"/>
      <w:r w:rsidR="00D71473" w:rsidRPr="00160338">
        <w:t xml:space="preserve"> ( </w:t>
      </w:r>
      <w:proofErr w:type="gramStart"/>
      <w:r w:rsidR="00D71473" w:rsidRPr="00160338">
        <w:t>в</w:t>
      </w:r>
      <w:proofErr w:type="gramEnd"/>
      <w:r w:rsidR="00D71473" w:rsidRPr="00160338">
        <w:t>ыполняют задание возле доски 2 человека, а остальные в тетрадях по вариантам, затем обмениваются тетрадями и выполняют взаимопроверку; за правильный пример 1 балл)</w:t>
      </w:r>
    </w:p>
    <w:p w:rsidR="00D71473" w:rsidRPr="00160338" w:rsidRDefault="00D71473"/>
    <w:p w:rsidR="00D71473" w:rsidRPr="00160338" w:rsidRDefault="00D71473">
      <w:r w:rsidRPr="00160338">
        <w:t xml:space="preserve">       1 вариант                                  2 вариант</w:t>
      </w:r>
    </w:p>
    <w:p w:rsidR="00D71473" w:rsidRPr="00160338" w:rsidRDefault="00D71473">
      <w:pPr>
        <w:rPr>
          <w:b/>
        </w:rPr>
      </w:pPr>
      <w:r w:rsidRPr="00160338">
        <w:t xml:space="preserve"> 1) </w:t>
      </w:r>
      <w:r w:rsidRPr="00160338">
        <w:rPr>
          <w:position w:val="-24"/>
        </w:rPr>
        <w:object w:dxaOrig="240" w:dyaOrig="620">
          <v:shape id="_x0000_i1035" type="#_x0000_t75" style="width:12pt;height:31pt" o:ole="">
            <v:imagedata r:id="rId25" o:title=""/>
          </v:shape>
          <o:OLEObject Type="Embed" ProgID="Equation.3" ShapeID="_x0000_i1035" DrawAspect="Content" ObjectID="_1446209699" r:id="rId26"/>
        </w:object>
      </w:r>
      <w:r w:rsidRPr="00160338">
        <w:t>+</w:t>
      </w:r>
      <w:r w:rsidRPr="00160338">
        <w:rPr>
          <w:position w:val="-24"/>
        </w:rPr>
        <w:object w:dxaOrig="240" w:dyaOrig="620">
          <v:shape id="_x0000_i1036" type="#_x0000_t75" style="width:12pt;height:31pt" o:ole="">
            <v:imagedata r:id="rId27" o:title=""/>
          </v:shape>
          <o:OLEObject Type="Embed" ProgID="Equation.3" ShapeID="_x0000_i1036" DrawAspect="Content" ObjectID="_1446209700" r:id="rId28"/>
        </w:object>
      </w:r>
      <w:r w:rsidRPr="00160338">
        <w:t xml:space="preserve">  </w:t>
      </w:r>
      <w:r w:rsidR="000779DE" w:rsidRPr="00160338">
        <w:rPr>
          <w:b/>
        </w:rPr>
        <w:t>(П)</w:t>
      </w:r>
      <w:r w:rsidRPr="00160338">
        <w:t xml:space="preserve">       </w:t>
      </w:r>
      <w:r w:rsidR="000779DE" w:rsidRPr="00160338">
        <w:t xml:space="preserve">                               4</w:t>
      </w:r>
      <w:r w:rsidRPr="00160338">
        <w:t xml:space="preserve">) </w:t>
      </w:r>
      <w:r w:rsidRPr="00160338">
        <w:rPr>
          <w:position w:val="-24"/>
        </w:rPr>
        <w:object w:dxaOrig="240" w:dyaOrig="620">
          <v:shape id="_x0000_i1037" type="#_x0000_t75" style="width:12pt;height:31pt" o:ole="">
            <v:imagedata r:id="rId29" o:title=""/>
          </v:shape>
          <o:OLEObject Type="Embed" ProgID="Equation.3" ShapeID="_x0000_i1037" DrawAspect="Content" ObjectID="_1446209701" r:id="rId30"/>
        </w:object>
      </w:r>
      <w:r w:rsidRPr="00160338">
        <w:t>+</w:t>
      </w:r>
      <w:r w:rsidR="001E2E4C" w:rsidRPr="001E2E4C">
        <w:rPr>
          <w:position w:val="-24"/>
        </w:rPr>
        <w:pict>
          <v:shape id="_x0000_i1038" type="#_x0000_t75" style="width:12pt;height:31pt">
            <v:imagedata r:id="rId31" o:title=""/>
          </v:shape>
        </w:pict>
      </w:r>
      <w:r w:rsidR="000779DE" w:rsidRPr="00160338">
        <w:t xml:space="preserve"> </w:t>
      </w:r>
      <w:r w:rsidR="000779DE" w:rsidRPr="00160338">
        <w:rPr>
          <w:b/>
        </w:rPr>
        <w:t>(Е)</w:t>
      </w:r>
    </w:p>
    <w:p w:rsidR="00D71473" w:rsidRPr="00160338" w:rsidRDefault="00D71473">
      <w:r w:rsidRPr="00160338">
        <w:t xml:space="preserve"> 2) </w:t>
      </w:r>
      <w:r w:rsidR="001E2E4C" w:rsidRPr="001E2E4C">
        <w:rPr>
          <w:position w:val="-24"/>
        </w:rPr>
        <w:pict>
          <v:shape id="_x0000_i1039" type="#_x0000_t75" style="width:12pt;height:31pt">
            <v:imagedata r:id="rId32" o:title=""/>
          </v:shape>
        </w:pict>
      </w:r>
      <w:r w:rsidRPr="00160338">
        <w:t xml:space="preserve">- </w:t>
      </w:r>
      <w:r w:rsidRPr="00160338">
        <w:rPr>
          <w:position w:val="-24"/>
        </w:rPr>
        <w:object w:dxaOrig="320" w:dyaOrig="620">
          <v:shape id="_x0000_i1040" type="#_x0000_t75" style="width:16pt;height:31pt" o:ole="">
            <v:imagedata r:id="rId33" o:title=""/>
          </v:shape>
          <o:OLEObject Type="Embed" ProgID="Equation.3" ShapeID="_x0000_i1040" DrawAspect="Content" ObjectID="_1446209702" r:id="rId34"/>
        </w:object>
      </w:r>
      <w:r w:rsidRPr="00160338">
        <w:t xml:space="preserve">  </w:t>
      </w:r>
      <w:r w:rsidR="000779DE" w:rsidRPr="00160338">
        <w:rPr>
          <w:b/>
        </w:rPr>
        <w:t>(О)</w:t>
      </w:r>
      <w:r w:rsidRPr="00160338">
        <w:t xml:space="preserve">       </w:t>
      </w:r>
      <w:r w:rsidR="000779DE" w:rsidRPr="00160338">
        <w:t xml:space="preserve">                               5</w:t>
      </w:r>
      <w:r w:rsidRPr="00160338">
        <w:t xml:space="preserve">) </w:t>
      </w:r>
      <w:r w:rsidRPr="00160338">
        <w:rPr>
          <w:position w:val="-24"/>
        </w:rPr>
        <w:object w:dxaOrig="320" w:dyaOrig="620">
          <v:shape id="_x0000_i1041" type="#_x0000_t75" style="width:16pt;height:31pt" o:ole="">
            <v:imagedata r:id="rId35" o:title=""/>
          </v:shape>
          <o:OLEObject Type="Embed" ProgID="Equation.3" ShapeID="_x0000_i1041" DrawAspect="Content" ObjectID="_1446209703" r:id="rId36"/>
        </w:object>
      </w:r>
      <w:r w:rsidRPr="00160338">
        <w:t>-</w:t>
      </w:r>
      <w:r w:rsidRPr="00160338">
        <w:rPr>
          <w:position w:val="-24"/>
        </w:rPr>
        <w:object w:dxaOrig="220" w:dyaOrig="620">
          <v:shape id="_x0000_i1042" type="#_x0000_t75" style="width:11pt;height:31pt" o:ole="">
            <v:imagedata r:id="rId37" o:title=""/>
          </v:shape>
          <o:OLEObject Type="Embed" ProgID="Equation.3" ShapeID="_x0000_i1042" DrawAspect="Content" ObjectID="_1446209704" r:id="rId38"/>
        </w:object>
      </w:r>
      <w:r w:rsidR="000779DE" w:rsidRPr="00160338">
        <w:t xml:space="preserve">  </w:t>
      </w:r>
      <w:r w:rsidR="000779DE" w:rsidRPr="00160338">
        <w:rPr>
          <w:b/>
        </w:rPr>
        <w:t>(Д)</w:t>
      </w:r>
    </w:p>
    <w:p w:rsidR="00D71473" w:rsidRPr="00160338" w:rsidRDefault="00D71473">
      <w:pPr>
        <w:rPr>
          <w:b/>
        </w:rPr>
      </w:pPr>
      <w:r w:rsidRPr="00160338">
        <w:t xml:space="preserve"> 3) </w:t>
      </w:r>
      <w:r w:rsidRPr="00160338">
        <w:rPr>
          <w:position w:val="-24"/>
        </w:rPr>
        <w:object w:dxaOrig="360" w:dyaOrig="620">
          <v:shape id="_x0000_i1043" type="#_x0000_t75" style="width:18pt;height:31pt" o:ole="">
            <v:imagedata r:id="rId39" o:title=""/>
          </v:shape>
          <o:OLEObject Type="Embed" ProgID="Equation.3" ShapeID="_x0000_i1043" DrawAspect="Content" ObjectID="_1446209705" r:id="rId40"/>
        </w:object>
      </w:r>
      <w:r w:rsidR="000779DE" w:rsidRPr="00160338">
        <w:t>+</w:t>
      </w:r>
      <w:r w:rsidR="000779DE" w:rsidRPr="00160338">
        <w:rPr>
          <w:position w:val="-24"/>
        </w:rPr>
        <w:object w:dxaOrig="220" w:dyaOrig="620">
          <v:shape id="_x0000_i1044" type="#_x0000_t75" style="width:11pt;height:31pt" o:ole="">
            <v:imagedata r:id="rId41" o:title=""/>
          </v:shape>
          <o:OLEObject Type="Embed" ProgID="Equation.3" ShapeID="_x0000_i1044" DrawAspect="Content" ObjectID="_1446209706" r:id="rId42"/>
        </w:object>
      </w:r>
      <w:r w:rsidR="000779DE" w:rsidRPr="00160338">
        <w:t xml:space="preserve">   </w:t>
      </w:r>
      <w:r w:rsidR="000779DE" w:rsidRPr="00160338">
        <w:rPr>
          <w:b/>
        </w:rPr>
        <w:t>(Б)</w:t>
      </w:r>
      <w:r w:rsidR="000779DE" w:rsidRPr="00160338">
        <w:t xml:space="preserve">                                     6) </w:t>
      </w:r>
      <w:r w:rsidR="000779DE" w:rsidRPr="00160338">
        <w:rPr>
          <w:position w:val="-24"/>
        </w:rPr>
        <w:object w:dxaOrig="360" w:dyaOrig="620">
          <v:shape id="_x0000_i1045" type="#_x0000_t75" style="width:18pt;height:31pt" o:ole="">
            <v:imagedata r:id="rId43" o:title=""/>
          </v:shape>
          <o:OLEObject Type="Embed" ProgID="Equation.3" ShapeID="_x0000_i1045" DrawAspect="Content" ObjectID="_1446209707" r:id="rId44"/>
        </w:object>
      </w:r>
      <w:r w:rsidR="000779DE" w:rsidRPr="00160338">
        <w:t>+</w:t>
      </w:r>
      <w:r w:rsidR="000779DE" w:rsidRPr="00160338">
        <w:rPr>
          <w:position w:val="-24"/>
        </w:rPr>
        <w:object w:dxaOrig="340" w:dyaOrig="620">
          <v:shape id="_x0000_i1046" type="#_x0000_t75" style="width:17pt;height:31pt" o:ole="">
            <v:imagedata r:id="rId45" o:title=""/>
          </v:shape>
          <o:OLEObject Type="Embed" ProgID="Equation.3" ShapeID="_x0000_i1046" DrawAspect="Content" ObjectID="_1446209708" r:id="rId46"/>
        </w:object>
      </w:r>
      <w:r w:rsidR="000779DE" w:rsidRPr="00160338">
        <w:t xml:space="preserve"> </w:t>
      </w:r>
      <w:r w:rsidR="000779DE" w:rsidRPr="00160338">
        <w:rPr>
          <w:b/>
        </w:rPr>
        <w:t>(А)</w:t>
      </w:r>
    </w:p>
    <w:p w:rsidR="000779DE" w:rsidRPr="00160338" w:rsidRDefault="000779DE"/>
    <w:p w:rsidR="00507AB0" w:rsidRPr="00160338" w:rsidRDefault="000779DE" w:rsidP="00507AB0">
      <w:pPr>
        <w:pStyle w:val="a3"/>
      </w:pPr>
      <w:r w:rsidRPr="00160338">
        <w:t xml:space="preserve"> (Название корабля составляется из бу</w:t>
      </w:r>
      <w:proofErr w:type="gramStart"/>
      <w:r w:rsidRPr="00160338">
        <w:t>кв с пр</w:t>
      </w:r>
      <w:proofErr w:type="gramEnd"/>
      <w:r w:rsidRPr="00160338">
        <w:t>авильными ответами на примеры.)</w:t>
      </w:r>
      <w:r w:rsidR="00507AB0" w:rsidRPr="00160338">
        <w:t xml:space="preserve"> </w:t>
      </w:r>
    </w:p>
    <w:p w:rsidR="00507AB0" w:rsidRPr="00160338" w:rsidRDefault="0019345B" w:rsidP="00507AB0">
      <w:pPr>
        <w:pStyle w:val="a3"/>
      </w:pPr>
      <w:r>
        <w:rPr>
          <w:noProof/>
        </w:rPr>
        <w:drawing>
          <wp:inline distT="0" distB="0" distL="0" distR="0">
            <wp:extent cx="2857500" cy="812800"/>
            <wp:effectExtent l="19050" t="0" r="0" b="0"/>
            <wp:docPr id="23" name="Рисунок 2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B0" w:rsidRPr="00160338" w:rsidRDefault="00507AB0"/>
    <w:p w:rsidR="000779DE" w:rsidRPr="008C209A" w:rsidRDefault="00507AB0">
      <w:r w:rsidRPr="00160338">
        <w:t>Отправляемся в</w:t>
      </w:r>
      <w:r w:rsidR="000779DE" w:rsidRPr="00160338">
        <w:t xml:space="preserve"> космическое путешествие на нашем корабле «Победа».</w:t>
      </w:r>
    </w:p>
    <w:p w:rsidR="00604211" w:rsidRPr="008C209A" w:rsidRDefault="00604211"/>
    <w:p w:rsidR="000779DE" w:rsidRDefault="000779DE">
      <w:pPr>
        <w:rPr>
          <w:b/>
          <w:lang w:val="en-US"/>
        </w:rPr>
      </w:pPr>
      <w:r w:rsidRPr="00160338">
        <w:rPr>
          <w:b/>
        </w:rPr>
        <w:t xml:space="preserve"> 3. Полёт на Луну </w:t>
      </w:r>
    </w:p>
    <w:p w:rsidR="00604211" w:rsidRPr="00604211" w:rsidRDefault="00604211">
      <w:pPr>
        <w:rPr>
          <w:b/>
          <w:lang w:val="en-US"/>
        </w:rPr>
      </w:pPr>
    </w:p>
    <w:p w:rsidR="000779DE" w:rsidRPr="00160338" w:rsidRDefault="00FA744F">
      <w:r w:rsidRPr="00160338">
        <w:rPr>
          <w:i/>
          <w:iCs/>
          <w:u w:val="single"/>
        </w:rPr>
        <w:t>Учитель.</w:t>
      </w:r>
      <w:r w:rsidRPr="00160338">
        <w:t xml:space="preserve">  </w:t>
      </w:r>
      <w:r w:rsidR="000779DE" w:rsidRPr="00160338">
        <w:t xml:space="preserve">Давайте </w:t>
      </w:r>
      <w:proofErr w:type="gramStart"/>
      <w:r w:rsidR="000779DE" w:rsidRPr="00160338">
        <w:t>узнаем</w:t>
      </w:r>
      <w:proofErr w:type="gramEnd"/>
      <w:r w:rsidR="000779DE" w:rsidRPr="00160338">
        <w:t xml:space="preserve"> какое космическое светило нам первым встретится на нашем пути. Для этого выполним следующее задание. Найдём значение числового выражения.</w:t>
      </w:r>
    </w:p>
    <w:p w:rsidR="003B6373" w:rsidRPr="00160338" w:rsidRDefault="003B6373"/>
    <w:p w:rsidR="003B6373" w:rsidRPr="00160338" w:rsidRDefault="003B6373">
      <w:r w:rsidRPr="00160338">
        <w:t>1) 11</w:t>
      </w:r>
      <w:r w:rsidRPr="00160338">
        <w:rPr>
          <w:position w:val="-24"/>
        </w:rPr>
        <w:object w:dxaOrig="240" w:dyaOrig="620">
          <v:shape id="_x0000_i1047" type="#_x0000_t75" style="width:12pt;height:31pt" o:ole="">
            <v:imagedata r:id="rId48" o:title=""/>
          </v:shape>
          <o:OLEObject Type="Embed" ProgID="Equation.3" ShapeID="_x0000_i1047" DrawAspect="Content" ObjectID="_1446209709" r:id="rId49"/>
        </w:object>
      </w:r>
      <w:r w:rsidRPr="00160338">
        <w:t>+2</w:t>
      </w:r>
      <w:r w:rsidRPr="00160338">
        <w:rPr>
          <w:position w:val="-24"/>
        </w:rPr>
        <w:object w:dxaOrig="320" w:dyaOrig="620">
          <v:shape id="_x0000_i1048" type="#_x0000_t75" style="width:16pt;height:31pt" o:ole="">
            <v:imagedata r:id="rId50" o:title=""/>
          </v:shape>
          <o:OLEObject Type="Embed" ProgID="Equation.3" ShapeID="_x0000_i1048" DrawAspect="Content" ObjectID="_1446209710" r:id="rId51"/>
        </w:object>
      </w:r>
      <w:r w:rsidRPr="00160338">
        <w:t>-11</w:t>
      </w:r>
      <w:r w:rsidR="001E2E4C" w:rsidRPr="001E2E4C">
        <w:rPr>
          <w:position w:val="-24"/>
        </w:rPr>
        <w:pict>
          <v:shape id="_x0000_i1049" type="#_x0000_t75" style="width:16pt;height:31pt">
            <v:imagedata r:id="rId52" o:title=""/>
          </v:shape>
        </w:pict>
      </w:r>
      <w:r w:rsidRPr="00160338">
        <w:t>;   (ЛУ)    2)(13- 8</w:t>
      </w:r>
      <w:r w:rsidRPr="00160338">
        <w:rPr>
          <w:position w:val="-24"/>
        </w:rPr>
        <w:object w:dxaOrig="320" w:dyaOrig="620">
          <v:shape id="_x0000_i1050" type="#_x0000_t75" style="width:16pt;height:31pt" o:ole="">
            <v:imagedata r:id="rId53" o:title=""/>
          </v:shape>
          <o:OLEObject Type="Embed" ProgID="Equation.3" ShapeID="_x0000_i1050" DrawAspect="Content" ObjectID="_1446209711" r:id="rId54"/>
        </w:object>
      </w:r>
      <w:r w:rsidRPr="00160338">
        <w:t>)+(17</w:t>
      </w:r>
      <w:r w:rsidRPr="00160338">
        <w:rPr>
          <w:position w:val="-24"/>
        </w:rPr>
        <w:object w:dxaOrig="240" w:dyaOrig="620">
          <v:shape id="_x0000_i1051" type="#_x0000_t75" style="width:12pt;height:31pt" o:ole="">
            <v:imagedata r:id="rId55" o:title=""/>
          </v:shape>
          <o:OLEObject Type="Embed" ProgID="Equation.3" ShapeID="_x0000_i1051" DrawAspect="Content" ObjectID="_1446209712" r:id="rId56"/>
        </w:object>
      </w:r>
      <w:r w:rsidRPr="00160338">
        <w:t>-6</w:t>
      </w:r>
      <w:r w:rsidRPr="00160338">
        <w:rPr>
          <w:position w:val="-24"/>
        </w:rPr>
        <w:object w:dxaOrig="220" w:dyaOrig="620">
          <v:shape id="_x0000_i1052" type="#_x0000_t75" style="width:11pt;height:31pt" o:ole="">
            <v:imagedata r:id="rId57" o:title=""/>
          </v:shape>
          <o:OLEObject Type="Embed" ProgID="Equation.3" ShapeID="_x0000_i1052" DrawAspect="Content" ObjectID="_1446209713" r:id="rId58"/>
        </w:object>
      </w:r>
      <w:r w:rsidRPr="00160338">
        <w:t>);  (</w:t>
      </w:r>
      <w:proofErr w:type="gramStart"/>
      <w:r w:rsidRPr="00160338">
        <w:t>НА</w:t>
      </w:r>
      <w:proofErr w:type="gramEnd"/>
      <w:r w:rsidRPr="00160338">
        <w:t>)</w:t>
      </w:r>
    </w:p>
    <w:p w:rsidR="003B6373" w:rsidRPr="00160338" w:rsidRDefault="003B6373">
      <w:r w:rsidRPr="00160338">
        <w:t>( Правильные ответы на карточках со слогами на учительском столе)</w:t>
      </w:r>
    </w:p>
    <w:p w:rsidR="003B6373" w:rsidRPr="00160338" w:rsidRDefault="003B6373">
      <w:r w:rsidRPr="00160338">
        <w:rPr>
          <w:u w:val="single"/>
        </w:rPr>
        <w:t>Справка о Луне</w:t>
      </w:r>
      <w:r w:rsidRPr="00160338">
        <w:t xml:space="preserve">: Луна-это спутник Земли, её ближайший сосед в космосе. Она представляет каменистый шар размером с четверть Земли и является самым большим телом в нашем ночном </w:t>
      </w:r>
      <w:r w:rsidR="00120CEC" w:rsidRPr="00160338">
        <w:t>небе. Луна-это безжизненный мир</w:t>
      </w:r>
      <w:r w:rsidRPr="00160338">
        <w:t>, без воздуха</w:t>
      </w:r>
      <w:proofErr w:type="gramStart"/>
      <w:r w:rsidR="00120CEC" w:rsidRPr="00160338">
        <w:t>.</w:t>
      </w:r>
      <w:proofErr w:type="gramEnd"/>
      <w:r w:rsidR="00120CEC" w:rsidRPr="00160338">
        <w:t xml:space="preserve"> </w:t>
      </w:r>
      <w:proofErr w:type="gramStart"/>
      <w:r w:rsidR="00120CEC" w:rsidRPr="00160338">
        <w:t>б</w:t>
      </w:r>
      <w:proofErr w:type="gramEnd"/>
      <w:r w:rsidR="00120CEC" w:rsidRPr="00160338">
        <w:t>ез воды. Её поверхность покрыта пылью, на ней миллионы впадин, называемых кратерами (показывается иллюстрация)</w:t>
      </w:r>
      <w:proofErr w:type="gramStart"/>
      <w:r w:rsidRPr="00160338">
        <w:t xml:space="preserve"> </w:t>
      </w:r>
      <w:r w:rsidR="00120CEC" w:rsidRPr="00160338">
        <w:t>.</w:t>
      </w:r>
      <w:proofErr w:type="gramEnd"/>
    </w:p>
    <w:p w:rsidR="00507AB0" w:rsidRPr="00160338" w:rsidRDefault="00120CEC" w:rsidP="00507AB0">
      <w:pPr>
        <w:pStyle w:val="a3"/>
        <w:rPr>
          <w:i/>
          <w:iCs/>
          <w:u w:val="single"/>
        </w:rPr>
      </w:pPr>
      <w:r w:rsidRPr="00160338">
        <w:rPr>
          <w:b/>
        </w:rPr>
        <w:t>4</w:t>
      </w:r>
      <w:r w:rsidRPr="00160338">
        <w:t>.</w:t>
      </w:r>
      <w:r w:rsidR="00507AB0" w:rsidRPr="00160338">
        <w:rPr>
          <w:bCs/>
        </w:rPr>
        <w:t xml:space="preserve"> </w:t>
      </w:r>
      <w:r w:rsidR="00507AB0" w:rsidRPr="00160338">
        <w:rPr>
          <w:b/>
          <w:bCs/>
        </w:rPr>
        <w:t>Путь к звезда</w:t>
      </w:r>
      <w:proofErr w:type="gramStart"/>
      <w:r w:rsidR="00507AB0" w:rsidRPr="00160338">
        <w:rPr>
          <w:b/>
          <w:bCs/>
        </w:rPr>
        <w:t>м</w:t>
      </w:r>
      <w:r w:rsidR="00FA744F" w:rsidRPr="00160338">
        <w:rPr>
          <w:bCs/>
        </w:rPr>
        <w:t>(</w:t>
      </w:r>
      <w:proofErr w:type="gramEnd"/>
      <w:r w:rsidR="00FA744F" w:rsidRPr="00160338">
        <w:rPr>
          <w:bCs/>
        </w:rPr>
        <w:t>физкультминутка</w:t>
      </w:r>
      <w:r w:rsidR="00604211">
        <w:rPr>
          <w:bCs/>
        </w:rPr>
        <w:t xml:space="preserve"> и психологическая разгрузка</w:t>
      </w:r>
      <w:r w:rsidR="00FA744F" w:rsidRPr="00160338">
        <w:rPr>
          <w:bCs/>
        </w:rPr>
        <w:t>)</w:t>
      </w:r>
      <w:r w:rsidR="00604211">
        <w:rPr>
          <w:bCs/>
        </w:rPr>
        <w:t>.</w:t>
      </w:r>
    </w:p>
    <w:p w:rsidR="00507AB0" w:rsidRPr="00160338" w:rsidRDefault="00507AB0" w:rsidP="00507AB0">
      <w:pPr>
        <w:pStyle w:val="a3"/>
      </w:pPr>
      <w:r w:rsidRPr="00160338">
        <w:rPr>
          <w:i/>
          <w:iCs/>
          <w:u w:val="single"/>
        </w:rPr>
        <w:t>Учитель.</w:t>
      </w:r>
      <w:r w:rsidRPr="00160338">
        <w:t xml:space="preserve"> В безоблачный ясный вечер все небо усыпано множеством звезд. Они кажутся маленькими сверкающими точками. Но на самом деле – это огромные раскаленные газовые шары. Если на карте условными белыми линиями соединить между собой </w:t>
      </w:r>
      <w:r w:rsidRPr="00160338">
        <w:lastRenderedPageBreak/>
        <w:t xml:space="preserve">определенные звезды, то перед нами предстанут сказочные фигуры – созвездия, каждое из которых имеет свое название. А придумали их еще в Древней Греции. Греки, прекрасные мореплаватели, по небесным созвездиям определяли путь, когда плыли на корабле. Названия у созвездий очень красивые: Кассиопея, Андромеда, Персей, Дракон. </w:t>
      </w:r>
    </w:p>
    <w:p w:rsidR="00FA744F" w:rsidRPr="00160338" w:rsidRDefault="00FA744F" w:rsidP="00FA744F">
      <w:pPr>
        <w:pStyle w:val="a3"/>
      </w:pPr>
      <w:r w:rsidRPr="00160338">
        <w:t xml:space="preserve">Учитель </w:t>
      </w:r>
      <w:r w:rsidR="00507AB0" w:rsidRPr="00160338">
        <w:t>предлагает рассмотреть иллюстрации, рисунки или схемы с изображением созвездий.</w:t>
      </w:r>
    </w:p>
    <w:p w:rsidR="00FA744F" w:rsidRPr="00160338" w:rsidRDefault="00FA744F" w:rsidP="00FA744F">
      <w:pPr>
        <w:pStyle w:val="a3"/>
      </w:pPr>
      <w:r w:rsidRPr="00160338">
        <w:rPr>
          <w:i/>
          <w:iCs/>
          <w:u w:val="single"/>
        </w:rPr>
        <w:t>Учитель.</w:t>
      </w:r>
      <w:r w:rsidRPr="00160338">
        <w:t xml:space="preserve">   Определите названия следующих созвездий.</w:t>
      </w:r>
    </w:p>
    <w:p w:rsidR="00FA744F" w:rsidRPr="00160338" w:rsidRDefault="00FA744F" w:rsidP="00FA744F">
      <w:pPr>
        <w:pStyle w:val="a3"/>
      </w:pPr>
      <w:r w:rsidRPr="00160338">
        <w:t>Чистый небосвод прекрасен,</w:t>
      </w:r>
      <w:r w:rsidRPr="00160338">
        <w:br/>
        <w:t>Про него есть много басен.</w:t>
      </w:r>
      <w:r w:rsidRPr="00160338">
        <w:br/>
        <w:t>Вам соврать мне не дадут,</w:t>
      </w:r>
      <w:r w:rsidRPr="00160338">
        <w:br/>
        <w:t>Будто звери там живут.</w:t>
      </w:r>
      <w:r w:rsidRPr="00160338">
        <w:br/>
        <w:t xml:space="preserve">Есть в России хищный зверь, глянь – на небе он теперь, </w:t>
      </w:r>
      <w:r w:rsidRPr="00160338">
        <w:br/>
        <w:t>Ясной ночью светится</w:t>
      </w:r>
      <w:r w:rsidRPr="00160338">
        <w:br/>
        <w:t>Большая… (</w:t>
      </w:r>
      <w:r w:rsidRPr="00160338">
        <w:rPr>
          <w:i/>
          <w:iCs/>
        </w:rPr>
        <w:t>Медведица</w:t>
      </w:r>
      <w:r w:rsidRPr="00160338">
        <w:t>).</w:t>
      </w:r>
    </w:p>
    <w:p w:rsidR="008A604F" w:rsidRPr="00160338" w:rsidRDefault="00FA744F" w:rsidP="00507AB0">
      <w:pPr>
        <w:pStyle w:val="a3"/>
      </w:pPr>
      <w:r w:rsidRPr="00160338">
        <w:t>А медведица – с ребенком,</w:t>
      </w:r>
      <w:r w:rsidRPr="00160338">
        <w:br/>
        <w:t>Добрым, славным медвежонком</w:t>
      </w:r>
      <w:proofErr w:type="gramStart"/>
      <w:r w:rsidRPr="00160338">
        <w:t>.</w:t>
      </w:r>
      <w:proofErr w:type="gramEnd"/>
      <w:r w:rsidRPr="00160338">
        <w:br/>
      </w:r>
      <w:proofErr w:type="gramStart"/>
      <w:r w:rsidRPr="00160338">
        <w:t>я</w:t>
      </w:r>
      <w:proofErr w:type="gramEnd"/>
      <w:r w:rsidRPr="00160338">
        <w:t>дом с мамой светится</w:t>
      </w:r>
      <w:r w:rsidRPr="00160338">
        <w:br/>
        <w:t>Малая… (</w:t>
      </w:r>
      <w:r w:rsidRPr="00160338">
        <w:rPr>
          <w:i/>
          <w:iCs/>
        </w:rPr>
        <w:t>Медведица</w:t>
      </w:r>
      <w:r w:rsidRPr="00160338">
        <w:t>).</w:t>
      </w:r>
    </w:p>
    <w:p w:rsidR="00FA744F" w:rsidRPr="00160338" w:rsidRDefault="00FA744F" w:rsidP="00507AB0">
      <w:pPr>
        <w:pStyle w:val="a3"/>
      </w:pPr>
      <w:r w:rsidRPr="00160338">
        <w:t xml:space="preserve"> Учитель предлагает рассмотреть рисун</w:t>
      </w:r>
      <w:r w:rsidR="00D44C11">
        <w:t>о</w:t>
      </w:r>
      <w:r w:rsidRPr="00160338">
        <w:t>к с изображением созвездий</w:t>
      </w:r>
      <w:r w:rsidR="00D44C11">
        <w:t>.</w:t>
      </w:r>
    </w:p>
    <w:p w:rsidR="00FA744F" w:rsidRPr="00160338" w:rsidRDefault="00FA744F" w:rsidP="00507AB0">
      <w:pPr>
        <w:pStyle w:val="a3"/>
      </w:pPr>
    </w:p>
    <w:p w:rsidR="00507AB0" w:rsidRPr="00160338" w:rsidRDefault="0019345B" w:rsidP="00507AB0">
      <w:pPr>
        <w:pStyle w:val="a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3175</wp:posOffset>
            </wp:positionV>
            <wp:extent cx="3810000" cy="3035300"/>
            <wp:effectExtent l="19050" t="0" r="0" b="0"/>
            <wp:wrapSquare wrapText="left"/>
            <wp:docPr id="2" name="Рисунок 2" descr="http://festival.1september.ru/articles/41074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0746/img3.jpg"/>
                    <pic:cNvPicPr>
                      <a:picLocks noChangeAspect="1" noChangeArrowheads="1"/>
                    </pic:cNvPicPr>
                  </pic:nvPicPr>
                  <pic:blipFill>
                    <a:blip r:embed="rId59" r:link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AB0" w:rsidRPr="00160338">
        <w:br w:type="textWrapping" w:clear="all"/>
      </w:r>
    </w:p>
    <w:p w:rsidR="00120CEC" w:rsidRDefault="00507AB0">
      <w:pPr>
        <w:rPr>
          <w:b/>
        </w:rPr>
      </w:pPr>
      <w:r w:rsidRPr="00160338">
        <w:rPr>
          <w:b/>
        </w:rPr>
        <w:t xml:space="preserve"> </w:t>
      </w:r>
      <w:r w:rsidR="00FA744F" w:rsidRPr="00160338">
        <w:rPr>
          <w:b/>
        </w:rPr>
        <w:t>5. Путь к Венере.</w:t>
      </w:r>
    </w:p>
    <w:p w:rsidR="00604211" w:rsidRPr="00160338" w:rsidRDefault="00604211">
      <w:pPr>
        <w:rPr>
          <w:b/>
        </w:rPr>
      </w:pPr>
    </w:p>
    <w:p w:rsidR="00FA744F" w:rsidRPr="00160338" w:rsidRDefault="00FA744F">
      <w:r w:rsidRPr="00160338">
        <w:t xml:space="preserve">  </w:t>
      </w:r>
      <w:r w:rsidRPr="00160338">
        <w:rPr>
          <w:i/>
          <w:iCs/>
          <w:u w:val="single"/>
        </w:rPr>
        <w:t>Учитель.</w:t>
      </w:r>
      <w:r w:rsidRPr="00160338">
        <w:t xml:space="preserve">  Итак, мы двигаемся дальше. Чтобы узнать, какая планета у нас на пути, решим уравнения</w:t>
      </w:r>
      <w:proofErr w:type="gramStart"/>
      <w:r w:rsidRPr="00160338">
        <w:t>.(</w:t>
      </w:r>
      <w:proofErr w:type="gramEnd"/>
      <w:r w:rsidRPr="00160338">
        <w:t xml:space="preserve">за каждое уравнение 2 балла, карточки с правильными ответами и слогами на столе учителя). </w:t>
      </w:r>
    </w:p>
    <w:p w:rsidR="008A604F" w:rsidRPr="00160338" w:rsidRDefault="008A604F">
      <w:r w:rsidRPr="00160338">
        <w:lastRenderedPageBreak/>
        <w:t xml:space="preserve">  1) Х+1</w:t>
      </w:r>
      <w:r w:rsidRPr="00160338">
        <w:rPr>
          <w:position w:val="-24"/>
        </w:rPr>
        <w:object w:dxaOrig="240" w:dyaOrig="620">
          <v:shape id="_x0000_i1053" type="#_x0000_t75" style="width:12pt;height:31pt" o:ole="">
            <v:imagedata r:id="rId61" o:title=""/>
          </v:shape>
          <o:OLEObject Type="Embed" ProgID="Equation.3" ShapeID="_x0000_i1053" DrawAspect="Content" ObjectID="_1446209714" r:id="rId62"/>
        </w:object>
      </w:r>
      <w:r w:rsidRPr="00160338">
        <w:t>=5</w:t>
      </w:r>
      <w:r w:rsidRPr="00160338">
        <w:rPr>
          <w:position w:val="-24"/>
        </w:rPr>
        <w:object w:dxaOrig="220" w:dyaOrig="620">
          <v:shape id="_x0000_i1054" type="#_x0000_t75" style="width:11pt;height:31pt" o:ole="">
            <v:imagedata r:id="rId63" o:title=""/>
          </v:shape>
          <o:OLEObject Type="Embed" ProgID="Equation.3" ShapeID="_x0000_i1054" DrawAspect="Content" ObjectID="_1446209715" r:id="rId64"/>
        </w:object>
      </w:r>
      <w:r w:rsidRPr="00160338">
        <w:t>; (ВЕ)    2) Х-4</w:t>
      </w:r>
      <w:r w:rsidRPr="00160338">
        <w:rPr>
          <w:position w:val="-24"/>
        </w:rPr>
        <w:object w:dxaOrig="220" w:dyaOrig="620">
          <v:shape id="_x0000_i1055" type="#_x0000_t75" style="width:11pt;height:31pt" o:ole="">
            <v:imagedata r:id="rId65" o:title=""/>
          </v:shape>
          <o:OLEObject Type="Embed" ProgID="Equation.3" ShapeID="_x0000_i1055" DrawAspect="Content" ObjectID="_1446209716" r:id="rId66"/>
        </w:object>
      </w:r>
      <w:r w:rsidRPr="00160338">
        <w:t>=3</w:t>
      </w:r>
      <w:r w:rsidRPr="00160338">
        <w:rPr>
          <w:position w:val="-24"/>
        </w:rPr>
        <w:object w:dxaOrig="240" w:dyaOrig="620">
          <v:shape id="_x0000_i1056" type="#_x0000_t75" style="width:12pt;height:31pt" o:ole="">
            <v:imagedata r:id="rId67" o:title=""/>
          </v:shape>
          <o:OLEObject Type="Embed" ProgID="Equation.3" ShapeID="_x0000_i1056" DrawAspect="Content" ObjectID="_1446209717" r:id="rId68"/>
        </w:object>
      </w:r>
      <w:r w:rsidRPr="00160338">
        <w:t>; (НЕ)   3) (К-2</w:t>
      </w:r>
      <w:r w:rsidRPr="00160338">
        <w:rPr>
          <w:position w:val="-24"/>
        </w:rPr>
        <w:object w:dxaOrig="220" w:dyaOrig="620">
          <v:shape id="_x0000_i1057" type="#_x0000_t75" style="width:11pt;height:31pt" o:ole="">
            <v:imagedata r:id="rId69" o:title=""/>
          </v:shape>
          <o:OLEObject Type="Embed" ProgID="Equation.3" ShapeID="_x0000_i1057" DrawAspect="Content" ObjectID="_1446209718" r:id="rId70"/>
        </w:object>
      </w:r>
      <w:r w:rsidRPr="00160338">
        <w:t>)∙3=4; (РА)</w:t>
      </w:r>
    </w:p>
    <w:p w:rsidR="008A604F" w:rsidRPr="00160338" w:rsidRDefault="008A604F">
      <w:r w:rsidRPr="00160338">
        <w:rPr>
          <w:u w:val="single"/>
        </w:rPr>
        <w:t xml:space="preserve">  Справка о Венере</w:t>
      </w:r>
      <w:r w:rsidRPr="00160338">
        <w:t>: Венера окутана ядовитыми облаками. На ней много гор и вулканов. Там постоянно гремят грозы и сверкают молнии</w:t>
      </w:r>
      <w:proofErr w:type="gramStart"/>
      <w:r w:rsidRPr="00160338">
        <w:t>.(</w:t>
      </w:r>
      <w:proofErr w:type="gramEnd"/>
      <w:r w:rsidRPr="00160338">
        <w:t>показывается изображение планеты)</w:t>
      </w:r>
    </w:p>
    <w:p w:rsidR="008A604F" w:rsidRPr="00160338" w:rsidRDefault="008A604F"/>
    <w:p w:rsidR="008A604F" w:rsidRPr="00160338" w:rsidRDefault="008A604F">
      <w:r w:rsidRPr="00160338">
        <w:t xml:space="preserve">  </w:t>
      </w:r>
    </w:p>
    <w:p w:rsidR="008A604F" w:rsidRDefault="008A604F">
      <w:pPr>
        <w:rPr>
          <w:b/>
        </w:rPr>
      </w:pPr>
      <w:r w:rsidRPr="00160338">
        <w:rPr>
          <w:b/>
        </w:rPr>
        <w:t xml:space="preserve">  6. Путь к Меркурию.</w:t>
      </w:r>
    </w:p>
    <w:p w:rsidR="00604211" w:rsidRPr="00160338" w:rsidRDefault="00604211">
      <w:pPr>
        <w:rPr>
          <w:b/>
        </w:rPr>
      </w:pPr>
    </w:p>
    <w:p w:rsidR="008A604F" w:rsidRPr="00160338" w:rsidRDefault="00AD3776">
      <w:r w:rsidRPr="00160338">
        <w:rPr>
          <w:i/>
          <w:iCs/>
          <w:u w:val="single"/>
        </w:rPr>
        <w:t xml:space="preserve">  Учитель.</w:t>
      </w:r>
      <w:r w:rsidRPr="00160338">
        <w:t xml:space="preserve"> Теперь  мы </w:t>
      </w:r>
      <w:proofErr w:type="gramStart"/>
      <w:r w:rsidRPr="00160338">
        <w:t>приближаемся к последней планете и нам придётся</w:t>
      </w:r>
      <w:proofErr w:type="gramEnd"/>
      <w:r w:rsidRPr="00160338">
        <w:t xml:space="preserve"> решить задачу, чтобы узнать её название (за правильное решение 2 балла).</w:t>
      </w:r>
    </w:p>
    <w:p w:rsidR="00AD3776" w:rsidRPr="00160338" w:rsidRDefault="00AD3776"/>
    <w:p w:rsidR="00AD3776" w:rsidRPr="00160338" w:rsidRDefault="00AD3776">
      <w:r w:rsidRPr="00160338">
        <w:t>Задача. Провод длиной 20 м разрезали на три части. Первая часть имеет длину 8</w:t>
      </w:r>
      <w:r w:rsidRPr="00160338">
        <w:rPr>
          <w:position w:val="-24"/>
        </w:rPr>
        <w:object w:dxaOrig="320" w:dyaOrig="620">
          <v:shape id="_x0000_i1058" type="#_x0000_t75" style="width:16pt;height:31pt" o:ole="">
            <v:imagedata r:id="rId71" o:title=""/>
          </v:shape>
          <o:OLEObject Type="Embed" ProgID="Equation.3" ShapeID="_x0000_i1058" DrawAspect="Content" ObjectID="_1446209719" r:id="rId72"/>
        </w:object>
      </w:r>
      <w:r w:rsidRPr="00160338">
        <w:t>м, что на 1</w:t>
      </w:r>
      <w:r w:rsidRPr="00160338">
        <w:rPr>
          <w:position w:val="-24"/>
        </w:rPr>
        <w:object w:dxaOrig="220" w:dyaOrig="620">
          <v:shape id="_x0000_i1059" type="#_x0000_t75" style="width:11pt;height:31pt" o:ole="">
            <v:imagedata r:id="rId73" o:title=""/>
          </v:shape>
          <o:OLEObject Type="Embed" ProgID="Equation.3" ShapeID="_x0000_i1059" DrawAspect="Content" ObjectID="_1446209720" r:id="rId74"/>
        </w:object>
      </w:r>
      <w:r w:rsidRPr="00160338">
        <w:t>м больше длины второй части. Найдите длину третьей части</w:t>
      </w:r>
      <w:proofErr w:type="gramStart"/>
      <w:r w:rsidRPr="00160338">
        <w:t>.(</w:t>
      </w:r>
      <w:proofErr w:type="gramEnd"/>
      <w:r w:rsidRPr="00160338">
        <w:t>Ответ: 4</w:t>
      </w:r>
      <w:r w:rsidRPr="00160338">
        <w:rPr>
          <w:position w:val="-24"/>
        </w:rPr>
        <w:object w:dxaOrig="220" w:dyaOrig="620">
          <v:shape id="_x0000_i1060" type="#_x0000_t75" style="width:11pt;height:31pt" o:ole="">
            <v:imagedata r:id="rId75" o:title=""/>
          </v:shape>
          <o:OLEObject Type="Embed" ProgID="Equation.3" ShapeID="_x0000_i1060" DrawAspect="Content" ObjectID="_1446209721" r:id="rId76"/>
        </w:object>
      </w:r>
      <w:r w:rsidRPr="00160338">
        <w:t>м)</w:t>
      </w:r>
    </w:p>
    <w:p w:rsidR="00AD3776" w:rsidRPr="00160338" w:rsidRDefault="00AD3776"/>
    <w:p w:rsidR="00AD3776" w:rsidRPr="00160338" w:rsidRDefault="00AD3776">
      <w:r w:rsidRPr="00160338">
        <w:t xml:space="preserve">  </w:t>
      </w:r>
      <w:r w:rsidRPr="00160338">
        <w:rPr>
          <w:u w:val="single"/>
        </w:rPr>
        <w:t>Справка</w:t>
      </w:r>
      <w:r w:rsidRPr="00160338">
        <w:t>: Меркурий в 20 раз меньше массы Земли. Из-за отсутствия атмосферы поверхность Меркурия</w:t>
      </w:r>
      <w:r w:rsidR="003E2321" w:rsidRPr="00160338">
        <w:t xml:space="preserve"> быстро нагревается и достигает до +400 С.</w:t>
      </w:r>
    </w:p>
    <w:p w:rsidR="003E2321" w:rsidRPr="00160338" w:rsidRDefault="003E2321">
      <w:pPr>
        <w:rPr>
          <w:b/>
        </w:rPr>
      </w:pPr>
    </w:p>
    <w:p w:rsidR="008A604F" w:rsidRPr="00160338" w:rsidRDefault="003E2321">
      <w:pPr>
        <w:rPr>
          <w:b/>
        </w:rPr>
      </w:pPr>
      <w:r w:rsidRPr="00160338">
        <w:t xml:space="preserve"> </w:t>
      </w:r>
      <w:r w:rsidRPr="00160338">
        <w:rPr>
          <w:b/>
        </w:rPr>
        <w:t>7. Возвращение домой.</w:t>
      </w:r>
    </w:p>
    <w:p w:rsidR="00160338" w:rsidRPr="00160338" w:rsidRDefault="003E2321" w:rsidP="00160338">
      <w:pPr>
        <w:pStyle w:val="a3"/>
      </w:pPr>
      <w:r w:rsidRPr="00160338">
        <w:rPr>
          <w:i/>
          <w:iCs/>
          <w:u w:val="single"/>
        </w:rPr>
        <w:t>Учитель.</w:t>
      </w:r>
      <w:r w:rsidRPr="00160338">
        <w:t xml:space="preserve"> Земля – это единственная известная нам обитаемая планета. На Земле не было бы жизни без Солнца. </w:t>
      </w:r>
      <w:proofErr w:type="gramStart"/>
      <w:r w:rsidRPr="00160338">
        <w:t>Солнце дает тепло и свет, необходимые для жизни людей, растений и животных.</w:t>
      </w:r>
      <w:proofErr w:type="gramEnd"/>
      <w:r w:rsidRPr="00160338">
        <w:t xml:space="preserve"> Вокруг Солнца вращаются девять планет. Самые близкие к солнцу планеты – это Меркурий, Венера, Земля</w:t>
      </w:r>
      <w:proofErr w:type="gramStart"/>
      <w:r w:rsidRPr="00160338">
        <w:t xml:space="preserve"> .</w:t>
      </w:r>
      <w:proofErr w:type="gramEnd"/>
      <w:r w:rsidRPr="00160338">
        <w:t xml:space="preserve"> А теперь пора возвращаться домой.</w:t>
      </w:r>
      <w:r w:rsidR="00160338" w:rsidRPr="00160338">
        <w:t>( Учитель пр</w:t>
      </w:r>
      <w:r w:rsidR="00D44C11">
        <w:t>едлагает рассмотреть иллюстрацию</w:t>
      </w:r>
      <w:r w:rsidR="00160338" w:rsidRPr="00160338">
        <w:t xml:space="preserve"> с изображение</w:t>
      </w:r>
      <w:r w:rsidR="00D44C11">
        <w:t>м</w:t>
      </w:r>
      <w:r w:rsidR="00160338" w:rsidRPr="00160338">
        <w:t xml:space="preserve"> планет).</w:t>
      </w:r>
    </w:p>
    <w:p w:rsidR="00160338" w:rsidRPr="00160338" w:rsidRDefault="0019345B" w:rsidP="00160338">
      <w:pPr>
        <w:pStyle w:val="a3"/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3810000" cy="2336800"/>
            <wp:effectExtent l="19050" t="0" r="0" b="0"/>
            <wp:docPr id="38" name="Рисунок 38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21" w:rsidRPr="00160338" w:rsidRDefault="003E2321"/>
    <w:p w:rsidR="00160338" w:rsidRPr="00160338" w:rsidRDefault="00160338"/>
    <w:p w:rsidR="003E2321" w:rsidRPr="00160338" w:rsidRDefault="003E2321"/>
    <w:p w:rsidR="003E2321" w:rsidRPr="00112C0C" w:rsidRDefault="00604211" w:rsidP="001D7E74">
      <w:pPr>
        <w:jc w:val="center"/>
        <w:rPr>
          <w:b/>
          <w:sz w:val="28"/>
          <w:szCs w:val="28"/>
        </w:rPr>
      </w:pPr>
      <w:r w:rsidRPr="00112C0C">
        <w:rPr>
          <w:b/>
          <w:sz w:val="28"/>
          <w:szCs w:val="28"/>
          <w:lang w:val="en-US"/>
        </w:rPr>
        <w:t>III</w:t>
      </w:r>
      <w:r w:rsidR="003E2321" w:rsidRPr="00112C0C">
        <w:rPr>
          <w:b/>
          <w:sz w:val="28"/>
          <w:szCs w:val="28"/>
        </w:rPr>
        <w:t xml:space="preserve">. Подведение итогов </w:t>
      </w:r>
      <w:proofErr w:type="gramStart"/>
      <w:r w:rsidR="003E2321" w:rsidRPr="00112C0C">
        <w:rPr>
          <w:b/>
          <w:sz w:val="28"/>
          <w:szCs w:val="28"/>
        </w:rPr>
        <w:t xml:space="preserve">и </w:t>
      </w:r>
      <w:r w:rsidR="001D7E74">
        <w:rPr>
          <w:b/>
          <w:sz w:val="28"/>
          <w:szCs w:val="28"/>
        </w:rPr>
        <w:t xml:space="preserve"> домашнее</w:t>
      </w:r>
      <w:proofErr w:type="gramEnd"/>
      <w:r w:rsidR="001D7E74">
        <w:rPr>
          <w:b/>
          <w:sz w:val="28"/>
          <w:szCs w:val="28"/>
        </w:rPr>
        <w:t xml:space="preserve"> </w:t>
      </w:r>
      <w:r w:rsidR="003E2321" w:rsidRPr="00112C0C">
        <w:rPr>
          <w:b/>
          <w:sz w:val="28"/>
          <w:szCs w:val="28"/>
        </w:rPr>
        <w:t>задание</w:t>
      </w:r>
      <w:r w:rsidR="001D7E74">
        <w:rPr>
          <w:b/>
          <w:sz w:val="28"/>
          <w:szCs w:val="28"/>
        </w:rPr>
        <w:t>.</w:t>
      </w:r>
      <w:r w:rsidR="003E2321" w:rsidRPr="00112C0C">
        <w:rPr>
          <w:b/>
          <w:sz w:val="28"/>
          <w:szCs w:val="28"/>
        </w:rPr>
        <w:t xml:space="preserve"> </w:t>
      </w:r>
    </w:p>
    <w:p w:rsidR="003B6373" w:rsidRPr="00160338" w:rsidRDefault="003E2321">
      <w:r w:rsidRPr="00160338">
        <w:rPr>
          <w:b/>
        </w:rPr>
        <w:t xml:space="preserve">  </w:t>
      </w:r>
      <w:r w:rsidR="003B6373" w:rsidRPr="00160338">
        <w:t xml:space="preserve">   </w:t>
      </w:r>
    </w:p>
    <w:p w:rsidR="003B6373" w:rsidRPr="00160338" w:rsidRDefault="003E2321">
      <w:r w:rsidRPr="00160338">
        <w:rPr>
          <w:i/>
          <w:iCs/>
          <w:u w:val="single"/>
        </w:rPr>
        <w:t>Учитель.</w:t>
      </w:r>
      <w:r w:rsidRPr="00160338">
        <w:t xml:space="preserve"> Теперь каждый из вас подведёт итог своей работы и подсчитает количество заработанных баллов и поставит себе отметку. Запишите домашнее задание:</w:t>
      </w:r>
    </w:p>
    <w:p w:rsidR="003E2321" w:rsidRPr="00160338" w:rsidRDefault="003E2321">
      <w:r w:rsidRPr="00160338">
        <w:t xml:space="preserve">1. Вычислите: </w:t>
      </w:r>
      <w:r w:rsidR="00D44C11">
        <w:t xml:space="preserve">а) </w:t>
      </w:r>
      <w:r w:rsidRPr="00160338">
        <w:t>3</w:t>
      </w:r>
      <w:r w:rsidR="00160338" w:rsidRPr="00160338">
        <w:rPr>
          <w:position w:val="-24"/>
        </w:rPr>
        <w:object w:dxaOrig="240" w:dyaOrig="620">
          <v:shape id="_x0000_i1061" type="#_x0000_t75" style="width:12pt;height:31pt" o:ole="">
            <v:imagedata r:id="rId78" o:title=""/>
          </v:shape>
          <o:OLEObject Type="Embed" ProgID="Equation.3" ShapeID="_x0000_i1061" DrawAspect="Content" ObjectID="_1446209722" r:id="rId79"/>
        </w:object>
      </w:r>
      <w:r w:rsidRPr="00160338">
        <w:t>+1</w:t>
      </w:r>
      <w:r w:rsidR="00160338" w:rsidRPr="00160338">
        <w:rPr>
          <w:position w:val="-24"/>
        </w:rPr>
        <w:object w:dxaOrig="240" w:dyaOrig="620">
          <v:shape id="_x0000_i1062" type="#_x0000_t75" style="width:12pt;height:31pt" o:ole="">
            <v:imagedata r:id="rId80" o:title=""/>
          </v:shape>
          <o:OLEObject Type="Embed" ProgID="Equation.3" ShapeID="_x0000_i1062" DrawAspect="Content" ObjectID="_1446209723" r:id="rId81"/>
        </w:object>
      </w:r>
      <w:r w:rsidRPr="00160338">
        <w:t>-2</w:t>
      </w:r>
      <w:r w:rsidR="00160338" w:rsidRPr="00160338">
        <w:rPr>
          <w:position w:val="-24"/>
        </w:rPr>
        <w:object w:dxaOrig="220" w:dyaOrig="620">
          <v:shape id="_x0000_i1063" type="#_x0000_t75" style="width:11pt;height:31pt" o:ole="">
            <v:imagedata r:id="rId82" o:title=""/>
          </v:shape>
          <o:OLEObject Type="Embed" ProgID="Equation.3" ShapeID="_x0000_i1063" DrawAspect="Content" ObjectID="_1446209724" r:id="rId83"/>
        </w:object>
      </w:r>
      <w:r w:rsidR="00160338" w:rsidRPr="00160338">
        <w:t xml:space="preserve">;   </w:t>
      </w:r>
      <w:r w:rsidR="00D44C11">
        <w:t>б)</w:t>
      </w:r>
      <w:r w:rsidR="00160338" w:rsidRPr="00160338">
        <w:t xml:space="preserve"> 3</w:t>
      </w:r>
      <w:r w:rsidR="00160338" w:rsidRPr="00160338">
        <w:rPr>
          <w:position w:val="-24"/>
        </w:rPr>
        <w:object w:dxaOrig="240" w:dyaOrig="620">
          <v:shape id="_x0000_i1064" type="#_x0000_t75" style="width:12pt;height:31pt" o:ole="">
            <v:imagedata r:id="rId84" o:title=""/>
          </v:shape>
          <o:OLEObject Type="Embed" ProgID="Equation.3" ShapeID="_x0000_i1064" DrawAspect="Content" ObjectID="_1446209725" r:id="rId85"/>
        </w:object>
      </w:r>
      <w:r w:rsidR="00160338" w:rsidRPr="00160338">
        <w:t>-1</w:t>
      </w:r>
      <w:r w:rsidR="00160338" w:rsidRPr="00160338">
        <w:rPr>
          <w:position w:val="-24"/>
        </w:rPr>
        <w:object w:dxaOrig="340" w:dyaOrig="620">
          <v:shape id="_x0000_i1065" type="#_x0000_t75" style="width:17pt;height:31pt" o:ole="">
            <v:imagedata r:id="rId86" o:title=""/>
          </v:shape>
          <o:OLEObject Type="Embed" ProgID="Equation.3" ShapeID="_x0000_i1065" DrawAspect="Content" ObjectID="_1446209726" r:id="rId87"/>
        </w:object>
      </w:r>
      <w:r w:rsidR="00160338" w:rsidRPr="00160338">
        <w:t>+2</w:t>
      </w:r>
      <w:r w:rsidR="00160338" w:rsidRPr="00160338">
        <w:rPr>
          <w:position w:val="-24"/>
        </w:rPr>
        <w:object w:dxaOrig="320" w:dyaOrig="620">
          <v:shape id="_x0000_i1066" type="#_x0000_t75" style="width:16pt;height:31pt" o:ole="">
            <v:imagedata r:id="rId88" o:title=""/>
          </v:shape>
          <o:OLEObject Type="Embed" ProgID="Equation.3" ShapeID="_x0000_i1066" DrawAspect="Content" ObjectID="_1446209727" r:id="rId89"/>
        </w:object>
      </w:r>
      <w:r w:rsidR="00160338" w:rsidRPr="00160338">
        <w:t>;</w:t>
      </w:r>
    </w:p>
    <w:p w:rsidR="00160338" w:rsidRPr="00160338" w:rsidRDefault="00160338"/>
    <w:p w:rsidR="00604211" w:rsidRPr="008C209A" w:rsidRDefault="00160338" w:rsidP="00604211">
      <w:pPr>
        <w:pStyle w:val="a3"/>
      </w:pPr>
      <w:r w:rsidRPr="00160338">
        <w:lastRenderedPageBreak/>
        <w:t>2. Решите уравнение: а) 2</w:t>
      </w:r>
      <w:r w:rsidRPr="00160338">
        <w:rPr>
          <w:position w:val="-24"/>
        </w:rPr>
        <w:object w:dxaOrig="240" w:dyaOrig="620">
          <v:shape id="_x0000_i1067" type="#_x0000_t75" style="width:12pt;height:31pt" o:ole="">
            <v:imagedata r:id="rId90" o:title=""/>
          </v:shape>
          <o:OLEObject Type="Embed" ProgID="Equation.3" ShapeID="_x0000_i1067" DrawAspect="Content" ObjectID="_1446209728" r:id="rId91"/>
        </w:object>
      </w:r>
      <w:r w:rsidRPr="00160338">
        <w:t>+Х=4</w:t>
      </w:r>
      <w:r w:rsidRPr="00160338">
        <w:rPr>
          <w:position w:val="-24"/>
        </w:rPr>
        <w:object w:dxaOrig="240" w:dyaOrig="620">
          <v:shape id="_x0000_i1068" type="#_x0000_t75" style="width:12pt;height:31pt" o:ole="">
            <v:imagedata r:id="rId92" o:title=""/>
          </v:shape>
          <o:OLEObject Type="Embed" ProgID="Equation.3" ShapeID="_x0000_i1068" DrawAspect="Content" ObjectID="_1446209729" r:id="rId93"/>
        </w:object>
      </w:r>
      <w:r w:rsidRPr="00160338">
        <w:t>;     б) Х-2</w:t>
      </w:r>
      <w:r w:rsidRPr="00160338">
        <w:rPr>
          <w:position w:val="-24"/>
        </w:rPr>
        <w:object w:dxaOrig="220" w:dyaOrig="620">
          <v:shape id="_x0000_i1069" type="#_x0000_t75" style="width:11pt;height:31pt" o:ole="">
            <v:imagedata r:id="rId94" o:title=""/>
          </v:shape>
          <o:OLEObject Type="Embed" ProgID="Equation.3" ShapeID="_x0000_i1069" DrawAspect="Content" ObjectID="_1446209730" r:id="rId95"/>
        </w:object>
      </w:r>
      <w:r w:rsidRPr="00160338">
        <w:t>=1</w:t>
      </w:r>
      <w:r w:rsidRPr="00160338">
        <w:rPr>
          <w:position w:val="-24"/>
        </w:rPr>
        <w:object w:dxaOrig="320" w:dyaOrig="620">
          <v:shape id="_x0000_i1070" type="#_x0000_t75" style="width:16pt;height:31pt" o:ole="">
            <v:imagedata r:id="rId96" o:title=""/>
          </v:shape>
          <o:OLEObject Type="Embed" ProgID="Equation.3" ShapeID="_x0000_i1070" DrawAspect="Content" ObjectID="_1446209731" r:id="rId97"/>
        </w:object>
      </w:r>
    </w:p>
    <w:p w:rsidR="00604211" w:rsidRPr="00604211" w:rsidRDefault="00604211" w:rsidP="00604211">
      <w:pPr>
        <w:pStyle w:val="a3"/>
      </w:pPr>
      <w:r w:rsidRPr="00604211">
        <w:rPr>
          <w:i/>
          <w:iCs/>
          <w:u w:val="single"/>
        </w:rPr>
        <w:t xml:space="preserve"> Учитель.</w:t>
      </w:r>
      <w:r w:rsidRPr="00604211">
        <w:t xml:space="preserve"> Итак, в космосе есть много самых разных звезд. Вокруг некоторых из них вращаются планеты. Люди уже сделали свой первый шаг в космос. Они построили космические корабли, которые могут подниматься с поверхности Земли в космическое пространство. Люди долетели до Луны и как </w:t>
      </w:r>
      <w:proofErr w:type="gramStart"/>
      <w:r w:rsidRPr="00604211">
        <w:t>следует</w:t>
      </w:r>
      <w:proofErr w:type="gramEnd"/>
      <w:r w:rsidRPr="00604211">
        <w:t xml:space="preserve"> рассмотрели ее, даже путешествовали по ее поверхности. Сейчас люди осваивают уже всю Солнечную систему. И здесь их ждет много удивительных открытий. А следующим шагом будут полеты к звездам. Кто знает, может быть, и кто-нибудь из вас сможет совершить такой полет. Для этого нужно не бояться мечтать и фантазировать, а также уметь идти к поставленной цели, преодолевая все препятствия. </w:t>
      </w:r>
    </w:p>
    <w:p w:rsidR="00160338" w:rsidRPr="00604211" w:rsidRDefault="00160338"/>
    <w:p w:rsidR="00604211" w:rsidRPr="00604211" w:rsidRDefault="00604211"/>
    <w:sectPr w:rsidR="00604211" w:rsidRPr="00604211" w:rsidSect="001D7E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722F"/>
    <w:multiLevelType w:val="hybridMultilevel"/>
    <w:tmpl w:val="8D4E4AEA"/>
    <w:lvl w:ilvl="0" w:tplc="3A5667D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8688D"/>
    <w:rsid w:val="000779DE"/>
    <w:rsid w:val="0008688D"/>
    <w:rsid w:val="00112C0C"/>
    <w:rsid w:val="00120CEC"/>
    <w:rsid w:val="00160338"/>
    <w:rsid w:val="0019345B"/>
    <w:rsid w:val="001D7E74"/>
    <w:rsid w:val="001E2E4C"/>
    <w:rsid w:val="0029240A"/>
    <w:rsid w:val="003B6373"/>
    <w:rsid w:val="003E2321"/>
    <w:rsid w:val="0050119C"/>
    <w:rsid w:val="00507AB0"/>
    <w:rsid w:val="00604211"/>
    <w:rsid w:val="00755F72"/>
    <w:rsid w:val="007A0731"/>
    <w:rsid w:val="008A604F"/>
    <w:rsid w:val="008C209A"/>
    <w:rsid w:val="00AB764C"/>
    <w:rsid w:val="00AD3776"/>
    <w:rsid w:val="00D44C11"/>
    <w:rsid w:val="00D71473"/>
    <w:rsid w:val="00F176D9"/>
    <w:rsid w:val="00F47E42"/>
    <w:rsid w:val="00FA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7A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4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jpeg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jpeg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http://festival.1september.ru/articles/410746/img3.jpg" TargetMode="External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5 классе</vt:lpstr>
    </vt:vector>
  </TitlesOfParts>
  <Company>мое</Company>
  <LinksUpToDate>false</LinksUpToDate>
  <CharactersWithSpaces>7518</CharactersWithSpaces>
  <SharedDoc>false</SharedDoc>
  <HLinks>
    <vt:vector size="6" baseType="variant">
      <vt:variant>
        <vt:i4>8060973</vt:i4>
      </vt:variant>
      <vt:variant>
        <vt:i4>-1</vt:i4>
      </vt:variant>
      <vt:variant>
        <vt:i4>1026</vt:i4>
      </vt:variant>
      <vt:variant>
        <vt:i4>1</vt:i4>
      </vt:variant>
      <vt:variant>
        <vt:lpwstr>http://festival.1september.ru/articles/410746/img3.jpg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5 классе</dc:title>
  <dc:subject/>
  <dc:creator>Света</dc:creator>
  <cp:keywords/>
  <dc:description/>
  <cp:lastModifiedBy>Admin</cp:lastModifiedBy>
  <cp:revision>6</cp:revision>
  <cp:lastPrinted>2009-03-30T20:22:00Z</cp:lastPrinted>
  <dcterms:created xsi:type="dcterms:W3CDTF">2013-11-17T13:23:00Z</dcterms:created>
  <dcterms:modified xsi:type="dcterms:W3CDTF">2013-11-17T14:08:00Z</dcterms:modified>
</cp:coreProperties>
</file>