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32" w:rsidRPr="00567B32" w:rsidRDefault="00567B32" w:rsidP="00567B32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Р</w:t>
      </w:r>
      <w:r w:rsidRPr="00567B3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азработка внеклассного мероприятия по биологии</w:t>
      </w:r>
    </w:p>
    <w:p w:rsidR="00567B32" w:rsidRPr="00567B32" w:rsidRDefault="00567B32" w:rsidP="00567B32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67B3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Сценарий мероприятия по биологии: Путешествие в страну “</w:t>
      </w:r>
      <w:proofErr w:type="spellStart"/>
      <w:r w:rsidRPr="00567B3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Побегия</w:t>
      </w:r>
      <w:proofErr w:type="spellEnd"/>
      <w:r w:rsidRPr="00567B3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»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Эпиграф: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«Нет правды без любви к природе,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Любви к природе нет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без чувства красоты».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Я.П.Полянский</w:t>
      </w:r>
      <w:proofErr w:type="spellEnd"/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Verdana" w:eastAsia="Times New Roman" w:hAnsi="Verdana" w:cs="Arial"/>
          <w:sz w:val="23"/>
          <w:szCs w:val="23"/>
          <w:lang w:eastAsia="ru-RU"/>
        </w:rPr>
        <w:t>Составитель</w:t>
      </w:r>
      <w:r>
        <w:rPr>
          <w:rFonts w:ascii="Verdana" w:eastAsia="Times New Roman" w:hAnsi="Verdana" w:cs="Arial"/>
          <w:color w:val="2C1B09"/>
          <w:sz w:val="23"/>
          <w:szCs w:val="23"/>
          <w:u w:val="single"/>
          <w:lang w:eastAsia="ru-RU"/>
        </w:rPr>
        <w:t xml:space="preserve">: </w:t>
      </w:r>
      <w:proofErr w:type="spellStart"/>
      <w:r>
        <w:rPr>
          <w:rFonts w:ascii="Verdana" w:eastAsia="Times New Roman" w:hAnsi="Verdana" w:cs="Arial"/>
          <w:color w:val="2C1B09"/>
          <w:sz w:val="23"/>
          <w:szCs w:val="23"/>
          <w:u w:val="single"/>
          <w:lang w:eastAsia="ru-RU"/>
        </w:rPr>
        <w:t>Шепелева</w:t>
      </w:r>
      <w:proofErr w:type="spellEnd"/>
      <w:r>
        <w:rPr>
          <w:rFonts w:ascii="Verdana" w:eastAsia="Times New Roman" w:hAnsi="Verdana" w:cs="Arial"/>
          <w:color w:val="2C1B09"/>
          <w:sz w:val="23"/>
          <w:szCs w:val="23"/>
          <w:u w:val="single"/>
          <w:lang w:eastAsia="ru-RU"/>
        </w:rPr>
        <w:t xml:space="preserve"> Н.М.</w:t>
      </w:r>
      <w:r w:rsidRPr="00567B32">
        <w:rPr>
          <w:rFonts w:ascii="Verdana" w:eastAsia="Times New Roman" w:hAnsi="Verdana" w:cs="Arial"/>
          <w:sz w:val="23"/>
          <w:szCs w:val="23"/>
          <w:lang w:eastAsia="ru-RU"/>
        </w:rPr>
        <w:t xml:space="preserve">, учитель </w:t>
      </w:r>
      <w:r>
        <w:rPr>
          <w:rFonts w:ascii="Verdana" w:eastAsia="Times New Roman" w:hAnsi="Verdana" w:cs="Arial"/>
          <w:sz w:val="23"/>
          <w:szCs w:val="23"/>
          <w:lang w:eastAsia="ru-RU"/>
        </w:rPr>
        <w:t>первой категории.</w:t>
      </w:r>
      <w:bookmarkStart w:id="0" w:name="_GoBack"/>
      <w:bookmarkEnd w:id="0"/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 Повторение и закрепление в игровой форме изученного материала по теме: «Побег», «Строение побега».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 Формирование  у учащихся мотивации к изучению биологии, положительного отношения к получаемым знаниям. Развитие и закрепления навыков: работы с новыми понятиями, решения биологических задач, с математическими расчетами, работы с таблицами и гербариями.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3. Нравственно-эстетическое воспитание, привитие чувства ответственности ребят за сохранение окружающей их природной среды. 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Оборудование: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1. ТСО: 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аудиомагнитофон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, с песенкой «Маленькая страна»; видеомагнитофон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 Картина И.И. Левитана «Золотая осень»;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 Гербарии, коллекции, таблицы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 «Черная сумка».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Учитель</w:t>
      </w:r>
      <w:r w:rsidRPr="00567B32">
        <w:rPr>
          <w:rFonts w:ascii="Arial" w:eastAsia="Times New Roman" w:hAnsi="Arial" w:cs="Arial"/>
          <w:sz w:val="23"/>
          <w:szCs w:val="23"/>
          <w:lang w:eastAsia="ru-RU"/>
        </w:rPr>
        <w:t>: Дорогие мои путешественники! Рада приветствовать вас! Сегодня мы путешествуем по стране:  «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Побегия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», и надеюсь, раскроим немало тайн. Желающие проверить свои знания по строению цветкового растения уже собрались. А оценивать ваши ответы и заносить результаты в путевые листы поможет нам «Коллегия путешественников».  /Представление жюри/</w:t>
      </w:r>
    </w:p>
    <w:p w:rsidR="00567B32" w:rsidRPr="00567B32" w:rsidRDefault="00567B32" w:rsidP="00567B32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567B32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План путешествия: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«Разминка» с командами на контрольном пункте;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Остановка на станции «Определительная»;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3.      Переход через государство «Анатомическое»;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      Королевство  «Знающих»;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5.      Завершения путешествия на «Таможне».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Учитель: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Ну что, в путь?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Представление команд: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«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Корешата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», «Цветик-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семицветик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».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Девиз: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 команда «</w:t>
      </w:r>
      <w:proofErr w:type="spellStart"/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Корешата</w:t>
      </w:r>
      <w:proofErr w:type="spellEnd"/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»: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Мы веселые ребята,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Мы ребята - 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корешата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Под землею мы живем,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И водицы много пьем!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 команда «Цветик-</w:t>
      </w:r>
      <w:proofErr w:type="spellStart"/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семицветик</w:t>
      </w:r>
      <w:proofErr w:type="spellEnd"/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»: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Ярко летом мы цветем,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Солнца много мы берем,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Радость людям мы приносим –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Лепестки цветные носим».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Контрольный пункт /1балл/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«Разминка»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Что называют побегом?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Какие типы корневой системы вы знаете?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    За счет чего корень растет вниз?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      Какие типы жилкования вам известны?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5.      Какова функция корневых волосков?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6.      На какие группы делятся растения по отношению к свету?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7.      Как называется процесс поглощения кислорода и углекислого газа?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Ответы: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Стебель с расположенными на нем листьями и почками.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Стержневая и мочковатая.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    За счет деления клеток в зоне деления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      Параллельное, дуговое, сетчатое.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5.      Всасывание воды и минеральных веществ + кислород.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6.      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Светлолюбивые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и теневыносливые.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7.      Дыхание.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 Что называют корнем?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 Какие виды почек вы знаете?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 За счет чего стебель растет вверх?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Какие бывают почки по расположению?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Каковы функции корня?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3.      Как называется процесс поглощения углекислого газа и выделение кислорода? 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Ответы: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Корень – это главный орган растения, обеспечивающий его водой и минеральными солями и  удерживающий его в земле.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Вегетативные и генеративные.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    За счет конуса нарастания, вставочного роста.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      Верхушечные, пазушные, придаточные.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5.      Проникает внутрь воздух, а выходит в атмосферу водяной пар и кислород.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6.      Всасывание воды и минеральных солей, укрепление растений в почве, накопление органических веществ – витамин.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7.      Фотосинтез.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Станция: «Определительная»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>1. «Устами младенца</w:t>
      </w:r>
      <w:r w:rsidRPr="00567B32">
        <w:rPr>
          <w:rFonts w:ascii="Arial" w:eastAsia="Times New Roman" w:hAnsi="Arial" w:cs="Arial"/>
          <w:sz w:val="23"/>
          <w:szCs w:val="23"/>
          <w:lang w:eastAsia="ru-RU"/>
        </w:rPr>
        <w:t>» /Заранее на видеокассету  записывают объяснение нижеуказанных терминов, лучше для этой работы привлечь старшеклассников/: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 команда:    </w:t>
      </w:r>
      <w:r w:rsidRPr="00567B32">
        <w:rPr>
          <w:rFonts w:ascii="Arial" w:eastAsia="Times New Roman" w:hAnsi="Arial" w:cs="Arial"/>
          <w:sz w:val="23"/>
          <w:szCs w:val="23"/>
          <w:lang w:eastAsia="ru-RU"/>
        </w:rPr>
        <w:t>                                              </w:t>
      </w: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 2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 Цветок                                                       1. Плод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 Лист                                                            2. Корень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 Почка                                                         3. Стебель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 Пикировка                                                4. Лианы.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2.  Решение задач: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В сутки человек потребляет 430 гр. кислорода. 1 га леса вырабатывает за 2 час столько кислорода, сколько нужно для дыхания 200 человек.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Какую массу кислорода выделяет 1га леса за 1 сутки?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Одно дерево за 1сутки испаряет 60 кг воды. Какую массу воды испарит 15 берез школьного сквера за сутки? Сколько ведер составляет эта масса воды, если ведро вмещает 10 кг воды?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«Черная сумка»: (Яблоко и огурец помещают в черную сумку)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Загадки: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 команда:                                                            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На ветвях они висят,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Словно солнышки горят.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А возьмешь их на зубок –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Сразу брызнет сладкий сок.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-Яблоко-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Проще нет загадки: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Зеленые телятки,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Привязаны вьющимися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Хвостиками к грядке.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-Огурец-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Станция «Анатомическая»: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Какой лес шумит, а какой – шелестит? Почему?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История этой ягодной культуры идет из глубины веков. Человек эти душистые красные ягоды стал употреблять одни из первых</w:t>
      </w: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.(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Земляника лесная)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    Загадка: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Стоит дерево цветом зелено, в этом дереве – четыре угодья: первое - больным на здоровье, второе – людям – колодец, третье – от тьмы свет, а четвертое – дряхлым пеленанье.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Что это за дерево? Что представляют эти угодья?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Ответы: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Шумит – хвойный лес,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Шелестит – лиственный лес.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Земляника лесная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3. Береза: а/почки, веник, баня; б/ березовый сок; в/ дрова; </w:t>
      </w: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г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/ береста.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 команда:</w:t>
      </w: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Дуб, ель, береза, клен. Какое дерево в этой компании лишнее? Почему?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Многолетнее травянистое растение теневыносливое и влаголюбивое растение хвойных лесов. Листочки обладают приятным кислым вкусом?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    Загадка: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Он видит, как поле отец удобряет,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Как в рыхлую землю бросает зерно,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Как поле потом зеленеть начинает,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Как колос растет, наливает зерно.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А каком агропромышленном </w:t>
      </w: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приеме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идет речь?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Ответы: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Ель – хвойное растение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Кислица обыкновенная.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    Удобрение, мелиорация.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Переход через государство «АНАТОМИЧЕСКОЕ»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     Охарактеризуйте листорасположение у предложенных вам комнатных растений(3 цветка): очередное, супротивное, мутовчатое.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Сравнить анатомическое строение корня и стебля.(1человек)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 команда:</w:t>
      </w: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1.      Определить у предложенных образцов типы жилкования листа(3листочка): Сложный или простой: </w:t>
      </w: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сетчатое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, дуговое, параллельное, пальчатое.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     Собрать модель цветка и подписать его части.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Королевство «ЗНАЮЩИХ»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Логические цепочки: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- Укажите лишнее в предложенном перечне (на плакате):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Побег, узел, междоузлие, корневой чехлик.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 команда:</w:t>
      </w: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Листовая пластина, черешок, зона всасывания, жилкование.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«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Знайки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»: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1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Каково приспособление побега кактуса, в связи с листорасположением?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 В какое время суток лучше собирать листовые овощи (укроп, салат, петрушку). Почему?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  В басне « Листы и корни» И.А. Крылова корни, споря с листьями, говорят: «Мы те (корни…)…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Которые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, здесь роясь в темноте.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Питаем вас.  Ужель не знаете?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Мы корни дерева, на коем вы цветете.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Красуйтесь в добрый час!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Да только помните ту разницу меж нас: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Что новою весной лист новый народится;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А если корень иссушится –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Не станет дерева, ни вас».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 -   В чем была ошибка знаменитого баснописца? –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 Почему корень женьшеня называют «Корень – человек»? Где он находит применение?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Ответы: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1. Мясистый толстый побег, стебель для накопления воды и покрыт воском, </w:t>
      </w: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для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меньшего 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водоиспарения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Вечером, т.к. днем при фотосинтезе образуются органические вещества, которые ночью оттекают в корни.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Крылов высказывает следующую мысль, что «трудовая, производительная деятельность» принадлежит только корням, а листьям приписывается всего лишь « блестящий, но бесполезный труд». Т.е. накопление биомассы приписан только корням, т.к. Крылов писал свои басни до открытия ассимилирующего аппарата.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 По форме корень напоминает – человечка, живет до 200 лет. Корень стержневой, веретеновидный, внизу два-три боковых корня (ноги), от верхней части корня отходит корневище, которое несет зимнюю почку (головку), от корневища отходят придаточные корни (руки).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2 команда: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Как приспособилась корневая система орхидеи живущей на ветвях тропических деревьев и лиан.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«В зеленой поликлинике лесной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Сестрою милосердия в халате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Наклонится</w:t>
      </w:r>
      <w:proofErr w:type="gram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 березка надо мной.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Я буду пить дыханье майских елок,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Весенний лес всем сердцем обойму,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И старый дуб, как старый кардиолог,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Продлит мне жизнь…»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Автор: О. 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Колычев</w:t>
      </w:r>
      <w:proofErr w:type="spellEnd"/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Почему лес называют добрым врачевателем?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Народная мудрость гласит: « Кто с дерева кору снимает, его убивает.  Почему?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4.   Что такое листопад – знает каждый, а что такое 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веткопад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?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lastRenderedPageBreak/>
        <w:t> Ответы: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Воздушные корни с многочисленными корневыми волосками для впитывания влаги из окружающего их воздуха.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2. Т.к. весной у берез берут сок, полезный для организма, хвоя выделяет фитонциды обеззараживающие воздух.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3.  Кора выполняет следующие функции: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- защита от температуры, высыхания, попадания микроорганизмов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- обеспечивает газообмен (чечевички) 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-  проведение органических веществ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-  укрепляет стебель (лубяные волокна).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4.  Это явление происходит у растений зимой, когда погибшие сухие ветки под действием ветра обламываются с треском, т.е. происходит как санитарное самоочищение.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 «Таможня»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1. Решите ребус (закодировать нижеуказанные слова в виде рисунка):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- дыхание                                                            - фотосинтез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 xml:space="preserve">2. Биологическая сказка о Побеге (каждой команде дается перечень биологических понятий, из которых необходимо составить сказку или рассказ, можно использовать технологию </w:t>
      </w:r>
      <w:proofErr w:type="spellStart"/>
      <w:r w:rsidRPr="00567B32">
        <w:rPr>
          <w:rFonts w:ascii="Arial" w:eastAsia="Times New Roman" w:hAnsi="Arial" w:cs="Arial"/>
          <w:sz w:val="23"/>
          <w:szCs w:val="23"/>
          <w:lang w:eastAsia="ru-RU"/>
        </w:rPr>
        <w:t>синквейна</w:t>
      </w:r>
      <w:proofErr w:type="spellEnd"/>
      <w:r w:rsidRPr="00567B32">
        <w:rPr>
          <w:rFonts w:ascii="Arial" w:eastAsia="Times New Roman" w:hAnsi="Arial" w:cs="Arial"/>
          <w:sz w:val="23"/>
          <w:szCs w:val="23"/>
          <w:lang w:eastAsia="ru-RU"/>
        </w:rPr>
        <w:t>):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Цветоножка                                                     Клетка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Цветоложе                                                       Ядро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Чашелистик                                                     Цитоплазма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Тычинка                                                            Вакуоль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Пестик                                                               Хлоропласты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sz w:val="23"/>
          <w:szCs w:val="23"/>
          <w:lang w:eastAsia="ru-RU"/>
        </w:rPr>
        <w:t>Венчик                                                              Оболочка</w:t>
      </w:r>
    </w:p>
    <w:p w:rsidR="00567B32" w:rsidRPr="00567B32" w:rsidRDefault="00567B32" w:rsidP="00567B3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67B32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Подведение итогов и вручение призов!</w:t>
      </w:r>
    </w:p>
    <w:p w:rsidR="006C60A7" w:rsidRDefault="006C60A7"/>
    <w:sectPr w:rsidR="006C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3C"/>
    <w:rsid w:val="00567B32"/>
    <w:rsid w:val="006C60A7"/>
    <w:rsid w:val="007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297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2016-12-25T18:14:00Z</dcterms:created>
  <dcterms:modified xsi:type="dcterms:W3CDTF">2016-12-25T18:14:00Z</dcterms:modified>
</cp:coreProperties>
</file>