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28"/>
          <w:szCs w:val="28"/>
        </w:rPr>
      </w:pPr>
      <w:bookmarkStart w:id="0" w:name="_GoBack"/>
      <w:bookmarkEnd w:id="0"/>
      <w:r w:rsidRPr="008E064D">
        <w:rPr>
          <w:rStyle w:val="a4"/>
          <w:color w:val="111111"/>
          <w:sz w:val="28"/>
          <w:szCs w:val="28"/>
        </w:rPr>
        <w:t>КАК ПСИХОЛОГИЧЕСКИ ПОДГОТОВИТЬСЯ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 xml:space="preserve"> К</w:t>
      </w:r>
      <w:r w:rsidR="00130984">
        <w:rPr>
          <w:rStyle w:val="a4"/>
          <w:color w:val="111111"/>
          <w:sz w:val="28"/>
          <w:szCs w:val="28"/>
        </w:rPr>
        <w:t xml:space="preserve"> </w:t>
      </w:r>
      <w:r w:rsidRPr="008E064D">
        <w:rPr>
          <w:rStyle w:val="a4"/>
          <w:color w:val="111111"/>
          <w:sz w:val="28"/>
          <w:szCs w:val="28"/>
        </w:rPr>
        <w:t>УЧАСТИЮ В ОЛИМПИАДЕ?</w:t>
      </w:r>
    </w:p>
    <w:p w:rsid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Всем знакомо это противное ощущение мокрых ладоней, мелкой дрожи в коленях и мучительной неподвижности языка при бешено скачущих и разбегающихся мыслях.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Что же делать? Оказывается, это состояние можно научиться держать под контролем и достаточно быстро от него избавляться, переводя его в состояние воодушевления, которое может стать твоим союзником.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Для того чтобы в кризисных ситуациях не терять голову, не</w:t>
      </w:r>
      <w:r w:rsidRPr="008E064D">
        <w:rPr>
          <w:color w:val="111111"/>
          <w:sz w:val="28"/>
          <w:szCs w:val="28"/>
        </w:rPr>
        <w:softHyphen/>
        <w:t>обходимо при подготовке к чему-то важному не ставить перед собой сверхзадач для достижения сверх целей. Готовиться к ней лучше в состоянии относительного покоя. Ведь в экстре</w:t>
      </w:r>
      <w:r w:rsidRPr="008E064D">
        <w:rPr>
          <w:color w:val="111111"/>
          <w:sz w:val="28"/>
          <w:szCs w:val="28"/>
        </w:rPr>
        <w:softHyphen/>
        <w:t>мальной ситуации научиться плавать красиво, безупречно вла</w:t>
      </w:r>
      <w:r w:rsidRPr="008E064D">
        <w:rPr>
          <w:color w:val="111111"/>
          <w:sz w:val="28"/>
          <w:szCs w:val="28"/>
        </w:rPr>
        <w:softHyphen/>
        <w:t>дея мышцами, нельзя. Можно только выплыть и отдышаться.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2"/>
        <w:jc w:val="both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Тревога</w:t>
      </w:r>
      <w:r w:rsidRPr="008E064D">
        <w:rPr>
          <w:rStyle w:val="apple-converted-space"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– это естественное состояние во время участия в олимпиаде и надо лишь удерживаться на определенном уровне.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2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Как ни парадоксально, но наша тревога действительно может иногда играть не отрицательную, а охранительную и «страхующую» роль, сопоставимую с ролью боли. Ведь с её возникновением усиливается поведенческая активность, изменяется характер поведения.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2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Надо научиться регулировать её, искать «золотую середину».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2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Это сложная проблема. Существует такой способ, как «оценка коэффициента полезного действия эмоций». Он заключается в том, что при  возникновении состояния волнения, тревоги нужно остановиться и спросить себя: «</w:t>
      </w:r>
      <w:r w:rsidRPr="008E064D">
        <w:rPr>
          <w:rStyle w:val="a5"/>
          <w:color w:val="111111"/>
          <w:sz w:val="28"/>
          <w:szCs w:val="28"/>
        </w:rPr>
        <w:t>Насколько мне выгодно и полезно в данный момент ощущать ту или иную эмоцию</w:t>
      </w:r>
      <w:r w:rsidRPr="008E064D">
        <w:rPr>
          <w:color w:val="111111"/>
          <w:sz w:val="28"/>
          <w:szCs w:val="28"/>
        </w:rPr>
        <w:t>». Если человек понимает, что ему выгодно волноваться, поскольку это мобилизует, то можно продолжать это делать. А если ты скажешь себе, что это невыгодно, то эмоции постепенно ослабевают. Здесь мы переходим на рациональную оценку своего состояния, в результате чего происходит отстранение от негатива, перестройка вегетативного состояния.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 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Перед олимпиадой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Вот несколько очень простых упражнений, которые позволят ученику снять внутреннее напряжение, рассла</w:t>
      </w:r>
      <w:r w:rsidRPr="008E064D">
        <w:rPr>
          <w:color w:val="111111"/>
          <w:sz w:val="28"/>
          <w:szCs w:val="28"/>
        </w:rPr>
        <w:softHyphen/>
        <w:t>биться и даже слегка улучшить настроение.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Упражнение 1.</w:t>
      </w:r>
      <w:r w:rsidRPr="008E064D">
        <w:rPr>
          <w:rStyle w:val="apple-converted-space"/>
          <w:b/>
          <w:b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 xml:space="preserve">Сядь удобно, закрой глаза. Спина прямая. Руки лежат на коленях. Сосредоточься на формуле «Я спокоен». Мысли отгонять не стоит, </w:t>
      </w:r>
      <w:r w:rsidRPr="008E064D">
        <w:rPr>
          <w:color w:val="111111"/>
          <w:sz w:val="28"/>
          <w:szCs w:val="28"/>
        </w:rPr>
        <w:lastRenderedPageBreak/>
        <w:t>так как это вызовет дополнительное напряжение. Позволь им проплывать, подобно облакам в небе.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Мысленно повтори 5-6 раз: «Правая рука тяжелая».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Затем повтори исходную формулу: «Я спокоен».</w:t>
      </w:r>
    </w:p>
    <w:p w:rsid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Затем повтори 5-6 раз формулу: «Левая рука тяжелая».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Снова повтори мысленно: «Я спокоен».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Для того чтобы привести тело в исходное состояние, можно сжать кисти в кулаки и открыть глаза, сделать глубокий вдох и выдох. Затем то же проделать с ногами.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Упражнение</w:t>
      </w:r>
      <w:r w:rsidRPr="008E064D">
        <w:rPr>
          <w:rStyle w:val="apple-converted-space"/>
          <w:b/>
          <w:bCs/>
          <w:color w:val="111111"/>
          <w:sz w:val="28"/>
          <w:szCs w:val="28"/>
        </w:rPr>
        <w:t> </w:t>
      </w:r>
      <w:r w:rsidRPr="008E064D">
        <w:rPr>
          <w:rStyle w:val="a4"/>
          <w:color w:val="111111"/>
          <w:sz w:val="28"/>
          <w:szCs w:val="28"/>
        </w:rPr>
        <w:t>2.</w:t>
      </w:r>
      <w:r w:rsidRPr="008E064D">
        <w:rPr>
          <w:rStyle w:val="apple-converted-space"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Выполняется аналогично предыдущему, только ощущение тяжести необходимо вызвать в обеих руках одновременно. Теперь то же попробуйте с ногами.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Эти и подобные упражнения надо выполнять регулярно, не долее 3-5 минут.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Дыхательные упражнения также помогают снять напря</w:t>
      </w:r>
      <w:r w:rsidRPr="008E064D">
        <w:rPr>
          <w:rStyle w:val="a5"/>
          <w:color w:val="111111"/>
          <w:sz w:val="28"/>
          <w:szCs w:val="28"/>
        </w:rPr>
        <w:softHyphen/>
        <w:t>жение. Освой несколько совершенно несложных, приемов.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Упражнение 3.</w:t>
      </w:r>
      <w:r w:rsidRPr="008E064D">
        <w:rPr>
          <w:rStyle w:val="apple-converted-space"/>
          <w:b/>
          <w:b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Для выполнения этого упражнения доста</w:t>
      </w:r>
      <w:r w:rsidRPr="008E064D">
        <w:rPr>
          <w:color w:val="111111"/>
          <w:sz w:val="28"/>
          <w:szCs w:val="28"/>
        </w:rPr>
        <w:softHyphen/>
        <w:t>точно удобно сесть, распрямиться и положить расслабленные руки на колени.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1-я фаза (4-6 с).</w:t>
      </w:r>
      <w:r w:rsidRPr="008E064D">
        <w:rPr>
          <w:rStyle w:val="apple-converted-space"/>
          <w:i/>
          <w:i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Глубокий вдох через нос.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2-я фаза (2-3 с).</w:t>
      </w:r>
      <w:r w:rsidRPr="008E064D">
        <w:rPr>
          <w:rStyle w:val="apple-converted-space"/>
          <w:i/>
          <w:i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Задержка дыхания.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3-я фаза (4-6 с).</w:t>
      </w:r>
      <w:r w:rsidRPr="008E064D">
        <w:rPr>
          <w:rStyle w:val="apple-converted-space"/>
          <w:i/>
          <w:i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Медленный плавный выдох через нос.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4-я фаза (2-3 с).</w:t>
      </w:r>
      <w:r w:rsidRPr="008E064D">
        <w:rPr>
          <w:rStyle w:val="apple-converted-space"/>
          <w:i/>
          <w:i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Задержка дыхания.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и т. д.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Это упражнение выполнять в течение 2-3 мин.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 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E064D">
        <w:rPr>
          <w:rStyle w:val="a5"/>
          <w:b/>
          <w:bCs/>
          <w:color w:val="111111"/>
          <w:sz w:val="28"/>
          <w:szCs w:val="28"/>
        </w:rPr>
        <w:t>Затратив всего 5-б минут на эти расслабляющие упраж</w:t>
      </w:r>
      <w:r w:rsidRPr="008E064D">
        <w:rPr>
          <w:rStyle w:val="a5"/>
          <w:b/>
          <w:bCs/>
          <w:color w:val="111111"/>
          <w:sz w:val="28"/>
          <w:szCs w:val="28"/>
        </w:rPr>
        <w:softHyphen/>
        <w:t>нения, ты увидишь, как изменилось твое самочувствие и на</w:t>
      </w:r>
      <w:r w:rsidRPr="008E064D">
        <w:rPr>
          <w:rStyle w:val="a5"/>
          <w:b/>
          <w:bCs/>
          <w:color w:val="111111"/>
          <w:sz w:val="28"/>
          <w:szCs w:val="28"/>
        </w:rPr>
        <w:softHyphen/>
        <w:t>строение.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E064D">
        <w:rPr>
          <w:rStyle w:val="a5"/>
          <w:b/>
          <w:bCs/>
          <w:color w:val="111111"/>
          <w:sz w:val="28"/>
          <w:szCs w:val="28"/>
        </w:rPr>
        <w:t>И еще не забудь, что перед участием в олимпиаде нужно обязательно хорошо выспаться.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 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19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Надеемся, эти советы вам помогут и пусть у вас все получится!</w:t>
      </w:r>
    </w:p>
    <w:p w:rsidR="001F2AC5" w:rsidRPr="008E064D" w:rsidRDefault="001F2AC5">
      <w:pPr>
        <w:rPr>
          <w:rFonts w:ascii="Times New Roman" w:hAnsi="Times New Roman" w:cs="Times New Roman"/>
          <w:sz w:val="28"/>
          <w:szCs w:val="28"/>
        </w:rPr>
      </w:pPr>
    </w:p>
    <w:sectPr w:rsidR="001F2AC5" w:rsidRPr="008E064D" w:rsidSect="001F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64D"/>
    <w:rsid w:val="00130984"/>
    <w:rsid w:val="001F2AC5"/>
    <w:rsid w:val="008E064D"/>
    <w:rsid w:val="00970C86"/>
    <w:rsid w:val="00BB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64D"/>
    <w:rPr>
      <w:b/>
      <w:bCs/>
    </w:rPr>
  </w:style>
  <w:style w:type="character" w:customStyle="1" w:styleId="apple-converted-space">
    <w:name w:val="apple-converted-space"/>
    <w:basedOn w:val="a0"/>
    <w:rsid w:val="008E064D"/>
  </w:style>
  <w:style w:type="character" w:styleId="a5">
    <w:name w:val="Emphasis"/>
    <w:basedOn w:val="a0"/>
    <w:uiPriority w:val="20"/>
    <w:qFormat/>
    <w:rsid w:val="008E06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Admin</cp:lastModifiedBy>
  <cp:revision>3</cp:revision>
  <cp:lastPrinted>2016-10-05T07:43:00Z</cp:lastPrinted>
  <dcterms:created xsi:type="dcterms:W3CDTF">2016-12-28T16:42:00Z</dcterms:created>
  <dcterms:modified xsi:type="dcterms:W3CDTF">2016-12-29T10:46:00Z</dcterms:modified>
</cp:coreProperties>
</file>