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82" w:rsidRPr="00A42882" w:rsidRDefault="00A42882" w:rsidP="00A42882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A42882" w:rsidRDefault="00A42882" w:rsidP="00A42882">
      <w:pPr>
        <w:pStyle w:val="30"/>
        <w:shd w:val="clear" w:color="auto" w:fill="auto"/>
        <w:spacing w:line="240" w:lineRule="auto"/>
        <w:jc w:val="left"/>
        <w:rPr>
          <w:b w:val="0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</w:t>
      </w:r>
      <w:r w:rsidRPr="00A42882">
        <w:rPr>
          <w:sz w:val="28"/>
          <w:szCs w:val="28"/>
          <w:lang w:val="be-BY"/>
        </w:rPr>
        <w:t>Алімпіядныя заданні,</w:t>
      </w:r>
      <w:r w:rsidRPr="00A42882">
        <w:rPr>
          <w:sz w:val="28"/>
          <w:szCs w:val="28"/>
        </w:rPr>
        <w:t xml:space="preserve"> 4 </w:t>
      </w:r>
      <w:proofErr w:type="spellStart"/>
      <w:r w:rsidRPr="00A42882">
        <w:rPr>
          <w:sz w:val="28"/>
          <w:szCs w:val="28"/>
        </w:rPr>
        <w:t>кл</w:t>
      </w:r>
      <w:proofErr w:type="spellEnd"/>
      <w:r w:rsidRPr="00A42882">
        <w:rPr>
          <w:sz w:val="28"/>
          <w:szCs w:val="28"/>
          <w:lang w:val="be-BY"/>
        </w:rPr>
        <w:t>ас</w:t>
      </w:r>
      <w:r w:rsidRPr="00A42882">
        <w:rPr>
          <w:sz w:val="28"/>
          <w:szCs w:val="28"/>
        </w:rPr>
        <w:t>. (</w:t>
      </w:r>
      <w:r w:rsidRPr="00A42882">
        <w:rPr>
          <w:sz w:val="28"/>
          <w:szCs w:val="28"/>
          <w:lang w:val="be-BY"/>
        </w:rPr>
        <w:t>1</w:t>
      </w:r>
      <w:r w:rsidRPr="00A42882">
        <w:rPr>
          <w:sz w:val="28"/>
          <w:szCs w:val="28"/>
        </w:rPr>
        <w:t xml:space="preserve"> ТУР)</w:t>
      </w:r>
    </w:p>
    <w:p w:rsidR="00A42882" w:rsidRDefault="00A42882" w:rsidP="00A42882">
      <w:pPr>
        <w:pStyle w:val="30"/>
        <w:shd w:val="clear" w:color="auto" w:fill="auto"/>
        <w:spacing w:line="240" w:lineRule="auto"/>
        <w:jc w:val="left"/>
        <w:rPr>
          <w:b w:val="0"/>
          <w:sz w:val="28"/>
          <w:szCs w:val="28"/>
          <w:lang w:val="be-BY"/>
        </w:rPr>
      </w:pPr>
    </w:p>
    <w:p w:rsidR="00A42882" w:rsidRPr="00E55AFD" w:rsidRDefault="00A42882" w:rsidP="00E55A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1.</w:t>
      </w: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ab/>
        <w:t>Падкрэсліце тыя словы, у якіх колькасць гукаў і літар не супадае.</w:t>
      </w:r>
      <w:r w:rsidR="00E55AF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(5 б)</w:t>
      </w:r>
    </w:p>
    <w:p w:rsidR="00A42882" w:rsidRPr="00E55AFD" w:rsidRDefault="00A42882" w:rsidP="00E55A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Неба, </w:t>
      </w:r>
      <w:r w:rsidRPr="00E55AFD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подзвіг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</w:t>
      </w:r>
      <w:r w:rsidRPr="00E55AFD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яма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</w:t>
      </w:r>
      <w:r w:rsidRPr="00E55AFD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галлё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</w:t>
      </w:r>
      <w:r w:rsidRPr="00E55AFD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аб’ява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месяц, </w:t>
      </w:r>
      <w:r w:rsidRPr="00E55AFD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канькі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A42882" w:rsidRPr="00E55AFD" w:rsidRDefault="00A42882" w:rsidP="00E55A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2.</w:t>
      </w: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ab/>
        <w:t>Устаўце прапушчаныя літары і знакі.</w:t>
      </w:r>
      <w:r w:rsidR="00E55AF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(9 б)</w:t>
      </w:r>
    </w:p>
    <w:p w:rsidR="00A42882" w:rsidRPr="00E55AFD" w:rsidRDefault="00A42882" w:rsidP="00E55A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Фламаст_</w:t>
      </w:r>
      <w:r w:rsidRPr="00E55AFD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E55AF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_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р, в_</w:t>
      </w:r>
      <w:r w:rsidRPr="00E55AF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я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_ сёлка, п_</w:t>
      </w:r>
      <w:r w:rsidRPr="00E55AF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е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_нал, даро_</w:t>
      </w:r>
      <w:r w:rsidRPr="00E55AF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ж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_ка, жы_</w:t>
      </w:r>
      <w:r w:rsidRPr="00E55AF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цц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_ё, ласта_</w:t>
      </w:r>
      <w:r w:rsidRPr="00E55AF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ў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_ка, пад_</w:t>
      </w:r>
      <w:r w:rsidRPr="00E55AF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’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_ём, міл_</w:t>
      </w:r>
      <w:r w:rsidRPr="00E55AF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ь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_ ён, р_</w:t>
      </w:r>
      <w:r w:rsidRPr="00E55AF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а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_чулка.</w:t>
      </w:r>
    </w:p>
    <w:p w:rsidR="00A42882" w:rsidRPr="00E55AFD" w:rsidRDefault="00A42882" w:rsidP="00E55A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A42882" w:rsidRPr="00E55AFD" w:rsidRDefault="00A42882" w:rsidP="00E55A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3.</w:t>
      </w: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ab/>
        <w:t>Вызначце слова, у якім ёсць толькі мяккія зычныя гукі, падкрэсліце яго.</w:t>
      </w:r>
      <w:r w:rsidR="00E55AF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(2 б)</w:t>
      </w:r>
    </w:p>
    <w:p w:rsidR="00A42882" w:rsidRPr="00E55AFD" w:rsidRDefault="00A42882" w:rsidP="00E55A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Песенька, будзільнік, дзядзька, ячмень, </w:t>
      </w:r>
      <w:r w:rsidRPr="00E55AFD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дзень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A42882" w:rsidRPr="00E55AFD" w:rsidRDefault="00A42882" w:rsidP="00E55A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A42882" w:rsidRPr="00E55AFD" w:rsidRDefault="00A42882" w:rsidP="00E55A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4.</w:t>
      </w: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ab/>
        <w:t>Падбярыце да слоў антонімы.</w:t>
      </w:r>
      <w:r w:rsidR="00E55AF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(3 б)</w:t>
      </w:r>
    </w:p>
    <w:p w:rsidR="00A42882" w:rsidRPr="00E55AFD" w:rsidRDefault="00A42882" w:rsidP="00E55A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Добры – </w:t>
      </w:r>
      <w:r w:rsidRPr="00E55AF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дрэнны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;</w:t>
      </w:r>
      <w:r w:rsidR="00E55AFD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Гучны – </w:t>
      </w:r>
      <w:r w:rsidRPr="00E55AF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глухі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;</w:t>
      </w:r>
      <w:r w:rsidR="00E55AFD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Поўнач – </w:t>
      </w:r>
      <w:r w:rsidRPr="00E55AF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поўдзень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A42882" w:rsidRPr="00E55AFD" w:rsidRDefault="00A42882" w:rsidP="00E55A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A42882" w:rsidRPr="00E55AFD" w:rsidRDefault="00A42882" w:rsidP="00E55A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5.</w:t>
      </w: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ab/>
        <w:t>Перакладзіце словы на беларускую мову.</w:t>
      </w:r>
      <w:r w:rsidR="00E55AF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(3 б)</w:t>
      </w:r>
    </w:p>
    <w:p w:rsidR="00A42882" w:rsidRPr="00E55AFD" w:rsidRDefault="00A42882" w:rsidP="00E55A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Коллект</w:t>
      </w:r>
      <w:r w:rsidRPr="00E55A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в: </w:t>
      </w:r>
      <w:r w:rsidRPr="00E55AF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калектыў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;</w:t>
      </w:r>
      <w:r w:rsidR="00E55AFD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Мастер: </w:t>
      </w:r>
      <w:r w:rsidRPr="00E55AF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майстар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;</w:t>
      </w:r>
      <w:r w:rsidR="00E55AFD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Погода: </w:t>
      </w:r>
      <w:r w:rsidRPr="00E55AF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надвор’е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A42882" w:rsidRPr="00E55AFD" w:rsidRDefault="00A42882" w:rsidP="00E55A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A42882" w:rsidRPr="00E55AFD" w:rsidRDefault="00A42882" w:rsidP="00E55A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6.</w:t>
      </w: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ab/>
        <w:t>Запішыце толькі словы з прыстаўкамі, апусціўшы дужкі.</w:t>
      </w:r>
      <w:r w:rsidR="00E55AF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(2 б)</w:t>
      </w:r>
    </w:p>
    <w:p w:rsidR="00A42882" w:rsidRPr="00E55AFD" w:rsidRDefault="00A42882" w:rsidP="00E55AFD">
      <w:pPr>
        <w:pBdr>
          <w:bottom w:val="single" w:sz="12" w:space="1" w:color="auto"/>
        </w:pBd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(Па)страсе, (з)бег, (пад)нёс, (па)плыць, (за)акном, (пры)маці, (пры)лёг.</w:t>
      </w:r>
    </w:p>
    <w:p w:rsidR="00A42882" w:rsidRPr="00E55AFD" w:rsidRDefault="00A42882" w:rsidP="00E55AFD">
      <w:pPr>
        <w:pBdr>
          <w:bottom w:val="single" w:sz="12" w:space="1" w:color="auto"/>
        </w:pBd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A42882" w:rsidRPr="00E55AFD" w:rsidRDefault="00A42882" w:rsidP="00E55AFD">
      <w:pPr>
        <w:pBdr>
          <w:bottom w:val="single" w:sz="12" w:space="1" w:color="auto"/>
        </w:pBd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З</w:t>
      </w:r>
      <w:r w:rsidRPr="00E55AF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бег, </w:t>
      </w: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пад</w:t>
      </w:r>
      <w:r w:rsidRPr="00E55AF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нёс, </w:t>
      </w: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па</w:t>
      </w:r>
      <w:r w:rsidRPr="00E55AF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плыць, </w:t>
      </w: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пры</w:t>
      </w:r>
      <w:r w:rsidRPr="00E55AF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лёг.</w:t>
      </w:r>
    </w:p>
    <w:p w:rsidR="00A42882" w:rsidRPr="00E55AFD" w:rsidRDefault="00A42882" w:rsidP="00E55A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</w:p>
    <w:p w:rsidR="00A42882" w:rsidRPr="00E55AFD" w:rsidRDefault="00A42882" w:rsidP="00E55A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7.</w:t>
      </w: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ab/>
        <w:t>Падкрэсліце ў сказе аднакаранёвыя словы і разбярыце іх па саставу.</w:t>
      </w:r>
      <w:r w:rsidR="00E55AF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(2 б)</w:t>
      </w:r>
    </w:p>
    <w:p w:rsidR="00A42882" w:rsidRPr="00E55AFD" w:rsidRDefault="00A42882" w:rsidP="00E55A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Бабёр галінку грыз паціху і частаваў сваю бабрыху.</w:t>
      </w:r>
    </w:p>
    <w:p w:rsidR="00A42882" w:rsidRPr="00E55AFD" w:rsidRDefault="00A42882" w:rsidP="00E55A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A42882" w:rsidRPr="00E55AFD" w:rsidRDefault="00A42882" w:rsidP="00E55A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Бабёр </w:t>
      </w:r>
      <w:r w:rsidRPr="00E55AF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(корань – бабёр, канчатак – нулявы)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галінку грыз паціху і частаваў сваю бабрыху </w:t>
      </w:r>
      <w:r w:rsidRPr="00E55AF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(корань – бабр, суфікс – ых, канчатак – у)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A42882" w:rsidRPr="00E55AFD" w:rsidRDefault="00A42882" w:rsidP="00E55A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A42882" w:rsidRPr="00E55AFD" w:rsidRDefault="00A42882" w:rsidP="00E55A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8.</w:t>
      </w: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ab/>
        <w:t>Вызначце род назоўнікаў.</w:t>
      </w:r>
      <w:r w:rsidR="00E55AF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(5 б)</w:t>
      </w:r>
    </w:p>
    <w:p w:rsidR="00A42882" w:rsidRPr="00E55AFD" w:rsidRDefault="00A42882" w:rsidP="00E55A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Гусь </w:t>
      </w:r>
      <w:r w:rsidRPr="00E55AF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(жаночы род)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сабака </w:t>
      </w:r>
      <w:r w:rsidRPr="00E55AF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(мужчынскі род)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палын </w:t>
      </w:r>
      <w:r w:rsidRPr="00E55AF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(мужчынскі род)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шынель </w:t>
      </w:r>
      <w:r w:rsidRPr="00E55AF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(мужчынскі род)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яблык </w:t>
      </w:r>
      <w:r w:rsidRPr="00E55AF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(мужчынскі род)</w:t>
      </w: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A42882" w:rsidRPr="00E55AFD" w:rsidRDefault="00A42882" w:rsidP="00E55A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A42882" w:rsidRPr="00E55AFD" w:rsidRDefault="00A42882" w:rsidP="00E55A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9.</w:t>
      </w: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ab/>
        <w:t>Вызначце пабуджальны сказ.</w:t>
      </w:r>
      <w:r w:rsidR="00E55AF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(1 б)</w:t>
      </w:r>
    </w:p>
    <w:p w:rsidR="00A42882" w:rsidRPr="00E55AFD" w:rsidRDefault="00A42882" w:rsidP="00E55AFD">
      <w:pPr>
        <w:numPr>
          <w:ilvl w:val="1"/>
          <w:numId w:val="3"/>
        </w:numPr>
        <w:tabs>
          <w:tab w:val="clear" w:pos="1440"/>
          <w:tab w:val="num" w:pos="360"/>
          <w:tab w:val="num" w:pos="159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Якое пячэнне ты любіш?</w:t>
      </w:r>
    </w:p>
    <w:p w:rsidR="00A42882" w:rsidRPr="00E55AFD" w:rsidRDefault="00A42882" w:rsidP="00E55AFD">
      <w:pPr>
        <w:numPr>
          <w:ilvl w:val="1"/>
          <w:numId w:val="3"/>
        </w:numPr>
        <w:tabs>
          <w:tab w:val="clear" w:pos="1440"/>
          <w:tab w:val="num" w:pos="360"/>
          <w:tab w:val="num" w:pos="159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На траве заіскрылася трава.</w:t>
      </w:r>
    </w:p>
    <w:p w:rsidR="00A42882" w:rsidRPr="00E55AFD" w:rsidRDefault="00A42882" w:rsidP="00E55AFD">
      <w:pPr>
        <w:numPr>
          <w:ilvl w:val="1"/>
          <w:numId w:val="3"/>
        </w:numPr>
        <w:tabs>
          <w:tab w:val="clear" w:pos="1440"/>
          <w:tab w:val="num" w:pos="360"/>
          <w:tab w:val="num" w:pos="159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</w:pPr>
      <w:r w:rsidRPr="00E55AFD"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  <w:t>Не тапчы травіцы, хадзі сцежкай.</w:t>
      </w:r>
    </w:p>
    <w:p w:rsidR="00A42882" w:rsidRPr="00E55AFD" w:rsidRDefault="00A42882" w:rsidP="00E55A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A42882" w:rsidRPr="00E55AFD" w:rsidRDefault="00A42882" w:rsidP="00E55A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10.</w:t>
      </w:r>
      <w:r w:rsidRPr="00E55AFD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ab/>
        <w:t>Вызначце тып тэксту</w:t>
      </w:r>
      <w:r w:rsidR="00E55AFD">
        <w:rPr>
          <w:rFonts w:ascii="Times New Roman" w:hAnsi="Times New Roman" w:cs="Times New Roman"/>
          <w:b/>
          <w:i/>
          <w:sz w:val="28"/>
          <w:szCs w:val="28"/>
          <w:lang w:val="be-BY"/>
        </w:rPr>
        <w:t>. (2 б)</w:t>
      </w:r>
    </w:p>
    <w:p w:rsidR="00B51431" w:rsidRDefault="00A42882" w:rsidP="00B5143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55AFD">
        <w:rPr>
          <w:rFonts w:ascii="Times New Roman" w:eastAsia="Times New Roman" w:hAnsi="Times New Roman" w:cs="Times New Roman"/>
          <w:sz w:val="28"/>
          <w:szCs w:val="28"/>
          <w:lang w:val="be-BY"/>
        </w:rPr>
        <w:t>Без чаго не можа жыць чалавек? Чалавеку заўсёды патрэбны паветра, вада, хлеб. І яшчэ чалавек не можа жыць без працы. Працай чалавека створана ўсё: дамы, чыгункі, самалёты, сады, кнігі, музыка, карціны, заводы, фабрыкі.</w:t>
      </w:r>
    </w:p>
    <w:p w:rsidR="00FA75F5" w:rsidRPr="00B51431" w:rsidRDefault="00B51431" w:rsidP="00B5143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 xml:space="preserve">                             </w:t>
      </w:r>
      <w:r w:rsidR="00FA75F5" w:rsidRPr="00FA75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Алімпіядныя заданні,</w:t>
      </w:r>
      <w:r w:rsidR="00FA75F5" w:rsidRPr="00FA75F5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="00FA75F5" w:rsidRPr="00FA75F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FA75F5" w:rsidRPr="00FA75F5">
        <w:rPr>
          <w:rFonts w:ascii="Times New Roman" w:hAnsi="Times New Roman" w:cs="Times New Roman"/>
          <w:b/>
          <w:sz w:val="28"/>
          <w:szCs w:val="28"/>
          <w:lang w:val="be-BY"/>
        </w:rPr>
        <w:t>ас</w:t>
      </w:r>
      <w:r w:rsidR="00FA75F5" w:rsidRPr="00FA75F5">
        <w:rPr>
          <w:rFonts w:ascii="Times New Roman" w:hAnsi="Times New Roman" w:cs="Times New Roman"/>
          <w:b/>
          <w:sz w:val="28"/>
          <w:szCs w:val="28"/>
        </w:rPr>
        <w:t>. (</w:t>
      </w:r>
      <w:r w:rsidR="00FA75F5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FA75F5" w:rsidRPr="00FA75F5">
        <w:rPr>
          <w:rFonts w:ascii="Times New Roman" w:hAnsi="Times New Roman" w:cs="Times New Roman"/>
          <w:b/>
          <w:sz w:val="28"/>
          <w:szCs w:val="28"/>
        </w:rPr>
        <w:t xml:space="preserve"> ТУР)</w:t>
      </w:r>
      <w:r w:rsidR="00FA7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5F5" w:rsidRPr="00B51431" w:rsidRDefault="00FA75F5" w:rsidP="00B51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A75F5" w:rsidRPr="00B51431" w:rsidRDefault="00FA75F5" w:rsidP="00B51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1431">
        <w:rPr>
          <w:rFonts w:ascii="Times New Roman" w:hAnsi="Times New Roman" w:cs="Times New Roman"/>
          <w:b/>
          <w:sz w:val="28"/>
          <w:szCs w:val="28"/>
          <w:lang w:val="be-BY"/>
        </w:rPr>
        <w:t>1. Перакладзіце словы на беларускую мову. ( 6 б)</w:t>
      </w:r>
    </w:p>
    <w:p w:rsidR="00FA75F5" w:rsidRPr="00B51431" w:rsidRDefault="00FA75F5" w:rsidP="00B5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43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</w:t>
      </w:r>
      <w:r w:rsidRPr="00B51431">
        <w:rPr>
          <w:rFonts w:ascii="Times New Roman" w:hAnsi="Times New Roman" w:cs="Times New Roman"/>
          <w:sz w:val="28"/>
          <w:szCs w:val="28"/>
        </w:rPr>
        <w:t>Медведь -</w:t>
      </w:r>
      <w:proofErr w:type="gramStart"/>
      <w:r w:rsidRPr="00B514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1431">
        <w:rPr>
          <w:rFonts w:ascii="Times New Roman" w:hAnsi="Times New Roman" w:cs="Times New Roman"/>
          <w:sz w:val="28"/>
          <w:szCs w:val="28"/>
        </w:rPr>
        <w:t xml:space="preserve"> подвиг - , затишье - , </w:t>
      </w:r>
      <w:proofErr w:type="spellStart"/>
      <w:r w:rsidRPr="00B51431">
        <w:rPr>
          <w:rFonts w:ascii="Times New Roman" w:hAnsi="Times New Roman" w:cs="Times New Roman"/>
          <w:sz w:val="28"/>
          <w:szCs w:val="28"/>
        </w:rPr>
        <w:t>колосье</w:t>
      </w:r>
      <w:proofErr w:type="spellEnd"/>
      <w:r w:rsidRPr="00B51431">
        <w:rPr>
          <w:rFonts w:ascii="Times New Roman" w:hAnsi="Times New Roman" w:cs="Times New Roman"/>
          <w:sz w:val="28"/>
          <w:szCs w:val="28"/>
        </w:rPr>
        <w:t xml:space="preserve"> - , медью -  , раздолье -   . </w:t>
      </w:r>
    </w:p>
    <w:p w:rsidR="00B51431" w:rsidRPr="00B51431" w:rsidRDefault="00FA75F5" w:rsidP="00B51431">
      <w:pPr>
        <w:pStyle w:val="a5"/>
        <w:rPr>
          <w:lang w:val="be-BY"/>
        </w:rPr>
      </w:pPr>
      <w:r w:rsidRPr="00B51431">
        <w:rPr>
          <w:b/>
        </w:rPr>
        <w:t xml:space="preserve">2. </w:t>
      </w:r>
      <w:r w:rsidR="00B51431" w:rsidRPr="00B51431">
        <w:rPr>
          <w:b/>
          <w:lang w:val="be-BY"/>
        </w:rPr>
        <w:t>Замяніце выраз адным слова. ( 4 б)</w:t>
      </w:r>
    </w:p>
    <w:p w:rsidR="00B51431" w:rsidRPr="00B51431" w:rsidRDefault="00B51431" w:rsidP="00B51431">
      <w:pPr>
        <w:pStyle w:val="a5"/>
        <w:rPr>
          <w:lang w:val="be-BY"/>
        </w:rPr>
      </w:pPr>
      <w:r>
        <w:rPr>
          <w:lang w:val="be-BY"/>
        </w:rPr>
        <w:t xml:space="preserve">як кот наплакаў - </w:t>
      </w:r>
    </w:p>
    <w:p w:rsidR="00B51431" w:rsidRPr="00B51431" w:rsidRDefault="00B51431" w:rsidP="00B51431">
      <w:pPr>
        <w:pStyle w:val="a5"/>
        <w:rPr>
          <w:lang w:val="be-BY"/>
        </w:rPr>
      </w:pPr>
      <w:r>
        <w:rPr>
          <w:lang w:val="be-BY"/>
        </w:rPr>
        <w:t xml:space="preserve">рукой падаць - </w:t>
      </w:r>
    </w:p>
    <w:p w:rsidR="00FA75F5" w:rsidRPr="00B51431" w:rsidRDefault="00B51431" w:rsidP="00B514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сядзець склаўшы рукі - </w:t>
      </w:r>
    </w:p>
    <w:p w:rsidR="00B51431" w:rsidRDefault="00B51431" w:rsidP="00B514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51431">
        <w:rPr>
          <w:rFonts w:ascii="Times New Roman" w:hAnsi="Times New Roman" w:cs="Times New Roman"/>
          <w:sz w:val="28"/>
          <w:szCs w:val="28"/>
          <w:lang w:val="be-BY"/>
        </w:rPr>
        <w:t>кату па пяту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F67B2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51431" w:rsidRPr="00B51431" w:rsidRDefault="00B51431" w:rsidP="00B51431">
      <w:pPr>
        <w:pStyle w:val="a5"/>
        <w:rPr>
          <w:b/>
          <w:lang w:val="be-BY"/>
        </w:rPr>
      </w:pPr>
      <w:r w:rsidRPr="00B51431">
        <w:rPr>
          <w:b/>
          <w:lang w:val="be-BY"/>
        </w:rPr>
        <w:t xml:space="preserve">3. </w:t>
      </w:r>
      <w:proofErr w:type="spellStart"/>
      <w:proofErr w:type="gramStart"/>
      <w:r w:rsidRPr="00B51431">
        <w:rPr>
          <w:b/>
        </w:rPr>
        <w:t>Зап</w:t>
      </w:r>
      <w:proofErr w:type="gramEnd"/>
      <w:r w:rsidRPr="00B51431">
        <w:rPr>
          <w:b/>
        </w:rPr>
        <w:t>ішыце</w:t>
      </w:r>
      <w:proofErr w:type="spellEnd"/>
      <w:r>
        <w:rPr>
          <w:b/>
        </w:rPr>
        <w:t xml:space="preserve"> па </w:t>
      </w:r>
      <w:proofErr w:type="spellStart"/>
      <w:r>
        <w:rPr>
          <w:b/>
        </w:rPr>
        <w:t>адным</w:t>
      </w:r>
      <w:proofErr w:type="spellEnd"/>
      <w:r>
        <w:rPr>
          <w:b/>
        </w:rPr>
        <w:t xml:space="preserve"> слове да </w:t>
      </w:r>
      <w:proofErr w:type="spellStart"/>
      <w:r>
        <w:rPr>
          <w:b/>
        </w:rPr>
        <w:t>кожнай</w:t>
      </w:r>
      <w:proofErr w:type="spellEnd"/>
      <w:r>
        <w:rPr>
          <w:b/>
        </w:rPr>
        <w:t xml:space="preserve"> схемы. (</w:t>
      </w:r>
      <w:r w:rsidR="007F67B2">
        <w:rPr>
          <w:b/>
        </w:rPr>
        <w:t xml:space="preserve"> 5 б)</w:t>
      </w:r>
    </w:p>
    <w:p w:rsidR="00B51431" w:rsidRPr="00B51431" w:rsidRDefault="00085653" w:rsidP="00B51431">
      <w:pPr>
        <w:pStyle w:val="a5"/>
        <w:rPr>
          <w:lang w:val="be-BY"/>
        </w:rPr>
      </w:pPr>
      <w:r>
        <w:rPr>
          <w:noProof/>
        </w:rPr>
        <w:pict>
          <v:group id="_x0000_s1026" style="position:absolute;left:0;text-align:left;margin-left:54pt;margin-top:2.9pt;width:57.15pt;height:20pt;z-index:251660288" coordorigin="2781,5018" coordsize="1143,400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7" type="#_x0000_t19" style="position:absolute;left:2781;top:5018;width:662;height:400;rotation:-1886914fd" coordsize="33048,21600" adj="-7995745,,11448" path="wr-10152,,33048,43200,,3283,33048,21600nfewr-10152,,33048,43200,,3283,33048,21600l11448,21600nsxe">
              <v:path o:connectlocs="0,3283;33048,21600;11448,21600"/>
            </v:shape>
            <v:rect id="_x0000_s1028" style="position:absolute;left:3564;top:5033;width:360;height:180"/>
          </v:group>
        </w:pict>
      </w:r>
      <w:r w:rsidR="00B51431" w:rsidRPr="00B51431">
        <w:rPr>
          <w:lang w:val="be-BY"/>
        </w:rPr>
        <w:t>____________________</w:t>
      </w:r>
    </w:p>
    <w:p w:rsidR="00B51431" w:rsidRPr="00B51431" w:rsidRDefault="00085653" w:rsidP="00B51431">
      <w:pPr>
        <w:pStyle w:val="a5"/>
        <w:rPr>
          <w:b/>
        </w:rPr>
      </w:pPr>
      <w:r>
        <w:rPr>
          <w:noProof/>
        </w:rPr>
        <w:pict>
          <v:group id="_x0000_s1029" style="position:absolute;left:0;text-align:left;margin-left:53.25pt;margin-top:3.3pt;width:58.5pt;height:20pt;z-index:251661312" coordorigin="2781,5558" coordsize="1170,400">
            <v:shape id="_x0000_s1030" type="#_x0000_t19" style="position:absolute;left:2781;top:5558;width:662;height:400;rotation:-1886914fd" coordsize="33048,21600" adj="-7995745,,11448" path="wr-10152,,33048,43200,,3283,33048,21600nfewr-10152,,33048,43200,,3283,33048,21600l11448,21600nsxe">
              <v:path o:connectlocs="0,3283;33048,21600;11448,21600"/>
            </v:shape>
            <v:group id="_x0000_s1031" style="position:absolute;left:3591;top:5573;width:360;height:180" coordorigin="3681,5558" coordsize="360,180">
              <v:line id="_x0000_s1032" style="position:absolute;flip:y" from="3681,5558" to="3861,5738"/>
              <v:line id="_x0000_s1033" style="position:absolute" from="3861,5558" to="4041,5738"/>
            </v:group>
          </v:group>
        </w:pict>
      </w:r>
      <w:r w:rsidR="00B51431" w:rsidRPr="00B51431">
        <w:rPr>
          <w:b/>
        </w:rPr>
        <w:t>____________________</w:t>
      </w:r>
    </w:p>
    <w:p w:rsidR="00B51431" w:rsidRPr="00B51431" w:rsidRDefault="00085653" w:rsidP="00B51431">
      <w:pPr>
        <w:pStyle w:val="a5"/>
        <w:rPr>
          <w:lang w:val="be-BY"/>
        </w:rPr>
      </w:pPr>
      <w:r>
        <w:rPr>
          <w:noProof/>
        </w:rPr>
        <w:pict>
          <v:group id="_x0000_s1034" style="position:absolute;left:0;text-align:left;margin-left:51pt;margin-top:5.95pt;width:75.85pt;height:20pt;z-index:251662336" coordorigin="2721,5723" coordsize="1517,400">
            <v:shape id="_x0000_s1035" type="#_x0000_t19" style="position:absolute;left:3576;top:5723;width:662;height:400;rotation:-1886914fd" coordsize="33048,21600" adj="-7995745,,11448" path="wr-10152,,33048,43200,,3283,33048,21600nfewr-10152,,33048,43200,,3283,33048,21600l11448,21600nsxe">
              <v:path o:connectlocs="0,3283;33048,21600;11448,21600"/>
            </v:shape>
            <v:group id="_x0000_s1036" style="position:absolute;left:2721;top:5768;width:720;height:180" coordorigin="2781,5738" coordsize="720,180">
              <v:line id="_x0000_s1037" style="position:absolute" from="2781,5738" to="3501,5738"/>
              <v:line id="_x0000_s1038" style="position:absolute" from="3501,5738" to="3501,5918"/>
            </v:group>
          </v:group>
        </w:pict>
      </w:r>
      <w:r w:rsidR="00B51431" w:rsidRPr="00B51431">
        <w:rPr>
          <w:lang w:val="be-BY"/>
        </w:rPr>
        <w:t>____________________</w:t>
      </w:r>
    </w:p>
    <w:p w:rsidR="00B51431" w:rsidRPr="00B51431" w:rsidRDefault="00085653" w:rsidP="00B51431">
      <w:pPr>
        <w:pStyle w:val="a5"/>
        <w:rPr>
          <w:lang w:val="be-BY"/>
        </w:rPr>
      </w:pPr>
      <w:r>
        <w:rPr>
          <w:noProof/>
        </w:rPr>
        <w:pict>
          <v:group id="_x0000_s1039" style="position:absolute;left:0;text-align:left;margin-left:48.75pt;margin-top:7.85pt;width:81pt;height:20pt;z-index:251663360" coordorigin="2781,6083" coordsize="1620,400">
            <v:shape id="_x0000_s1040" type="#_x0000_t19" style="position:absolute;left:2781;top:6083;width:662;height:400;rotation:-1886914fd" coordsize="33048,21600" adj="-7995745,,11448" path="wr-10152,,33048,43200,,3283,33048,21600nfewr-10152,,33048,43200,,3283,33048,21600l11448,21600nsxe">
              <v:path o:connectlocs="0,3283;33048,21600;11448,21600"/>
            </v:shape>
            <v:group id="_x0000_s1041" style="position:absolute;left:3576;top:6113;width:360;height:180" coordorigin="3681,5558" coordsize="360,180">
              <v:line id="_x0000_s1042" style="position:absolute;flip:y" from="3681,5558" to="3861,5738"/>
              <v:line id="_x0000_s1043" style="position:absolute" from="3861,5558" to="4041,5738"/>
            </v:group>
            <v:rect id="_x0000_s1044" style="position:absolute;left:4041;top:6113;width:360;height:180"/>
          </v:group>
        </w:pict>
      </w:r>
      <w:r w:rsidR="00B51431" w:rsidRPr="00B51431">
        <w:rPr>
          <w:lang w:val="be-BY"/>
        </w:rPr>
        <w:t>____________________</w:t>
      </w:r>
    </w:p>
    <w:p w:rsidR="00B51431" w:rsidRPr="00B51431" w:rsidRDefault="00085653" w:rsidP="00B51431">
      <w:pPr>
        <w:pStyle w:val="a5"/>
        <w:rPr>
          <w:lang w:val="be-BY"/>
        </w:rPr>
      </w:pPr>
      <w:r>
        <w:rPr>
          <w:noProof/>
        </w:rPr>
        <w:pict>
          <v:group id="_x0000_s1045" style="position:absolute;left:0;text-align:left;margin-left:35.25pt;margin-top:7.45pt;width:120pt;height:20pt;z-index:251664384" coordorigin="2241,6577" coordsize="2400,400">
            <v:shape id="_x0000_s1046" type="#_x0000_t19" style="position:absolute;left:3051;top:6577;width:662;height:400;rotation:-1886914fd" coordsize="33048,21600" adj="-7995745,,11448" path="wr-10152,,33048,43200,,3283,33048,21600nfewr-10152,,33048,43200,,3283,33048,21600l11448,21600nsxe">
              <v:path o:connectlocs="0,3283;33048,21600;11448,21600"/>
            </v:shape>
            <v:group id="_x0000_s1047" style="position:absolute;left:3846;top:6616;width:360;height:180" coordorigin="3681,5558" coordsize="360,180">
              <v:line id="_x0000_s1048" style="position:absolute;flip:y" from="3681,5558" to="3861,5738"/>
              <v:line id="_x0000_s1049" style="position:absolute" from="3861,5558" to="4041,5738"/>
            </v:group>
            <v:group id="_x0000_s1050" style="position:absolute;left:2241;top:6638;width:720;height:180" coordorigin="2781,5738" coordsize="720,180">
              <v:line id="_x0000_s1051" style="position:absolute" from="2781,5738" to="3501,5738"/>
              <v:line id="_x0000_s1052" style="position:absolute" from="3501,5738" to="3501,5918"/>
            </v:group>
            <v:rect id="_x0000_s1053" style="position:absolute;left:4281;top:6623;width:360;height:180"/>
          </v:group>
        </w:pict>
      </w:r>
      <w:r w:rsidR="00B51431" w:rsidRPr="00B51431">
        <w:rPr>
          <w:lang w:val="be-BY"/>
        </w:rPr>
        <w:t>____________________</w:t>
      </w:r>
    </w:p>
    <w:p w:rsidR="00B51431" w:rsidRPr="007F67B2" w:rsidRDefault="00B51431" w:rsidP="00B51431">
      <w:pPr>
        <w:pStyle w:val="a5"/>
        <w:rPr>
          <w:b/>
          <w:lang w:val="be-BY"/>
        </w:rPr>
      </w:pPr>
      <w:r w:rsidRPr="007F67B2">
        <w:rPr>
          <w:b/>
          <w:lang w:val="be-BY"/>
        </w:rPr>
        <w:t xml:space="preserve">4. </w:t>
      </w:r>
      <w:r w:rsidR="007F67B2">
        <w:rPr>
          <w:b/>
          <w:lang w:val="be-BY"/>
        </w:rPr>
        <w:t>Закончыце прыказкі. ( 4 б)</w:t>
      </w:r>
    </w:p>
    <w:p w:rsidR="00B51431" w:rsidRPr="00B51431" w:rsidRDefault="00B51431" w:rsidP="00B51431">
      <w:pPr>
        <w:pStyle w:val="a5"/>
        <w:rPr>
          <w:lang w:val="be-BY"/>
        </w:rPr>
      </w:pPr>
      <w:r w:rsidRPr="00B51431">
        <w:rPr>
          <w:lang w:val="be-BY"/>
        </w:rPr>
        <w:t>хто за Радзіму гарой – …;</w:t>
      </w:r>
    </w:p>
    <w:p w:rsidR="00B51431" w:rsidRPr="00B51431" w:rsidRDefault="00B51431" w:rsidP="00B51431">
      <w:pPr>
        <w:pStyle w:val="a5"/>
        <w:rPr>
          <w:lang w:val="be-BY"/>
        </w:rPr>
      </w:pPr>
      <w:r w:rsidRPr="00B51431">
        <w:rPr>
          <w:lang w:val="be-BY"/>
        </w:rPr>
        <w:t>хлеб – ад зямлі …;</w:t>
      </w:r>
    </w:p>
    <w:p w:rsidR="00B51431" w:rsidRPr="00B51431" w:rsidRDefault="00B51431" w:rsidP="00B51431">
      <w:pPr>
        <w:pStyle w:val="a5"/>
        <w:rPr>
          <w:lang w:val="be-BY"/>
        </w:rPr>
      </w:pPr>
      <w:r w:rsidRPr="00B51431">
        <w:rPr>
          <w:lang w:val="be-BY"/>
        </w:rPr>
        <w:t>для ўсякай птушкі – .;</w:t>
      </w:r>
    </w:p>
    <w:p w:rsidR="00B51431" w:rsidRPr="00B51431" w:rsidRDefault="00B51431" w:rsidP="00B514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51431">
        <w:rPr>
          <w:rFonts w:ascii="Times New Roman" w:hAnsi="Times New Roman" w:cs="Times New Roman"/>
          <w:sz w:val="28"/>
          <w:szCs w:val="28"/>
          <w:lang w:val="be-BY"/>
        </w:rPr>
        <w:t>кожная сасна свайму …</w:t>
      </w:r>
    </w:p>
    <w:p w:rsidR="00B51431" w:rsidRPr="00B51431" w:rsidRDefault="00B51431" w:rsidP="00B51431">
      <w:pPr>
        <w:pStyle w:val="a5"/>
        <w:rPr>
          <w:lang w:val="be-BY"/>
        </w:rPr>
      </w:pPr>
      <w:r w:rsidRPr="007F67B2">
        <w:rPr>
          <w:b/>
          <w:lang w:val="be-BY"/>
        </w:rPr>
        <w:t>5. Падкрэсліце словы, у якіх гукаў менш, чым літар</w:t>
      </w:r>
      <w:r w:rsidR="007F67B2" w:rsidRPr="007F67B2">
        <w:rPr>
          <w:b/>
          <w:lang w:val="be-BY"/>
        </w:rPr>
        <w:t>. ( 3 б)</w:t>
      </w:r>
    </w:p>
    <w:p w:rsidR="00B51431" w:rsidRDefault="00B51431" w:rsidP="00B51431">
      <w:pPr>
        <w:pStyle w:val="a5"/>
        <w:rPr>
          <w:lang w:val="be-BY"/>
        </w:rPr>
      </w:pPr>
      <w:r w:rsidRPr="00B51431">
        <w:rPr>
          <w:lang w:val="be-BY"/>
        </w:rPr>
        <w:t>прачытаць, дэльфін, мосцік, гуляю, збожжа, насенне. спадніца, дзядзька, сшытак, партфель.</w:t>
      </w:r>
    </w:p>
    <w:p w:rsidR="007F67B2" w:rsidRDefault="00B51431" w:rsidP="00B514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F67B2">
        <w:rPr>
          <w:rFonts w:ascii="Times New Roman" w:hAnsi="Times New Roman" w:cs="Times New Roman"/>
          <w:b/>
          <w:sz w:val="28"/>
          <w:szCs w:val="28"/>
          <w:lang w:val="be-BY"/>
        </w:rPr>
        <w:t>6. Падбярыце сінонімы да слоў</w:t>
      </w:r>
      <w:r w:rsidR="007F67B2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( </w:t>
      </w:r>
      <w:r w:rsidR="007262B7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="007F67B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б)</w:t>
      </w:r>
      <w:r w:rsidRPr="007F67B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51431" w:rsidRDefault="007F67B2" w:rsidP="00B514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B51431" w:rsidRPr="00B51431">
        <w:rPr>
          <w:rFonts w:ascii="Times New Roman" w:hAnsi="Times New Roman" w:cs="Times New Roman"/>
          <w:sz w:val="28"/>
          <w:szCs w:val="28"/>
          <w:lang w:val="be-BY"/>
        </w:rPr>
        <w:t>епска, стаміўся, работа, сумны, таварыш, марудны.</w:t>
      </w:r>
    </w:p>
    <w:p w:rsidR="00B51431" w:rsidRPr="007F67B2" w:rsidRDefault="00B51431" w:rsidP="00B51431">
      <w:pPr>
        <w:pStyle w:val="a5"/>
        <w:rPr>
          <w:b/>
          <w:lang w:val="be-BY"/>
        </w:rPr>
      </w:pPr>
      <w:r w:rsidRPr="007F67B2">
        <w:rPr>
          <w:b/>
          <w:lang w:val="be-BY"/>
        </w:rPr>
        <w:t>7. Размяркуйце словы па</w:t>
      </w:r>
      <w:r w:rsidR="007F67B2">
        <w:rPr>
          <w:b/>
          <w:lang w:val="be-BY"/>
        </w:rPr>
        <w:t xml:space="preserve"> трох відах арфрграм (у слупкі). ( 2 б)</w:t>
      </w:r>
    </w:p>
    <w:p w:rsidR="00B51431" w:rsidRPr="00B51431" w:rsidRDefault="00B51431" w:rsidP="00B51431">
      <w:pPr>
        <w:pStyle w:val="a5"/>
        <w:rPr>
          <w:lang w:val="be-BY"/>
        </w:rPr>
      </w:pPr>
      <w:r w:rsidRPr="00B51431">
        <w:rPr>
          <w:lang w:val="be-BY"/>
        </w:rPr>
        <w:t>зу_кі, кні_ка, л_сны, насе_е, закла_ка, сме_е, збо_а, в_яновы, л_с.</w:t>
      </w:r>
    </w:p>
    <w:p w:rsidR="00B51431" w:rsidRPr="007F67B2" w:rsidRDefault="00B51431" w:rsidP="00B51431">
      <w:pPr>
        <w:pStyle w:val="a5"/>
        <w:rPr>
          <w:b/>
          <w:lang w:val="be-BY"/>
        </w:rPr>
      </w:pPr>
      <w:r w:rsidRPr="007F67B2">
        <w:rPr>
          <w:b/>
          <w:lang w:val="be-BY"/>
        </w:rPr>
        <w:t>8.</w:t>
      </w:r>
      <w:r w:rsidR="007F67B2">
        <w:rPr>
          <w:b/>
          <w:lang w:val="be-BY"/>
        </w:rPr>
        <w:t xml:space="preserve"> ( 2 б)</w:t>
      </w:r>
    </w:p>
    <w:p w:rsidR="00B51431" w:rsidRPr="007F67B2" w:rsidRDefault="00B51431" w:rsidP="00B51431">
      <w:pPr>
        <w:pStyle w:val="a5"/>
        <w:rPr>
          <w:b/>
          <w:lang w:val="be-BY"/>
        </w:rPr>
      </w:pPr>
      <w:r w:rsidRPr="007F67B2">
        <w:rPr>
          <w:b/>
          <w:lang w:val="be-BY"/>
        </w:rPr>
        <w:t>А) Знайдзіце пр</w:t>
      </w:r>
      <w:r w:rsidR="007F67B2">
        <w:rPr>
          <w:b/>
          <w:lang w:val="be-BY"/>
        </w:rPr>
        <w:t>озвішчы беларускіх пісьменнікаў.</w:t>
      </w:r>
    </w:p>
    <w:p w:rsidR="00B51431" w:rsidRPr="00B51431" w:rsidRDefault="00B51431" w:rsidP="00B51431">
      <w:pPr>
        <w:pStyle w:val="a5"/>
        <w:rPr>
          <w:lang w:val="be-BY"/>
        </w:rPr>
      </w:pPr>
      <w:r w:rsidRPr="00B51431">
        <w:rPr>
          <w:lang w:val="be-BY"/>
        </w:rPr>
        <w:t>Я.Купала, Л.Талстой, А.Ліндгрэн, А.Пушкін, Я.Колас.</w:t>
      </w:r>
    </w:p>
    <w:p w:rsidR="00B51431" w:rsidRPr="007F67B2" w:rsidRDefault="00B51431" w:rsidP="00B51431">
      <w:pPr>
        <w:pStyle w:val="a5"/>
        <w:rPr>
          <w:b/>
          <w:lang w:val="be-BY"/>
        </w:rPr>
      </w:pPr>
      <w:r w:rsidRPr="007F67B2">
        <w:rPr>
          <w:b/>
          <w:lang w:val="be-BY"/>
        </w:rPr>
        <w:t xml:space="preserve">Б) </w:t>
      </w:r>
      <w:r w:rsidR="007F67B2">
        <w:rPr>
          <w:b/>
          <w:lang w:val="be-BY"/>
        </w:rPr>
        <w:t>Вызначце “лішняе”.</w:t>
      </w:r>
    </w:p>
    <w:p w:rsidR="00B51431" w:rsidRPr="00B51431" w:rsidRDefault="00B51431" w:rsidP="00B51431">
      <w:pPr>
        <w:pStyle w:val="a5"/>
        <w:rPr>
          <w:lang w:val="be-BY"/>
        </w:rPr>
      </w:pPr>
      <w:r w:rsidRPr="00B51431">
        <w:rPr>
          <w:lang w:val="be-BY"/>
        </w:rPr>
        <w:t>Самыя значныя рэкі Беларусі – Днепр, Нёман, Заходняя Дзвіна, Заходні Буг, Волга, Вісла.</w:t>
      </w:r>
    </w:p>
    <w:p w:rsidR="00B51431" w:rsidRPr="007F67B2" w:rsidRDefault="00B51431" w:rsidP="00B51431">
      <w:pPr>
        <w:pStyle w:val="a5"/>
        <w:rPr>
          <w:b/>
          <w:lang w:val="be-BY"/>
        </w:rPr>
      </w:pPr>
      <w:r w:rsidRPr="007F67B2">
        <w:rPr>
          <w:b/>
          <w:lang w:val="be-BY"/>
        </w:rPr>
        <w:t xml:space="preserve">9. </w:t>
      </w:r>
      <w:r w:rsidR="007F67B2">
        <w:rPr>
          <w:b/>
          <w:lang w:val="be-BY"/>
        </w:rPr>
        <w:t>Пазначце націск у словах. ( 5 б)</w:t>
      </w:r>
    </w:p>
    <w:p w:rsidR="00B51431" w:rsidRPr="00B51431" w:rsidRDefault="00B51431" w:rsidP="00B51431">
      <w:pPr>
        <w:pStyle w:val="a5"/>
        <w:rPr>
          <w:lang w:val="be-BY"/>
        </w:rPr>
      </w:pPr>
      <w:r w:rsidRPr="00B51431">
        <w:rPr>
          <w:lang w:val="be-BY"/>
        </w:rPr>
        <w:t>абапал, цагляны, іржавець, таварыства, рубель, музыка, крапіва, дачка, вярба, сталяр.</w:t>
      </w:r>
    </w:p>
    <w:p w:rsidR="00B51431" w:rsidRPr="007F67B2" w:rsidRDefault="00B51431" w:rsidP="00B51431">
      <w:pPr>
        <w:pStyle w:val="a5"/>
        <w:rPr>
          <w:b/>
          <w:lang w:val="be-BY"/>
        </w:rPr>
      </w:pPr>
      <w:r w:rsidRPr="007F67B2">
        <w:rPr>
          <w:b/>
          <w:lang w:val="be-BY"/>
        </w:rPr>
        <w:t>10. Дапішыце канчаткі, у сказах падкрэсліце дзейнікі і выказнікі.</w:t>
      </w:r>
      <w:r w:rsidR="007262B7">
        <w:rPr>
          <w:b/>
          <w:lang w:val="be-BY"/>
        </w:rPr>
        <w:t xml:space="preserve"> ( 6</w:t>
      </w:r>
      <w:r w:rsidR="007F67B2">
        <w:rPr>
          <w:b/>
          <w:lang w:val="be-BY"/>
        </w:rPr>
        <w:t xml:space="preserve"> б)</w:t>
      </w:r>
    </w:p>
    <w:p w:rsidR="00FA75F5" w:rsidRDefault="00B51431" w:rsidP="00B51431">
      <w:pPr>
        <w:pStyle w:val="a5"/>
        <w:rPr>
          <w:lang w:val="be-BY"/>
        </w:rPr>
      </w:pPr>
      <w:r w:rsidRPr="00B51431">
        <w:rPr>
          <w:lang w:val="be-BY"/>
        </w:rPr>
        <w:t xml:space="preserve">Вось узышла перш_ вячэрн_ зорка. Тонк_ лёгк_ хмаркі афарбаваліся ў залаты колер. </w:t>
      </w:r>
    </w:p>
    <w:p w:rsidR="00085653" w:rsidRDefault="00085653" w:rsidP="00B51431">
      <w:pPr>
        <w:pStyle w:val="a5"/>
        <w:rPr>
          <w:lang w:val="be-BY"/>
        </w:rPr>
      </w:pPr>
    </w:p>
    <w:p w:rsidR="00085653" w:rsidRDefault="00085653" w:rsidP="00B51431">
      <w:pPr>
        <w:pStyle w:val="a5"/>
        <w:rPr>
          <w:lang w:val="be-BY"/>
        </w:rPr>
      </w:pPr>
    </w:p>
    <w:p w:rsidR="00085653" w:rsidRDefault="00085653" w:rsidP="00B51431">
      <w:pPr>
        <w:pStyle w:val="a5"/>
        <w:rPr>
          <w:lang w:val="be-BY"/>
        </w:rPr>
      </w:pPr>
    </w:p>
    <w:p w:rsidR="00085653" w:rsidRDefault="00085653" w:rsidP="00B51431">
      <w:pPr>
        <w:pStyle w:val="a5"/>
        <w:rPr>
          <w:lang w:val="be-BY"/>
        </w:rPr>
      </w:pPr>
    </w:p>
    <w:p w:rsidR="00085653" w:rsidRDefault="00085653" w:rsidP="00B51431">
      <w:pPr>
        <w:pStyle w:val="a5"/>
        <w:rPr>
          <w:lang w:val="be-BY"/>
        </w:rPr>
      </w:pPr>
    </w:p>
    <w:p w:rsidR="00085653" w:rsidRPr="00085653" w:rsidRDefault="00085653" w:rsidP="00085653">
      <w:pPr>
        <w:pStyle w:val="a5"/>
        <w:rPr>
          <w:lang w:val="be-BY"/>
        </w:rPr>
      </w:pPr>
    </w:p>
    <w:p w:rsidR="00085653" w:rsidRPr="00085653" w:rsidRDefault="00085653" w:rsidP="00085653">
      <w:pPr>
        <w:pStyle w:val="a5"/>
        <w:rPr>
          <w:b/>
          <w:lang w:val="be-BY"/>
        </w:rPr>
      </w:pPr>
      <w:bookmarkStart w:id="0" w:name="_GoBack"/>
      <w:r w:rsidRPr="00085653">
        <w:rPr>
          <w:b/>
          <w:lang w:val="be-BY"/>
        </w:rPr>
        <w:lastRenderedPageBreak/>
        <w:t>Алімпіядныя заданні, 4 кл. (3 ТУР)</w:t>
      </w:r>
    </w:p>
    <w:bookmarkEnd w:id="0"/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1.</w:t>
      </w:r>
      <w:r w:rsidRPr="00085653">
        <w:rPr>
          <w:lang w:val="be-BY"/>
        </w:rPr>
        <w:tab/>
        <w:t>Спішыце,</w:t>
      </w:r>
      <w:r w:rsidRPr="00085653">
        <w:rPr>
          <w:lang w:val="be-BY"/>
        </w:rPr>
        <w:tab/>
        <w:t>дзе патрэбна, устаўце прапушчаныя літары. (3,5 б.)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Панізоў.. .е, з.. .яднанне, дз.. .веры, с.. .мелы, ноч.. .у, су.. .дзя, Аркадз.. .еўна.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2.</w:t>
      </w:r>
      <w:r w:rsidRPr="00085653">
        <w:rPr>
          <w:lang w:val="be-BY"/>
        </w:rPr>
        <w:tab/>
        <w:t>Пастаўце</w:t>
      </w:r>
      <w:r w:rsidRPr="00085653">
        <w:rPr>
          <w:lang w:val="be-BY"/>
        </w:rPr>
        <w:tab/>
        <w:t>назоўнікі ва ўказаным склоне. Падкрэсліце тыя словы (з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утвораных), у як1х колькасць гукаў і літар не супадае.(4 б.)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Веска (Д.скл.) -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Сшытак (Р.скл.) -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Зямля (В.скл.) -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Дарога (Д.скл.) -</w:t>
      </w:r>
      <w:r w:rsidRPr="00085653">
        <w:rPr>
          <w:lang w:val="be-BY"/>
        </w:rPr>
        <w:tab/>
        <w:t>Певень (Т.скл.) -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Сонца (М.скл.) -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Дождж (Р.скл.) -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Елачка (Д.скл.) -</w:t>
      </w:r>
    </w:p>
    <w:p w:rsidR="00085653" w:rsidRPr="00085653" w:rsidRDefault="00085653" w:rsidP="00085653">
      <w:pPr>
        <w:pStyle w:val="a5"/>
        <w:rPr>
          <w:lang w:val="be-BY"/>
        </w:rPr>
      </w:pP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3.</w:t>
      </w:r>
      <w:r w:rsidRPr="00085653">
        <w:rPr>
          <w:lang w:val="be-BY"/>
        </w:rPr>
        <w:tab/>
        <w:t>Падбярыце</w:t>
      </w:r>
      <w:r w:rsidRPr="00085653">
        <w:rPr>
          <w:lang w:val="be-BY"/>
        </w:rPr>
        <w:tab/>
        <w:t>да дадзеных слоў дзеясловы з супрацьлеглым значэннем.(3 б.)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Ісці-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Гаварыць-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Весяліцца-</w:t>
      </w:r>
      <w:r w:rsidRPr="00085653">
        <w:rPr>
          <w:lang w:val="be-BY"/>
        </w:rPr>
        <w:tab/>
        <w:t>Легчы-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Знайсці-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Зачыніць -</w:t>
      </w:r>
    </w:p>
    <w:p w:rsidR="00085653" w:rsidRPr="00085653" w:rsidRDefault="00085653" w:rsidP="00085653">
      <w:pPr>
        <w:pStyle w:val="a5"/>
        <w:rPr>
          <w:lang w:val="be-BY"/>
        </w:rPr>
      </w:pP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4.</w:t>
      </w:r>
      <w:r w:rsidRPr="00085653">
        <w:rPr>
          <w:lang w:val="be-BY"/>
        </w:rPr>
        <w:tab/>
        <w:t>Перакладзіце</w:t>
      </w:r>
      <w:r w:rsidRPr="00085653">
        <w:rPr>
          <w:lang w:val="be-BY"/>
        </w:rPr>
        <w:tab/>
        <w:t>на беларускую мову (4 б.):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Окопанные</w:t>
      </w:r>
      <w:r w:rsidRPr="00085653">
        <w:rPr>
          <w:lang w:val="be-BY"/>
        </w:rPr>
        <w:tab/>
        <w:t>деревья-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Обломанные</w:t>
      </w:r>
      <w:r w:rsidRPr="00085653">
        <w:rPr>
          <w:lang w:val="be-BY"/>
        </w:rPr>
        <w:tab/>
        <w:t xml:space="preserve"> сучья-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Лакированный</w:t>
      </w:r>
      <w:r w:rsidRPr="00085653">
        <w:rPr>
          <w:lang w:val="be-BY"/>
        </w:rPr>
        <w:tab/>
        <w:t>пол-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Маленький ребёнок –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5.</w:t>
      </w:r>
      <w:r w:rsidRPr="00085653">
        <w:rPr>
          <w:lang w:val="be-BY"/>
        </w:rPr>
        <w:tab/>
        <w:t>Выпішыце</w:t>
      </w:r>
      <w:r w:rsidRPr="00085653">
        <w:rPr>
          <w:lang w:val="be-BY"/>
        </w:rPr>
        <w:tab/>
        <w:t>спачатку назоўнікі, якія маюць толькі форму адзіночнага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ліку, затым назоўнікі, якія маюць толькі форму множнага ліку.(па 0,5 б.)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Свята, акуляры, бацькі, дровы, паветра, паводзіны, насельніцтва, дзверы,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крупы, радасць, змрок, моладзь, мір, смеласць.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6.</w:t>
      </w:r>
      <w:r w:rsidRPr="00085653">
        <w:rPr>
          <w:lang w:val="be-BY"/>
        </w:rPr>
        <w:tab/>
        <w:t>Да рускіх прыказак і прымавак запішыце адпаведныя беларускія.(2 б.)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Без труда не вытащишь и рыбку из пруда.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Грамоте учиться - всегда пригодится.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7.3амяніце фразеалагізмы словам, блізкім па сэнсу.(2,5 б.)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Падаць рукой, абуць у лапці, пускаць туман у вочы, быць на сёмым небе,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непачаты край.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8.</w:t>
      </w:r>
      <w:r w:rsidRPr="00085653">
        <w:rPr>
          <w:lang w:val="be-BY"/>
        </w:rPr>
        <w:tab/>
        <w:t>Разгадайце шарады.(2 б.)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Тры літары - жыллё для нас, дзве - прыназоўнік азначаюць.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А ўрэшце - печ. У ёй як раз чыгун і выплаўляюць.</w:t>
      </w:r>
    </w:p>
    <w:p w:rsidR="00085653" w:rsidRPr="00085653" w:rsidRDefault="00085653" w:rsidP="00085653">
      <w:pPr>
        <w:pStyle w:val="a5"/>
        <w:rPr>
          <w:lang w:val="be-BY"/>
        </w:rPr>
      </w:pP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 xml:space="preserve"> Нізкарослы конь, а злева той займеннік, што і справа-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I не стане неспадзяванай дальняя дзяржава.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9.</w:t>
      </w:r>
      <w:r w:rsidRPr="00085653">
        <w:rPr>
          <w:lang w:val="be-BY"/>
        </w:rPr>
        <w:tab/>
        <w:t>Дапішыце вядомыя вам геаграфічныя назвы роднай Беларусі.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Складзіце сказ з дзвюма ўласнымі назвамі. (6 б.+2 б.)</w:t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Город</w:t>
      </w:r>
      <w:r w:rsidRPr="00085653">
        <w:rPr>
          <w:lang w:val="be-BY"/>
        </w:rPr>
        <w:tab/>
        <w:t>,</w:t>
      </w:r>
      <w:r w:rsidRPr="00085653">
        <w:rPr>
          <w:lang w:val="be-BY"/>
        </w:rPr>
        <w:tab/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lastRenderedPageBreak/>
        <w:t>Веска</w:t>
      </w:r>
      <w:r w:rsidRPr="00085653">
        <w:rPr>
          <w:lang w:val="be-BY"/>
        </w:rPr>
        <w:tab/>
        <w:t>,</w:t>
      </w:r>
      <w:r w:rsidRPr="00085653">
        <w:rPr>
          <w:lang w:val="be-BY"/>
        </w:rPr>
        <w:tab/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Плошча</w:t>
      </w:r>
      <w:r w:rsidRPr="00085653">
        <w:rPr>
          <w:lang w:val="be-BY"/>
        </w:rPr>
        <w:tab/>
        <w:t>,</w:t>
      </w:r>
      <w:r w:rsidRPr="00085653">
        <w:rPr>
          <w:lang w:val="be-BY"/>
        </w:rPr>
        <w:tab/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Раён</w:t>
      </w:r>
      <w:r w:rsidRPr="00085653">
        <w:rPr>
          <w:lang w:val="be-BY"/>
        </w:rPr>
        <w:tab/>
        <w:t>,</w:t>
      </w:r>
      <w:r w:rsidRPr="00085653">
        <w:rPr>
          <w:lang w:val="be-BY"/>
        </w:rPr>
        <w:tab/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Вобласць</w:t>
      </w:r>
      <w:r w:rsidRPr="00085653">
        <w:rPr>
          <w:lang w:val="be-BY"/>
        </w:rPr>
        <w:tab/>
        <w:t>,</w:t>
      </w:r>
      <w:r w:rsidRPr="00085653">
        <w:rPr>
          <w:lang w:val="be-BY"/>
        </w:rPr>
        <w:tab/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Рака</w:t>
      </w:r>
      <w:r w:rsidRPr="00085653">
        <w:rPr>
          <w:lang w:val="be-BY"/>
        </w:rPr>
        <w:tab/>
        <w:t>,</w:t>
      </w:r>
      <w:r w:rsidRPr="00085653">
        <w:rPr>
          <w:lang w:val="be-BY"/>
        </w:rPr>
        <w:tab/>
      </w:r>
    </w:p>
    <w:p w:rsidR="00085653" w:rsidRP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10.</w:t>
      </w:r>
      <w:r w:rsidRPr="00085653">
        <w:rPr>
          <w:lang w:val="be-BY"/>
        </w:rPr>
        <w:tab/>
        <w:t>Вызначы састаў слова.(5 б.)</w:t>
      </w:r>
    </w:p>
    <w:p w:rsidR="00085653" w:rsidRDefault="00085653" w:rsidP="00085653">
      <w:pPr>
        <w:pStyle w:val="a5"/>
        <w:rPr>
          <w:lang w:val="be-BY"/>
        </w:rPr>
      </w:pPr>
      <w:r w:rsidRPr="00085653">
        <w:rPr>
          <w:lang w:val="be-BY"/>
        </w:rPr>
        <w:t>Непаўналетні, пераблытанка, занямела, верасковы, праезд.</w:t>
      </w:r>
    </w:p>
    <w:p w:rsidR="00FA75F5" w:rsidRPr="00A42882" w:rsidRDefault="00FA75F5" w:rsidP="00A42882">
      <w:pPr>
        <w:pStyle w:val="30"/>
        <w:shd w:val="clear" w:color="auto" w:fill="auto"/>
        <w:spacing w:line="240" w:lineRule="auto"/>
        <w:jc w:val="left"/>
        <w:rPr>
          <w:sz w:val="28"/>
          <w:szCs w:val="28"/>
          <w:lang w:val="be-BY"/>
        </w:rPr>
      </w:pPr>
    </w:p>
    <w:p w:rsidR="00A42882" w:rsidRPr="00B51431" w:rsidRDefault="00A42882" w:rsidP="00A42882">
      <w:pPr>
        <w:pStyle w:val="30"/>
        <w:shd w:val="clear" w:color="auto" w:fill="auto"/>
        <w:tabs>
          <w:tab w:val="left" w:pos="1590"/>
        </w:tabs>
        <w:spacing w:line="240" w:lineRule="auto"/>
        <w:jc w:val="left"/>
        <w:rPr>
          <w:sz w:val="28"/>
          <w:szCs w:val="28"/>
          <w:lang w:val="be-BY"/>
        </w:rPr>
      </w:pPr>
    </w:p>
    <w:p w:rsidR="009C03CD" w:rsidRPr="00A42882" w:rsidRDefault="009C03CD" w:rsidP="00A42882">
      <w:pPr>
        <w:spacing w:after="0" w:line="240" w:lineRule="auto"/>
        <w:rPr>
          <w:sz w:val="28"/>
          <w:szCs w:val="28"/>
        </w:rPr>
      </w:pPr>
    </w:p>
    <w:sectPr w:rsidR="009C03CD" w:rsidRPr="00A42882" w:rsidSect="00AC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CB4"/>
    <w:multiLevelType w:val="multilevel"/>
    <w:tmpl w:val="095C914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441BD4"/>
    <w:multiLevelType w:val="hybridMultilevel"/>
    <w:tmpl w:val="F5B6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FEE7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C3189"/>
    <w:multiLevelType w:val="multilevel"/>
    <w:tmpl w:val="3342E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8076BC"/>
    <w:multiLevelType w:val="hybridMultilevel"/>
    <w:tmpl w:val="C88E9836"/>
    <w:lvl w:ilvl="0" w:tplc="2B5CB3BC">
      <w:start w:val="1"/>
      <w:numFmt w:val="bullet"/>
      <w:lvlText w:val="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2882"/>
    <w:rsid w:val="00085653"/>
    <w:rsid w:val="006C3F78"/>
    <w:rsid w:val="007262B7"/>
    <w:rsid w:val="007F67B2"/>
    <w:rsid w:val="009C03CD"/>
    <w:rsid w:val="00A42882"/>
    <w:rsid w:val="00AC1167"/>
    <w:rsid w:val="00B51431"/>
    <w:rsid w:val="00E55AFD"/>
    <w:rsid w:val="00F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arc" idref="#_x0000_s1027"/>
        <o:r id="V:Rule2" type="arc" idref="#_x0000_s1030"/>
        <o:r id="V:Rule3" type="arc" idref="#_x0000_s1035"/>
        <o:r id="V:Rule4" type="arc" idref="#_x0000_s1040"/>
        <o:r id="V:Rule5" type="arc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2882"/>
    <w:rPr>
      <w:rFonts w:ascii="Times New Roman" w:eastAsia="Times New Roman" w:hAnsi="Times New Roman" w:cs="Times New Roman"/>
      <w:b/>
      <w:bCs/>
      <w:spacing w:val="5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42882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a3">
    <w:name w:val="Основной текст_"/>
    <w:basedOn w:val="a0"/>
    <w:link w:val="1"/>
    <w:rsid w:val="00A4288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42882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A42882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11pt0pt">
    <w:name w:val="Основной текст (3) + 11 pt;Не полужирный;Интервал 0 pt"/>
    <w:basedOn w:val="3"/>
    <w:rsid w:val="00A42882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3"/>
    <w:rsid w:val="00A42882"/>
    <w:rPr>
      <w:rFonts w:ascii="Times New Roman" w:eastAsia="Times New Roman" w:hAnsi="Times New Roman" w:cs="Times New Roman"/>
      <w:color w:val="000000"/>
      <w:spacing w:val="-11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9pt0pt">
    <w:name w:val="Основной текст (3) + 9 pt;Интервал 0 pt"/>
    <w:basedOn w:val="3"/>
    <w:rsid w:val="00A42882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A4288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2882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pacing w:val="5"/>
      <w:sz w:val="18"/>
      <w:szCs w:val="18"/>
    </w:rPr>
  </w:style>
  <w:style w:type="paragraph" w:customStyle="1" w:styleId="30">
    <w:name w:val="Основной текст (3)"/>
    <w:basedOn w:val="a"/>
    <w:link w:val="3"/>
    <w:rsid w:val="00A42882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1">
    <w:name w:val="Основной текст1"/>
    <w:basedOn w:val="a"/>
    <w:link w:val="a3"/>
    <w:rsid w:val="00A42882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a"/>
    <w:link w:val="4"/>
    <w:rsid w:val="00A42882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styleId="a4">
    <w:name w:val="Table Grid"/>
    <w:basedOn w:val="a1"/>
    <w:uiPriority w:val="59"/>
    <w:rsid w:val="00A428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514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B5143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Marusya</dc:creator>
  <cp:keywords/>
  <dc:description/>
  <cp:lastModifiedBy>Александра</cp:lastModifiedBy>
  <cp:revision>5</cp:revision>
  <dcterms:created xsi:type="dcterms:W3CDTF">2014-07-20T03:21:00Z</dcterms:created>
  <dcterms:modified xsi:type="dcterms:W3CDTF">2016-12-24T17:33:00Z</dcterms:modified>
</cp:coreProperties>
</file>