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5" w:rsidRPr="00AF7725" w:rsidRDefault="00AF7725" w:rsidP="00AF772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Урок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беларускай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мовы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ў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5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класе</w:t>
      </w:r>
      <w:proofErr w:type="spellEnd"/>
    </w:p>
    <w:p w:rsidR="00AF7725" w:rsidRPr="00AF7725" w:rsidRDefault="00AF7725" w:rsidP="00AF77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 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Мэта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:</w:t>
      </w:r>
      <w:r w:rsidRPr="00AF7725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стварэнне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педагагічных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умоў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для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знаёмства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вучняў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структурай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стылі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стычным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асаблівасцямі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сказаў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простай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пастаноўкай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знакаў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прыпынку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ёй.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Задачы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:</w:t>
      </w:r>
      <w:r w:rsidRPr="00AF7725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спрыяць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засваенню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вучнямі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ведаў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простую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як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сродак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узнаўлення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чужой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спосабы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яе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перадачы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пастаноўку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знакаў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прыпынку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ёй;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працягваць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развіваць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уменні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падагульняць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параўноўваць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;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садзейнічаць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развіццю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вуснага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ісьмовага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маўлення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мыслення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навыкаў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самакантролю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ўзаемакантролю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;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узбагачаць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слоўнікавы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запас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дзеясловамі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гаварэння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;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садзейнічаць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выхаванню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ўзаемапавагі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працавітасці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самастойнасці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Тып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урока:</w:t>
      </w:r>
      <w:r w:rsidRPr="00AF7725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засваенне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новых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ведаў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Выкарыстаная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тэхналогія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:р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азвіцця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крытычнага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мыслення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Абсталяванне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: </w:t>
      </w: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Красней В.П.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Беларуская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: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вучэб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.д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апам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 для 5-га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кл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устаноў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агул.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сярэд.адукацыі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беларус.і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рус.мовамі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навучання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:                        у 2 ч./В.П.Красней [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інш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.],-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Мінск:нац.ін-т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адукацыі,2014. –Ч.1;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раздатачны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матэрыял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                       Ход урока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I.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Арганізацыйны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момант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Прывітанне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Праверка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гатоўнасці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вучняў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да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ўрока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  <w:bookmarkStart w:id="0" w:name="_GoBack"/>
      <w:bookmarkEnd w:id="0"/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II.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Матывацыя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і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актуалізацыя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ведаў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Настаў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ік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Паслухайце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прытчу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паспрабуйце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вызначыць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асноўную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думку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тэксту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Прытча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: 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Аднойчы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аднаго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мудраца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разумнага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чалавека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спыталі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у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чым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сакрэт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яго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мудрасці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Ен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задумаўся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а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затым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адказаў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: “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Калі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людзі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шукаюць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іголку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стозе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сена, то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большасць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спыняецца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як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толькі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знойдзе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яе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 А я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працягваю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пошукі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знаходзячы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другую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трэцюю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чацвёртую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…(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вучні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выказваюць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свае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меркаванні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)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Настаў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ік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Ніколі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не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трэба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спыняцца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на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дасягнутым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 Увесь час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неабходна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ўдасканальваць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свае веды,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уменні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навыкі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Спадзяюся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што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праца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на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року</w:t>
      </w:r>
      <w:proofErr w:type="spellEnd"/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для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кожнага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вас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будзе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плённай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lastRenderedPageBreak/>
        <w:t xml:space="preserve">III.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Паведамленне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тэмы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і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мэты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ўрока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.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Стадыя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proofErr w:type="gram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выкл</w:t>
      </w:r>
      <w:proofErr w:type="gram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іку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Настаўнік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Выказваючы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свае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думкі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мы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карыстаемся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не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толькі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простымі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складанымі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сказамі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але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простай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 Як вы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можаце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вызначыць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тэму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ўрока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?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Пазнаёмцеся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планам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вывучэння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тэмы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ўрока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 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вызначэнне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мэт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План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1.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Паняцце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“простая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”. Будова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сказаў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простай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2.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Знакі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прыпынку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сказах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простай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3.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Інтанацыйнае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афармленне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сказаў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простай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Вучні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выказваюць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меркаванне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што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на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ўроку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яны</w:t>
      </w:r>
      <w:r w:rsidRPr="00A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lang w:eastAsia="ru-RU"/>
        </w:rPr>
        <w:t>даведаюцца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што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такое простая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якіх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структурных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частак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яна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складаецца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як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афармляецца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на </w:t>
      </w:r>
      <w:proofErr w:type="spellStart"/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ісьме;</w:t>
      </w:r>
      <w:r w:rsidRPr="00A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lang w:eastAsia="ru-RU"/>
        </w:rPr>
        <w:t>навучацца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знаходзіць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у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тэкстах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канструкцыі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простай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правільна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расстаўляць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 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знакі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прыпынку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Вучням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прапаноўваецца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табл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у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якой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яны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самастойна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запісваюць,што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ведаюць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што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хочуць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даведацца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аб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простай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Потым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агучваецца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запісанае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5"/>
        <w:gridCol w:w="3690"/>
        <w:gridCol w:w="3540"/>
      </w:tblGrid>
      <w:tr w:rsidR="00AF7725" w:rsidRPr="00AF7725" w:rsidTr="00AF7725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7725" w:rsidRPr="00AF7725" w:rsidRDefault="00AF7725" w:rsidP="00AF77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F7725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Ведаю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7725" w:rsidRPr="00AF7725" w:rsidRDefault="00AF7725" w:rsidP="00AF77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7725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Хачу</w:t>
            </w:r>
            <w:proofErr w:type="spellEnd"/>
            <w:r w:rsidRPr="00AF7725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 xml:space="preserve"> </w:t>
            </w:r>
            <w:proofErr w:type="spellStart"/>
            <w:r w:rsidRPr="00AF7725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даведацца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7725" w:rsidRPr="00AF7725" w:rsidRDefault="00AF7725" w:rsidP="00AF77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7725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Даведаўся</w:t>
            </w:r>
            <w:proofErr w:type="spellEnd"/>
          </w:p>
        </w:tc>
      </w:tr>
      <w:tr w:rsidR="00AF7725" w:rsidRPr="00AF7725" w:rsidTr="00AF7725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7725" w:rsidRPr="00AF7725" w:rsidRDefault="00AF7725" w:rsidP="00AF77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F7725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7725" w:rsidRPr="00AF7725" w:rsidRDefault="00AF7725" w:rsidP="00AF77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F7725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7725" w:rsidRPr="00AF7725" w:rsidRDefault="00AF7725" w:rsidP="00AF77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F7725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ru-RU"/>
              </w:rPr>
              <w:t> </w:t>
            </w:r>
          </w:p>
        </w:tc>
      </w:tr>
    </w:tbl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IV. Новая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тэма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.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Стадыя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асэнсавання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Настаў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ік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Разгарніце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сшыткі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запішыце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дату.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</w:t>
      </w:r>
    </w:p>
    <w:p w:rsidR="00AF7725" w:rsidRPr="00AF7725" w:rsidRDefault="00AF7725" w:rsidP="00AF77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Арфаграфічная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хвілінка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Напісанне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запазычаных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слоў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ненаціскным</w:t>
      </w:r>
      <w:proofErr w:type="spellEnd"/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канцавым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proofErr w:type="gram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–а</w:t>
      </w:r>
      <w:proofErr w:type="gram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р</w:t>
      </w: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Спецыяльная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машына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для </w:t>
      </w:r>
      <w:proofErr w:type="spellStart"/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выра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ўноўвання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палатна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грунтавых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дарог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пракладкі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каналаў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.(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Грэйдар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)</w:t>
      </w:r>
    </w:p>
    <w:p w:rsidR="00AF7725" w:rsidRPr="00AF7725" w:rsidRDefault="00AF7725" w:rsidP="00AF77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Той,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хто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ідзе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першым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у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спаборніцтве</w:t>
      </w:r>
      <w:proofErr w:type="spellEnd"/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.(</w:t>
      </w:r>
      <w:proofErr w:type="spellStart"/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Лідар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)</w:t>
      </w:r>
    </w:p>
    <w:p w:rsidR="00AF7725" w:rsidRPr="00AF7725" w:rsidRDefault="00AF7725" w:rsidP="00AF77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Від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алоўка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порыстым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стрыжнем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насычаны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спецыяльнымі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фарбавальнікамі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.(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Фламастар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)</w:t>
      </w:r>
    </w:p>
    <w:p w:rsidR="00AF7725" w:rsidRPr="00AF7725" w:rsidRDefault="00AF7725" w:rsidP="00AF77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Электронная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вылічальная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машына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 (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Камп’ютар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)</w:t>
      </w:r>
    </w:p>
    <w:p w:rsidR="00AF7725" w:rsidRPr="00AF7725" w:rsidRDefault="00AF7725" w:rsidP="00AF77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Чалавек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які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вельмі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добра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ўмее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нешта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рабіць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 (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Майстар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)</w:t>
      </w:r>
    </w:p>
    <w:p w:rsidR="00AF7725" w:rsidRPr="00AF7725" w:rsidRDefault="00AF7725" w:rsidP="00AF77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Прыстасаванне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для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друку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на ЭВМ. (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Прынтар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)</w:t>
      </w:r>
    </w:p>
    <w:p w:rsidR="00AF7725" w:rsidRPr="00AF7725" w:rsidRDefault="00AF7725" w:rsidP="00AF77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lastRenderedPageBreak/>
        <w:t>Сукупнасць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асабістых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рыс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чалавека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 (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Характар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)</w:t>
      </w:r>
    </w:p>
    <w:p w:rsidR="00AF7725" w:rsidRPr="00AF7725" w:rsidRDefault="00AF7725" w:rsidP="00AF77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Прафесія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чалавека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які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вядзе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ўлік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грашовых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сродкаў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 (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Бухгалтар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)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</w:t>
      </w:r>
    </w:p>
    <w:p w:rsidR="00AF7725" w:rsidRPr="00AF7725" w:rsidRDefault="00AF7725" w:rsidP="00AF77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Праца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лінгвістычным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матэрыялам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вучэбнага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дапаможніка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(с.102-105).</w:t>
      </w:r>
    </w:p>
    <w:p w:rsidR="00AF7725" w:rsidRPr="00AF7725" w:rsidRDefault="00AF7725" w:rsidP="00AF77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Зап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іс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сказа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сшыткі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Якуб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Колас </w:t>
      </w:r>
      <w:proofErr w:type="spellStart"/>
      <w:proofErr w:type="gram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п</w:t>
      </w:r>
      <w:proofErr w:type="gram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ісаў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: “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Шануйце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родную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мову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”.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 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Настаў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ік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Вызначце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будову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сказа. (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Складаецца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дзвюх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частак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: </w:t>
      </w:r>
      <w:proofErr w:type="spellStart"/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сло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аўтара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простай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).</w:t>
      </w:r>
    </w:p>
    <w:p w:rsidR="00AF7725" w:rsidRPr="00AF7725" w:rsidRDefault="00AF7725" w:rsidP="00AF77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Якія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выпадкі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пастаноў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знакаў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прыпынку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простай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вы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можаце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назваць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яшчэ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? У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чым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асаблівасці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інтанацыйнага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афармлення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сказаў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простай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?</w:t>
      </w:r>
    </w:p>
    <w:p w:rsidR="00AF7725" w:rsidRPr="00AF7725" w:rsidRDefault="00AF7725" w:rsidP="00AF77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Работа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парах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(па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варыянтах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).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I 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варыянт</w:t>
      </w:r>
      <w:proofErr w:type="spellEnd"/>
    </w:p>
    <w:p w:rsidR="00AF7725" w:rsidRPr="00AF7725" w:rsidRDefault="00AF7725" w:rsidP="00AF772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Адзначце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сказ, у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якім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правільна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расстаўлены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знакі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прыпынку</w:t>
      </w:r>
      <w:proofErr w:type="spellEnd"/>
      <w:proofErr w:type="gram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.</w:t>
      </w:r>
      <w:proofErr w:type="gramEnd"/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1)    У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вершы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“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Роднае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слова”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Якуб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Колас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выказаў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пачуццё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гонару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родную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: “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Магутнае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слова, ты,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роднае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слова!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мной ты на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яве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сне”.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2)   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Жыццё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пражыць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– не поле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перайсці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гаворыць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народная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мудрасць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2.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Правільна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расстаўце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знакі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прыпынку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ў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gram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сказах</w:t>
      </w:r>
      <w:proofErr w:type="gram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простай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мовай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1)   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Гэтыя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людзі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шчаслівыя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таму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што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ўмеюць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усміхацца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--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сказаў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настаў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ік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2)   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Адкуль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у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цябе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столькі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гонару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спытаў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Іван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глянуўшы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на брата.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</w:t>
      </w:r>
    </w:p>
    <w:p w:rsidR="00AF7725" w:rsidRPr="00AF7725" w:rsidRDefault="00AF7725" w:rsidP="00AF772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Перабудуйце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складаны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сказ </w:t>
      </w:r>
      <w:proofErr w:type="gram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у</w:t>
      </w:r>
      <w:proofErr w:type="gram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сказ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простай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мовай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    Званы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Хатыні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мемарыял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у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Брэсцкай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крэпасц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і-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героі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нагадваюць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жывым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 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людзям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каб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яны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помнілі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не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дапускалі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новай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бойні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II 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варыянт</w:t>
      </w:r>
      <w:proofErr w:type="spellEnd"/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lastRenderedPageBreak/>
        <w:t xml:space="preserve">1.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Адзначце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сказ, у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якім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правільна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расстаўлены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знакі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прыпынку</w:t>
      </w:r>
      <w:proofErr w:type="spellEnd"/>
      <w:proofErr w:type="gram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.</w:t>
      </w:r>
      <w:proofErr w:type="gram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  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1)    “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Шануйце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любіце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сваю родную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”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такімі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словамі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звяртаўся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да вас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дзеці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народны </w:t>
      </w:r>
      <w:proofErr w:type="spellStart"/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ісьменнік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Беларусі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Якуб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Колас.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2)   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Пятрусь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Броўка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ісаў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: “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Багата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родная ты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”.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2.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Правільна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расстаўце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знакі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прыпынку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ў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gram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сказах</w:t>
      </w:r>
      <w:proofErr w:type="gram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простай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мовай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.   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1)   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Якуб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Колас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гаварыў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роднае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слова першая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крыніца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праз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якую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мы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пазнаём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жыццё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акаляючы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нас свет.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2)   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Куды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ты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сабраўся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такую рань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запытала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маці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    3.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Перабудуйце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складаны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сказ </w:t>
      </w:r>
      <w:proofErr w:type="gram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у</w:t>
      </w:r>
      <w:proofErr w:type="gram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сказ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простай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мовай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Неаднаразовамаці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гаварыла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сыну,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штомеркаваць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аб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чалавеку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трэба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па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яго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справах.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lang w:eastAsia="ru-RU"/>
        </w:rPr>
        <w:t>Узаемаправерка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lang w:eastAsia="ru-RU"/>
        </w:rPr>
        <w:t xml:space="preserve"> па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lang w:eastAsia="ru-RU"/>
        </w:rPr>
        <w:t>ключы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lang w:eastAsia="ru-RU"/>
        </w:rPr>
        <w:t>ацэньванне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lang w:eastAsia="ru-RU"/>
        </w:rPr>
        <w:t xml:space="preserve">.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lang w:eastAsia="ru-RU"/>
        </w:rPr>
        <w:t>Настаў</w:t>
      </w:r>
      <w:proofErr w:type="gramStart"/>
      <w:r w:rsidRPr="00A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lang w:eastAsia="ru-RU"/>
        </w:rPr>
        <w:t>н</w:t>
      </w:r>
      <w:proofErr w:type="gramEnd"/>
      <w:r w:rsidRPr="00A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lang w:eastAsia="ru-RU"/>
        </w:rPr>
        <w:t>ік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lang w:eastAsia="ru-RU"/>
        </w:rPr>
        <w:t>дае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lang w:eastAsia="ru-RU"/>
        </w:rPr>
        <w:t>правільныя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lang w:eastAsia="ru-RU"/>
        </w:rPr>
        <w:t>адказы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b/>
          <w:bCs/>
          <w:i/>
          <w:iCs/>
          <w:color w:val="000000"/>
          <w:sz w:val="34"/>
          <w:lang w:eastAsia="ru-RU"/>
        </w:rPr>
        <w:t> 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Настаў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ік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Падыміце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рукі,у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каго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заданне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выканана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без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памылак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 У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каго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першым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заданні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былі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памылкі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? 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У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другім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? У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трэцім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?</w:t>
      </w:r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 (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Праводзіцца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карэкцыя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ведаў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і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ўменняў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).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Фізкультхвілінка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V.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Замацаванне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матэрыялу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.</w:t>
      </w:r>
    </w:p>
    <w:p w:rsidR="00AF7725" w:rsidRPr="00AF7725" w:rsidRDefault="00AF7725" w:rsidP="00AF772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Работа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групах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Запоўніце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схему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                                    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                                             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Знакі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прыпынку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сказах</w:t>
      </w:r>
      <w:proofErr w:type="gramEnd"/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                                                      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простай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мовай</w:t>
      </w:r>
      <w:proofErr w:type="spellEnd"/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</w:t>
      </w:r>
      <w:r w:rsidRPr="00AF772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Вучні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прапаноўваюць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свае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варыянты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робяць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запі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на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дошцы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Зварот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да </w:t>
      </w:r>
      <w:proofErr w:type="spellStart"/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табл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іцы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Запаўненне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графы “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Даведаўся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”.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lastRenderedPageBreak/>
        <w:t>3. 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Выкананне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тэставага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задання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Настаўнік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Прапаную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выканаць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тэставае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заданне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: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ці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згодны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вы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наступнымі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сцвярджэннямі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(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згодны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“ +”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,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не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згодны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“ -” ).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Выхадны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тэст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тэмы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ўрока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 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1. Простая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– 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гэта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словы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пэўнай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асобы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якія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перадаюцца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змененай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  форме.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2. Простая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–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гэта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чыё-небудзь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выказванне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перададзенае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без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змен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3.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простай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ўжываюцца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словы</w:t>
      </w:r>
      <w:proofErr w:type="spellEnd"/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аўтара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 Яны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паказваюць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каму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належыць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выказванне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4. 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Простая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бярэцца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двукоссе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першае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слова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яе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пачынаецца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малой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літары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5.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Пасля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сло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аўтара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перад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простай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ставіцца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працяжнік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6.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Пасля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простай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перад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словамі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аўтара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залежнасці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ад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інтанацыі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ставіцца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коска,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пытальнік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або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клічнік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працяжнік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Словы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аўтара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ішуцца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малой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літары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7. У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дадзеным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сказе простая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бярэцца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двукоссе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першае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слова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яе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ішацца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вялікай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літары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“</w:t>
      </w:r>
      <w:proofErr w:type="spellStart"/>
      <w:proofErr w:type="gram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П</w:t>
      </w:r>
      <w:proofErr w:type="gram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ісьменнік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вялікай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душы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,” –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кажуць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пра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Кузьму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Чорнага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людзі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якія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добра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ведаюць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яго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творы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8. У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дадзеным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сказе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пасля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сло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аўтара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перад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простай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мовай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ставіцца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працяжнік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Міхась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Лынькоў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адзначаў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– “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Творчасць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Якуба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Коласа –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гэта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своеасаблівы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летапіс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жыцця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народа”.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9. Схема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дадзенага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сказа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пабудавана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няправільна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“Як,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няўжо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няма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ні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аднаго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блізкага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чалавека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ні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адной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душы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?” –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пытаў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і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пытаў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у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сябе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Іван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“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?” – а.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10. Схема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дадзенага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сказа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пабудавана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правільна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Барыс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Сачанка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справядліва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адзначаў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: “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Мова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– не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толькі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сродак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зносін</w:t>
      </w:r>
      <w:proofErr w:type="gram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,а</w:t>
      </w:r>
      <w:proofErr w:type="spellEnd"/>
      <w:proofErr w:type="gram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і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душа народа, </w:t>
      </w:r>
      <w:proofErr w:type="spellStart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>яго</w:t>
      </w:r>
      <w:proofErr w:type="spellEnd"/>
      <w:r w:rsidRPr="00AF7725">
        <w:rPr>
          <w:rFonts w:ascii="Times New Roman" w:eastAsia="Times New Roman" w:hAnsi="Times New Roman" w:cs="Times New Roman"/>
          <w:i/>
          <w:iCs/>
          <w:color w:val="000000"/>
          <w:sz w:val="34"/>
          <w:lang w:eastAsia="ru-RU"/>
        </w:rPr>
        <w:t xml:space="preserve"> культура.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“А”, – п.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Сшыткі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выкананнем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тэставага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задання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вучні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здаюць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на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праверку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настаўніку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Адказы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:</w:t>
      </w:r>
      <w:r w:rsidRPr="00AF7725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1 (-), 2(+), 3(+), 4(-), 5(-), 6(+), 7(+), 8(-), 9(-), 10(-).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VI.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Стадыя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рэфлексіі</w:t>
      </w:r>
      <w:proofErr w:type="spellEnd"/>
      <w:r w:rsidRPr="00AF7725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Зварот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да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мэт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урока.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Абмеркаванне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дасягнутага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lastRenderedPageBreak/>
        <w:t>Прыём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“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Ацэначнае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акно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”.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Ацаніце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сваю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працу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gram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на</w:t>
      </w:r>
      <w:proofErr w:type="gram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ўроку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,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зрабіўшы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пэўны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выбар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: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Добра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зразумеў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(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ла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).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Зусім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не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зразумеў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(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ла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).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Магу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прымяніць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Pr="00AF7725" w:rsidRDefault="00AF7725" w:rsidP="00AF77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Не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змагу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proofErr w:type="spellStart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прымяніць</w:t>
      </w:r>
      <w:proofErr w:type="spellEnd"/>
      <w:r w:rsidRPr="00AF7725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</w:p>
    <w:p w:rsidR="00AF7725" w:rsidRDefault="00AF7725" w:rsidP="00AF77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4"/>
          <w:color w:val="000000"/>
          <w:sz w:val="34"/>
          <w:szCs w:val="34"/>
        </w:rPr>
        <w:t xml:space="preserve">VII. </w:t>
      </w:r>
      <w:proofErr w:type="spellStart"/>
      <w:r>
        <w:rPr>
          <w:rStyle w:val="a4"/>
          <w:color w:val="000000"/>
          <w:sz w:val="34"/>
          <w:szCs w:val="34"/>
        </w:rPr>
        <w:t>Дамашняе</w:t>
      </w:r>
      <w:proofErr w:type="spellEnd"/>
      <w:r>
        <w:rPr>
          <w:rStyle w:val="a4"/>
          <w:color w:val="000000"/>
          <w:sz w:val="34"/>
          <w:szCs w:val="34"/>
        </w:rPr>
        <w:t xml:space="preserve"> </w:t>
      </w:r>
      <w:proofErr w:type="spellStart"/>
      <w:r>
        <w:rPr>
          <w:rStyle w:val="a4"/>
          <w:color w:val="000000"/>
          <w:sz w:val="34"/>
          <w:szCs w:val="34"/>
        </w:rPr>
        <w:t>заданне</w:t>
      </w:r>
      <w:proofErr w:type="spellEnd"/>
      <w:r>
        <w:rPr>
          <w:rStyle w:val="a4"/>
          <w:color w:val="000000"/>
          <w:sz w:val="34"/>
          <w:szCs w:val="34"/>
        </w:rPr>
        <w:t xml:space="preserve">, </w:t>
      </w:r>
      <w:proofErr w:type="spellStart"/>
      <w:r>
        <w:rPr>
          <w:rStyle w:val="a4"/>
          <w:color w:val="000000"/>
          <w:sz w:val="34"/>
          <w:szCs w:val="34"/>
        </w:rPr>
        <w:t>інструктаж</w:t>
      </w:r>
      <w:proofErr w:type="spellEnd"/>
      <w:r>
        <w:rPr>
          <w:rStyle w:val="a4"/>
          <w:color w:val="000000"/>
          <w:sz w:val="34"/>
          <w:szCs w:val="34"/>
        </w:rPr>
        <w:t xml:space="preserve"> па </w:t>
      </w:r>
      <w:proofErr w:type="spellStart"/>
      <w:r>
        <w:rPr>
          <w:rStyle w:val="a4"/>
          <w:color w:val="000000"/>
          <w:sz w:val="34"/>
          <w:szCs w:val="34"/>
        </w:rPr>
        <w:t>яго</w:t>
      </w:r>
      <w:proofErr w:type="spellEnd"/>
      <w:r>
        <w:rPr>
          <w:rStyle w:val="a4"/>
          <w:color w:val="000000"/>
          <w:sz w:val="34"/>
          <w:szCs w:val="34"/>
        </w:rPr>
        <w:t xml:space="preserve"> </w:t>
      </w:r>
      <w:proofErr w:type="spellStart"/>
      <w:r>
        <w:rPr>
          <w:rStyle w:val="a4"/>
          <w:color w:val="000000"/>
          <w:sz w:val="34"/>
          <w:szCs w:val="34"/>
        </w:rPr>
        <w:t>выкананні</w:t>
      </w:r>
      <w:proofErr w:type="spellEnd"/>
      <w:r>
        <w:rPr>
          <w:rStyle w:val="a4"/>
          <w:color w:val="000000"/>
          <w:sz w:val="34"/>
          <w:szCs w:val="34"/>
        </w:rPr>
        <w:t>: §</w:t>
      </w:r>
      <w:r>
        <w:rPr>
          <w:rStyle w:val="apple-converted-space"/>
          <w:b/>
          <w:bCs/>
          <w:color w:val="000000"/>
          <w:sz w:val="34"/>
          <w:szCs w:val="34"/>
        </w:rPr>
        <w:t> </w:t>
      </w:r>
      <w:r>
        <w:rPr>
          <w:color w:val="000000"/>
          <w:sz w:val="34"/>
          <w:szCs w:val="34"/>
        </w:rPr>
        <w:t>23, практ.179.</w:t>
      </w:r>
    </w:p>
    <w:p w:rsidR="00AF7725" w:rsidRDefault="00AF7725" w:rsidP="00AF772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4"/>
          <w:color w:val="000000"/>
          <w:sz w:val="34"/>
          <w:szCs w:val="34"/>
        </w:rPr>
        <w:t xml:space="preserve">VIII. </w:t>
      </w:r>
      <w:proofErr w:type="spellStart"/>
      <w:r>
        <w:rPr>
          <w:rStyle w:val="a4"/>
          <w:color w:val="000000"/>
          <w:sz w:val="34"/>
          <w:szCs w:val="34"/>
        </w:rPr>
        <w:t>Каменціраванае</w:t>
      </w:r>
      <w:proofErr w:type="spellEnd"/>
      <w:r>
        <w:rPr>
          <w:rStyle w:val="a4"/>
          <w:color w:val="000000"/>
          <w:sz w:val="34"/>
          <w:szCs w:val="34"/>
        </w:rPr>
        <w:t xml:space="preserve"> </w:t>
      </w:r>
      <w:proofErr w:type="spellStart"/>
      <w:r>
        <w:rPr>
          <w:rStyle w:val="a4"/>
          <w:color w:val="000000"/>
          <w:sz w:val="34"/>
          <w:szCs w:val="34"/>
        </w:rPr>
        <w:t>выстаўленне</w:t>
      </w:r>
      <w:proofErr w:type="spellEnd"/>
      <w:r>
        <w:rPr>
          <w:rStyle w:val="a4"/>
          <w:color w:val="000000"/>
          <w:sz w:val="34"/>
          <w:szCs w:val="34"/>
        </w:rPr>
        <w:t xml:space="preserve"> </w:t>
      </w:r>
      <w:proofErr w:type="spellStart"/>
      <w:r>
        <w:rPr>
          <w:rStyle w:val="a4"/>
          <w:color w:val="000000"/>
          <w:sz w:val="34"/>
          <w:szCs w:val="34"/>
        </w:rPr>
        <w:t>адзнак</w:t>
      </w:r>
      <w:proofErr w:type="spellEnd"/>
      <w:r>
        <w:rPr>
          <w:rStyle w:val="a4"/>
          <w:color w:val="000000"/>
          <w:sz w:val="34"/>
          <w:szCs w:val="34"/>
        </w:rPr>
        <w:t>.</w:t>
      </w:r>
    </w:p>
    <w:p w:rsidR="004D42EE" w:rsidRDefault="004D42EE"/>
    <w:sectPr w:rsidR="004D42EE" w:rsidSect="004D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4808"/>
    <w:multiLevelType w:val="multilevel"/>
    <w:tmpl w:val="61B6DA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B3B75"/>
    <w:multiLevelType w:val="multilevel"/>
    <w:tmpl w:val="6696E2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60559"/>
    <w:multiLevelType w:val="multilevel"/>
    <w:tmpl w:val="C6E83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226A7"/>
    <w:multiLevelType w:val="multilevel"/>
    <w:tmpl w:val="20362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A41C5"/>
    <w:multiLevelType w:val="multilevel"/>
    <w:tmpl w:val="ED94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716DA"/>
    <w:multiLevelType w:val="multilevel"/>
    <w:tmpl w:val="B08C8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552C40"/>
    <w:multiLevelType w:val="multilevel"/>
    <w:tmpl w:val="A0FEA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9E740D"/>
    <w:multiLevelType w:val="multilevel"/>
    <w:tmpl w:val="CF0ED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B07857"/>
    <w:multiLevelType w:val="multilevel"/>
    <w:tmpl w:val="0426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291F9D"/>
    <w:multiLevelType w:val="multilevel"/>
    <w:tmpl w:val="0186E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725"/>
    <w:rsid w:val="004D42EE"/>
    <w:rsid w:val="00725549"/>
    <w:rsid w:val="00A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725"/>
    <w:rPr>
      <w:b/>
      <w:bCs/>
    </w:rPr>
  </w:style>
  <w:style w:type="character" w:styleId="a5">
    <w:name w:val="Emphasis"/>
    <w:basedOn w:val="a0"/>
    <w:uiPriority w:val="20"/>
    <w:qFormat/>
    <w:rsid w:val="00AF7725"/>
    <w:rPr>
      <w:i/>
      <w:iCs/>
    </w:rPr>
  </w:style>
  <w:style w:type="character" w:customStyle="1" w:styleId="apple-converted-space">
    <w:name w:val="apple-converted-space"/>
    <w:basedOn w:val="a0"/>
    <w:rsid w:val="00AF7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6196</Characters>
  <Application>Microsoft Office Word</Application>
  <DocSecurity>0</DocSecurity>
  <Lines>51</Lines>
  <Paragraphs>14</Paragraphs>
  <ScaleCrop>false</ScaleCrop>
  <Company>СШ №13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2016-12-22T09:24:00Z</dcterms:created>
  <dcterms:modified xsi:type="dcterms:W3CDTF">2016-12-22T09:25:00Z</dcterms:modified>
</cp:coreProperties>
</file>