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FA" w:rsidRPr="00E922FA" w:rsidRDefault="00E922FA" w:rsidP="00E922FA">
      <w:pPr>
        <w:spacing w:after="0" w:line="450" w:lineRule="atLeast"/>
        <w:outlineLvl w:val="1"/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</w:t>
      </w:r>
      <w:r w:rsidRPr="00E922F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тренировать</w:t>
      </w:r>
      <w:r w:rsidRPr="00E922F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технику</w:t>
      </w:r>
      <w:r w:rsidRPr="00E922F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чтения</w:t>
      </w:r>
    </w:p>
    <w:p w:rsidR="009C7C1B" w:rsidRPr="00E922FA" w:rsidRDefault="00E922FA" w:rsidP="009C7C1B">
      <w:pPr>
        <w:spacing w:after="0" w:line="315" w:lineRule="atLeast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технику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чтения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помощью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</w:t>
      </w:r>
      <w:r w:rsidR="009C7C1B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ециальных</w:t>
      </w:r>
      <w:r w:rsidR="009C7C1B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9C7C1B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</w:t>
      </w:r>
      <w:r w:rsidR="009C7C1B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E922FA" w:rsidRPr="00E922FA" w:rsidRDefault="00E922FA" w:rsidP="00E922FA">
      <w:pPr>
        <w:spacing w:after="0" w:line="315" w:lineRule="atLeast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</w:p>
    <w:p w:rsidR="00E922FA" w:rsidRDefault="00E922FA" w:rsidP="00E922FA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Вот</w:t>
      </w:r>
      <w:r w:rsidRPr="00E922FA"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некоторые</w:t>
      </w:r>
      <w:r w:rsidRPr="00E922FA"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из</w:t>
      </w:r>
      <w:r w:rsidRPr="00E922FA"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них</w:t>
      </w:r>
      <w:r w:rsidR="009C7C1B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:      </w:t>
      </w:r>
    </w:p>
    <w:p w:rsidR="009C7C1B" w:rsidRPr="00E922FA" w:rsidRDefault="009C7C1B" w:rsidP="00E922FA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E922FA" w:rsidRPr="00E922FA" w:rsidRDefault="00E922FA" w:rsidP="00E922F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Жужжащее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E922FA" w:rsidRPr="00E922FA" w:rsidRDefault="00E922FA" w:rsidP="00E922F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Ежедневное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ученики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читают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вполголоса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течение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5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минут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E922FA" w:rsidRPr="00E922FA" w:rsidRDefault="00E922FA" w:rsidP="00E922F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сном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E922FA" w:rsidRPr="00E922FA" w:rsidRDefault="00E922FA" w:rsidP="00E922F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Многократное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текста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Суть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такого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упражнения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заключается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следующем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: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ученики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читают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одновременно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темпе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истечении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минуты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останавливает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примечают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которого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дочитали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Далее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просит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прочитать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орфографически</w:t>
      </w:r>
      <w:proofErr w:type="spellEnd"/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повторное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этого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отрывка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предполагает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орфоэпическое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(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).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снова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примечают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которого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дочитали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сравнивают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предыдущим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результатом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E922FA" w:rsidRPr="00E922FA" w:rsidRDefault="00E922FA" w:rsidP="00E922F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наоборот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Такой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предполагает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слева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справа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налево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полезно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регулярно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тренирует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ребенка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слиянии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напряжения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E922FA" w:rsidRPr="00E922FA" w:rsidRDefault="00E922FA" w:rsidP="00E922F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Вершки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корешки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предлагается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прочитать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закрывая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длинной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непрозрачной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линейкой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верхнюю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нижнюю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половину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E922FA" w:rsidRPr="00E922FA" w:rsidRDefault="00E922FA" w:rsidP="00E922F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доске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записано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должны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найти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 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назовет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E922FA" w:rsidRPr="00E922FA" w:rsidRDefault="00E922FA" w:rsidP="00E922F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proofErr w:type="spellStart"/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Самозамер</w:t>
      </w:r>
      <w:proofErr w:type="spellEnd"/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чтения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конце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урока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оставлять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несколько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минут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произвести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самозамер</w:t>
      </w:r>
      <w:proofErr w:type="spellEnd"/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чтения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записать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специальный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дневник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E922FA" w:rsidRPr="00E922FA" w:rsidRDefault="00E922FA" w:rsidP="00E922FA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«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вверх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ногами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».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удовольствием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почитают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книжке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которую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держать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«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вверх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ногами</w:t>
      </w:r>
      <w:r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».</w:t>
      </w:r>
    </w:p>
    <w:p w:rsidR="00E922FA" w:rsidRPr="00E922FA" w:rsidRDefault="00E922FA" w:rsidP="00E922FA">
      <w:pPr>
        <w:spacing w:after="0" w:line="315" w:lineRule="atLeast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</w:p>
    <w:p w:rsidR="00E922FA" w:rsidRPr="00E922FA" w:rsidRDefault="00E922FA" w:rsidP="00E922FA">
      <w:pPr>
        <w:spacing w:after="0" w:line="315" w:lineRule="atLeast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</w:p>
    <w:p w:rsidR="00E922FA" w:rsidRDefault="009C7C1B" w:rsidP="00E922FA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развитию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техники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чтения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начальной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школе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крайне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важна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.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беглое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осмысленное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активизирует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процессы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мышления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внимания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памяти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залогом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успешного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учебного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="00E922FA" w:rsidRPr="00E922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процесса</w:t>
      </w:r>
      <w:r w:rsidR="00E922FA" w:rsidRPr="00E922FA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.</w:t>
      </w:r>
    </w:p>
    <w:p w:rsidR="00326252" w:rsidRDefault="00326252" w:rsidP="00E922FA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26252" w:rsidRDefault="00326252" w:rsidP="00E922FA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26252" w:rsidRDefault="00326252" w:rsidP="00E922FA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26252" w:rsidRDefault="00326252" w:rsidP="00E922FA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26252" w:rsidRPr="007C2780" w:rsidRDefault="00326252" w:rsidP="00E922FA">
      <w:pPr>
        <w:spacing w:after="0" w:line="315" w:lineRule="atLeast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7C2780">
        <w:rPr>
          <w:rFonts w:eastAsia="Times New Roman" w:cs="Arial"/>
          <w:b/>
          <w:color w:val="000000"/>
          <w:sz w:val="28"/>
          <w:szCs w:val="28"/>
          <w:lang w:eastAsia="ru-RU"/>
        </w:rPr>
        <w:lastRenderedPageBreak/>
        <w:t>Тема: Правописание предлогов со словами</w:t>
      </w:r>
    </w:p>
    <w:p w:rsidR="00326252" w:rsidRDefault="00326252" w:rsidP="00E922FA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Цель: </w:t>
      </w:r>
      <w:r w:rsidR="0025258B">
        <w:rPr>
          <w:rFonts w:eastAsia="Times New Roman" w:cs="Arial"/>
          <w:color w:val="000000"/>
          <w:sz w:val="28"/>
          <w:szCs w:val="28"/>
          <w:lang w:eastAsia="ru-RU"/>
        </w:rPr>
        <w:t>закрепление знаний учащихся о правописании предлогов со словами</w:t>
      </w:r>
    </w:p>
    <w:p w:rsidR="0025258B" w:rsidRDefault="0025258B" w:rsidP="0025258B">
      <w:pPr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Задачи: </w:t>
      </w:r>
    </w:p>
    <w:p w:rsidR="0025258B" w:rsidRDefault="0025258B" w:rsidP="0025258B">
      <w:pPr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создать условия для развития умения находить предлоги в предложении, употреблять их в речи;</w:t>
      </w:r>
    </w:p>
    <w:p w:rsidR="0025258B" w:rsidRDefault="0025258B" w:rsidP="0025258B">
      <w:pPr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способствовать развитию каллиграфических навыков, орфографической зоркости, устной речи, памяти;</w:t>
      </w:r>
    </w:p>
    <w:p w:rsidR="0025258B" w:rsidRDefault="0025258B" w:rsidP="0025258B">
      <w:pPr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0F2703">
        <w:rPr>
          <w:rFonts w:eastAsia="Times New Roman" w:cs="Arial"/>
          <w:color w:val="000000"/>
          <w:sz w:val="28"/>
          <w:szCs w:val="28"/>
          <w:lang w:eastAsia="ru-RU"/>
        </w:rPr>
        <w:t>воспитывать чувство уверенности в своих знаниях, ответственности при выполнении заданий.</w:t>
      </w:r>
    </w:p>
    <w:p w:rsidR="00550F66" w:rsidRDefault="00550F66" w:rsidP="0025258B">
      <w:pPr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550F66" w:rsidRDefault="00550F66" w:rsidP="0025258B">
      <w:pPr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365BF" w:rsidRDefault="00550F66" w:rsidP="00D365BF">
      <w:pPr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  Ход урока:</w:t>
      </w:r>
    </w:p>
    <w:p w:rsidR="002F6E21" w:rsidRPr="005E4DE0" w:rsidRDefault="00D365BF" w:rsidP="00D365BF">
      <w:pPr>
        <w:spacing w:after="0" w:line="315" w:lineRule="atLeast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1.</w:t>
      </w:r>
      <w:r w:rsidR="002F6E21"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Организационный этап</w:t>
      </w:r>
    </w:p>
    <w:p w:rsidR="00550F66" w:rsidRDefault="00D365BF" w:rsidP="00D365BF">
      <w:pPr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</w:t>
      </w:r>
      <w:r w:rsidR="00550F66" w:rsidRPr="00D365BF">
        <w:rPr>
          <w:rFonts w:eastAsia="Times New Roman" w:cs="Arial"/>
          <w:color w:val="000000"/>
          <w:sz w:val="28"/>
          <w:szCs w:val="28"/>
          <w:lang w:eastAsia="ru-RU"/>
        </w:rPr>
        <w:t>- Представьте, что вы могучие деревья. У вас сильные корни. Вы уверенно держитесь ими за землю. Никакой ватер вам не страшен. Почувствуйте себя такими, как эти деревья. Сохраните эту уверенность до конца урока.</w:t>
      </w:r>
    </w:p>
    <w:p w:rsidR="00F862D5" w:rsidRPr="00D365BF" w:rsidRDefault="00F862D5" w:rsidP="00D365BF">
      <w:pPr>
        <w:spacing w:after="0" w:line="315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550F66" w:rsidRPr="005E4DE0" w:rsidRDefault="00550F66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2.  Актуализация знаний</w:t>
      </w:r>
    </w:p>
    <w:p w:rsidR="00D365BF" w:rsidRDefault="00D365BF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</w:t>
      </w:r>
      <w:r w:rsidR="000B2D25">
        <w:rPr>
          <w:rFonts w:eastAsia="Times New Roman" w:cs="Arial"/>
          <w:color w:val="000000"/>
          <w:sz w:val="28"/>
          <w:szCs w:val="28"/>
          <w:lang w:eastAsia="ru-RU"/>
        </w:rPr>
        <w:t>2.1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BC7503">
        <w:rPr>
          <w:rFonts w:eastAsia="Times New Roman" w:cs="Arial"/>
          <w:color w:val="000000"/>
          <w:sz w:val="28"/>
          <w:szCs w:val="28"/>
          <w:lang w:eastAsia="ru-RU"/>
        </w:rPr>
        <w:t>- У каждого из вас на парте 3 кейса. Ознакомьтесь с содержанием кейса №1.</w:t>
      </w:r>
    </w:p>
    <w:p w:rsidR="000B2D25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1. Прочитай стихотворение про себя.</w:t>
      </w: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2. Какие слова пропущены?</w:t>
      </w: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3. Составь алгоритм своих действий.</w:t>
      </w: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4. Вставь слова</w:t>
      </w: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5. Подготовься прочитать стихотворение.</w:t>
      </w: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___ нам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___урок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пришёл щенок.</w:t>
      </w: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Он хочет узнать ____ предлог.</w:t>
      </w: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Как ___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предложении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его писать?</w:t>
      </w: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 ____ чего употреблять?</w:t>
      </w:r>
    </w:p>
    <w:p w:rsidR="00BC7503" w:rsidRDefault="00BC750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Какая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____него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работа</w:t>
      </w:r>
    </w:p>
    <w:p w:rsidR="00BC7503" w:rsidRPr="00BC7503" w:rsidRDefault="00BC750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Щенку узнать охота.</w:t>
      </w:r>
    </w:p>
    <w:p w:rsidR="00D365BF" w:rsidRDefault="00D365BF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B2D25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Как называются пропущенные слова?</w:t>
      </w:r>
    </w:p>
    <w:p w:rsidR="000B2D25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Для чего нужны предлоги?</w:t>
      </w:r>
    </w:p>
    <w:p w:rsidR="000B2D25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Как пишутся предлоги со словами?</w:t>
      </w:r>
    </w:p>
    <w:p w:rsidR="000B2D25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Прочитайте стихотворение вслух.</w:t>
      </w:r>
    </w:p>
    <w:p w:rsidR="000B2D25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B2D25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Опираясь на содержание стихотворения, определите тему урока.</w:t>
      </w:r>
    </w:p>
    <w:p w:rsidR="000B2D25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Предположите, чем будем заниматься на уроке</w:t>
      </w:r>
    </w:p>
    <w:p w:rsidR="000B2D25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</w:t>
      </w:r>
    </w:p>
    <w:p w:rsidR="000B2D25" w:rsidRPr="005E4DE0" w:rsidRDefault="000B2D25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lastRenderedPageBreak/>
        <w:t>2.2</w:t>
      </w:r>
      <w:r w:rsidR="00BD77B3"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t xml:space="preserve"> Чистописание</w:t>
      </w:r>
    </w:p>
    <w:p w:rsidR="00BD77B3" w:rsidRDefault="00BD77B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Назовите предлоги, которые вы вписали в стихотворение</w:t>
      </w:r>
    </w:p>
    <w:p w:rsidR="00BD77B3" w:rsidRDefault="00BD77B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(</w:t>
      </w:r>
      <w:r>
        <w:rPr>
          <w:rFonts w:eastAsia="Times New Roman" w:cs="Arial"/>
          <w:i/>
          <w:color w:val="000000"/>
          <w:sz w:val="28"/>
          <w:szCs w:val="28"/>
          <w:lang w:eastAsia="ru-RU"/>
        </w:rPr>
        <w:t>к, на, про, в, для, у</w:t>
      </w:r>
      <w:proofErr w:type="gram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, )</w:t>
      </w:r>
      <w:proofErr w:type="gramEnd"/>
    </w:p>
    <w:p w:rsidR="00C8422B" w:rsidRDefault="0080098E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Эти предлоги я связала одной ниткой и на</w:t>
      </w:r>
      <w:r w:rsidR="003121A0">
        <w:rPr>
          <w:rFonts w:eastAsia="Times New Roman" w:cs="Arial"/>
          <w:color w:val="000000"/>
          <w:sz w:val="28"/>
          <w:szCs w:val="28"/>
          <w:lang w:eastAsia="ru-RU"/>
        </w:rPr>
        <w:t xml:space="preserve">писала на двух линейках.  </w:t>
      </w:r>
      <w:r w:rsidR="00C8422B">
        <w:rPr>
          <w:rFonts w:eastAsia="Times New Roman" w:cs="Arial"/>
          <w:color w:val="000000"/>
          <w:sz w:val="28"/>
          <w:szCs w:val="28"/>
          <w:lang w:eastAsia="ru-RU"/>
        </w:rPr>
        <w:t>Давайте вспомним правила посадки при письме.</w:t>
      </w:r>
    </w:p>
    <w:p w:rsidR="007E17DF" w:rsidRDefault="003121A0" w:rsidP="00550F66">
      <w:pPr>
        <w:pBdr>
          <w:bottom w:val="single" w:sz="12" w:space="1" w:color="auto"/>
        </w:pBd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Запишите путаницу в тетр</w:t>
      </w:r>
      <w:r w:rsidR="007E17DF">
        <w:rPr>
          <w:rFonts w:eastAsia="Times New Roman" w:cs="Arial"/>
          <w:color w:val="000000"/>
          <w:sz w:val="28"/>
          <w:szCs w:val="28"/>
          <w:lang w:eastAsia="ru-RU"/>
        </w:rPr>
        <w:t>адь</w:t>
      </w:r>
    </w:p>
    <w:p w:rsidR="007E17DF" w:rsidRDefault="007E17DF" w:rsidP="00550F66">
      <w:pPr>
        <w:pBdr>
          <w:bottom w:val="single" w:sz="12" w:space="1" w:color="auto"/>
        </w:pBd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E17DF" w:rsidRDefault="007E17DF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7E17DF" w:rsidRDefault="007E17DF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E17DF" w:rsidRPr="005E4DE0" w:rsidRDefault="007E17DF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2.3 Словарная работа</w:t>
      </w:r>
    </w:p>
    <w:p w:rsidR="00D11D83" w:rsidRDefault="00D11D8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11D83" w:rsidRDefault="00D11D83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- Ознакомьтесь с содержанием кейса №2</w:t>
      </w:r>
    </w:p>
    <w:p w:rsidR="00D11D83" w:rsidRDefault="00D11D83" w:rsidP="00D11D83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11D83" w:rsidRDefault="006623D0" w:rsidP="006623D0">
      <w:pPr>
        <w:pStyle w:val="a4"/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1. </w:t>
      </w:r>
      <w:r w:rsidR="00D11D83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Составь из букв слово     ( </w:t>
      </w:r>
      <w:proofErr w:type="gramStart"/>
      <w:r w:rsidR="00D11D83">
        <w:rPr>
          <w:rFonts w:eastAsia="Times New Roman" w:cs="Arial"/>
          <w:i/>
          <w:color w:val="000000"/>
          <w:sz w:val="28"/>
          <w:szCs w:val="28"/>
          <w:lang w:eastAsia="ru-RU"/>
        </w:rPr>
        <w:t>З</w:t>
      </w:r>
      <w:proofErr w:type="gramEnd"/>
      <w:r w:rsidR="00D11D83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А М Г А И Н)   </w:t>
      </w:r>
    </w:p>
    <w:p w:rsidR="00D11D83" w:rsidRDefault="006623D0" w:rsidP="006623D0">
      <w:pPr>
        <w:pStyle w:val="a4"/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2. </w:t>
      </w:r>
      <w:r w:rsidR="00D11D83">
        <w:rPr>
          <w:rFonts w:eastAsia="Times New Roman" w:cs="Arial"/>
          <w:i/>
          <w:color w:val="000000"/>
          <w:sz w:val="28"/>
          <w:szCs w:val="28"/>
          <w:lang w:eastAsia="ru-RU"/>
        </w:rPr>
        <w:t>Запиши слово в тетрадь.</w:t>
      </w:r>
    </w:p>
    <w:p w:rsidR="00D11D83" w:rsidRDefault="006623D0" w:rsidP="006623D0">
      <w:pPr>
        <w:pStyle w:val="a4"/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3. </w:t>
      </w:r>
      <w:r w:rsidR="00D11D83">
        <w:rPr>
          <w:rFonts w:eastAsia="Times New Roman" w:cs="Arial"/>
          <w:i/>
          <w:color w:val="000000"/>
          <w:sz w:val="28"/>
          <w:szCs w:val="28"/>
          <w:lang w:eastAsia="ru-RU"/>
        </w:rPr>
        <w:t>Объясни значение слова.</w:t>
      </w:r>
    </w:p>
    <w:p w:rsidR="00D11D83" w:rsidRDefault="006623D0" w:rsidP="006623D0">
      <w:pPr>
        <w:pStyle w:val="a4"/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4. </w:t>
      </w:r>
      <w:r w:rsidR="00D11D83">
        <w:rPr>
          <w:rFonts w:eastAsia="Times New Roman" w:cs="Arial"/>
          <w:i/>
          <w:color w:val="000000"/>
          <w:sz w:val="28"/>
          <w:szCs w:val="28"/>
          <w:lang w:eastAsia="ru-RU"/>
        </w:rPr>
        <w:t>Нарисуй слово.</w:t>
      </w:r>
    </w:p>
    <w:p w:rsidR="00D11D83" w:rsidRDefault="006623D0" w:rsidP="006623D0">
      <w:pPr>
        <w:pStyle w:val="a4"/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5. </w:t>
      </w:r>
      <w:r w:rsidR="00D11D83">
        <w:rPr>
          <w:rFonts w:eastAsia="Times New Roman" w:cs="Arial"/>
          <w:i/>
          <w:color w:val="000000"/>
          <w:sz w:val="28"/>
          <w:szCs w:val="28"/>
          <w:lang w:eastAsia="ru-RU"/>
        </w:rPr>
        <w:t>Составь, используя слово, предложение.</w:t>
      </w:r>
    </w:p>
    <w:p w:rsidR="00D11D83" w:rsidRPr="009B6FC8" w:rsidRDefault="006623D0" w:rsidP="006623D0">
      <w:pPr>
        <w:pStyle w:val="a4"/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6. </w:t>
      </w:r>
      <w:r w:rsidR="00D11D83">
        <w:rPr>
          <w:rFonts w:eastAsia="Times New Roman" w:cs="Arial"/>
          <w:i/>
          <w:color w:val="000000"/>
          <w:sz w:val="28"/>
          <w:szCs w:val="28"/>
          <w:lang w:eastAsia="ru-RU"/>
        </w:rPr>
        <w:t>Запиши предложение в тетрадь.</w:t>
      </w:r>
    </w:p>
    <w:p w:rsidR="009B6FC8" w:rsidRDefault="009B6FC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B6FC8" w:rsidRDefault="009B6FC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Какое слово составили из букв?</w:t>
      </w:r>
    </w:p>
    <w:p w:rsidR="009B6FC8" w:rsidRDefault="009B6FC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Назовите опасные места</w:t>
      </w:r>
    </w:p>
    <w:p w:rsidR="009B6FC8" w:rsidRDefault="009B6FC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Назовите буквы</w:t>
      </w:r>
    </w:p>
    <w:p w:rsidR="009B6FC8" w:rsidRDefault="009B6FC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Назовите звуки</w:t>
      </w:r>
    </w:p>
    <w:p w:rsidR="009B6FC8" w:rsidRDefault="009B6FC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Сколько слогов в слове?</w:t>
      </w:r>
    </w:p>
    <w:p w:rsidR="009B6FC8" w:rsidRDefault="009B6FC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На какой слог падает ударение?</w:t>
      </w:r>
    </w:p>
    <w:p w:rsidR="009B6FC8" w:rsidRDefault="009B6FC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Прочитайте предложение. Подчеркните главные члены предложения.</w:t>
      </w:r>
    </w:p>
    <w:p w:rsidR="0030547B" w:rsidRDefault="0030547B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547B" w:rsidRDefault="0030547B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Сейчас мы отправимся с вами в магазин, но нужны нам будут не деньги, а знания. Покупать в магазине мы будем овощи и ягоды.</w:t>
      </w:r>
    </w:p>
    <w:p w:rsidR="0030547B" w:rsidRDefault="0030547B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Названия овощей и ягод я зашифровала. Поставьте слоги в порядок и прочитайте слово. Записывать слова- покупки будем в два столбика.</w:t>
      </w:r>
    </w:p>
    <w:p w:rsidR="0030547B" w:rsidRDefault="0030547B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0547B" w:rsidRDefault="004F4691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фель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кар, </w:t>
      </w:r>
      <w:proofErr w:type="gram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то                            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гу</w:t>
      </w:r>
      <w:proofErr w:type="spellEnd"/>
      <w:proofErr w:type="gram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о,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рец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                     </w:t>
      </w:r>
    </w:p>
    <w:p w:rsidR="004F4691" w:rsidRPr="00F81055" w:rsidRDefault="004F4691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буз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ар                                          ля,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зем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ни          </w:t>
      </w:r>
    </w:p>
    <w:p w:rsidR="006243E7" w:rsidRDefault="004F4691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ли, на,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пус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>, та</w:t>
      </w:r>
    </w:p>
    <w:p w:rsidR="00143E1E" w:rsidRDefault="00143E1E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- Подставьте к каждому из этих слов предлог</w:t>
      </w:r>
    </w:p>
    <w:p w:rsidR="00143E1E" w:rsidRDefault="00143E1E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- Составьте предложение, используя эти слова с предлогами.</w:t>
      </w:r>
    </w:p>
    <w:p w:rsidR="00143E1E" w:rsidRDefault="00143E1E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143E1E" w:rsidRDefault="00143E1E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143E1E" w:rsidRDefault="00143E1E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143E1E" w:rsidRDefault="00143E1E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143E1E" w:rsidRPr="005E4DE0" w:rsidRDefault="00143E1E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proofErr w:type="spellStart"/>
      <w:r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lastRenderedPageBreak/>
        <w:t>Физпауза</w:t>
      </w:r>
      <w:proofErr w:type="spellEnd"/>
    </w:p>
    <w:p w:rsidR="00143E1E" w:rsidRPr="00143E1E" w:rsidRDefault="00143E1E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143E1E">
        <w:rPr>
          <w:rFonts w:eastAsia="Times New Roman" w:cs="Arial"/>
          <w:color w:val="000000"/>
          <w:sz w:val="28"/>
          <w:szCs w:val="28"/>
          <w:lang w:eastAsia="ru-RU"/>
        </w:rPr>
        <w:t>-Если предлог –</w:t>
      </w:r>
      <w:r w:rsidR="00F655EB">
        <w:rPr>
          <w:rFonts w:eastAsia="Times New Roman" w:cs="Arial"/>
          <w:color w:val="000000"/>
          <w:sz w:val="28"/>
          <w:szCs w:val="28"/>
          <w:lang w:eastAsia="ru-RU"/>
        </w:rPr>
        <w:t xml:space="preserve"> руки вверх</w:t>
      </w:r>
    </w:p>
    <w:p w:rsidR="00143E1E" w:rsidRDefault="00143E1E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43E1E"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Arial"/>
          <w:color w:val="000000"/>
          <w:sz w:val="28"/>
          <w:szCs w:val="28"/>
          <w:lang w:eastAsia="ru-RU"/>
        </w:rPr>
        <w:t>Слово – предмет –</w:t>
      </w:r>
      <w:r w:rsidR="00F655EB">
        <w:rPr>
          <w:rFonts w:eastAsia="Times New Roman" w:cs="Arial"/>
          <w:color w:val="000000"/>
          <w:sz w:val="28"/>
          <w:szCs w:val="28"/>
          <w:lang w:eastAsia="ru-RU"/>
        </w:rPr>
        <w:t xml:space="preserve"> хлопаем</w:t>
      </w:r>
    </w:p>
    <w:p w:rsidR="00143E1E" w:rsidRDefault="00143E1E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Слово – признак </w:t>
      </w:r>
      <w:r w:rsidR="00AD28C5">
        <w:rPr>
          <w:rFonts w:eastAsia="Times New Roman" w:cs="Arial"/>
          <w:color w:val="000000"/>
          <w:sz w:val="28"/>
          <w:szCs w:val="28"/>
          <w:lang w:eastAsia="ru-RU"/>
        </w:rPr>
        <w:t>–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AD28C5">
        <w:rPr>
          <w:rFonts w:eastAsia="Times New Roman" w:cs="Arial"/>
          <w:color w:val="000000"/>
          <w:sz w:val="28"/>
          <w:szCs w:val="28"/>
          <w:lang w:eastAsia="ru-RU"/>
        </w:rPr>
        <w:t>гладим ладошкой по щеке</w:t>
      </w:r>
    </w:p>
    <w:p w:rsidR="00AD28C5" w:rsidRPr="00143E1E" w:rsidRDefault="00AD28C5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Слово </w:t>
      </w:r>
      <w:r w:rsidR="00F655EB">
        <w:rPr>
          <w:rFonts w:eastAsia="Times New Roman" w:cs="Arial"/>
          <w:color w:val="000000"/>
          <w:sz w:val="28"/>
          <w:szCs w:val="28"/>
          <w:lang w:eastAsia="ru-RU"/>
        </w:rPr>
        <w:t>–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F655EB">
        <w:rPr>
          <w:rFonts w:eastAsia="Times New Roman" w:cs="Arial"/>
          <w:color w:val="000000"/>
          <w:sz w:val="28"/>
          <w:szCs w:val="28"/>
          <w:lang w:eastAsia="ru-RU"/>
        </w:rPr>
        <w:t>действие - прыгаем</w:t>
      </w:r>
    </w:p>
    <w:p w:rsidR="00143E1E" w:rsidRDefault="00143E1E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F655EB" w:rsidRDefault="00F655EB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Возьмите в руку карандаш. Используя предлоги и фразу «Положите карандаш», выполните действие……</w:t>
      </w:r>
    </w:p>
    <w:p w:rsidR="00F655EB" w:rsidRDefault="00F655EB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На стол, в пенал, за книгу, под тетрадь, на пол, перед тетрадью</w:t>
      </w:r>
    </w:p>
    <w:p w:rsidR="00F655EB" w:rsidRPr="00F655EB" w:rsidRDefault="00F655EB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6243E7" w:rsidRPr="005E4DE0" w:rsidRDefault="006243E7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3. Работа по теме урока.</w:t>
      </w:r>
    </w:p>
    <w:p w:rsidR="00CE6D03" w:rsidRDefault="00CE6D03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812AB" w:rsidRDefault="008812AB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3.1</w:t>
      </w:r>
    </w:p>
    <w:p w:rsidR="00CE6D03" w:rsidRDefault="00CE6D03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r w:rsidR="00EE0C25">
        <w:rPr>
          <w:rFonts w:eastAsia="Times New Roman" w:cs="Arial"/>
          <w:color w:val="000000"/>
          <w:sz w:val="28"/>
          <w:szCs w:val="28"/>
          <w:lang w:eastAsia="ru-RU"/>
        </w:rPr>
        <w:t>Послушайте два предложения. Сравните их. Что общего и чем они отличаются?</w:t>
      </w:r>
    </w:p>
    <w:p w:rsidR="00EE0C25" w:rsidRDefault="00EE0C25" w:rsidP="009B6FC8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    Ученики  пишут в тетради.     Ученики  пишут на тетради.</w:t>
      </w:r>
    </w:p>
    <w:p w:rsidR="00EE0C25" w:rsidRDefault="00EE0C25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Arial"/>
          <w:color w:val="000000"/>
          <w:sz w:val="28"/>
          <w:szCs w:val="28"/>
          <w:lang w:eastAsia="ru-RU"/>
        </w:rPr>
        <w:t>Назовите предлоги. Как они пишутся со словами?</w:t>
      </w:r>
    </w:p>
    <w:p w:rsidR="00EE0C25" w:rsidRDefault="00EE0C25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Какое предложение характеризует культуру учащегося?</w:t>
      </w:r>
    </w:p>
    <w:p w:rsidR="00EE0C25" w:rsidRDefault="00EE0C25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Запишем под диктовку предложение.</w:t>
      </w:r>
    </w:p>
    <w:p w:rsidR="00AA05E8" w:rsidRDefault="00AA05E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Определите главные члены предложения.</w:t>
      </w:r>
    </w:p>
    <w:p w:rsidR="00AA05E8" w:rsidRDefault="00AA05E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72610" w:rsidRDefault="00A72610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2717C" w:rsidRDefault="0072717C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3.2</w:t>
      </w:r>
    </w:p>
    <w:p w:rsidR="0072717C" w:rsidRDefault="0072717C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- У нас остался </w:t>
      </w:r>
      <w:r w:rsidRPr="005E4DE0">
        <w:rPr>
          <w:rFonts w:eastAsia="Times New Roman" w:cs="Arial"/>
          <w:b/>
          <w:color w:val="000000"/>
          <w:sz w:val="28"/>
          <w:szCs w:val="28"/>
          <w:lang w:eastAsia="ru-RU"/>
        </w:rPr>
        <w:t>кейс №3</w:t>
      </w:r>
      <w:r>
        <w:rPr>
          <w:rFonts w:eastAsia="Times New Roman" w:cs="Arial"/>
          <w:color w:val="000000"/>
          <w:sz w:val="28"/>
          <w:szCs w:val="28"/>
          <w:lang w:eastAsia="ru-RU"/>
        </w:rPr>
        <w:t>. И сейчас мы отправимся в лес. Ознакомьтесь с содержанием кейса.</w:t>
      </w:r>
    </w:p>
    <w:p w:rsidR="00985B8D" w:rsidRDefault="00985B8D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85B8D" w:rsidRDefault="00985B8D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около                      по                     из</w:t>
      </w:r>
    </w:p>
    <w:p w:rsidR="00985B8D" w:rsidRPr="00A72610" w:rsidRDefault="00985B8D" w:rsidP="009B6FC8">
      <w:pPr>
        <w:spacing w:after="0" w:line="315" w:lineRule="atLeast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</w:t>
      </w:r>
      <w:r w:rsidRPr="00A72610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ЛЕС </w:t>
      </w:r>
      <w:r w:rsidRPr="00A72610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у                                                    </w:t>
      </w:r>
    </w:p>
    <w:p w:rsidR="00985B8D" w:rsidRDefault="00985B8D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через                          к                 до</w:t>
      </w:r>
    </w:p>
    <w:p w:rsidR="0072717C" w:rsidRDefault="0072717C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2717C" w:rsidRPr="005E4DE0" w:rsidRDefault="005E4DE0" w:rsidP="005E4DE0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1.</w:t>
      </w:r>
      <w:r w:rsidR="009A4E0D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="0072717C" w:rsidRPr="005E4DE0">
        <w:rPr>
          <w:rFonts w:eastAsia="Times New Roman" w:cs="Arial"/>
          <w:i/>
          <w:color w:val="000000"/>
          <w:sz w:val="28"/>
          <w:szCs w:val="28"/>
          <w:lang w:eastAsia="ru-RU"/>
        </w:rPr>
        <w:t>Запишите слово «лес» с предлогами</w:t>
      </w:r>
    </w:p>
    <w:p w:rsidR="00295CD7" w:rsidRPr="005E4DE0" w:rsidRDefault="005E4DE0" w:rsidP="005E4DE0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2.</w:t>
      </w:r>
      <w:r w:rsidR="009A4E0D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="00295CD7" w:rsidRPr="005E4DE0">
        <w:rPr>
          <w:rFonts w:eastAsia="Times New Roman" w:cs="Arial"/>
          <w:i/>
          <w:color w:val="000000"/>
          <w:sz w:val="28"/>
          <w:szCs w:val="28"/>
          <w:lang w:eastAsia="ru-RU"/>
        </w:rPr>
        <w:t>Составьте устно памятку о правилах поведения в лесу и охране леса.</w:t>
      </w:r>
    </w:p>
    <w:p w:rsidR="00A72610" w:rsidRDefault="00A72610" w:rsidP="00A72610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A72610" w:rsidRDefault="00A72610" w:rsidP="00A72610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3.3  Работа по уровням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(показатель высокого уровня – солнышко)</w:t>
      </w:r>
    </w:p>
    <w:p w:rsidR="00A72610" w:rsidRDefault="00A72610" w:rsidP="00A72610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Высокий  - тренажёр</w:t>
      </w:r>
    </w:p>
    <w:p w:rsidR="00A72610" w:rsidRDefault="00A72610" w:rsidP="00A72610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Средний 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-у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пр.80, стр. 52</w:t>
      </w:r>
    </w:p>
    <w:p w:rsidR="004F3145" w:rsidRDefault="00A72610" w:rsidP="004F3145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Низний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- </w:t>
      </w:r>
      <w:proofErr w:type="spellStart"/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упр</w:t>
      </w:r>
      <w:proofErr w:type="spellEnd"/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79,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стр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51</w:t>
      </w:r>
    </w:p>
    <w:p w:rsidR="004F3145" w:rsidRPr="005E4DE0" w:rsidRDefault="004F3145" w:rsidP="008D4899">
      <w:pPr>
        <w:pStyle w:val="a4"/>
        <w:numPr>
          <w:ilvl w:val="0"/>
          <w:numId w:val="7"/>
        </w:num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Закрепление</w:t>
      </w:r>
    </w:p>
    <w:p w:rsidR="00F3757B" w:rsidRDefault="00145ED2" w:rsidP="00F3757B">
      <w:pPr>
        <w:pStyle w:val="a4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45ED2">
        <w:rPr>
          <w:rFonts w:eastAsia="Times New Roman" w:cs="Arial"/>
          <w:b/>
          <w:color w:val="000000"/>
          <w:sz w:val="28"/>
          <w:szCs w:val="28"/>
          <w:lang w:eastAsia="ru-RU"/>
        </w:rPr>
        <w:t>Игра « Бли</w:t>
      </w:r>
      <w:proofErr w:type="gramStart"/>
      <w:r w:rsidRPr="00145ED2">
        <w:rPr>
          <w:rFonts w:eastAsia="Times New Roman" w:cs="Arial"/>
          <w:b/>
          <w:color w:val="000000"/>
          <w:sz w:val="28"/>
          <w:szCs w:val="28"/>
          <w:lang w:eastAsia="ru-RU"/>
        </w:rPr>
        <w:t>ц-</w:t>
      </w:r>
      <w:proofErr w:type="gramEnd"/>
      <w:r w:rsidRPr="00145ED2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турнир»</w:t>
      </w:r>
    </w:p>
    <w:p w:rsidR="00145ED2" w:rsidRDefault="00145ED2" w:rsidP="00145ED2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Соедините при помощи предлога пары слов так, чтобы получились словосочетания.</w:t>
      </w:r>
    </w:p>
    <w:p w:rsidR="00145ED2" w:rsidRDefault="00145ED2" w:rsidP="00145ED2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45ED2" w:rsidRDefault="00145ED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lastRenderedPageBreak/>
        <w:t>пиро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_          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к_пуста</w:t>
      </w:r>
      <w:proofErr w:type="spellEnd"/>
    </w:p>
    <w:p w:rsidR="00145ED2" w:rsidRDefault="00145ED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м_л_</w:t>
      </w:r>
      <w:proofErr w:type="gram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ко</w:t>
      </w:r>
      <w:proofErr w:type="spellEnd"/>
      <w:proofErr w:type="gram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       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м_г_зин</w:t>
      </w:r>
      <w:proofErr w:type="spellEnd"/>
    </w:p>
    <w:p w:rsidR="00145ED2" w:rsidRDefault="00145ED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с_бака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        </w:t>
      </w:r>
      <w:proofErr w:type="spellStart"/>
      <w:proofErr w:type="gram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ул</w:t>
      </w:r>
      <w:proofErr w:type="gram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>_ца</w:t>
      </w:r>
      <w:proofErr w:type="spellEnd"/>
    </w:p>
    <w:p w:rsidR="00145ED2" w:rsidRDefault="00145ED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в_</w:t>
      </w:r>
      <w:proofErr w:type="gram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р</w:t>
      </w:r>
      <w:proofErr w:type="gram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>_бей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р_бина</w:t>
      </w:r>
      <w:proofErr w:type="spellEnd"/>
    </w:p>
    <w:p w:rsidR="00145ED2" w:rsidRDefault="00145ED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м_ро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_         </w:t>
      </w:r>
      <w:proofErr w:type="spellStart"/>
      <w:proofErr w:type="gram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ул</w:t>
      </w:r>
      <w:proofErr w:type="gram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>_ца</w:t>
      </w:r>
      <w:proofErr w:type="spellEnd"/>
    </w:p>
    <w:p w:rsidR="00836E52" w:rsidRDefault="00836E52" w:rsidP="00145ED2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36E52" w:rsidRPr="005E4DE0" w:rsidRDefault="00836E52" w:rsidP="00836E52">
      <w:pPr>
        <w:pStyle w:val="a4"/>
        <w:numPr>
          <w:ilvl w:val="0"/>
          <w:numId w:val="7"/>
        </w:num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5E4DE0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Обобщение. Рефлексия.</w:t>
      </w:r>
    </w:p>
    <w:p w:rsidR="00C417E1" w:rsidRPr="00836E52" w:rsidRDefault="00C417E1" w:rsidP="005E4DE0">
      <w:pPr>
        <w:pStyle w:val="a4"/>
        <w:spacing w:after="0" w:line="315" w:lineRule="atLeast"/>
        <w:ind w:left="786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45ED2" w:rsidRDefault="00836E52" w:rsidP="00145ED2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В начале урока мы ставили перед собой задачи. </w:t>
      </w:r>
      <w:r w:rsidR="00516C19">
        <w:rPr>
          <w:rFonts w:eastAsia="Times New Roman" w:cs="Arial"/>
          <w:color w:val="000000"/>
          <w:sz w:val="28"/>
          <w:szCs w:val="28"/>
          <w:lang w:eastAsia="ru-RU"/>
        </w:rPr>
        <w:t>На протяжении урока вы были уверены в своих знаниях, успешны.</w:t>
      </w:r>
    </w:p>
    <w:p w:rsidR="00516C19" w:rsidRDefault="00516C19" w:rsidP="00145ED2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- Как итог урока, я предлагаю вам послушать историю о мальчике, который учил предлоги.</w:t>
      </w:r>
    </w:p>
    <w:p w:rsidR="00516C19" w:rsidRDefault="00516C19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 Чудесный выдался денёк</w:t>
      </w:r>
    </w:p>
    <w:p w:rsidR="00516C19" w:rsidRDefault="00516C19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А я учу предлоги….</w:t>
      </w:r>
    </w:p>
    <w:p w:rsidR="00516C19" w:rsidRDefault="00516C19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Я твёрдо должен знать урок!</w:t>
      </w:r>
    </w:p>
    <w:p w:rsidR="00516C19" w:rsidRDefault="00516C19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У нас учитель строгий.</w:t>
      </w:r>
    </w:p>
    <w:p w:rsidR="00516C19" w:rsidRDefault="00516C19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И я шепчу, закрыв глаза,</w:t>
      </w:r>
    </w:p>
    <w:p w:rsidR="00516C19" w:rsidRDefault="00516C19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Скрестив под стулом ноги:</w:t>
      </w:r>
    </w:p>
    <w:p w:rsidR="00516C19" w:rsidRDefault="00516C19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« Что значит ПО</w:t>
      </w:r>
      <w:proofErr w:type="gram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..?</w:t>
      </w:r>
      <w:proofErr w:type="gramEnd"/>
    </w:p>
    <w:p w:rsidR="00516C19" w:rsidRDefault="00516C19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Что значит ЗА</w:t>
      </w:r>
      <w:r w:rsidR="009F5342">
        <w:rPr>
          <w:rFonts w:eastAsia="Times New Roman" w:cs="Arial"/>
          <w:i/>
          <w:color w:val="000000"/>
          <w:sz w:val="28"/>
          <w:szCs w:val="28"/>
          <w:lang w:eastAsia="ru-RU"/>
        </w:rPr>
        <w:t>?</w:t>
      </w:r>
    </w:p>
    <w:p w:rsidR="009F5342" w:rsidRDefault="009F534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И ЗА и ПО  </w:t>
      </w:r>
      <w:proofErr w:type="gram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-п</w:t>
      </w:r>
      <w:proofErr w:type="gram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>редлоги…?</w:t>
      </w:r>
    </w:p>
    <w:p w:rsidR="009F5342" w:rsidRDefault="009F534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А хорошо бы – ЗА порог</w:t>
      </w:r>
    </w:p>
    <w:p w:rsidR="009F5342" w:rsidRDefault="009F534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И ПО дороге!!!!!</w:t>
      </w:r>
    </w:p>
    <w:p w:rsidR="009F5342" w:rsidRDefault="009F534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Какой бы выдумать предлог,</w:t>
      </w:r>
    </w:p>
    <w:p w:rsidR="009F5342" w:rsidRDefault="009F5342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Чтоб не учить предлоги? </w:t>
      </w:r>
    </w:p>
    <w:p w:rsidR="00C417E1" w:rsidRDefault="00C417E1" w:rsidP="00145ED2">
      <w:pPr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9F5342" w:rsidRDefault="009F5342" w:rsidP="00145ED2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Может кто- то узнал себя в монологе этого мальчика?</w:t>
      </w:r>
    </w:p>
    <w:p w:rsidR="00C417E1" w:rsidRPr="009F5342" w:rsidRDefault="00C417E1" w:rsidP="00145ED2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Определите на шкале самооценки свою аккуратность при выполнении заданий, грамотность и эмоциональное состояние на зонах в классе.</w:t>
      </w:r>
    </w:p>
    <w:p w:rsidR="00295CD7" w:rsidRPr="00295CD7" w:rsidRDefault="00295CD7" w:rsidP="00295CD7">
      <w:pPr>
        <w:pStyle w:val="a4"/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9B6FC8" w:rsidRPr="009B6FC8" w:rsidRDefault="009B6FC8" w:rsidP="009B6FC8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11D83" w:rsidRPr="00D11D83" w:rsidRDefault="00D11D83" w:rsidP="00D11D83">
      <w:pPr>
        <w:pStyle w:val="a4"/>
        <w:spacing w:after="0" w:line="315" w:lineRule="atLeast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7E17DF" w:rsidRDefault="007E17DF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E17DF" w:rsidRDefault="007E17DF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8422B" w:rsidRPr="0080098E" w:rsidRDefault="00C8422B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365BF" w:rsidRDefault="00D365BF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365BF" w:rsidRDefault="00D365BF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</w:t>
      </w:r>
    </w:p>
    <w:p w:rsidR="002F6E21" w:rsidRDefault="002F6E21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550F66" w:rsidRPr="00550F66" w:rsidRDefault="00550F66" w:rsidP="00550F66">
      <w:pPr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594BD2" w:rsidRDefault="00594BD2">
      <w:pPr>
        <w:rPr>
          <w:sz w:val="28"/>
          <w:szCs w:val="28"/>
        </w:rPr>
      </w:pPr>
    </w:p>
    <w:p w:rsidR="009C7C1B" w:rsidRPr="009C7C1B" w:rsidRDefault="009C7C1B">
      <w:pPr>
        <w:rPr>
          <w:sz w:val="28"/>
          <w:szCs w:val="28"/>
        </w:rPr>
      </w:pPr>
    </w:p>
    <w:sectPr w:rsidR="009C7C1B" w:rsidRPr="009C7C1B" w:rsidSect="0059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F97"/>
    <w:multiLevelType w:val="hybridMultilevel"/>
    <w:tmpl w:val="A3B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7635"/>
    <w:multiLevelType w:val="hybridMultilevel"/>
    <w:tmpl w:val="74F66C8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A23B5"/>
    <w:multiLevelType w:val="hybridMultilevel"/>
    <w:tmpl w:val="0C26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6107"/>
    <w:multiLevelType w:val="multilevel"/>
    <w:tmpl w:val="F6A6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8130B"/>
    <w:multiLevelType w:val="hybridMultilevel"/>
    <w:tmpl w:val="E2A4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97FE6"/>
    <w:multiLevelType w:val="hybridMultilevel"/>
    <w:tmpl w:val="C1DC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D05A4"/>
    <w:multiLevelType w:val="hybridMultilevel"/>
    <w:tmpl w:val="4FAA82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6C1E8A"/>
    <w:multiLevelType w:val="hybridMultilevel"/>
    <w:tmpl w:val="7518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2FA"/>
    <w:rsid w:val="000B2D25"/>
    <w:rsid w:val="000F2703"/>
    <w:rsid w:val="00143E1E"/>
    <w:rsid w:val="00145ED2"/>
    <w:rsid w:val="00242E6A"/>
    <w:rsid w:val="0025258B"/>
    <w:rsid w:val="00295CD7"/>
    <w:rsid w:val="002F6E21"/>
    <w:rsid w:val="0030547B"/>
    <w:rsid w:val="003121A0"/>
    <w:rsid w:val="00326252"/>
    <w:rsid w:val="004F3145"/>
    <w:rsid w:val="004F4691"/>
    <w:rsid w:val="00516C19"/>
    <w:rsid w:val="00550F66"/>
    <w:rsid w:val="00594BD2"/>
    <w:rsid w:val="005E4DE0"/>
    <w:rsid w:val="006243E7"/>
    <w:rsid w:val="006623D0"/>
    <w:rsid w:val="0072717C"/>
    <w:rsid w:val="00782E41"/>
    <w:rsid w:val="007C2780"/>
    <w:rsid w:val="007E17DF"/>
    <w:rsid w:val="0080098E"/>
    <w:rsid w:val="00807EBB"/>
    <w:rsid w:val="00836E52"/>
    <w:rsid w:val="008812AB"/>
    <w:rsid w:val="008D4899"/>
    <w:rsid w:val="00985B8D"/>
    <w:rsid w:val="0099755E"/>
    <w:rsid w:val="009A4E0D"/>
    <w:rsid w:val="009B6FC8"/>
    <w:rsid w:val="009C7C1B"/>
    <w:rsid w:val="009F5342"/>
    <w:rsid w:val="00A72610"/>
    <w:rsid w:val="00AA05E8"/>
    <w:rsid w:val="00AD28C5"/>
    <w:rsid w:val="00BC7503"/>
    <w:rsid w:val="00BD77B3"/>
    <w:rsid w:val="00C417E1"/>
    <w:rsid w:val="00C8422B"/>
    <w:rsid w:val="00CE6D03"/>
    <w:rsid w:val="00D11D83"/>
    <w:rsid w:val="00D365BF"/>
    <w:rsid w:val="00E922FA"/>
    <w:rsid w:val="00EE0C25"/>
    <w:rsid w:val="00F3757B"/>
    <w:rsid w:val="00F655EB"/>
    <w:rsid w:val="00F81055"/>
    <w:rsid w:val="00F862D5"/>
    <w:rsid w:val="00F95B57"/>
    <w:rsid w:val="00FF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D2"/>
  </w:style>
  <w:style w:type="paragraph" w:styleId="2">
    <w:name w:val="heading 2"/>
    <w:basedOn w:val="a"/>
    <w:link w:val="20"/>
    <w:uiPriority w:val="9"/>
    <w:qFormat/>
    <w:rsid w:val="00E92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00F7-5776-42AF-8368-D8C31186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2016-03-09T13:53:00Z</cp:lastPrinted>
  <dcterms:created xsi:type="dcterms:W3CDTF">2016-01-11T15:30:00Z</dcterms:created>
  <dcterms:modified xsi:type="dcterms:W3CDTF">2016-03-29T11:19:00Z</dcterms:modified>
</cp:coreProperties>
</file>