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C8" w:rsidRPr="00E06304" w:rsidRDefault="002779CE" w:rsidP="00E06304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E06304">
        <w:rPr>
          <w:rFonts w:ascii="Times New Roman" w:hAnsi="Times New Roman" w:cs="Times New Roman"/>
          <w:b/>
          <w:color w:val="FF0000"/>
          <w:sz w:val="48"/>
          <w:szCs w:val="48"/>
        </w:rPr>
        <w:t>Русский язык (4класс)</w:t>
      </w:r>
    </w:p>
    <w:p w:rsidR="002779CE" w:rsidRPr="00E06304" w:rsidRDefault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  <w:r w:rsidRPr="00E06304">
        <w:rPr>
          <w:rFonts w:ascii="Times New Roman" w:hAnsi="Times New Roman" w:cs="Times New Roman"/>
          <w:b/>
          <w:color w:val="00B050"/>
          <w:sz w:val="44"/>
          <w:szCs w:val="44"/>
        </w:rPr>
        <w:t>Тема урока:</w:t>
      </w: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Глаголы </w:t>
      </w: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  <w:t>ІІ спряжения</w:t>
      </w:r>
    </w:p>
    <w:p w:rsidR="002779CE" w:rsidRPr="00E06304" w:rsidRDefault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b/>
          <w:color w:val="00B050"/>
          <w:sz w:val="44"/>
          <w:szCs w:val="44"/>
          <w:lang w:val="be-BY"/>
        </w:rPr>
        <w:t>Цель урока:</w:t>
      </w: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  <w:t xml:space="preserve"> отработка правописания глаголов ІІ </w:t>
      </w: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спряжения.</w:t>
      </w:r>
    </w:p>
    <w:p w:rsidR="002779CE" w:rsidRPr="00E06304" w:rsidRDefault="002779CE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E06304">
        <w:rPr>
          <w:rFonts w:ascii="Times New Roman" w:hAnsi="Times New Roman" w:cs="Times New Roman"/>
          <w:b/>
          <w:color w:val="00B050"/>
          <w:sz w:val="44"/>
          <w:szCs w:val="44"/>
        </w:rPr>
        <w:t>Задачи:</w:t>
      </w:r>
    </w:p>
    <w:p w:rsidR="002779CE" w:rsidRPr="00E06304" w:rsidRDefault="002779CE" w:rsidP="002779C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Учить </w:t>
      </w:r>
      <w:proofErr w:type="gramStart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правильно</w:t>
      </w:r>
      <w:proofErr w:type="gramEnd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писать окончания глаголов </w:t>
      </w: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  <w:t xml:space="preserve">ІІ </w:t>
      </w: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спряжения, рассуждать о выборе окончания, используя таблицу.</w:t>
      </w:r>
    </w:p>
    <w:p w:rsidR="002779CE" w:rsidRPr="00E06304" w:rsidRDefault="002779CE" w:rsidP="002779C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Закрепить знание глаголов-исключений, умение находить их в тексте.</w:t>
      </w:r>
    </w:p>
    <w:p w:rsidR="002779CE" w:rsidRPr="00E06304" w:rsidRDefault="002779CE" w:rsidP="002779C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Содействовать развитию умения распознавать спряжение глаголов, орфографическую зоркость, внимание и память.</w:t>
      </w:r>
    </w:p>
    <w:p w:rsidR="002779CE" w:rsidRPr="00E06304" w:rsidRDefault="002779CE" w:rsidP="002779C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Способствовать воспитанию чувства коллективизма, умения работать в паре, в группе.</w:t>
      </w:r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b/>
          <w:color w:val="00B050"/>
          <w:sz w:val="44"/>
          <w:szCs w:val="44"/>
        </w:rPr>
        <w:t>Тип урока:</w:t>
      </w: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закрепление нового материала</w:t>
      </w:r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E06304">
        <w:rPr>
          <w:rFonts w:ascii="Times New Roman" w:hAnsi="Times New Roman" w:cs="Times New Roman"/>
          <w:b/>
          <w:color w:val="00B050"/>
          <w:sz w:val="44"/>
          <w:szCs w:val="44"/>
        </w:rPr>
        <w:t>Оборудование:</w:t>
      </w:r>
      <w:r w:rsidRPr="00E06304"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  <w:t xml:space="preserve"> </w:t>
      </w:r>
      <w:r w:rsidR="00E06304"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учебник, таблицы «Окончания глаголов», «Последовательность рассуждений», глаголы-исключения, карточки с текстом, аудиозапись.</w:t>
      </w:r>
      <w:proofErr w:type="gramEnd"/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E06304">
      <w:pPr>
        <w:jc w:val="center"/>
        <w:rPr>
          <w:rFonts w:ascii="Times New Roman" w:hAnsi="Times New Roman" w:cs="Times New Roman"/>
          <w:b/>
          <w:color w:val="595959" w:themeColor="text1" w:themeTint="A6"/>
          <w:sz w:val="52"/>
          <w:szCs w:val="52"/>
        </w:rPr>
      </w:pPr>
      <w:r w:rsidRPr="00E06304">
        <w:rPr>
          <w:rFonts w:ascii="Times New Roman" w:hAnsi="Times New Roman" w:cs="Times New Roman"/>
          <w:b/>
          <w:color w:val="595959" w:themeColor="text1" w:themeTint="A6"/>
          <w:sz w:val="52"/>
          <w:szCs w:val="52"/>
        </w:rPr>
        <w:lastRenderedPageBreak/>
        <w:t>Ход урока.</w:t>
      </w:r>
    </w:p>
    <w:p w:rsidR="002779CE" w:rsidRPr="00E06304" w:rsidRDefault="002779CE" w:rsidP="002779CE">
      <w:pPr>
        <w:pStyle w:val="a3"/>
        <w:ind w:left="1140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  <w:lang w:val="be-BY"/>
        </w:rPr>
        <w:t>І</w:t>
      </w: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</w:rPr>
        <w:t>. Организационный этап.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Начало загадки для малыша 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воротах за поворотом.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Калитку он </w:t>
      </w:r>
      <w:proofErr w:type="gramStart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трогает и, не дыша</w:t>
      </w:r>
      <w:proofErr w:type="gramEnd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щёлочку смотрит: а что там?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Растёшь </w:t>
      </w:r>
      <w:proofErr w:type="gramStart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ты—загадка</w:t>
      </w:r>
      <w:proofErr w:type="gramEnd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 простор голубой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 небесным взмывает высотам.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 Солнце сверкает, взмывает звездой…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 ты повторяешь: а что там?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Точь-в-точь, как тебе, но ещё в старину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Хотелось узнать звездочётам—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Смотрели на Солнце они, на Луну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 тихо шептали: а что там?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 неведомым звёздам настанет черёд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Умчаться с Земли звездолётам.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Но, к цели пробившись, закончив полёт, 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Вновь взгляд устремят космонавты вперёд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 спросят упрямо: а что там?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 что там?</w:t>
      </w:r>
      <w:proofErr w:type="gramStart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—э</w:t>
      </w:r>
      <w:proofErr w:type="gramEnd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тот вопрос сегодня будет главным на нашем уроке. А где же это «там»? вы узнаете чуть позже.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  <w:lang w:val="be-BY"/>
        </w:rPr>
        <w:t>ІІ</w:t>
      </w: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</w:rPr>
        <w:t>. Минута чистописания.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Прописать букву </w:t>
      </w:r>
      <w:proofErr w:type="spellStart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Лл</w:t>
      </w:r>
      <w:proofErr w:type="spellEnd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Прописать элементы, расшифровать слово (луна)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Прописать слова, найти лишнее слово, объяснить выбор.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ЛУНА, ЛУННЫЙ, </w:t>
      </w: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ЛУНОХОД,</w:t>
      </w: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ПРИЛУНИТЬСЯ</w:t>
      </w:r>
      <w:proofErr w:type="gramStart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gramEnd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(</w:t>
      </w:r>
      <w:proofErr w:type="gramStart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</w:t>
      </w:r>
      <w:proofErr w:type="gramEnd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оказать изображение)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-Разобрать слово «ЛУНОХОД» по составу.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-Работа с предложением.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Жёлтая луна плывёт по небу.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b/>
          <w:i/>
          <w:color w:val="00B050"/>
          <w:sz w:val="40"/>
          <w:szCs w:val="40"/>
          <w:lang w:val="be-BY"/>
        </w:rPr>
      </w:pP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  <w:lang w:val="be-BY"/>
        </w:rPr>
        <w:t xml:space="preserve">ІІІ. Актуализация знаний. 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  <w:t>(2 ученика спрягают глаголы: ДЕРЖАТЬ, ДУМАТЬ)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  <w:lastRenderedPageBreak/>
        <w:t>Определить окончания глаголов.(повторить последовательность рассуждений при выборе окончаний—таблица)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be-BY"/>
        </w:rPr>
        <w:t>Он слыш…т, вы мечта…те, он стел..т, вы подерж…те, он гон…т, они посол…т, она подкорм…т, он вид…т, оно излуча…т, она вышь…т, он кол…т, мы терп…м.</w:t>
      </w:r>
      <w:r w:rsidR="00E06304" w:rsidRPr="00E06304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(2 ученика объясняют)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  <w:lang w:val="be-BY"/>
        </w:rPr>
        <w:t>І</w:t>
      </w: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  <w:lang w:val="en-US"/>
        </w:rPr>
        <w:t>V</w:t>
      </w: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</w:rPr>
        <w:t>. Сообщение темы урока.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Как вы думаете, о чём мы будем говорить на уроке? (о луне, о глаголах)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proofErr w:type="gramStart"/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  <w:lang w:val="en-US"/>
        </w:rPr>
        <w:t>V</w:t>
      </w: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</w:rPr>
        <w:t>. Этап применения знаний.</w:t>
      </w:r>
      <w:proofErr w:type="gramEnd"/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 партах лежат карточки с текстом. Прочитать. Что интересного узнали?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С давних времён люди мечтали совершить путешествие на Луну. Чего они только не придумывали для этого: и крылья, и огромные пушки, стреляющие ядрами, в которых сидели путешественники. Но только с изобретением ракеты люди полетели в космос и достигли Луны. В январе 1959года стартовала автоматическая станция «Луна-1»,  которая полетела к Луне. Побывал на Луне и человек. Нейл </w:t>
      </w:r>
      <w:proofErr w:type="spellStart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Армстронг</w:t>
      </w:r>
      <w:proofErr w:type="spellEnd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в 1969году впервые нога человека ступила на лунную поверхность.</w:t>
      </w:r>
    </w:p>
    <w:p w:rsidR="00E06304" w:rsidRP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(показать изображение станций)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06304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Найти глаголы, выписать их, поставив в неопределённую форму, определить спряжение.</w:t>
      </w:r>
    </w:p>
    <w:p w:rsidR="00E06304" w:rsidRP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06304" w:rsidRPr="00E06304" w:rsidRDefault="00E06304" w:rsidP="002779CE">
      <w:pPr>
        <w:pStyle w:val="a3"/>
        <w:ind w:left="0" w:hanging="5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  <w:lang w:val="en-US"/>
        </w:rPr>
        <w:t>VI</w:t>
      </w: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</w:rPr>
        <w:t>. Этап закрепления знаний.</w:t>
      </w:r>
    </w:p>
    <w:p w:rsidR="00E06304" w:rsidRP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Работа по учебнику.</w:t>
      </w:r>
    </w:p>
    <w:p w:rsidR="002779CE" w:rsidRPr="00E06304" w:rsidRDefault="00E06304" w:rsidP="00E0630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Упр.174, стр.106-107—прочитать текст, ответы на вопросы к тексту (кроме5), работа с глаголами настоящего времени (взаимопроверка).</w:t>
      </w:r>
    </w:p>
    <w:p w:rsidR="00E06304" w:rsidRPr="00E06304" w:rsidRDefault="00E06304" w:rsidP="00E0630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Упр.175, стр.107-108—выполнение задания самостоятельно.</w:t>
      </w:r>
    </w:p>
    <w:p w:rsidR="00E06304" w:rsidRPr="00E06304" w:rsidRDefault="00E06304" w:rsidP="00E0630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Творческая работа в группах.</w:t>
      </w:r>
    </w:p>
    <w:p w:rsidR="00E06304" w:rsidRPr="00E06304" w:rsidRDefault="00E06304" w:rsidP="00E0630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-Пофантазируйте на тему «Я оказался на Луне и увидел там…»</w:t>
      </w:r>
    </w:p>
    <w:p w:rsidR="00E06304" w:rsidRPr="00E06304" w:rsidRDefault="00E06304" w:rsidP="00E0630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06304" w:rsidRPr="00E06304" w:rsidRDefault="00E06304" w:rsidP="00E06304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  <w:lang w:val="en-US"/>
        </w:rPr>
        <w:t>VIII</w:t>
      </w: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</w:rPr>
        <w:t>. Этап подведения итогов урока.</w:t>
      </w:r>
    </w:p>
    <w:p w:rsidR="00E06304" w:rsidRPr="00E06304" w:rsidRDefault="00E06304" w:rsidP="00E0630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Оценка работы класса и отдельных учащихся.</w:t>
      </w:r>
    </w:p>
    <w:p w:rsidR="00E06304" w:rsidRPr="00E06304" w:rsidRDefault="00E06304" w:rsidP="00E06304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  <w:lang w:val="en-US"/>
        </w:rPr>
        <w:t>IX</w:t>
      </w: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</w:rPr>
        <w:t>. Этап рефлексии.</w:t>
      </w:r>
    </w:p>
    <w:p w:rsidR="00E06304" w:rsidRPr="00E06304" w:rsidRDefault="00E06304" w:rsidP="00E0630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Продолжите фразу:</w:t>
      </w:r>
    </w:p>
    <w:p w:rsidR="00E06304" w:rsidRPr="00E06304" w:rsidRDefault="00E06304" w:rsidP="00E0630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Сегодня на уроке я узнал…</w:t>
      </w:r>
    </w:p>
    <w:p w:rsidR="00E06304" w:rsidRPr="00E06304" w:rsidRDefault="00E06304" w:rsidP="00E0630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Сегодня у меня получилось…</w:t>
      </w:r>
    </w:p>
    <w:p w:rsidR="00E06304" w:rsidRPr="00E06304" w:rsidRDefault="00E06304" w:rsidP="00E06304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proofErr w:type="gramStart"/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  <w:lang w:val="en-US"/>
        </w:rPr>
        <w:t>X</w:t>
      </w:r>
      <w:r w:rsidRPr="00E06304">
        <w:rPr>
          <w:rFonts w:ascii="Times New Roman" w:hAnsi="Times New Roman" w:cs="Times New Roman"/>
          <w:b/>
          <w:i/>
          <w:color w:val="00B050"/>
          <w:sz w:val="40"/>
          <w:szCs w:val="40"/>
        </w:rPr>
        <w:t>. Этап информации о домашнем задании.</w:t>
      </w:r>
      <w:proofErr w:type="gramEnd"/>
    </w:p>
    <w:p w:rsidR="00E06304" w:rsidRPr="00E06304" w:rsidRDefault="00E06304" w:rsidP="00E0630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Упр.176, стр.108.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  <w:t xml:space="preserve"> </w:t>
      </w:r>
    </w:p>
    <w:p w:rsidR="002779CE" w:rsidRPr="00E06304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2779CE" w:rsidRDefault="002779CE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  <w:t xml:space="preserve"> </w:t>
      </w: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  <w:lang w:val="be-BY"/>
        </w:rPr>
      </w:pPr>
    </w:p>
    <w:p w:rsidR="00E06304" w:rsidRDefault="00E06304" w:rsidP="00E06304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- С давних времён люди мечтали совершить путешествие на Луну. Чего они только не придумывали для этого: и крылья, и огромные пушки, стреляющие ядрами, в которых сидели путешественники. Но только с изобретением ракеты люди полетели в космос и достигли Луны. В январе 1959года стартовала автоматическая станция «Луна-1»,  которая полетела к Луне. Побывал на Луне и человек. Нейл </w:t>
      </w:r>
      <w:proofErr w:type="spellStart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Армстронг</w:t>
      </w:r>
      <w:proofErr w:type="spellEnd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в 1969году впервые нога человека ступила на лунную поверхность.</w:t>
      </w:r>
    </w:p>
    <w:p w:rsidR="00E06304" w:rsidRPr="00E06304" w:rsidRDefault="00E06304" w:rsidP="00E06304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06304" w:rsidRDefault="00E06304" w:rsidP="00E06304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С давних времён люди мечтали совершить путешествие на Луну. Чего они только не придумывали для этого: и крылья, и огромные пушки, стреляющие ядрами, в которых сидели путешественники. Но только с изобретением ракеты люди полетели в космос и достигли Луны. В январе 1959года стартовала автоматическая станция «Луна-1»,  которая полетела к Луне. Побывал на Луне и человек. Нейл </w:t>
      </w:r>
      <w:proofErr w:type="spellStart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Армстронг</w:t>
      </w:r>
      <w:proofErr w:type="spellEnd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в 1969году впервые нога человека ступила на лунную поверхность.</w:t>
      </w:r>
    </w:p>
    <w:p w:rsidR="00E06304" w:rsidRPr="00E06304" w:rsidRDefault="00E06304" w:rsidP="00E06304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06304" w:rsidRDefault="00E06304" w:rsidP="00E06304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С давних времён люди мечтали совершить путешествие на Луну. Чего они только не придумывали для этого: и крылья, и огромные пушки, стреляющие ядрами, в которых сидели путешественники. Но только с изобретением ракеты люди полетели в космос и достигли Луны. В январе 1959года стартовала автоматическая станция «Луна-1»,  которая полетела к Луне. Побывал на Луне и человек. Нейл </w:t>
      </w:r>
      <w:proofErr w:type="spellStart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Армстронг</w:t>
      </w:r>
      <w:proofErr w:type="spellEnd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в 1969году впервые нога человека ступила на лунную поверхность.</w:t>
      </w:r>
    </w:p>
    <w:p w:rsidR="00E06304" w:rsidRPr="00E06304" w:rsidRDefault="00E06304" w:rsidP="00E06304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06304" w:rsidRDefault="00E06304" w:rsidP="00E06304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С давних времён люди мечтали совершить путешествие на Луну. Чего они только не придумывали для этого: и крылья, и огромные пушки, стреляющие ядрами, в которых сидели путешественники. Но только с изобретением ракеты люди полетели в космос и достигли Луны. В январе 1959года стартовала автоматическая станция «Луна-1»,  которая полетела к Луне. Побывал на Луне и человек. Нейл </w:t>
      </w:r>
      <w:proofErr w:type="spellStart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Армстронг</w:t>
      </w:r>
      <w:proofErr w:type="spellEnd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в 1969году впервые нога человека ступила на лунную поверхность.</w:t>
      </w:r>
    </w:p>
    <w:p w:rsidR="00E06304" w:rsidRDefault="00E06304" w:rsidP="00E06304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06304" w:rsidRPr="00E06304" w:rsidRDefault="00E06304" w:rsidP="00E06304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С давних времён люди мечтали совершить путешествие на Луну. Чего они только не придумывали для этого: и крылья, и огромные пушки, стреляющие ядрами, в которых сидели путешественники. Но только с изобретением ракеты люди полетели в космос и достигли Луны. В январе 1959года стартовала автоматическая станция «Луна-1»,  которая полетела к Луне. Побывал на Луне и человек. Нейл </w:t>
      </w:r>
      <w:proofErr w:type="spellStart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Армстронг</w:t>
      </w:r>
      <w:proofErr w:type="spellEnd"/>
      <w:r w:rsidRPr="00E0630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в 1969году впервые нога человека ступила на лунную поверхность.</w:t>
      </w:r>
    </w:p>
    <w:p w:rsidR="00E06304" w:rsidRPr="00E06304" w:rsidRDefault="00E06304" w:rsidP="00E06304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06304" w:rsidRPr="00E06304" w:rsidRDefault="00E06304" w:rsidP="002779CE">
      <w:pPr>
        <w:pStyle w:val="a3"/>
        <w:ind w:left="0" w:hanging="5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sectPr w:rsidR="00E06304" w:rsidRPr="00E06304" w:rsidSect="002779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44C6"/>
    <w:multiLevelType w:val="hybridMultilevel"/>
    <w:tmpl w:val="3670EF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BEF0A83"/>
    <w:multiLevelType w:val="hybridMultilevel"/>
    <w:tmpl w:val="F7C8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D664E"/>
    <w:multiLevelType w:val="hybridMultilevel"/>
    <w:tmpl w:val="FCF04E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1529C"/>
    <w:multiLevelType w:val="hybridMultilevel"/>
    <w:tmpl w:val="EAC6410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4F4642C"/>
    <w:multiLevelType w:val="hybridMultilevel"/>
    <w:tmpl w:val="4E163248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9CE"/>
    <w:rsid w:val="00017F1D"/>
    <w:rsid w:val="00093285"/>
    <w:rsid w:val="0009797E"/>
    <w:rsid w:val="001439D1"/>
    <w:rsid w:val="002779CE"/>
    <w:rsid w:val="002A0DF3"/>
    <w:rsid w:val="003334AF"/>
    <w:rsid w:val="003369D0"/>
    <w:rsid w:val="003B335E"/>
    <w:rsid w:val="003D29B7"/>
    <w:rsid w:val="005709FD"/>
    <w:rsid w:val="005B299D"/>
    <w:rsid w:val="00841A0D"/>
    <w:rsid w:val="009079E2"/>
    <w:rsid w:val="00910F2C"/>
    <w:rsid w:val="00944390"/>
    <w:rsid w:val="009C05B2"/>
    <w:rsid w:val="00C87261"/>
    <w:rsid w:val="00CC46C8"/>
    <w:rsid w:val="00E06304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840</Words>
  <Characters>4788</Characters>
  <Application>Microsoft Office Word</Application>
  <DocSecurity>0</DocSecurity>
  <Lines>39</Lines>
  <Paragraphs>11</Paragraphs>
  <ScaleCrop>false</ScaleCrop>
  <Company>home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2011-04-17T11:32:00Z</cp:lastPrinted>
  <dcterms:created xsi:type="dcterms:W3CDTF">2011-04-17T07:45:00Z</dcterms:created>
  <dcterms:modified xsi:type="dcterms:W3CDTF">2011-04-17T11:34:00Z</dcterms:modified>
</cp:coreProperties>
</file>