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b/>
          <w:bCs/>
          <w:color w:val="FF0000"/>
          <w:sz w:val="28"/>
          <w:szCs w:val="28"/>
        </w:rPr>
        <w:t>Памятка для родителей: «10 заповедей эффективного воспитания»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1.Уделяйте ребенку как можно больше времени. Всегда находите время, чтобы поговорить с ним о его проблемах и успехах.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2. Поддерживайте его во всех начинаниях.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3.Не предъявляйте ребенку завышенных требований.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4.Реже наказывайте ребенка и чаще хвалите и поощряйте.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5.Будьте для него примером для подражания.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6.Научитесь спокойно реагировать на его шалости или плохое поведение.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7.Будьте последовательны в воспитании. Установите границы дозволенного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и придерживайтесь их. Дети чувствуют себя намного уверенней, когда знают, что им можно, а что нельзя.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8.Не подкупайте, а вознаграждайте! Вознаграждайте хорошее поведение нематериальным поощрением, например, чтением ему любимой сказки.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9.Будьте для ребенка советником, но не диктуйте, что ему делать. Уважайте его право на собственное мнение.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7141">
        <w:rPr>
          <w:color w:val="000000"/>
          <w:sz w:val="28"/>
          <w:szCs w:val="28"/>
        </w:rPr>
        <w:t>10.Поддерживайте с ребенком теплые и доверительные отношения.</w:t>
      </w: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51CF" w:rsidRPr="00BE7141" w:rsidRDefault="004051CF" w:rsidP="004051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141">
        <w:rPr>
          <w:b/>
          <w:bCs/>
          <w:i/>
          <w:iCs/>
          <w:color w:val="000000"/>
          <w:sz w:val="28"/>
          <w:szCs w:val="28"/>
        </w:rPr>
        <w:t>Нет идеальных рецептов воспитания, родительский труд - это вечный творческий поиск, в котором успешен взрослый, растущий вместе с ребенком, тонко чувствующий его потребности</w:t>
      </w:r>
    </w:p>
    <w:p w:rsidR="004051CF" w:rsidRPr="00BE7141" w:rsidRDefault="004051CF" w:rsidP="004051CF">
      <w:pPr>
        <w:rPr>
          <w:rFonts w:ascii="Times New Roman" w:hAnsi="Times New Roman" w:cs="Times New Roman"/>
          <w:sz w:val="28"/>
          <w:szCs w:val="28"/>
        </w:rPr>
      </w:pPr>
    </w:p>
    <w:p w:rsidR="00C5600C" w:rsidRDefault="00C5600C">
      <w:bookmarkStart w:id="0" w:name="_GoBack"/>
      <w:bookmarkEnd w:id="0"/>
    </w:p>
    <w:sectPr w:rsidR="00C5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CF"/>
    <w:rsid w:val="004051CF"/>
    <w:rsid w:val="00C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3685F-C56E-4641-BBEE-B711CEAE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2019-11-07T19:03:00Z</dcterms:created>
  <dcterms:modified xsi:type="dcterms:W3CDTF">2019-11-07T19:03:00Z</dcterms:modified>
</cp:coreProperties>
</file>