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699" w:rsidRDefault="00576699"/>
    <w:p w:rsidR="00576699" w:rsidRDefault="00576699" w:rsidP="00576699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Угловой штамп</w:t>
      </w:r>
      <w:r>
        <w:rPr>
          <w:color w:val="000000"/>
          <w:sz w:val="24"/>
          <w:szCs w:val="24"/>
        </w:rPr>
        <w:br/>
        <w:t>учреждения образования</w:t>
      </w:r>
    </w:p>
    <w:bookmarkStart w:id="1" w:name="CN__заг_прил_1"/>
    <w:bookmarkEnd w:id="1"/>
    <w:p w:rsidR="00576699" w:rsidRDefault="00576699" w:rsidP="00576699">
      <w:pPr>
        <w:widowControl w:val="0"/>
        <w:autoSpaceDE w:val="0"/>
        <w:autoSpaceDN w:val="0"/>
        <w:adjustRightInd w:val="0"/>
        <w:spacing w:before="192" w:after="192" w:line="240" w:lineRule="auto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fldChar w:fldCharType="begin"/>
      </w:r>
      <w:r w:rsidR="00C14A82">
        <w:rPr>
          <w:color w:val="000000"/>
          <w:sz w:val="24"/>
          <w:szCs w:val="24"/>
        </w:rPr>
        <w:instrText>HYPERLINK "C:\\Documents and Settings\\User\\YandexDisk\\2017-2018\\подвоз\\H"</w:instrText>
      </w:r>
      <w:r>
        <w:rPr>
          <w:color w:val="000000"/>
          <w:sz w:val="24"/>
          <w:szCs w:val="24"/>
        </w:rPr>
        <w:fldChar w:fldCharType="separate"/>
      </w:r>
      <w:r>
        <w:rPr>
          <w:b/>
          <w:color w:val="0000FF"/>
          <w:sz w:val="24"/>
          <w:szCs w:val="24"/>
        </w:rPr>
        <w:t>СПРАВКА</w:t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о том, что гражданин является обучающимся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0"/>
        <w:gridCol w:w="1475"/>
        <w:gridCol w:w="492"/>
        <w:gridCol w:w="4721"/>
      </w:tblGrid>
      <w:tr w:rsidR="00576699" w:rsidTr="009863ED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576699" w:rsidRDefault="00576699" w:rsidP="0098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576699" w:rsidRDefault="00576699" w:rsidP="0098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576699" w:rsidRDefault="00576699" w:rsidP="0098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576699" w:rsidRDefault="00576699" w:rsidP="0098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__________</w:t>
            </w:r>
          </w:p>
        </w:tc>
      </w:tr>
      <w:tr w:rsidR="00576699" w:rsidTr="009863ED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576699" w:rsidRDefault="00576699" w:rsidP="0098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576699" w:rsidRDefault="00576699" w:rsidP="0098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26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699" w:rsidRDefault="00576699" w:rsidP="0098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76699" w:rsidRDefault="00576699" w:rsidP="00576699">
      <w:pPr>
        <w:widowControl w:val="0"/>
        <w:autoSpaceDE w:val="0"/>
        <w:autoSpaceDN w:val="0"/>
        <w:adjustRightInd w:val="0"/>
        <w:spacing w:after="0" w:line="240" w:lineRule="auto"/>
        <w:ind w:firstLine="4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76699" w:rsidRDefault="00576699" w:rsidP="00576699">
      <w:pPr>
        <w:widowControl w:val="0"/>
        <w:autoSpaceDE w:val="0"/>
        <w:autoSpaceDN w:val="0"/>
        <w:adjustRightInd w:val="0"/>
        <w:spacing w:after="0" w:line="240" w:lineRule="auto"/>
        <w:ind w:firstLine="4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Выдана _________________________________________________________________</w:t>
      </w:r>
    </w:p>
    <w:p w:rsidR="00576699" w:rsidRDefault="00576699" w:rsidP="00576699">
      <w:pPr>
        <w:widowControl w:val="0"/>
        <w:autoSpaceDE w:val="0"/>
        <w:autoSpaceDN w:val="0"/>
        <w:adjustRightInd w:val="0"/>
        <w:spacing w:after="0" w:line="240" w:lineRule="auto"/>
        <w:ind w:firstLine="20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proofErr w:type="gramStart"/>
      <w:r>
        <w:rPr>
          <w:color w:val="000000"/>
          <w:sz w:val="24"/>
          <w:szCs w:val="24"/>
        </w:rPr>
        <w:t>фамилия</w:t>
      </w:r>
      <w:proofErr w:type="gramEnd"/>
      <w:r>
        <w:rPr>
          <w:color w:val="000000"/>
          <w:sz w:val="24"/>
          <w:szCs w:val="24"/>
        </w:rPr>
        <w:t>, собственное имя, отчество (если таковое имеется)</w:t>
      </w:r>
    </w:p>
    <w:p w:rsidR="00576699" w:rsidRDefault="00576699" w:rsidP="00576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576699" w:rsidRDefault="00576699" w:rsidP="00576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том, что с ___ ______________ ______ г. он (она) действительно является обучающимся</w:t>
      </w:r>
    </w:p>
    <w:p w:rsidR="00576699" w:rsidRDefault="00576699" w:rsidP="00576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576699" w:rsidRDefault="00576699" w:rsidP="00576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proofErr w:type="gramStart"/>
      <w:r>
        <w:rPr>
          <w:color w:val="000000"/>
          <w:sz w:val="24"/>
          <w:szCs w:val="24"/>
        </w:rPr>
        <w:t>класс</w:t>
      </w:r>
      <w:proofErr w:type="gramEnd"/>
      <w:r>
        <w:rPr>
          <w:color w:val="000000"/>
          <w:sz w:val="24"/>
          <w:szCs w:val="24"/>
        </w:rPr>
        <w:t>, группа, курс, факультет, специальность (направление</w:t>
      </w:r>
    </w:p>
    <w:p w:rsidR="00576699" w:rsidRDefault="00576699" w:rsidP="00576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576699" w:rsidRDefault="00576699" w:rsidP="00576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специальности, специализация), форма получения образования, наименование</w:t>
      </w:r>
    </w:p>
    <w:p w:rsidR="00576699" w:rsidRDefault="00576699" w:rsidP="00576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576699" w:rsidRDefault="00576699" w:rsidP="00576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учреждения образования, организации, реализующей образовательные</w:t>
      </w:r>
    </w:p>
    <w:p w:rsidR="00576699" w:rsidRDefault="00576699" w:rsidP="00576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576699" w:rsidRDefault="00576699" w:rsidP="00576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программы послевузовского образования, иной организации, фамилия,</w:t>
      </w:r>
    </w:p>
    <w:p w:rsidR="00576699" w:rsidRDefault="00576699" w:rsidP="00576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576699" w:rsidRDefault="00576699" w:rsidP="00576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собственное имя, отчество (если таковое имеется) и место жительства</w:t>
      </w:r>
    </w:p>
    <w:p w:rsidR="00576699" w:rsidRDefault="00576699" w:rsidP="00576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576699" w:rsidRDefault="00576699" w:rsidP="00576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индивидуального</w:t>
      </w:r>
      <w:proofErr w:type="gramEnd"/>
      <w:r>
        <w:rPr>
          <w:color w:val="000000"/>
          <w:sz w:val="24"/>
          <w:szCs w:val="24"/>
        </w:rPr>
        <w:t xml:space="preserve"> предпринимателя, которым в соответствии с</w:t>
      </w:r>
    </w:p>
    <w:p w:rsidR="00576699" w:rsidRDefault="00576699" w:rsidP="00576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576699" w:rsidRDefault="00576699" w:rsidP="00576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законодательством</w:t>
      </w:r>
      <w:proofErr w:type="gramEnd"/>
      <w:r>
        <w:rPr>
          <w:color w:val="000000"/>
          <w:sz w:val="24"/>
          <w:szCs w:val="24"/>
        </w:rPr>
        <w:t xml:space="preserve"> предоставлено право осуществлять образовательную</w:t>
      </w:r>
    </w:p>
    <w:p w:rsidR="00576699" w:rsidRDefault="00576699" w:rsidP="00576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576699" w:rsidRDefault="00576699" w:rsidP="00576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деятельность</w:t>
      </w:r>
      <w:proofErr w:type="gramEnd"/>
      <w:r>
        <w:rPr>
          <w:color w:val="000000"/>
          <w:sz w:val="24"/>
          <w:szCs w:val="24"/>
        </w:rPr>
        <w:t>, место жительства (место пребывания) обучающегося (наименование</w:t>
      </w:r>
    </w:p>
    <w:p w:rsidR="00576699" w:rsidRDefault="00576699" w:rsidP="00576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576699" w:rsidRDefault="00576699" w:rsidP="00576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населенного</w:t>
      </w:r>
      <w:proofErr w:type="gramEnd"/>
      <w:r>
        <w:rPr>
          <w:color w:val="000000"/>
          <w:sz w:val="24"/>
          <w:szCs w:val="24"/>
        </w:rPr>
        <w:t xml:space="preserve"> пункта, улицы)*, указание иных необходимых сведений)</w:t>
      </w:r>
    </w:p>
    <w:p w:rsidR="00576699" w:rsidRDefault="00576699" w:rsidP="00576699">
      <w:pPr>
        <w:widowControl w:val="0"/>
        <w:autoSpaceDE w:val="0"/>
        <w:autoSpaceDN w:val="0"/>
        <w:adjustRightInd w:val="0"/>
        <w:spacing w:after="0" w:line="240" w:lineRule="auto"/>
        <w:ind w:firstLine="4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76699" w:rsidRDefault="00576699" w:rsidP="00576699">
      <w:pPr>
        <w:widowControl w:val="0"/>
        <w:autoSpaceDE w:val="0"/>
        <w:autoSpaceDN w:val="0"/>
        <w:adjustRightInd w:val="0"/>
        <w:spacing w:after="0" w:line="240" w:lineRule="auto"/>
        <w:ind w:firstLine="4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Справка действительна до __ __________ ____ г.</w:t>
      </w:r>
    </w:p>
    <w:p w:rsidR="00576699" w:rsidRDefault="00576699" w:rsidP="00576699">
      <w:pPr>
        <w:widowControl w:val="0"/>
        <w:autoSpaceDE w:val="0"/>
        <w:autoSpaceDN w:val="0"/>
        <w:adjustRightInd w:val="0"/>
        <w:spacing w:after="0" w:line="240" w:lineRule="auto"/>
        <w:ind w:firstLine="4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76699" w:rsidRDefault="00576699" w:rsidP="00576699">
      <w:pPr>
        <w:widowControl w:val="0"/>
        <w:autoSpaceDE w:val="0"/>
        <w:autoSpaceDN w:val="0"/>
        <w:adjustRightInd w:val="0"/>
        <w:spacing w:after="0" w:line="240" w:lineRule="auto"/>
        <w:ind w:left="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Место</w:t>
      </w:r>
      <w:r>
        <w:rPr>
          <w:color w:val="000000"/>
          <w:sz w:val="24"/>
          <w:szCs w:val="24"/>
        </w:rPr>
        <w:br/>
        <w:t>для</w:t>
      </w:r>
      <w:r>
        <w:rPr>
          <w:color w:val="000000"/>
          <w:sz w:val="24"/>
          <w:szCs w:val="24"/>
        </w:rPr>
        <w:br/>
        <w:t>фотографии*</w:t>
      </w:r>
      <w:r>
        <w:rPr>
          <w:color w:val="000000"/>
          <w:sz w:val="24"/>
          <w:szCs w:val="24"/>
        </w:rPr>
        <w:br/>
        <w:t>(размер 30 х 40 мм)</w:t>
      </w:r>
    </w:p>
    <w:p w:rsidR="00576699" w:rsidRDefault="00576699" w:rsidP="00576699">
      <w:pPr>
        <w:widowControl w:val="0"/>
        <w:autoSpaceDE w:val="0"/>
        <w:autoSpaceDN w:val="0"/>
        <w:adjustRightInd w:val="0"/>
        <w:spacing w:after="0" w:line="240" w:lineRule="auto"/>
        <w:ind w:firstLine="4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8"/>
        <w:gridCol w:w="3310"/>
      </w:tblGrid>
      <w:tr w:rsidR="00576699" w:rsidTr="009863ED">
        <w:trPr>
          <w:trHeight w:val="660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576699" w:rsidRDefault="00576699" w:rsidP="0098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  <w:r>
              <w:rPr>
                <w:color w:val="000000"/>
                <w:sz w:val="24"/>
                <w:szCs w:val="24"/>
              </w:rPr>
              <w:br/>
              <w:t>(индивидуальный</w:t>
            </w:r>
            <w:r>
              <w:rPr>
                <w:color w:val="000000"/>
                <w:sz w:val="24"/>
                <w:szCs w:val="24"/>
              </w:rPr>
              <w:br/>
              <w:t>предприниматель) _______________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699" w:rsidRDefault="00576699" w:rsidP="0098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</w:t>
            </w:r>
          </w:p>
        </w:tc>
      </w:tr>
      <w:tr w:rsidR="00576699" w:rsidTr="009863ED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576699" w:rsidRDefault="00576699" w:rsidP="0098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1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699" w:rsidRDefault="00576699" w:rsidP="0098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(инициалы, фамилия)</w:t>
            </w:r>
          </w:p>
        </w:tc>
      </w:tr>
      <w:tr w:rsidR="00576699" w:rsidTr="009863ED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576699" w:rsidRDefault="00576699" w:rsidP="0098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1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:rsidR="00576699" w:rsidRDefault="00576699" w:rsidP="0098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76699" w:rsidRDefault="00576699" w:rsidP="00576699">
      <w:pPr>
        <w:widowControl w:val="0"/>
        <w:autoSpaceDE w:val="0"/>
        <w:autoSpaceDN w:val="0"/>
        <w:adjustRightInd w:val="0"/>
        <w:spacing w:after="0" w:line="240" w:lineRule="auto"/>
        <w:ind w:firstLine="4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76699" w:rsidRDefault="00576699" w:rsidP="00576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</w:t>
      </w:r>
    </w:p>
    <w:p w:rsidR="00576699" w:rsidRDefault="00576699" w:rsidP="00576699">
      <w:pPr>
        <w:widowControl w:val="0"/>
        <w:autoSpaceDE w:val="0"/>
        <w:autoSpaceDN w:val="0"/>
        <w:adjustRightInd w:val="0"/>
        <w:spacing w:after="192" w:line="240" w:lineRule="auto"/>
        <w:ind w:firstLine="4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В случаях, установленных законодательством.</w:t>
      </w:r>
    </w:p>
    <w:p w:rsidR="00576699" w:rsidRDefault="00576699" w:rsidP="00576699">
      <w:pPr>
        <w:widowControl w:val="0"/>
        <w:autoSpaceDE w:val="0"/>
        <w:autoSpaceDN w:val="0"/>
        <w:adjustRightInd w:val="0"/>
        <w:spacing w:after="0" w:line="240" w:lineRule="auto"/>
        <w:ind w:firstLine="4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" cy="76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846" w:rsidRPr="001B7846" w:rsidRDefault="001B7846" w:rsidP="001B7846">
      <w:pPr>
        <w:tabs>
          <w:tab w:val="left" w:pos="6804"/>
        </w:tabs>
        <w:spacing w:line="280" w:lineRule="exact"/>
        <w:jc w:val="both"/>
      </w:pPr>
    </w:p>
    <w:sectPr w:rsidR="001B7846" w:rsidRPr="001B7846" w:rsidSect="001B7846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46"/>
    <w:rsid w:val="000642A3"/>
    <w:rsid w:val="001926A5"/>
    <w:rsid w:val="001B7846"/>
    <w:rsid w:val="001D7E09"/>
    <w:rsid w:val="004577EC"/>
    <w:rsid w:val="00576699"/>
    <w:rsid w:val="00913411"/>
    <w:rsid w:val="00B932F3"/>
    <w:rsid w:val="00C14A82"/>
    <w:rsid w:val="00C31706"/>
    <w:rsid w:val="00DC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542C3-41E6-41B9-8E42-06FC371B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2</cp:revision>
  <cp:lastPrinted>2017-12-29T12:34:00Z</cp:lastPrinted>
  <dcterms:created xsi:type="dcterms:W3CDTF">2018-01-08T11:46:00Z</dcterms:created>
  <dcterms:modified xsi:type="dcterms:W3CDTF">2018-01-08T11:46:00Z</dcterms:modified>
</cp:coreProperties>
</file>