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B4" w:rsidRDefault="00CA06B4" w:rsidP="00CA06B4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Cs w:val="20"/>
          <w:lang w:eastAsia="ru-RU"/>
        </w:rPr>
        <w:t xml:space="preserve">                                                                    Классный руководитель 3 «Б» класса: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Cs w:val="20"/>
          <w:lang w:eastAsia="ru-RU"/>
        </w:rPr>
        <w:t>Догель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6"/>
          <w:szCs w:val="20"/>
          <w:lang w:eastAsia="ru-RU"/>
        </w:rPr>
        <w:t xml:space="preserve"> Н.В. </w:t>
      </w:r>
    </w:p>
    <w:p w:rsidR="00CA06B4" w:rsidRDefault="00CA06B4" w:rsidP="00695412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Cs w:val="20"/>
          <w:lang w:eastAsia="ru-RU"/>
        </w:rPr>
      </w:pPr>
    </w:p>
    <w:p w:rsidR="00695412" w:rsidRPr="00695412" w:rsidRDefault="00695412" w:rsidP="00695412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Cs w:val="20"/>
          <w:lang w:eastAsia="ru-RU"/>
        </w:rPr>
      </w:pPr>
      <w:r w:rsidRPr="00695412">
        <w:rPr>
          <w:rFonts w:ascii="Times New Roman" w:eastAsia="Times New Roman" w:hAnsi="Times New Roman" w:cs="Times New Roman"/>
          <w:color w:val="000000" w:themeColor="text1"/>
          <w:kern w:val="36"/>
          <w:szCs w:val="20"/>
          <w:lang w:eastAsia="ru-RU"/>
        </w:rPr>
        <w:t>Классный час на тему "Поговорим о дружбе"</w:t>
      </w:r>
    </w:p>
    <w:p w:rsidR="00695412" w:rsidRPr="00695412" w:rsidRDefault="00695412" w:rsidP="00695412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1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695412" w:rsidRPr="00695412" w:rsidRDefault="00695412" w:rsidP="00695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Цель классного часа:</w:t>
      </w:r>
    </w:p>
    <w:p w:rsidR="00695412" w:rsidRPr="00695412" w:rsidRDefault="00695412" w:rsidP="00695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   </w:t>
      </w:r>
      <w:r w:rsidRPr="00695412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 </w:t>
      </w:r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раскрыть личностную и социальную значимость дружбы как высшего человеческого чувства.</w:t>
      </w:r>
    </w:p>
    <w:p w:rsidR="00695412" w:rsidRPr="00695412" w:rsidRDefault="00695412" w:rsidP="00695412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69541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Задачи:</w:t>
      </w:r>
    </w:p>
    <w:p w:rsidR="00695412" w:rsidRPr="00695412" w:rsidRDefault="00695412" w:rsidP="006954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воспитывать нравственные качества умение дружить и ценить дружбу;</w:t>
      </w:r>
    </w:p>
    <w:p w:rsidR="00695412" w:rsidRPr="00695412" w:rsidRDefault="00695412" w:rsidP="006954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развивать умение высказывать свое мнение, отстаивать свою позицию;</w:t>
      </w:r>
    </w:p>
    <w:p w:rsidR="00695412" w:rsidRPr="00695412" w:rsidRDefault="00695412" w:rsidP="006954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развивать коммуникативные компетенции.</w:t>
      </w:r>
    </w:p>
    <w:p w:rsidR="00695412" w:rsidRPr="00695412" w:rsidRDefault="00695412" w:rsidP="00CA06B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Оформление:</w:t>
      </w:r>
      <w:r w:rsidRPr="00695412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 </w:t>
      </w:r>
      <w:proofErr w:type="gramStart"/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Плакат “Дружба – это сила”, ромашка, сердечки, правила работы в группе, цветы.</w:t>
      </w:r>
      <w:proofErr w:type="gramEnd"/>
    </w:p>
    <w:p w:rsidR="00695412" w:rsidRPr="00695412" w:rsidRDefault="00695412" w:rsidP="00695412">
      <w:pPr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</w:pPr>
      <w:r w:rsidRPr="00695412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Ход классного часа</w:t>
      </w:r>
    </w:p>
    <w:p w:rsidR="00695412" w:rsidRPr="00695412" w:rsidRDefault="00695412" w:rsidP="00695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Все присутствующие сидят в кругу.</w:t>
      </w:r>
    </w:p>
    <w:p w:rsidR="00695412" w:rsidRPr="00695412" w:rsidRDefault="00695412" w:rsidP="00695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Слово классного руководителя:</w:t>
      </w:r>
    </w:p>
    <w:p w:rsidR="00695412" w:rsidRPr="00695412" w:rsidRDefault="00695412" w:rsidP="00695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-</w:t>
      </w:r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Добрый день уважаемые участники классного часа, сегодня мы поговорим о дружбе. Говорят, что человек без друзей – как дерево без корней, друг – это одна душа, живущая в двух телах. (</w:t>
      </w:r>
      <w:hyperlink r:id="rId5" w:history="1">
        <w:r w:rsidRPr="00695412">
          <w:rPr>
            <w:rFonts w:ascii="Times New Roman" w:eastAsia="Times New Roman" w:hAnsi="Times New Roman" w:cs="Times New Roman"/>
            <w:i/>
            <w:iCs/>
            <w:color w:val="008738"/>
            <w:sz w:val="21"/>
            <w:u w:val="single"/>
            <w:lang w:eastAsia="ru-RU"/>
          </w:rPr>
          <w:t>Аристотель</w:t>
        </w:r>
      </w:hyperlink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 Что дружба – это любовь без крыльев, что в жизни чаще встречается беззаветная любовь, нежели истинная дружба. (Жан де Лабрюйер). А что для нас значит это слово? Какое значение мы придаем дружбе? Умеем ли мы дружить?</w:t>
      </w:r>
    </w:p>
    <w:p w:rsidR="00695412" w:rsidRPr="00695412" w:rsidRDefault="00695412" w:rsidP="00695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 </w:t>
      </w:r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Можно говорить о дружбе двух или нескольких человек, а можно говорить о дружбе коллектива, класса. Наш класс можно назвать новым коллективом. А успех коллектива во многом зависит от того насколько он дружен, насколько входящие в него люди умеют общаться, понимают друг друга, уважают себя и партнеров, умеют ли брать ответственность за свой вклад в решении общих дел. Вы все разные, но каждый из вас личность, каждый из вас это целый мир со своими достоинствами и недостатками, со своими чувствами и переживаниями. Каждый из вас неповторим. И если мы будем относиться доброжелательно, с уважением друг к другу, стараться понять другого человека, нам будет легко и комфортно жить и учиться в нашем классе.</w:t>
      </w:r>
    </w:p>
    <w:p w:rsidR="00695412" w:rsidRPr="00695412" w:rsidRDefault="00695412" w:rsidP="00695412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69541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Стих Е. Евтушенко</w:t>
      </w:r>
    </w:p>
    <w:p w:rsidR="00695412" w:rsidRPr="00695412" w:rsidRDefault="00695412" w:rsidP="00695412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69541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Людей не интересных в мире нет</w:t>
      </w:r>
    </w:p>
    <w:p w:rsidR="00695412" w:rsidRPr="00695412" w:rsidRDefault="00695412" w:rsidP="006954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Людей неинтересных в мире нет.</w:t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Их судьбы, как истории планет.</w:t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У каждой всё особое, свое,</w:t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и нет планет, похожих на нее.</w:t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А если кто-то незаметно жил</w:t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и с этой незаметностью дружил,</w:t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он интересен был среди людей</w:t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самой </w:t>
      </w:r>
      <w:proofErr w:type="spellStart"/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неинтерестностью</w:t>
      </w:r>
      <w:proofErr w:type="spellEnd"/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своей.</w:t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У каждого свой тайный личный мир.</w:t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Есть в мире этом самый лучший миг.</w:t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Есть в мире этом самый страшный час,</w:t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но это всё неведомо для нас.</w:t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И если умирает человек,</w:t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с ним умирает первый его снег,</w:t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и первый поцелуй, и первый бой...</w:t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Всё это забирает он с собой.</w:t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Да, остаются книги и мосты,</w:t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машины и художников холсты,</w:t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да, многому остаться суждено,</w:t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но что-то ведь уходит всё равно.</w:t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Людей неинтересных в мире нет.</w:t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Их судьбы, как истории планет.</w:t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У каждой всё особое, свое,</w:t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и нет планет, похожих на нее.</w:t>
      </w:r>
    </w:p>
    <w:p w:rsidR="00695412" w:rsidRDefault="00695412" w:rsidP="00695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lang w:eastAsia="ru-RU"/>
        </w:rPr>
      </w:pPr>
      <w:proofErr w:type="gramStart"/>
      <w:r w:rsidRPr="0069541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Классный</w:t>
      </w:r>
      <w:proofErr w:type="gramEnd"/>
      <w:r w:rsidRPr="0069541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рук.</w:t>
      </w:r>
      <w:r w:rsidRPr="00695412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1"/>
          <w:lang w:eastAsia="ru-RU"/>
        </w:rPr>
        <w:t xml:space="preserve"> </w:t>
      </w:r>
    </w:p>
    <w:p w:rsidR="00695412" w:rsidRPr="00695412" w:rsidRDefault="00695412" w:rsidP="00695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Сегодня мы проведем </w:t>
      </w:r>
      <w:proofErr w:type="spellStart"/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тренинговые</w:t>
      </w:r>
      <w:proofErr w:type="spellEnd"/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упражнения.</w:t>
      </w:r>
      <w:r w:rsidRPr="00695412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r w:rsidRPr="0069541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Хочу напомнить правила работы в группе (правило круга).</w:t>
      </w:r>
    </w:p>
    <w:p w:rsidR="00695412" w:rsidRPr="00695412" w:rsidRDefault="00695412" w:rsidP="00695412">
      <w:pPr>
        <w:shd w:val="clear" w:color="auto" w:fill="FFFFFF"/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Правила работы в группе</w:t>
      </w:r>
    </w:p>
    <w:p w:rsidR="00695412" w:rsidRPr="00695412" w:rsidRDefault="00695412" w:rsidP="006954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Внимательно слушай говорящего.</w:t>
      </w:r>
    </w:p>
    <w:p w:rsidR="00695412" w:rsidRPr="00695412" w:rsidRDefault="00695412" w:rsidP="006954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 перебивай, давая возможность высказаться.</w:t>
      </w:r>
    </w:p>
    <w:p w:rsidR="00695412" w:rsidRPr="00695412" w:rsidRDefault="00695412" w:rsidP="006954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Высказывай свою точку зрения. Говори от своего имени.</w:t>
      </w:r>
    </w:p>
    <w:p w:rsidR="00695412" w:rsidRPr="00695412" w:rsidRDefault="00695412" w:rsidP="006954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Относись к другим так же, как ты хочешь, чтобы другие относились к тебе.</w:t>
      </w:r>
    </w:p>
    <w:p w:rsidR="00695412" w:rsidRPr="00695412" w:rsidRDefault="00695412" w:rsidP="006954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Все, что происходит во время тренинга, ни под каким предлогом не разглашается вне тренинга.</w:t>
      </w:r>
    </w:p>
    <w:p w:rsidR="00695412" w:rsidRPr="00695412" w:rsidRDefault="00695412" w:rsidP="00695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сейчас давайте представимся.</w:t>
      </w:r>
    </w:p>
    <w:p w:rsidR="00695412" w:rsidRPr="00695412" w:rsidRDefault="00695412" w:rsidP="00695412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Проведем упражнение 1 “Твое имя”</w:t>
      </w:r>
    </w:p>
    <w:p w:rsidR="00695412" w:rsidRPr="00695412" w:rsidRDefault="00695412" w:rsidP="00695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Все участники встают в круг, каждый по очереди делает шаг в круг и произносит свое имя в той форме, которая ему нравится. Так его будут называть сегодня. Затем он возвращается на место и все повторяют его имя. Кто желает начать? </w:t>
      </w:r>
      <w:proofErr w:type="gramStart"/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( </w:t>
      </w:r>
      <w:proofErr w:type="gramEnd"/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 начну первая). Как вы себя чувствовали при выполнении этого упражнения? Ваши ощущения?</w:t>
      </w:r>
      <w:r w:rsidR="00CA06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Дейл Карнеги утверждал, что самое приятное слово для большинства люде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й – это их собственное имя. </w:t>
      </w:r>
    </w:p>
    <w:p w:rsidR="00695412" w:rsidRPr="00695412" w:rsidRDefault="00695412" w:rsidP="00695412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Упражнение 2 “Нить”</w:t>
      </w:r>
    </w:p>
    <w:p w:rsidR="00695412" w:rsidRPr="00695412" w:rsidRDefault="00695412" w:rsidP="00695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Все участники становятся в круг. Ведущий: вам необходимо назвать качества личности, помогающие жить в обществе и дружить, при этом вы передаете клубок ниток друг другу, разматывая его. В конце концов, все участники окажутся связанными между собой. (Получилась переплетенная, как паутина, нить).</w:t>
      </w:r>
    </w:p>
    <w:p w:rsidR="00695412" w:rsidRPr="00695412" w:rsidRDefault="00695412" w:rsidP="00695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Как вы думаете, что у нас получилось?</w:t>
      </w:r>
      <w:r w:rsidRPr="00695412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 </w:t>
      </w:r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Вот так же связаны между собой все люди – деятельностью, поступками желаниями, событиями.</w:t>
      </w:r>
    </w:p>
    <w:p w:rsidR="00695412" w:rsidRPr="00695412" w:rsidRDefault="00695412" w:rsidP="00695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Классный рук</w:t>
      </w:r>
      <w:proofErr w:type="gramStart"/>
      <w:r w:rsidRPr="0069541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.:</w:t>
      </w:r>
      <w:r w:rsidRPr="00695412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proofErr w:type="gramEnd"/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сейчас потяните каждый нить на себя. Сдвиньтесь на шаг вправо. Почему нить рвется? Почему вам не удалось сместиться? (Каждый тянет одеяло на себя). Так и в коллективе, нужно уметь договариваться, выполнять общие правила, работать сообща, понимать, друг друга.</w:t>
      </w:r>
    </w:p>
    <w:p w:rsidR="00695412" w:rsidRPr="00695412" w:rsidRDefault="00695412" w:rsidP="00695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Внимани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е на экран. Знакомьтесь наш 3 «Б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»к</w:t>
      </w:r>
      <w:proofErr w:type="gramEnd"/>
      <w:r w:rsidRPr="0069541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ласс</w:t>
      </w:r>
      <w:r w:rsidRPr="00695412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(фильм о классе).</w:t>
      </w:r>
    </w:p>
    <w:p w:rsidR="00695412" w:rsidRPr="00695412" w:rsidRDefault="00695412" w:rsidP="00695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Дружба – это дар, данный человеку. Поэтому каждый из нас не только должен ценить истинных друзей, но и сам должен быть хорошим другом. Но не всякий умеет быть другом. До дружбы надо дорасти. Не может быть другом тот, кто самолюбив, и хочет играть в ней главную роль, кто не умеет искренне, бескорыстно, не завидуя, радоваться успеху друга. Есть ли у вас настоящие друзья? А вы можете назвать себя хорошим другом?</w:t>
      </w:r>
    </w:p>
    <w:p w:rsidR="00695412" w:rsidRPr="00695412" w:rsidRDefault="00695412" w:rsidP="00695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Участники классного часа, сидящие в кругу, делятся по парам и дальше общаются тремя способами по 1 минуте. Сначала 1 сидит, а 2 стоит. Затем 1 стоит, а 2 сидит. Потом оба сидят лицом друг к другу. Общение длится 3 минуты. </w:t>
      </w:r>
      <w:proofErr w:type="gramStart"/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[ </w:t>
      </w:r>
      <w:proofErr w:type="gramEnd"/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2]</w:t>
      </w:r>
    </w:p>
    <w:p w:rsidR="00695412" w:rsidRPr="00695412" w:rsidRDefault="00695412" w:rsidP="00695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lastRenderedPageBreak/>
        <w:t>Учитель:</w:t>
      </w:r>
      <w:r w:rsidRPr="00695412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Скажите, в каком положении вам общаться было комфортнее, удобнее, легче. Почему? (Дружба предполагает равенство, поэтому большинство людей, чувствуют себя комфортно, когда общаются сидя лицом друг к другу, глядя в глаза.)</w:t>
      </w:r>
    </w:p>
    <w:p w:rsidR="00695412" w:rsidRPr="00695412" w:rsidRDefault="00695412" w:rsidP="00695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Стих “Друзья” </w:t>
      </w:r>
    </w:p>
    <w:p w:rsidR="00695412" w:rsidRPr="00695412" w:rsidRDefault="00695412" w:rsidP="006954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Бывают друзья на минуту,</w:t>
      </w:r>
      <w:r w:rsidRPr="00695412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За деньги, на день и на ночь,</w:t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Когда им бывает удобно,</w:t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Они испаряются прочь.</w:t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Бывают друзья по несчастью,</w:t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Бывают от скуки друзья,</w:t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Бывают такие, которых</w:t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Друзьями назвать и нельзя.</w:t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Бывают друзья по привычке,</w:t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Бывают друзья по любви,</w:t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Бывают друзья по работе –</w:t>
      </w:r>
      <w:r w:rsidRPr="00695412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На то и коллеги они.</w:t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Бывают друзья втихомолку,</w:t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Бывают друзья напоказ,</w:t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Бывают друзья и без толку,</w:t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На целую жизнь и на раз.</w:t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Бывают друзья и по письмам,</w:t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Бывают друзья по пути,</w:t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Бывают друзья от безделья,</w:t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Да только… друзья ли они?</w:t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Бывают друзья понаслышке,</w:t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Которых легко потерять,</w:t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И все-таки нужно решиться,</w:t>
      </w:r>
      <w:r w:rsidRPr="006954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Чтоб другом кого-то назвать.</w:t>
      </w:r>
    </w:p>
    <w:p w:rsidR="00695412" w:rsidRPr="00695412" w:rsidRDefault="00695412" w:rsidP="00695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О. </w:t>
      </w:r>
      <w:proofErr w:type="spellStart"/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Редекоп</w:t>
      </w:r>
      <w:proofErr w:type="spellEnd"/>
    </w:p>
    <w:p w:rsidR="00695412" w:rsidRPr="00695412" w:rsidRDefault="00695412" w:rsidP="00695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Классный руководитель:</w:t>
      </w:r>
      <w:r w:rsidRPr="00695412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Какие качества и навыки потребуются для того, чтобы постоянно поддерживать теплые отношения? Давайте и мы с вами попытаемся составить универсальный кодекс дружбы для нашего класса.</w:t>
      </w:r>
    </w:p>
    <w:p w:rsidR="00695412" w:rsidRPr="00695412" w:rsidRDefault="00695412" w:rsidP="00695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Коллективное обсуждение и составление кодекса дружбы.</w:t>
      </w:r>
      <w:r w:rsidRPr="00695412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 </w:t>
      </w:r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 давала задание группе ребят поработать над этим вопросом. Посмотрите, что они предлагают. (На экране первый вариант). Скажите, какие пункты нужно добавить на ваш взгляд? Или убрать.</w:t>
      </w:r>
    </w:p>
    <w:p w:rsidR="00695412" w:rsidRPr="00695412" w:rsidRDefault="00695412" w:rsidP="00695412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69541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Ученик читает пункты кодекса дружбы, и предлагают свои пункты.</w:t>
      </w:r>
    </w:p>
    <w:p w:rsidR="00695412" w:rsidRPr="00695412" w:rsidRDefault="00695412" w:rsidP="0069541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Кодекс дружбы.</w:t>
      </w:r>
      <w:r w:rsidRPr="00695412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 </w:t>
      </w:r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Если хочешь быть хорошим и верным другом:</w:t>
      </w:r>
    </w:p>
    <w:p w:rsidR="00695412" w:rsidRPr="00695412" w:rsidRDefault="00695412" w:rsidP="006954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Будь верным в дружбе.</w:t>
      </w:r>
    </w:p>
    <w:p w:rsidR="00695412" w:rsidRPr="00695412" w:rsidRDefault="00695412" w:rsidP="006954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Делись с другом своими успехами и неудачами.</w:t>
      </w:r>
    </w:p>
    <w:p w:rsidR="00695412" w:rsidRPr="00695412" w:rsidRDefault="00695412" w:rsidP="006954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Умей слушать.</w:t>
      </w:r>
    </w:p>
    <w:p w:rsidR="00695412" w:rsidRPr="00695412" w:rsidRDefault="00695412" w:rsidP="006954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Оказывай другу моральную поддержку.</w:t>
      </w:r>
    </w:p>
    <w:p w:rsidR="00695412" w:rsidRPr="00695412" w:rsidRDefault="00695412" w:rsidP="006954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Сохраняй тайны своего друга.</w:t>
      </w:r>
    </w:p>
    <w:p w:rsidR="00695412" w:rsidRPr="00695412" w:rsidRDefault="00695412" w:rsidP="006954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Доверяй другу и будь уверен в нем.</w:t>
      </w:r>
    </w:p>
    <w:p w:rsidR="00695412" w:rsidRPr="00695412" w:rsidRDefault="00695412" w:rsidP="006954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 будь назойливым и не поучай.</w:t>
      </w:r>
    </w:p>
    <w:p w:rsidR="00695412" w:rsidRPr="00695412" w:rsidRDefault="00695412" w:rsidP="006954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 обсуждай друга в его отсутствие.</w:t>
      </w:r>
    </w:p>
    <w:p w:rsidR="00695412" w:rsidRPr="00695412" w:rsidRDefault="00695412" w:rsidP="006954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 ревнуй друга к другим его друзьям.</w:t>
      </w:r>
    </w:p>
    <w:p w:rsidR="00695412" w:rsidRPr="00695412" w:rsidRDefault="00695412" w:rsidP="006954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Уважай внутренний мир и чувства своего друга.</w:t>
      </w:r>
    </w:p>
    <w:p w:rsidR="00695412" w:rsidRPr="00695412" w:rsidRDefault="00695412" w:rsidP="006954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Радуйся успехам своего друга.</w:t>
      </w:r>
    </w:p>
    <w:p w:rsidR="00695412" w:rsidRPr="00695412" w:rsidRDefault="00695412" w:rsidP="006954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Дружба – это нравственное обогащение человека.</w:t>
      </w:r>
    </w:p>
    <w:p w:rsidR="00695412" w:rsidRPr="00695412" w:rsidRDefault="00695412" w:rsidP="00695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Все ваши предложения будут учтены и ребята доработают наш кодекс дружбы.</w:t>
      </w:r>
    </w:p>
    <w:p w:rsidR="00695412" w:rsidRPr="00695412" w:rsidRDefault="00695412" w:rsidP="00695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Если хочешь иметь хорошего друга, старайся сам стать лучше. Надо быть добрым, справедливым честным и отзывчивым, надо стремиться, больше узнать, больше уметь, чтобы другим было интересно с тобой дружить. Тогда потянутся к тебе люди, и обязательно найдется тот, который станет тебе настоящим, верным другом. Настоящие друзья помогают друг другу, понимают и поддерживают друг друга, дорожат дружбой.</w:t>
      </w:r>
    </w:p>
    <w:p w:rsidR="00695412" w:rsidRPr="00695412" w:rsidRDefault="00695412" w:rsidP="00695412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69541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Внима</w:t>
      </w:r>
      <w:r w:rsidR="00CA06B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ние на экран</w:t>
      </w:r>
      <w:proofErr w:type="gramStart"/>
      <w:r w:rsidR="00CA06B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.</w:t>
      </w:r>
      <w:proofErr w:type="gramEnd"/>
      <w:r w:rsidR="00CA06B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 В</w:t>
      </w:r>
      <w:r w:rsidRPr="0069541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идеоролик о дружбе.</w:t>
      </w:r>
    </w:p>
    <w:p w:rsidR="00695412" w:rsidRPr="00695412" w:rsidRDefault="00695412" w:rsidP="00695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Ведущий 2:</w:t>
      </w:r>
      <w:r w:rsidRPr="00695412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сейчас послушайте одну притчу:</w:t>
      </w:r>
    </w:p>
    <w:p w:rsidR="00695412" w:rsidRPr="00695412" w:rsidRDefault="00695412" w:rsidP="00695412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69541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НАСТОЯЩИЙ ДРУГ</w:t>
      </w:r>
    </w:p>
    <w:p w:rsidR="00695412" w:rsidRPr="00695412" w:rsidRDefault="00695412" w:rsidP="00695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Высунув голову из гнезда, орлёнок увидел множество птиц, летающих внизу среди скал.</w:t>
      </w:r>
    </w:p>
    <w:p w:rsidR="00695412" w:rsidRPr="00695412" w:rsidRDefault="00695412" w:rsidP="00695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 Мама, что это за птицы? – спросил он.</w:t>
      </w:r>
    </w:p>
    <w:p w:rsidR="00695412" w:rsidRPr="00695412" w:rsidRDefault="00695412" w:rsidP="00695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 Наши друзья, – ответила орлица сыну. – Орёл живёт в одиночестве – такова его доля. Но и он порою нуждается в окружении. Иначе, какой же он царь птиц? Все, кого ты видишь внизу, – наши верные друзья.</w:t>
      </w:r>
    </w:p>
    <w:p w:rsidR="00695412" w:rsidRPr="00695412" w:rsidRDefault="00695412" w:rsidP="00695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Удовлетворённый маминым разъяснением орлёнок продолжал с интересом наблюдать за полётом птиц, считая их отныне своими верными друзьями. Вдруг он закричал:</w:t>
      </w:r>
    </w:p>
    <w:p w:rsidR="00695412" w:rsidRPr="00695412" w:rsidRDefault="00695412" w:rsidP="00695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 Ай-ай, они украли у нас еду!</w:t>
      </w:r>
    </w:p>
    <w:p w:rsidR="00695412" w:rsidRPr="00695412" w:rsidRDefault="00695412" w:rsidP="00695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 Успокойся, сынок! Они ничего у нас не украли. Я сама их угостила. Запомни раз и навсегда, что я тебе сейчас скажу! Как бы орёл ни был голоден, он непременно должен поделиться частью своей добычи с птицами, живущими по соседству. На такой высоте они не в силах найти себе пропитание, и им следует помогать.</w:t>
      </w:r>
    </w:p>
    <w:p w:rsidR="00695412" w:rsidRPr="00695412" w:rsidRDefault="00695412" w:rsidP="00695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Тот, кто желает иметь верных друзей, должен быть добрым и терпимым, проявляя внимание к чужим нуждам. Почёт и уважение добываются не силой, а великодушием и готовностью поделиться с нуждающимся последним куском. Ведь дружба – это не только великий дар, но и великий труд. Дружба – это сила!</w:t>
      </w:r>
    </w:p>
    <w:p w:rsidR="00695412" w:rsidRPr="00695412" w:rsidRDefault="00695412" w:rsidP="00695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9541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Ведущий 1:</w:t>
      </w:r>
    </w:p>
    <w:p w:rsidR="00695412" w:rsidRPr="00695412" w:rsidRDefault="00695412" w:rsidP="006954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695412">
        <w:rPr>
          <w:rFonts w:ascii="Times New Roman" w:eastAsia="Times New Roman" w:hAnsi="Times New Roman" w:cs="Times New Roman"/>
          <w:color w:val="333333"/>
          <w:lang w:eastAsia="ru-RU"/>
        </w:rPr>
        <w:t>Друзья – это редкое богатство!</w:t>
      </w:r>
      <w:r w:rsidRPr="00CA06B4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695412">
        <w:rPr>
          <w:rFonts w:ascii="Times New Roman" w:eastAsia="Times New Roman" w:hAnsi="Times New Roman" w:cs="Times New Roman"/>
          <w:color w:val="333333"/>
          <w:lang w:eastAsia="ru-RU"/>
        </w:rPr>
        <w:br/>
        <w:t>Они готовы всегда выслушать тебя.</w:t>
      </w:r>
      <w:r w:rsidRPr="00CA06B4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695412">
        <w:rPr>
          <w:rFonts w:ascii="Times New Roman" w:eastAsia="Times New Roman" w:hAnsi="Times New Roman" w:cs="Times New Roman"/>
          <w:color w:val="333333"/>
          <w:lang w:eastAsia="ru-RU"/>
        </w:rPr>
        <w:br/>
        <w:t>Они поддерживают и открывают тебе свое сердце.</w:t>
      </w:r>
    </w:p>
    <w:p w:rsidR="00695412" w:rsidRPr="00695412" w:rsidRDefault="00695412" w:rsidP="00695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541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Классный руководитель:</w:t>
      </w:r>
      <w:r w:rsidRPr="00695412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 </w:t>
      </w:r>
      <w:r w:rsidRPr="006954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Покажите своим друзьям, как они вам дороги. Возьмите сердечки, которые находятся на столе, и подарите теплоту своего сердца, тому, кому подскажет вам ваше сердце.</w:t>
      </w:r>
    </w:p>
    <w:p w:rsidR="00695412" w:rsidRPr="00695412" w:rsidRDefault="00695412" w:rsidP="00695412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Звучат песни о  дружбе</w:t>
      </w:r>
    </w:p>
    <w:p w:rsidR="00695412" w:rsidRPr="00695412" w:rsidRDefault="00695412" w:rsidP="006954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94BD2" w:rsidRDefault="00594BD2"/>
    <w:sectPr w:rsidR="00594BD2" w:rsidSect="00594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2C02"/>
    <w:multiLevelType w:val="multilevel"/>
    <w:tmpl w:val="2CCE4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B6A85"/>
    <w:multiLevelType w:val="multilevel"/>
    <w:tmpl w:val="6FBE3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A70C67"/>
    <w:multiLevelType w:val="multilevel"/>
    <w:tmpl w:val="FD5A0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694BC8"/>
    <w:multiLevelType w:val="multilevel"/>
    <w:tmpl w:val="1A4C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72FD5"/>
    <w:multiLevelType w:val="multilevel"/>
    <w:tmpl w:val="6E6C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A14DEE"/>
    <w:multiLevelType w:val="multilevel"/>
    <w:tmpl w:val="C77A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0553EE"/>
    <w:multiLevelType w:val="multilevel"/>
    <w:tmpl w:val="578C1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412"/>
    <w:rsid w:val="00594BD2"/>
    <w:rsid w:val="00695412"/>
    <w:rsid w:val="00CA06B4"/>
    <w:rsid w:val="00EC5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D2"/>
  </w:style>
  <w:style w:type="paragraph" w:styleId="1">
    <w:name w:val="heading 1"/>
    <w:basedOn w:val="a"/>
    <w:link w:val="10"/>
    <w:uiPriority w:val="9"/>
    <w:qFormat/>
    <w:rsid w:val="006954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954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4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54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954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695412"/>
  </w:style>
  <w:style w:type="character" w:styleId="a4">
    <w:name w:val="Emphasis"/>
    <w:basedOn w:val="a0"/>
    <w:uiPriority w:val="20"/>
    <w:qFormat/>
    <w:rsid w:val="00695412"/>
    <w:rPr>
      <w:i/>
      <w:iCs/>
    </w:rPr>
  </w:style>
  <w:style w:type="paragraph" w:styleId="a5">
    <w:name w:val="Normal (Web)"/>
    <w:basedOn w:val="a"/>
    <w:uiPriority w:val="99"/>
    <w:semiHidden/>
    <w:unhideWhenUsed/>
    <w:rsid w:val="00695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954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15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40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0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4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horism.ru/author/a189.shtml/o%D0%B0%D1%84%D0%BE%D1%80%D0%B8%D0%B7%D0%BC%D1%8B%20%D0%90%D1%80%D0%B8%D1%81%D1%82%D0%BE%D1%82%D0%B5%D0%BB%D1%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2016-10-25T14:35:00Z</dcterms:created>
  <dcterms:modified xsi:type="dcterms:W3CDTF">2016-10-25T14:51:00Z</dcterms:modified>
</cp:coreProperties>
</file>