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59" w:rsidRPr="00210859" w:rsidRDefault="00210859" w:rsidP="00CE045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1085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Задания повышенного уровня сложности по химии</w:t>
      </w:r>
    </w:p>
    <w:p w:rsidR="00476327" w:rsidRDefault="00CE045F" w:rsidP="00CE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5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E045F" w:rsidRPr="00CE045F" w:rsidRDefault="00CE045F" w:rsidP="00CE045F">
      <w:pPr>
        <w:spacing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1.Напишите формулы соединений, пользуясь периодической системой химических элементов,  в состав которых входят: а) один атом углерода и один атом кислорода,  б) один атом углерода и два атома кислорода, б) один атом углерода и четыре атома водорода. В каком из предложенных соединений массовая доля углерода больше? Ответ подтвердите расчетами.</w:t>
      </w:r>
    </w:p>
    <w:p w:rsidR="00CE045F" w:rsidRDefault="00CE045F" w:rsidP="00CE045F">
      <w:pPr>
        <w:spacing w:after="3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E04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Лесные звери варили клюквенный компот. Клюквенный отвар получился очень кислым, пришлось добавлять сахар. В 4 кг отвара медведь высыпал пакет (1 кг) сахара, барсук — 1 стакан (200 г) сахара, заяц – 5 столовых ложек (по 15 г), белочка и ёжик – по 10 чайных ложек (5 г). Определите массовую долю сахара в полученном компоте.</w:t>
      </w:r>
    </w:p>
    <w:p w:rsidR="00CE045F" w:rsidRPr="00CE045F" w:rsidRDefault="00CE045F" w:rsidP="00CE045F">
      <w:pPr>
        <w:rPr>
          <w:rFonts w:ascii="Times New Roman" w:hAnsi="Times New Roman" w:cs="Times New Roman"/>
          <w:sz w:val="24"/>
          <w:szCs w:val="24"/>
        </w:rPr>
      </w:pPr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CE045F">
        <w:rPr>
          <w:rFonts w:ascii="Times New Roman" w:hAnsi="Times New Roman" w:cs="Times New Roman"/>
          <w:sz w:val="24"/>
          <w:szCs w:val="24"/>
        </w:rPr>
        <w:t xml:space="preserve"> Названия некоторых химических элементов входят в состав часто употребляемых словосочетаний. Определите эти элементы и напишите их символы вместо многоточия:</w:t>
      </w:r>
    </w:p>
    <w:p w:rsidR="00CE045F" w:rsidRDefault="00CE045F" w:rsidP="00CE04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045F">
        <w:rPr>
          <w:rFonts w:ascii="Times New Roman" w:hAnsi="Times New Roman" w:cs="Times New Roman"/>
          <w:sz w:val="24"/>
          <w:szCs w:val="24"/>
        </w:rPr>
        <w:t>а) ….солдатик; б) …. леди; в)…лихорадка; г) … долина; д) … тучи; е)… дровосек; ж)…бомба; з) … лампа; и)….голодание; к)…. Муки</w:t>
      </w:r>
      <w:proofErr w:type="gramEnd"/>
    </w:p>
    <w:p w:rsidR="00CE045F" w:rsidRPr="00CE045F" w:rsidRDefault="00CE045F" w:rsidP="00CE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5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E045F" w:rsidRPr="00CE045F" w:rsidRDefault="00CE045F" w:rsidP="00CE045F">
      <w:pPr>
        <w:spacing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sz w:val="24"/>
          <w:szCs w:val="24"/>
        </w:rPr>
        <w:t>1.</w:t>
      </w:r>
      <w:r w:rsidRPr="00CE04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химические элементы названы в честь стран? Приведите не менее четырех названий. Укажите количество протонов и нейтронов, содержащихся в ядрах атомов, названных вами элементах.</w:t>
      </w:r>
    </w:p>
    <w:p w:rsidR="00CE045F" w:rsidRPr="00CE045F" w:rsidRDefault="00CE045F" w:rsidP="00CE045F">
      <w:pPr>
        <w:spacing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2.Чтобы Золушка не смогла поехать на бал, мачеха придумала ей работу: она смешала древесные стружки с мелкими железными гвоздями, сахар и речным песком и велела Золушке очистить сахар, а гвозди сложить в отдельную коробку. Золушка быстро справилась с заданием и успела поехать на бал. Объясните,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04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можно быстро справиться с заданием мачехи.</w:t>
      </w:r>
    </w:p>
    <w:p w:rsidR="00CE045F" w:rsidRDefault="00CE045F" w:rsidP="00CE045F">
      <w:pPr>
        <w:spacing w:after="3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Юный Химик смешал вместе пять жидкостей: бензин, воду, ртуть, спирт, растительное масло. Поместив смесь в делительную воронку, он увидел, что смесь разделилась на три слоя. Опишите состав каждого из слоев сверху вниз. Ответ аргументируйте.</w:t>
      </w:r>
    </w:p>
    <w:p w:rsidR="00CE045F" w:rsidRDefault="00CE045F" w:rsidP="00CE045F">
      <w:pPr>
        <w:spacing w:after="3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04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 класс</w:t>
      </w:r>
    </w:p>
    <w:p w:rsidR="00CE045F" w:rsidRPr="00CE045F" w:rsidRDefault="00CE045F" w:rsidP="00CE045F">
      <w:pPr>
        <w:spacing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1. При взаимодействии 9,6 г оксида металла (III) с серной кислотой образуется 24 г сульфата металла (III). Определите металл.</w:t>
      </w:r>
    </w:p>
    <w:p w:rsidR="00CE045F" w:rsidRPr="00CE045F" w:rsidRDefault="00CE045F" w:rsidP="00CE045F">
      <w:pPr>
        <w:spacing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2. 50 г смеси карбонатов бария и натрия растворили в избытке соляной кислоты. Добавление к полученному в результате реакций раствору избытка раствора сульфата натрия приводит к выпадению 46,6 г осадка.</w:t>
      </w:r>
      <w:r w:rsidRPr="00CE04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Напишите уравнения протекающих реакций и определите массовые доли (в %) карбонатов в смеси.</w:t>
      </w:r>
      <w:proofErr w:type="gramEnd"/>
    </w:p>
    <w:p w:rsidR="00CE045F" w:rsidRDefault="00CE045F" w:rsidP="00CE045F">
      <w:pPr>
        <w:spacing w:after="3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45F">
        <w:rPr>
          <w:rFonts w:ascii="Times New Roman" w:hAnsi="Times New Roman" w:cs="Times New Roman"/>
          <w:sz w:val="24"/>
          <w:szCs w:val="24"/>
          <w:shd w:val="clear" w:color="auto" w:fill="FFFFFF"/>
        </w:rPr>
        <w:t>3. 25 г цинкового порошка поместили в 100 г раствора нитрата серебра. Через некоторое время порошок отфильтровали, высушили и взвесили; масса порошка составила 26,51 г. Определите массовую концентрацию нитрата цинка в растворе.</w:t>
      </w:r>
    </w:p>
    <w:p w:rsidR="00CE045F" w:rsidRDefault="00CE045F" w:rsidP="00CE045F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04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класс</w:t>
      </w:r>
    </w:p>
    <w:p w:rsidR="004B6F70" w:rsidRP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 xml:space="preserve">1. К  смеси  метана и азота объемом 50мл. прибавили кислород объемом100мл. После  сгорания  метана и охлаждения продуктов реакции до  исходной  температуры объем </w:t>
      </w:r>
      <w:r w:rsidRPr="004B6F70">
        <w:rPr>
          <w:rFonts w:ascii="Times New Roman" w:hAnsi="Times New Roman" w:cs="Times New Roman"/>
          <w:sz w:val="24"/>
          <w:szCs w:val="24"/>
        </w:rPr>
        <w:lastRenderedPageBreak/>
        <w:t>газовой  смеси  составил 78мл. Определите объемную  дол</w:t>
      </w:r>
      <w:proofErr w:type="gramStart"/>
      <w:r w:rsidRPr="004B6F7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4B6F70">
        <w:rPr>
          <w:rFonts w:ascii="Times New Roman" w:hAnsi="Times New Roman" w:cs="Times New Roman"/>
          <w:sz w:val="24"/>
          <w:szCs w:val="24"/>
        </w:rPr>
        <w:t>%) метана и  азота в исходной  смеси.</w:t>
      </w:r>
    </w:p>
    <w:p w:rsid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>2. При сжигании водорода в замкнутой системе в избытке  кислорода объем газовой  смеси после  охлаждения до прежней температуры  сократился на 27мл. Определите исходный  объем  водорода.</w:t>
      </w:r>
    </w:p>
    <w:p w:rsidR="004B6F70" w:rsidRP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>3. Определите, в  каком объеме раствора  серной кислоты с  концентрацией 1 М содержится серная  кислота  массой 4.9г.</w:t>
      </w:r>
    </w:p>
    <w:p w:rsid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>Определите молярную и нормальную концентрации раствора</w:t>
      </w:r>
      <w:proofErr w:type="gramStart"/>
      <w:r w:rsidRPr="004B6F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F70">
        <w:rPr>
          <w:rFonts w:ascii="Times New Roman" w:hAnsi="Times New Roman" w:cs="Times New Roman"/>
          <w:sz w:val="24"/>
          <w:szCs w:val="24"/>
        </w:rPr>
        <w:t xml:space="preserve"> полученного при  смешивании 200мл. 8М  и 300мл. 2М растворов  серной  кислоты.</w:t>
      </w:r>
    </w:p>
    <w:p w:rsidR="004B6F70" w:rsidRDefault="004B6F70" w:rsidP="004B6F70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7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B6F70" w:rsidRP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>1. При  взаимодействии меди массой 6.4г с  хлором объемом 33,6л</w:t>
      </w:r>
      <w:proofErr w:type="gramStart"/>
      <w:r w:rsidRPr="004B6F70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B6F7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4B6F70">
        <w:rPr>
          <w:rFonts w:ascii="Times New Roman" w:hAnsi="Times New Roman" w:cs="Times New Roman"/>
          <w:sz w:val="24"/>
          <w:szCs w:val="24"/>
        </w:rPr>
        <w:t>.) получили соль,  которую  растворили в  воде массой 256,5г. Вычислите  массовую  долю(%) соли  в растворе.</w:t>
      </w:r>
    </w:p>
    <w:p w:rsidR="004B6F70" w:rsidRP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B6F70">
        <w:rPr>
          <w:rFonts w:ascii="Times New Roman" w:hAnsi="Times New Roman" w:cs="Times New Roman"/>
          <w:sz w:val="24"/>
          <w:szCs w:val="24"/>
        </w:rPr>
        <w:t>2. Водный  раствор</w:t>
      </w:r>
      <w:proofErr w:type="gramStart"/>
      <w:r w:rsidRPr="004B6F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6F70">
        <w:rPr>
          <w:rFonts w:ascii="Times New Roman" w:hAnsi="Times New Roman" w:cs="Times New Roman"/>
          <w:sz w:val="24"/>
          <w:szCs w:val="24"/>
        </w:rPr>
        <w:t xml:space="preserve"> содержащий гидроксид  кальция  массой 3,7г , поглотил оксид  углерода 4 валентного объемом 1,68л(</w:t>
      </w:r>
      <w:proofErr w:type="spellStart"/>
      <w:r w:rsidRPr="004B6F7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4B6F70">
        <w:rPr>
          <w:rFonts w:ascii="Times New Roman" w:hAnsi="Times New Roman" w:cs="Times New Roman"/>
          <w:sz w:val="24"/>
          <w:szCs w:val="24"/>
        </w:rPr>
        <w:t>.). Определите  массу осадка.</w:t>
      </w:r>
    </w:p>
    <w:p w:rsidR="004B6F70" w:rsidRPr="004B6F70" w:rsidRDefault="004B6F70" w:rsidP="004B6F70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6F70">
        <w:rPr>
          <w:rFonts w:ascii="Times New Roman" w:hAnsi="Times New Roman" w:cs="Times New Roman"/>
          <w:sz w:val="24"/>
          <w:szCs w:val="24"/>
        </w:rPr>
        <w:t>. Какое количество  серной  кислоты можно  получить из серы массой 192г,  если выход  на  последней   стадии 95%.</w:t>
      </w:r>
    </w:p>
    <w:p w:rsidR="004B6F70" w:rsidRPr="004B6F70" w:rsidRDefault="004B6F70" w:rsidP="004B6F70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70" w:rsidRPr="004B6F70" w:rsidRDefault="004B6F70" w:rsidP="004B6F70">
      <w:pPr>
        <w:rPr>
          <w:rFonts w:ascii="Times New Roman" w:hAnsi="Times New Roman" w:cs="Times New Roman"/>
          <w:sz w:val="24"/>
          <w:szCs w:val="24"/>
        </w:rPr>
      </w:pPr>
    </w:p>
    <w:p w:rsidR="00CE045F" w:rsidRPr="00CE045F" w:rsidRDefault="00CE045F" w:rsidP="00CE045F">
      <w:pPr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045F" w:rsidRPr="00CE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EB2"/>
    <w:multiLevelType w:val="hybridMultilevel"/>
    <w:tmpl w:val="CA6C1246"/>
    <w:lvl w:ilvl="0" w:tplc="877047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47"/>
    <w:rsid w:val="00210859"/>
    <w:rsid w:val="00476327"/>
    <w:rsid w:val="004B6F70"/>
    <w:rsid w:val="00CE045F"/>
    <w:rsid w:val="00F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3</cp:revision>
  <dcterms:created xsi:type="dcterms:W3CDTF">2016-12-17T07:44:00Z</dcterms:created>
  <dcterms:modified xsi:type="dcterms:W3CDTF">2016-12-17T08:01:00Z</dcterms:modified>
</cp:coreProperties>
</file>