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AE" w:rsidRPr="007B0AE2" w:rsidRDefault="00B207AE" w:rsidP="00B207AE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7B0AE2">
        <w:rPr>
          <w:rStyle w:val="a4"/>
          <w:iCs/>
          <w:sz w:val="28"/>
          <w:szCs w:val="28"/>
        </w:rPr>
        <w:t>ЕСЛИ ТЫ ПОПАЛ В ТРУДНУЮ ЖИЗНЕННУЮ СИТУАЦИЮ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нашим советам, ты можешь выбраться из трудного положения с наименьшими для тебя потерями.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№1.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 xml:space="preserve">Попал в трудную ситуацию, не </w:t>
      </w:r>
      <w:proofErr w:type="gramStart"/>
      <w:r w:rsidRPr="00B207AE">
        <w:rPr>
          <w:rStyle w:val="a4"/>
          <w:b w:val="0"/>
          <w:iCs/>
          <w:sz w:val="28"/>
          <w:szCs w:val="28"/>
        </w:rPr>
        <w:t>в</w:t>
      </w:r>
      <w:proofErr w:type="gramEnd"/>
      <w:r w:rsidRPr="00B207AE">
        <w:rPr>
          <w:rStyle w:val="a4"/>
          <w:b w:val="0"/>
          <w:iCs/>
          <w:sz w:val="28"/>
          <w:szCs w:val="28"/>
        </w:rPr>
        <w:t xml:space="preserve"> падай </w:t>
      </w:r>
      <w:proofErr w:type="gramStart"/>
      <w:r w:rsidRPr="00B207AE">
        <w:rPr>
          <w:rStyle w:val="a4"/>
          <w:b w:val="0"/>
          <w:iCs/>
          <w:sz w:val="28"/>
          <w:szCs w:val="28"/>
        </w:rPr>
        <w:t>в</w:t>
      </w:r>
      <w:proofErr w:type="gramEnd"/>
      <w:r w:rsidRPr="00B207AE">
        <w:rPr>
          <w:rStyle w:val="a4"/>
          <w:b w:val="0"/>
          <w:iCs/>
          <w:sz w:val="28"/>
          <w:szCs w:val="28"/>
        </w:rPr>
        <w:t xml:space="preserve"> панику или депрессию. Постарайся проанализировать свое положение с максимальной четкостью.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№2.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>Определи, кто создал трудную ситуацию. Если ты сам, значит, возьми ответственность на себя. Поразмысли, откуда еще может исходить опасность.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№3. Подумай, с кем бы ты мог откровенно поговорить о своем положении.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№4.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>Не оставайся со своей болью один на один. Это всегда заставит тебя лгать окружающим. Ложь – еще одна проблема для тебя.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№5.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>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№6. Постарайся обратиться к взрослому человеку, у которого жизненный опыт больше твоего и который может помочь тебе реально. Очень хорошо, если это будет кто – то из родителей или родственников.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№7.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>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Совет №8.</w:t>
      </w:r>
      <w:r w:rsidRPr="00B207AE">
        <w:rPr>
          <w:rStyle w:val="apple-converted-space"/>
          <w:bCs/>
          <w:iCs/>
          <w:sz w:val="28"/>
          <w:szCs w:val="28"/>
        </w:rPr>
        <w:t> </w:t>
      </w:r>
      <w:r w:rsidRPr="00B207AE">
        <w:rPr>
          <w:rStyle w:val="a4"/>
          <w:b w:val="0"/>
          <w:iCs/>
          <w:sz w:val="28"/>
          <w:szCs w:val="28"/>
        </w:rPr>
        <w:t>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B207AE" w:rsidRPr="00B207AE" w:rsidRDefault="00B207AE" w:rsidP="00B207AE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ГДЕ И КАКАЯ ПОМОЩЬ БУДЕТ ОКАЗАНА ТЕБЕ</w:t>
      </w:r>
    </w:p>
    <w:p w:rsidR="00B207AE" w:rsidRDefault="00B207AE" w:rsidP="00B207AE">
      <w:pPr>
        <w:pStyle w:val="a3"/>
        <w:shd w:val="clear" w:color="auto" w:fill="FFFFFF"/>
        <w:spacing w:before="150" w:beforeAutospacing="0" w:after="180" w:afterAutospacing="0"/>
        <w:rPr>
          <w:rStyle w:val="a4"/>
          <w:b w:val="0"/>
          <w:iCs/>
          <w:sz w:val="28"/>
          <w:szCs w:val="28"/>
        </w:rPr>
      </w:pPr>
      <w:r w:rsidRPr="00B207AE">
        <w:rPr>
          <w:rStyle w:val="a4"/>
          <w:b w:val="0"/>
          <w:iCs/>
          <w:sz w:val="28"/>
          <w:szCs w:val="28"/>
        </w:rPr>
        <w:t>Семья, школа, твой классный руководитель, психолог, заместитель директора по воспитательной работе, директор</w:t>
      </w:r>
      <w:r w:rsidR="007B0AE2">
        <w:rPr>
          <w:rStyle w:val="a4"/>
          <w:b w:val="0"/>
          <w:iCs/>
          <w:sz w:val="28"/>
          <w:szCs w:val="28"/>
        </w:rPr>
        <w:t>.</w:t>
      </w:r>
    </w:p>
    <w:p w:rsidR="007B0AE2" w:rsidRPr="007B0AE2" w:rsidRDefault="007B0AE2" w:rsidP="007B0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Республиканская телефонная «горячая линия» детский телефон доверия</w:t>
      </w:r>
      <w:r w:rsidRPr="007B0AE2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(бесплатно, круглосуточно) </w:t>
      </w:r>
      <w:r w:rsidRPr="007B0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8-801-100-16-11</w:t>
      </w:r>
      <w:r w:rsidRPr="007B0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AE2" w:rsidRPr="007B0AE2" w:rsidRDefault="007B0AE2" w:rsidP="007B0A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консультирование, экстренная и кризисная психологическая помощь для </w:t>
      </w:r>
      <w:hyperlink r:id="rId4" w:tgtFrame="_blank" w:history="1">
        <w:r w:rsidRPr="007B0A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 </w:t>
        </w:r>
      </w:hyperlink>
      <w:r w:rsidRPr="007B0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ситуации, подростков и их родителей.</w:t>
      </w:r>
    </w:p>
    <w:p w:rsidR="007B0AE2" w:rsidRPr="00B207AE" w:rsidRDefault="007B0AE2" w:rsidP="00B207AE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</w:p>
    <w:p w:rsidR="00C40160" w:rsidRPr="00B207AE" w:rsidRDefault="00C401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160" w:rsidRPr="00B207AE" w:rsidSect="0067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AE"/>
    <w:rsid w:val="004E2462"/>
    <w:rsid w:val="006742B4"/>
    <w:rsid w:val="007B0AE2"/>
    <w:rsid w:val="00B207AE"/>
    <w:rsid w:val="00C4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7AE"/>
    <w:rPr>
      <w:b/>
      <w:bCs/>
    </w:rPr>
  </w:style>
  <w:style w:type="character" w:customStyle="1" w:styleId="apple-converted-space">
    <w:name w:val="apple-converted-space"/>
    <w:basedOn w:val="a0"/>
    <w:rsid w:val="00B2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ldhelpline.ru/goto/http:/www.ya-roditel.ru/deti-v-trudnoj-zhiznennoj-situ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2020-01-14T06:45:00Z</dcterms:created>
  <dcterms:modified xsi:type="dcterms:W3CDTF">2020-01-14T06:45:00Z</dcterms:modified>
</cp:coreProperties>
</file>