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33" w:rsidRPr="00275F37" w:rsidRDefault="00275F37" w:rsidP="00275F37">
      <w:pPr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5F37">
        <w:rPr>
          <w:rFonts w:ascii="Times New Roman" w:hAnsi="Times New Roman" w:cs="Times New Roman"/>
          <w:b/>
          <w:sz w:val="28"/>
          <w:szCs w:val="28"/>
          <w:lang w:val="en-US"/>
        </w:rPr>
        <w:t>Воспитательное</w:t>
      </w:r>
      <w:proofErr w:type="spellEnd"/>
      <w:r w:rsidRPr="00275F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75F37">
        <w:rPr>
          <w:rFonts w:ascii="Times New Roman" w:hAnsi="Times New Roman" w:cs="Times New Roman"/>
          <w:b/>
          <w:sz w:val="28"/>
          <w:szCs w:val="28"/>
          <w:lang w:val="en-US"/>
        </w:rPr>
        <w:t>мероприятие</w:t>
      </w:r>
      <w:proofErr w:type="spellEnd"/>
      <w:r w:rsidRPr="00275F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75F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126213">
        <w:rPr>
          <w:rFonts w:ascii="Times New Roman" w:hAnsi="Times New Roman" w:cs="Times New Roman"/>
          <w:b/>
          <w:sz w:val="28"/>
          <w:szCs w:val="28"/>
        </w:rPr>
        <w:t>8</w:t>
      </w:r>
      <w:r w:rsidRPr="00275F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75F37">
        <w:rPr>
          <w:rFonts w:ascii="Times New Roman" w:hAnsi="Times New Roman" w:cs="Times New Roman"/>
          <w:b/>
          <w:sz w:val="28"/>
          <w:szCs w:val="28"/>
          <w:lang w:val="en-US"/>
        </w:rPr>
        <w:t>класс</w:t>
      </w:r>
      <w:proofErr w:type="spellEnd"/>
    </w:p>
    <w:p w:rsidR="00126213" w:rsidRDefault="00126213" w:rsidP="00275F37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75F37" w:rsidRDefault="00275F37" w:rsidP="00275F3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75F37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«Всё – в слове!» (П.Неруда)</w:t>
      </w:r>
    </w:p>
    <w:p w:rsidR="00126213" w:rsidRDefault="00126213" w:rsidP="0011645D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75F37" w:rsidRDefault="00275F37" w:rsidP="0011645D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75F3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осознания учащимися истины, что любое чувство, любая мысль ценны не только тогда, когда человек выражает их в делах, но для окружающих очень важны чувства, выраженные и донесённые до них в словах, ибо вначале всё-таки было слово;</w:t>
      </w:r>
    </w:p>
    <w:p w:rsidR="00275F37" w:rsidRDefault="00275F37" w:rsidP="0011645D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понимания учащимися великой силы слова, для умения ценить слово и пользоваться им.</w:t>
      </w:r>
    </w:p>
    <w:p w:rsidR="00275F37" w:rsidRDefault="00275F37" w:rsidP="0011645D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учащихся грамотно вести дискуссию, умело отстаивать свою точку зрения, приходить к правильному решению проблемы.</w:t>
      </w:r>
    </w:p>
    <w:p w:rsidR="00126213" w:rsidRDefault="00126213" w:rsidP="0011645D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75F37" w:rsidRDefault="00275F37" w:rsidP="0011645D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645D">
        <w:rPr>
          <w:rFonts w:ascii="Times New Roman" w:hAnsi="Times New Roman" w:cs="Times New Roman"/>
          <w:b/>
          <w:sz w:val="28"/>
          <w:szCs w:val="28"/>
        </w:rPr>
        <w:t>Форма проведения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– дискуссия.</w:t>
      </w:r>
    </w:p>
    <w:p w:rsidR="00126213" w:rsidRDefault="00126213" w:rsidP="00275F37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11645D" w:rsidRDefault="00275F37" w:rsidP="00275F3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1645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2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ысказывания о </w:t>
      </w:r>
      <w:r w:rsidR="0011645D">
        <w:rPr>
          <w:rFonts w:ascii="Times New Roman" w:hAnsi="Times New Roman" w:cs="Times New Roman"/>
          <w:sz w:val="28"/>
          <w:szCs w:val="28"/>
        </w:rPr>
        <w:t>слове, весы, картон, карандаши,</w:t>
      </w:r>
    </w:p>
    <w:p w:rsidR="00275F37" w:rsidRDefault="00275F37" w:rsidP="00126213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презентация</w:t>
      </w:r>
      <w:r w:rsidR="00126213">
        <w:rPr>
          <w:rFonts w:ascii="Times New Roman" w:hAnsi="Times New Roman" w:cs="Times New Roman"/>
          <w:sz w:val="28"/>
          <w:szCs w:val="28"/>
        </w:rPr>
        <w:t>, проекты «Статуя Молчания», созданные учащимися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45D" w:rsidRDefault="0011645D" w:rsidP="00275F3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1645D" w:rsidRDefault="0011645D" w:rsidP="0011645D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5D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1645D" w:rsidRDefault="0011645D" w:rsidP="001164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учителя.</w:t>
      </w:r>
    </w:p>
    <w:p w:rsidR="0011645D" w:rsidRDefault="0011645D" w:rsidP="0011645D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рада приветствовать вас на заседании нашего дискуссионного клуба. Мы много раз говорили о разных проблемах: о добре и зле, о любви остуде в человеческих сердцах, о поведении, о здоровье и даже о то, для чего мы живём на свете. Сегодня мы будем решать не менее важную проблему для нашего общества, мы будем говорить о СЛОВЕ.</w:t>
      </w:r>
    </w:p>
    <w:p w:rsidR="0011645D" w:rsidRDefault="0011645D" w:rsidP="0011645D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тема нашей дискуссии «Всё – в слове!» (П.Неруда) (СЛАЙД 1)  А что значит это высказывание, мы должны будем выяснить.</w:t>
      </w:r>
    </w:p>
    <w:p w:rsidR="0011645D" w:rsidRPr="0011645D" w:rsidRDefault="0011645D" w:rsidP="001164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45D">
        <w:rPr>
          <w:rFonts w:ascii="Times New Roman" w:hAnsi="Times New Roman" w:cs="Times New Roman"/>
          <w:b/>
          <w:sz w:val="28"/>
          <w:szCs w:val="28"/>
        </w:rPr>
        <w:t>Дискуссия.</w:t>
      </w:r>
    </w:p>
    <w:p w:rsidR="00126213" w:rsidRDefault="00126213" w:rsidP="0053281D">
      <w:pPr>
        <w:pStyle w:val="a3"/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11645D" w:rsidRDefault="0011645D" w:rsidP="0053281D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645D">
        <w:rPr>
          <w:rFonts w:ascii="Times New Roman" w:hAnsi="Times New Roman" w:cs="Times New Roman"/>
          <w:b/>
          <w:sz w:val="28"/>
          <w:szCs w:val="28"/>
        </w:rPr>
        <w:t>ВОПРОС 1.</w:t>
      </w:r>
      <w:r>
        <w:rPr>
          <w:rFonts w:ascii="Times New Roman" w:hAnsi="Times New Roman" w:cs="Times New Roman"/>
          <w:sz w:val="28"/>
          <w:szCs w:val="28"/>
        </w:rPr>
        <w:t xml:space="preserve"> ЧТО ТАКОЕ СЛОВО?</w:t>
      </w:r>
    </w:p>
    <w:p w:rsidR="0011645D" w:rsidRDefault="0011645D" w:rsidP="0011645D">
      <w:pPr>
        <w:pStyle w:val="a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1645D">
        <w:rPr>
          <w:rFonts w:ascii="Times New Roman" w:hAnsi="Times New Roman" w:cs="Times New Roman"/>
          <w:sz w:val="28"/>
          <w:szCs w:val="28"/>
        </w:rPr>
        <w:t>Ответ учащ</w:t>
      </w:r>
      <w:r w:rsidR="0053281D">
        <w:rPr>
          <w:rFonts w:ascii="Times New Roman" w:hAnsi="Times New Roman" w:cs="Times New Roman"/>
          <w:sz w:val="28"/>
          <w:szCs w:val="28"/>
        </w:rPr>
        <w:t>их</w:t>
      </w:r>
      <w:r w:rsidRPr="0011645D">
        <w:rPr>
          <w:rFonts w:ascii="Times New Roman" w:hAnsi="Times New Roman" w:cs="Times New Roman"/>
          <w:sz w:val="28"/>
          <w:szCs w:val="28"/>
        </w:rPr>
        <w:t>ся, которы</w:t>
      </w:r>
      <w:r w:rsidR="0053281D">
        <w:rPr>
          <w:rFonts w:ascii="Times New Roman" w:hAnsi="Times New Roman" w:cs="Times New Roman"/>
          <w:sz w:val="28"/>
          <w:szCs w:val="28"/>
        </w:rPr>
        <w:t>е</w:t>
      </w:r>
      <w:r w:rsidRPr="0011645D">
        <w:rPr>
          <w:rFonts w:ascii="Times New Roman" w:hAnsi="Times New Roman" w:cs="Times New Roman"/>
          <w:sz w:val="28"/>
          <w:szCs w:val="28"/>
        </w:rPr>
        <w:t xml:space="preserve"> работал</w:t>
      </w:r>
      <w:r w:rsidR="0053281D">
        <w:rPr>
          <w:rFonts w:ascii="Times New Roman" w:hAnsi="Times New Roman" w:cs="Times New Roman"/>
          <w:sz w:val="28"/>
          <w:szCs w:val="28"/>
        </w:rPr>
        <w:t>и</w:t>
      </w:r>
      <w:r w:rsidRPr="0011645D">
        <w:rPr>
          <w:rFonts w:ascii="Times New Roman" w:hAnsi="Times New Roman" w:cs="Times New Roman"/>
          <w:sz w:val="28"/>
          <w:szCs w:val="28"/>
        </w:rPr>
        <w:t xml:space="preserve"> со словарями.</w:t>
      </w:r>
    </w:p>
    <w:p w:rsidR="0011645D" w:rsidRDefault="00644BE8" w:rsidP="0053281D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645D">
        <w:rPr>
          <w:rFonts w:ascii="Times New Roman" w:hAnsi="Times New Roman" w:cs="Times New Roman"/>
          <w:sz w:val="28"/>
          <w:szCs w:val="28"/>
        </w:rPr>
        <w:t xml:space="preserve">«Слово – 1) единица языка, служащая для наименований понятий, предметов. </w:t>
      </w:r>
      <w:proofErr w:type="gramStart"/>
      <w:r w:rsidR="0011645D">
        <w:rPr>
          <w:rFonts w:ascii="Times New Roman" w:hAnsi="Times New Roman" w:cs="Times New Roman"/>
          <w:sz w:val="28"/>
          <w:szCs w:val="28"/>
        </w:rPr>
        <w:t xml:space="preserve">Лиц, действий, состояний, </w:t>
      </w:r>
      <w:r w:rsidR="0053281D">
        <w:rPr>
          <w:rFonts w:ascii="Times New Roman" w:hAnsi="Times New Roman" w:cs="Times New Roman"/>
          <w:sz w:val="28"/>
          <w:szCs w:val="28"/>
        </w:rPr>
        <w:t>признаков</w:t>
      </w:r>
      <w:r w:rsidR="0011645D">
        <w:rPr>
          <w:rFonts w:ascii="Times New Roman" w:hAnsi="Times New Roman" w:cs="Times New Roman"/>
          <w:sz w:val="28"/>
          <w:szCs w:val="28"/>
        </w:rPr>
        <w:t xml:space="preserve">, </w:t>
      </w:r>
      <w:r w:rsidR="0053281D">
        <w:rPr>
          <w:rFonts w:ascii="Times New Roman" w:hAnsi="Times New Roman" w:cs="Times New Roman"/>
          <w:sz w:val="28"/>
          <w:szCs w:val="28"/>
        </w:rPr>
        <w:t>связей</w:t>
      </w:r>
      <w:r w:rsidR="0011645D">
        <w:rPr>
          <w:rFonts w:ascii="Times New Roman" w:hAnsi="Times New Roman" w:cs="Times New Roman"/>
          <w:sz w:val="28"/>
          <w:szCs w:val="28"/>
        </w:rPr>
        <w:t>, отношений, оценок. 2) Речь, способность говорить</w:t>
      </w:r>
      <w:r w:rsidR="0053281D">
        <w:rPr>
          <w:rFonts w:ascii="Times New Roman" w:hAnsi="Times New Roman" w:cs="Times New Roman"/>
          <w:sz w:val="28"/>
          <w:szCs w:val="28"/>
        </w:rPr>
        <w:t xml:space="preserve">. 3) Разговор, беседа, </w:t>
      </w:r>
      <w:proofErr w:type="spellStart"/>
      <w:r w:rsidR="0053281D">
        <w:rPr>
          <w:rFonts w:ascii="Times New Roman" w:hAnsi="Times New Roman" w:cs="Times New Roman"/>
          <w:sz w:val="28"/>
          <w:szCs w:val="28"/>
        </w:rPr>
        <w:t>что-будь</w:t>
      </w:r>
      <w:proofErr w:type="spellEnd"/>
      <w:r w:rsidR="0053281D">
        <w:rPr>
          <w:rFonts w:ascii="Times New Roman" w:hAnsi="Times New Roman" w:cs="Times New Roman"/>
          <w:sz w:val="28"/>
          <w:szCs w:val="28"/>
        </w:rPr>
        <w:t xml:space="preserve"> сказанное. 4) Публичное </w:t>
      </w:r>
      <w:proofErr w:type="spellStart"/>
      <w:r w:rsidR="0053281D">
        <w:rPr>
          <w:rFonts w:ascii="Times New Roman" w:hAnsi="Times New Roman" w:cs="Times New Roman"/>
          <w:sz w:val="28"/>
          <w:szCs w:val="28"/>
        </w:rPr>
        <w:t>выступлентие</w:t>
      </w:r>
      <w:proofErr w:type="spellEnd"/>
      <w:r w:rsidR="0053281D">
        <w:rPr>
          <w:rFonts w:ascii="Times New Roman" w:hAnsi="Times New Roman" w:cs="Times New Roman"/>
          <w:sz w:val="28"/>
          <w:szCs w:val="28"/>
        </w:rPr>
        <w:t>, речь. 5) Речь на какую-нибудь тему, повествование, рассказ.6) Право, позволяющее говорить публично. 7) Мнение, вывод. 8) То же, что общение. 9) Текст к музыкальному произведению</w:t>
      </w:r>
      <w:r w:rsidR="0011645D">
        <w:rPr>
          <w:rFonts w:ascii="Times New Roman" w:hAnsi="Times New Roman" w:cs="Times New Roman"/>
          <w:sz w:val="28"/>
          <w:szCs w:val="28"/>
        </w:rPr>
        <w:t>»</w:t>
      </w:r>
      <w:r w:rsidR="0053281D">
        <w:rPr>
          <w:rFonts w:ascii="Times New Roman" w:hAnsi="Times New Roman" w:cs="Times New Roman"/>
          <w:sz w:val="28"/>
          <w:szCs w:val="28"/>
        </w:rPr>
        <w:t xml:space="preserve">  (Толковый словарь Ожегова) (СЛАЙД 2)</w:t>
      </w:r>
      <w:proofErr w:type="gramEnd"/>
    </w:p>
    <w:p w:rsidR="0053281D" w:rsidRDefault="0053281D" w:rsidP="0053281D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3281D" w:rsidRPr="0011645D" w:rsidRDefault="00644BE8" w:rsidP="0053281D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281D">
        <w:rPr>
          <w:rFonts w:ascii="Times New Roman" w:hAnsi="Times New Roman" w:cs="Times New Roman"/>
          <w:sz w:val="28"/>
          <w:szCs w:val="28"/>
        </w:rPr>
        <w:t xml:space="preserve">«СЛОВО – исключительная способность человека выражать гласно мысли и чувства сои; дар говорить, </w:t>
      </w:r>
      <w:proofErr w:type="spellStart"/>
      <w:r w:rsidR="0053281D">
        <w:rPr>
          <w:rFonts w:ascii="Times New Roman" w:hAnsi="Times New Roman" w:cs="Times New Roman"/>
          <w:sz w:val="28"/>
          <w:szCs w:val="28"/>
        </w:rPr>
        <w:t>сообращаться</w:t>
      </w:r>
      <w:proofErr w:type="spellEnd"/>
      <w:r w:rsidR="0053281D">
        <w:rPr>
          <w:rFonts w:ascii="Times New Roman" w:hAnsi="Times New Roman" w:cs="Times New Roman"/>
          <w:sz w:val="28"/>
          <w:szCs w:val="28"/>
        </w:rPr>
        <w:t xml:space="preserve"> разумно сочетаемыми звуками; словесная речь. Сочетание звуков, составляющее одно целое, которое, по себе, означает предмет или понятие; речение. Разговор, беседа, речь, проповедь, сказание». (Из словаря В.И.Доля) (СЛАЙД 3)</w:t>
      </w:r>
    </w:p>
    <w:p w:rsidR="0053281D" w:rsidRDefault="0053281D" w:rsidP="0053281D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3281D" w:rsidRDefault="0053281D" w:rsidP="0053281D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учащихся, которые подбирали высказывания и готовили слайды к презентации.</w:t>
      </w:r>
    </w:p>
    <w:p w:rsidR="0011645D" w:rsidRDefault="00644BE8" w:rsidP="0011645D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«Слово  - полководец человеческой силы»  (В.Маяковский  «Сергею Есенину») (СЛАЙД 4)</w:t>
      </w:r>
    </w:p>
    <w:p w:rsidR="00644BE8" w:rsidRDefault="00644BE8" w:rsidP="0011645D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 – великое оружие жизни». (В.Короленко) (СЛАЙД 5)</w:t>
      </w:r>
    </w:p>
    <w:p w:rsidR="00644BE8" w:rsidRDefault="00644BE8" w:rsidP="0011645D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 есть поступок» (Л.Н.Толстой) (СЛАЙД 6)</w:t>
      </w:r>
    </w:p>
    <w:p w:rsidR="00644BE8" w:rsidRDefault="00644BE8" w:rsidP="0011645D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«Слова имеют собственную душу» (Б.Брехт) (СЛАЙД 7)</w:t>
      </w:r>
    </w:p>
    <w:p w:rsidR="00644BE8" w:rsidRDefault="00644BE8" w:rsidP="0011645D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44BE8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Видите, сколько значений имеет слово, сколько о нём сказано великими людьми. В Евангелие сказано: «Вначале было слово», т.е. проповедь Иоанна Богослова начиналась словами о первичности разума, слова, мысли, об их божественном начале. Значит,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задуматься. </w:t>
      </w:r>
    </w:p>
    <w:p w:rsidR="00126213" w:rsidRDefault="00126213" w:rsidP="0011645D">
      <w:pPr>
        <w:pStyle w:val="a3"/>
        <w:spacing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11645D" w:rsidRDefault="00644BE8" w:rsidP="0011645D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1645D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1164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BE8">
        <w:rPr>
          <w:rFonts w:ascii="Times New Roman" w:hAnsi="Times New Roman" w:cs="Times New Roman"/>
          <w:sz w:val="28"/>
          <w:szCs w:val="28"/>
        </w:rPr>
        <w:t xml:space="preserve">ИМЕЕТ ЛИ СЛОВО СИЛУ? ЕСЛИ ДА, ТО В ЧЁМ ОНА? </w:t>
      </w:r>
    </w:p>
    <w:p w:rsidR="00644BE8" w:rsidRDefault="00644BE8" w:rsidP="0011645D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(Высказывания учащихся.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Применение пословиц, поговорок, цитат)</w:t>
      </w:r>
      <w:proofErr w:type="gramEnd"/>
    </w:p>
    <w:p w:rsidR="00126213" w:rsidRDefault="00126213" w:rsidP="0011645D">
      <w:pPr>
        <w:pStyle w:val="a3"/>
        <w:spacing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44BE8" w:rsidRDefault="00644BE8" w:rsidP="0011645D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3</w:t>
      </w:r>
      <w:r w:rsidRPr="001164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BE8">
        <w:rPr>
          <w:rFonts w:ascii="Times New Roman" w:hAnsi="Times New Roman" w:cs="Times New Roman"/>
          <w:sz w:val="28"/>
          <w:szCs w:val="28"/>
        </w:rPr>
        <w:t>КАК ВЫ ПОНИМАЕТЕ ФРАЗЕОЛОГИЗМ «БРОСАТЬ СЛОВА НА ВЕТЕР»?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E8" w:rsidRDefault="005A69C6" w:rsidP="0011645D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(Высказывания учащихся)</w:t>
      </w:r>
    </w:p>
    <w:p w:rsidR="00126213" w:rsidRDefault="00126213" w:rsidP="0011645D">
      <w:pPr>
        <w:pStyle w:val="a3"/>
        <w:spacing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5A69C6" w:rsidRDefault="005A69C6" w:rsidP="0011645D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1645D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164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9C6">
        <w:rPr>
          <w:rFonts w:ascii="Times New Roman" w:hAnsi="Times New Roman" w:cs="Times New Roman"/>
          <w:sz w:val="28"/>
          <w:szCs w:val="28"/>
        </w:rPr>
        <w:t>КАК ВЫ ОТНОСИТЕСЬ К ЛЮДЯМ, КОТОРЫЕ БРОСАЮТ СЛОВА НА ВЕТЕР?</w:t>
      </w:r>
    </w:p>
    <w:p w:rsidR="005A69C6" w:rsidRDefault="005A69C6" w:rsidP="005A69C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(Высказывания учащихся)</w:t>
      </w:r>
    </w:p>
    <w:p w:rsidR="00126213" w:rsidRDefault="005A69C6" w:rsidP="0011645D">
      <w:pPr>
        <w:pStyle w:val="a3"/>
        <w:spacing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5A69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9C6" w:rsidRDefault="005A69C6" w:rsidP="0011645D">
      <w:pPr>
        <w:pStyle w:val="a3"/>
        <w:spacing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5A69C6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5A69C6" w:rsidRPr="005A69C6" w:rsidRDefault="005A69C6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слов на земле. Есть дневные слова -</w:t>
      </w:r>
    </w:p>
    <w:p w:rsidR="005A69C6" w:rsidRPr="005A69C6" w:rsidRDefault="005A69C6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весеннего неба сквозит синева.</w:t>
      </w:r>
    </w:p>
    <w:p w:rsidR="005A69C6" w:rsidRPr="005A69C6" w:rsidRDefault="005A69C6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9C6" w:rsidRPr="005A69C6" w:rsidRDefault="005A69C6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ночные слова, о которых мы днем</w:t>
      </w:r>
    </w:p>
    <w:p w:rsidR="005A69C6" w:rsidRPr="005A69C6" w:rsidRDefault="005A69C6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Вспоминаем с улыбкой и сладким стыдом.</w:t>
      </w:r>
    </w:p>
    <w:p w:rsidR="005A69C6" w:rsidRPr="005A69C6" w:rsidRDefault="005A69C6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9C6" w:rsidRPr="005A69C6" w:rsidRDefault="005A69C6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слова - словно раны, слова - словно суд,-</w:t>
      </w:r>
    </w:p>
    <w:p w:rsidR="005A69C6" w:rsidRPr="005A69C6" w:rsidRDefault="005A69C6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в плен не сдаются и в плен не берут.</w:t>
      </w:r>
    </w:p>
    <w:p w:rsidR="005A69C6" w:rsidRPr="005A69C6" w:rsidRDefault="005A69C6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9C6" w:rsidRPr="005A69C6" w:rsidRDefault="005A69C6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 можно убить, словом можно спасти,</w:t>
      </w:r>
    </w:p>
    <w:p w:rsidR="005A69C6" w:rsidRPr="005A69C6" w:rsidRDefault="005A69C6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 можно полки за собой повести.</w:t>
      </w:r>
    </w:p>
    <w:p w:rsidR="005A69C6" w:rsidRPr="005A69C6" w:rsidRDefault="005A69C6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9C6" w:rsidRPr="005A69C6" w:rsidRDefault="005A69C6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 можно продать, и предать, и купить,</w:t>
      </w:r>
    </w:p>
    <w:p w:rsidR="005A69C6" w:rsidRDefault="005A69C6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можно в разящий свинец перелить.</w:t>
      </w:r>
    </w:p>
    <w:p w:rsidR="005A69C6" w:rsidRDefault="005A69C6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A69C6" w:rsidRPr="005A69C6" w:rsidRDefault="005A69C6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1645D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4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164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69C6">
        <w:rPr>
          <w:rFonts w:ascii="Times New Roman" w:hAnsi="Times New Roman" w:cs="Times New Roman"/>
          <w:sz w:val="28"/>
          <w:szCs w:val="28"/>
        </w:rPr>
        <w:t>КАК ВЫ СЧИТАЕТЕ, МОЖНО ЛИ СЛОВОМ УБИТЬ?</w:t>
      </w:r>
    </w:p>
    <w:p w:rsidR="005A69C6" w:rsidRDefault="005A69C6" w:rsidP="005A69C6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(Высказывания учащихся)</w:t>
      </w:r>
    </w:p>
    <w:p w:rsidR="00126213" w:rsidRDefault="005A69C6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A69C6" w:rsidRDefault="005A69C6" w:rsidP="00126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11645D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4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164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A69C6">
        <w:rPr>
          <w:rFonts w:ascii="Times New Roman" w:hAnsi="Times New Roman" w:cs="Times New Roman"/>
          <w:sz w:val="28"/>
          <w:szCs w:val="28"/>
        </w:rPr>
        <w:t xml:space="preserve">ЧТО НУЖНО ПОМНИТЬ, ЧТОБЫ СЛОВА НЕ УБИВАЛИ?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C6">
        <w:rPr>
          <w:rFonts w:ascii="Times New Roman" w:hAnsi="Times New Roman" w:cs="Times New Roman"/>
          <w:sz w:val="28"/>
          <w:szCs w:val="28"/>
        </w:rPr>
        <w:t>ПРИВЕДИТЕ ЦИТАТЫ</w:t>
      </w:r>
    </w:p>
    <w:p w:rsidR="005A69C6" w:rsidRDefault="005A69C6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A69C6" w:rsidRDefault="005A69C6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«Речь – удивительно сильное средство, но нужно иметь много ума, чтобы пользоваться им»  (Г.Гегель)</w:t>
      </w:r>
    </w:p>
    <w:p w:rsidR="00A67FAE" w:rsidRDefault="00CB3ECC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FAE">
        <w:rPr>
          <w:rFonts w:ascii="Times New Roman" w:hAnsi="Times New Roman" w:cs="Times New Roman"/>
          <w:sz w:val="28"/>
          <w:szCs w:val="28"/>
        </w:rPr>
        <w:t>«Умение вести разговор – это талант» (Стендаль)</w:t>
      </w:r>
    </w:p>
    <w:p w:rsidR="00A67FAE" w:rsidRPr="00A67FAE" w:rsidRDefault="00A67FAE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«Нужные слова в нужном месте – вот подлинное определение стиля» (Д.Свифт)</w:t>
      </w:r>
    </w:p>
    <w:p w:rsidR="00A67FAE" w:rsidRDefault="00A67FAE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«Глупые мысли бывают у всякого, только умный их не высказывает»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6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В.Буш, нем.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6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(СЛАЙДЫ 9-1</w:t>
      </w:r>
      <w:r w:rsidR="00CB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67FAE" w:rsidRDefault="00A67FAE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FAE" w:rsidRDefault="00A67FAE" w:rsidP="00272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1645D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4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164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7FAE">
        <w:rPr>
          <w:rFonts w:ascii="Times New Roman" w:hAnsi="Times New Roman" w:cs="Times New Roman"/>
          <w:sz w:val="28"/>
          <w:szCs w:val="28"/>
        </w:rPr>
        <w:t>НО ВСЁ ЖЕ ПОРОЙ МЫ ОСК</w:t>
      </w:r>
      <w:r w:rsidR="0015491A">
        <w:rPr>
          <w:rFonts w:ascii="Times New Roman" w:hAnsi="Times New Roman" w:cs="Times New Roman"/>
          <w:sz w:val="28"/>
          <w:szCs w:val="28"/>
        </w:rPr>
        <w:t>ОРБЛЯЕМ ДРУГИХ, ОБИЖАЕМ СЛОВАМИ</w:t>
      </w:r>
      <w:r w:rsidRPr="00A67FAE">
        <w:rPr>
          <w:rFonts w:ascii="Times New Roman" w:hAnsi="Times New Roman" w:cs="Times New Roman"/>
          <w:sz w:val="28"/>
          <w:szCs w:val="28"/>
        </w:rPr>
        <w:t>, НЕ ЗАМЕЧАЯ ЭТОГО. КАК МОЖНО ИЗБЕЖАТЬ ПОДОБНОГО?</w:t>
      </w:r>
    </w:p>
    <w:p w:rsidR="0015491A" w:rsidRDefault="0015491A" w:rsidP="0027271B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(Высказывания учащихся)</w:t>
      </w:r>
    </w:p>
    <w:p w:rsidR="00A67FAE" w:rsidRDefault="00A67FAE" w:rsidP="00272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A67FAE" w:rsidRDefault="00A67FAE" w:rsidP="00272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в ваш адрес прозвучало: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молодец, хорошо придумал, ничего не скажешь!»</w:t>
      </w:r>
    </w:p>
    <w:p w:rsidR="00A67FAE" w:rsidRDefault="00A67FAE" w:rsidP="00272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кто-то издевательски отзывается о вашей внешности, одежде, причёске, очках…</w:t>
      </w:r>
    </w:p>
    <w:p w:rsidR="00126213" w:rsidRDefault="0015491A" w:rsidP="00272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A67FAE" w:rsidRDefault="0015491A" w:rsidP="00126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993"/>
        <w:rPr>
          <w:rFonts w:ascii="Times New Roman" w:hAnsi="Times New Roman" w:cs="Times New Roman"/>
          <w:sz w:val="28"/>
          <w:szCs w:val="28"/>
        </w:rPr>
      </w:pPr>
      <w:r w:rsidRPr="0011645D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4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164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491A">
        <w:rPr>
          <w:rFonts w:ascii="Times New Roman" w:hAnsi="Times New Roman" w:cs="Times New Roman"/>
          <w:sz w:val="28"/>
          <w:szCs w:val="28"/>
        </w:rPr>
        <w:t xml:space="preserve">СТОИТ ЛИ ГРУБОСТЬЮ ОТВЕЧАТЬ НА ГРУБОСТЬ?  </w:t>
      </w:r>
    </w:p>
    <w:p w:rsidR="0015491A" w:rsidRDefault="0015491A" w:rsidP="0027271B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(Высказывания учащихся)</w:t>
      </w:r>
    </w:p>
    <w:p w:rsidR="00126213" w:rsidRDefault="00126213" w:rsidP="0027271B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15491A" w:rsidRDefault="0015491A" w:rsidP="00272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1645D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4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164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22A7" w:rsidRPr="00C622A7">
        <w:rPr>
          <w:rFonts w:ascii="Times New Roman" w:hAnsi="Times New Roman" w:cs="Times New Roman"/>
          <w:sz w:val="28"/>
          <w:szCs w:val="28"/>
        </w:rPr>
        <w:t>А НУЖНО ЛИ МОЛЧАТЬ В ПОДОБНОЙ СИТУАЦИИ?</w:t>
      </w:r>
    </w:p>
    <w:p w:rsidR="00C622A7" w:rsidRDefault="00C622A7" w:rsidP="0027271B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(Высказывания учащихся)</w:t>
      </w:r>
    </w:p>
    <w:p w:rsidR="00126213" w:rsidRDefault="00126213" w:rsidP="0027271B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C622A7" w:rsidRDefault="00C622A7" w:rsidP="00272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1645D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4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622A7">
        <w:rPr>
          <w:rFonts w:ascii="Times New Roman" w:hAnsi="Times New Roman" w:cs="Times New Roman"/>
          <w:sz w:val="28"/>
          <w:szCs w:val="28"/>
        </w:rPr>
        <w:t>.   ЕСЛИ ВАС РАЗДРАЖАЕТ ЧЬЁ-ТО ПОВЕДЕНИЕ, КАК ВЫ СЕБЯ ПОВЕДЁТЕ?</w:t>
      </w:r>
    </w:p>
    <w:p w:rsidR="00C622A7" w:rsidRDefault="00C622A7" w:rsidP="0027271B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(Высказывания учащихся)</w:t>
      </w:r>
    </w:p>
    <w:p w:rsidR="00C622A7" w:rsidRDefault="00C622A7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622A7" w:rsidRDefault="00C622A7" w:rsidP="00272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1645D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4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622A7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КАК ВЫ ОТНОСИТЕСЬ К КРИТИКЕ? НУЖНА ЛИ ОНА? ЕСЛИ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СЛОВА ПОМОГУТ ВОСПРИНИМАТЬ КРИТИКУ СПОКОЙНО, НЕ ЗАСТАВИТЬ ЧЕЛОВЕКА ОБИДЕТЬСЯ?</w:t>
      </w:r>
    </w:p>
    <w:p w:rsidR="00C622A7" w:rsidRDefault="00C622A7" w:rsidP="0027271B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(Высказывания учащихся)</w:t>
      </w:r>
    </w:p>
    <w:p w:rsidR="00C622A7" w:rsidRDefault="00C622A7" w:rsidP="00272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C622A7" w:rsidRDefault="00C622A7" w:rsidP="00272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1645D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4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C622A7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ЧТО ВЫ ДУМАЕТЕ ПО ПОВОДУ СОВРЕМЕННОГО ЯЗЫКА МОЛОДЁЖИ? КАКИЕ ЧУВСТВА ОН У ВАС ВЫЗЫВАЕТ? ЧТО ЖДЁТ НАШ ЯЗЫК В БУДУЩЕМ?</w:t>
      </w:r>
    </w:p>
    <w:p w:rsidR="00C622A7" w:rsidRDefault="00C622A7" w:rsidP="0027271B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(Высказывания учащихся)</w:t>
      </w:r>
    </w:p>
    <w:p w:rsidR="00C622A7" w:rsidRDefault="00C622A7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622A7" w:rsidRPr="00C622A7" w:rsidRDefault="00C622A7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622A7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C622A7" w:rsidRPr="00C622A7" w:rsidRDefault="00C622A7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2A7" w:rsidRDefault="00C622A7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 ли мы сердцами остываем,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То ль забита прозой голова,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Только мы все реже вспоминаем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Светлые и нежные слова.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Словно в эру плазмы и нейтронов,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В гордый век космических высот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Нежные слова, как граммофоны,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Отжили и списаны в расход.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Только мы здесь, видимо, слукавили</w:t>
      </w:r>
      <w:proofErr w:type="gramStart"/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 что-то около того: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Вот слова же бранные оставили,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Сберегли ведь все до одного!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Впрочем, сколько человек ни бегает</w:t>
      </w:r>
      <w:proofErr w:type="gramStart"/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С</w:t>
      </w:r>
      <w:proofErr w:type="gramEnd"/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редь житейских бурь и суеты,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Только сердце все равно потребует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Рано или поздно красоты.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Не зазря ж оно ему дается!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Как ты ни толкай его во мглу,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А оно возьмет и повернется</w:t>
      </w:r>
      <w:proofErr w:type="gramStart"/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новь, как компас, к ласке и теплу.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Говорят, любовь немногословна: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Пострадай, подумай, раскуси...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Это все, по-моему, условно,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Мы же люди, мы не караси!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И не очень это справедливо -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Верить в молчаливую любовь.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Разве молчуны всегда правдивы?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Лгут ведь часто и без лишних слов!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Чувства могут при словах отсутствовать.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Может быть и все наоборот.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Ну а если говорить и чувствовать?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Разве плохо говорить и чувствовать?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Разве сердце этого не ждет?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Что для нас лимон без аромата?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Витамин, не более того.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Что такое небо без заката?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Что без песен птица? Ничего!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Пусть слова сверкают </w:t>
      </w:r>
      <w:proofErr w:type="spellStart"/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золотинками</w:t>
      </w:r>
      <w:proofErr w:type="spellEnd"/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И не год, не два, а целый век!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Человек не может жить инстинктами,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Человек - на то и человек!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И уж коль действительно хотите,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Чтоб звенела счастьем голова,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Ничего-то в сердце не таите,</w:t>
      </w:r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Говорите, люди, говорите</w:t>
      </w:r>
      <w:proofErr w:type="gramStart"/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С</w:t>
      </w:r>
      <w:proofErr w:type="gramEnd"/>
      <w:r w:rsidRPr="00C622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амые хорошие слова!</w:t>
      </w:r>
    </w:p>
    <w:p w:rsidR="00126213" w:rsidRPr="00C622A7" w:rsidRDefault="00126213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Э.Асадов.</w:t>
      </w:r>
    </w:p>
    <w:p w:rsidR="00C622A7" w:rsidRPr="00C622A7" w:rsidRDefault="00C622A7" w:rsidP="005A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71B" w:rsidRDefault="00C622A7" w:rsidP="00272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1645D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4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C622A7">
        <w:rPr>
          <w:rFonts w:ascii="Times New Roman" w:hAnsi="Times New Roman" w:cs="Times New Roman"/>
          <w:sz w:val="28"/>
          <w:szCs w:val="28"/>
        </w:rPr>
        <w:t>.</w:t>
      </w:r>
      <w:r w:rsidR="0027271B">
        <w:rPr>
          <w:rFonts w:ascii="Times New Roman" w:hAnsi="Times New Roman" w:cs="Times New Roman"/>
          <w:sz w:val="28"/>
          <w:szCs w:val="28"/>
        </w:rPr>
        <w:t xml:space="preserve"> КАК ВЫ ОТНОСИТЕСЬ К ЛЮДЯМ,</w:t>
      </w:r>
    </w:p>
    <w:p w:rsidR="0027271B" w:rsidRDefault="00C622A7" w:rsidP="00272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УПО</w:t>
      </w:r>
      <w:r w:rsidR="0027271B">
        <w:rPr>
          <w:rFonts w:ascii="Times New Roman" w:hAnsi="Times New Roman" w:cs="Times New Roman"/>
          <w:sz w:val="28"/>
          <w:szCs w:val="28"/>
        </w:rPr>
        <w:t>ТРЕБЛЯЮЩИМ</w:t>
      </w:r>
      <w:proofErr w:type="gramEnd"/>
      <w:r w:rsidR="0027271B">
        <w:rPr>
          <w:rFonts w:ascii="Times New Roman" w:hAnsi="Times New Roman" w:cs="Times New Roman"/>
          <w:sz w:val="28"/>
          <w:szCs w:val="28"/>
        </w:rPr>
        <w:t xml:space="preserve"> НЕЦЕНЗУРНУЮ ЛЕКСИКУ?</w:t>
      </w:r>
    </w:p>
    <w:p w:rsidR="00C622A7" w:rsidRPr="0027271B" w:rsidRDefault="0027271B" w:rsidP="00272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БУДЕТЕ ЛИ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ВЫСКАЗЫВАТЬ НЕДОВОЛЬСТВО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ЭТОМУ ПОВОДУ?</w:t>
      </w:r>
      <w:r w:rsidR="00C622A7" w:rsidRPr="00C622A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271B" w:rsidRDefault="0027271B" w:rsidP="0027271B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(Высказывания учащихся)</w:t>
      </w:r>
    </w:p>
    <w:p w:rsidR="00C622A7" w:rsidRDefault="00C622A7" w:rsidP="00272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2A7" w:rsidRDefault="00CB3ECC" w:rsidP="00CB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Любое чувство, любая мысль ценны не только тогда, когда человек выражает их в делах, но для окружающих очень важны чувства, выраженные и донесённые до них в словах, ибо вначале всё-таки было слово. Самые высокие слова, как и самые высокие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живут глубоко внутри человека и проявляются только в самых экстернах ситуациях. Поэтому надо помнить, что слово-это великая ценность, которую нужно беречь, а не разбрасывать направо и налево.</w:t>
      </w:r>
    </w:p>
    <w:p w:rsidR="00CB3ECC" w:rsidRDefault="00CB3ECC" w:rsidP="00CB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«Истинное красноречие – это умение сказать всё, что нужно, и не больше того, что нужно» (Ф.Ларошфуко) (СЛАЙД 12)</w:t>
      </w:r>
    </w:p>
    <w:p w:rsidR="00126213" w:rsidRDefault="00126213" w:rsidP="00CB3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622A7" w:rsidRDefault="00CB3ECC" w:rsidP="005560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1645D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4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C622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КАК ВЫ ПОНИМАЕТЕ ЭТО ВЫСКАЗЫВАНИЕ?</w:t>
      </w:r>
    </w:p>
    <w:p w:rsidR="00C622A7" w:rsidRDefault="00CB3ECC" w:rsidP="005560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 бы вам предложили создать статую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B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олчани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3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какой бы она была?</w:t>
      </w:r>
    </w:p>
    <w:p w:rsidR="00CB3ECC" w:rsidRDefault="00CB3ECC" w:rsidP="005560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 проектов</w:t>
      </w:r>
      <w:r w:rsidR="0055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созданных учащимися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22A7" w:rsidRDefault="00C622A7" w:rsidP="005560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05E" w:rsidRPr="00C622A7" w:rsidRDefault="0055605E" w:rsidP="005560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556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 15.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ЛИ СЛОВО ПРИНЕСТИ РАДОСТЬ, СЧАСТЬЕ, ИЗМЕНИТЬ ЖИЗНЬ ЧЕЛОВЕКА В ЛУЧШУЮ СТОРОНУ?</w:t>
      </w:r>
    </w:p>
    <w:p w:rsidR="0055605E" w:rsidRDefault="0055605E" w:rsidP="0055605E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(Высказывания учащихся)</w:t>
      </w:r>
    </w:p>
    <w:p w:rsidR="005A69C6" w:rsidRDefault="005A69C6" w:rsidP="0011645D">
      <w:pPr>
        <w:pStyle w:val="a3"/>
        <w:spacing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55605E" w:rsidRDefault="0055605E" w:rsidP="0011645D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Видите, слово – бесценный дар, который дан человеку. Главное, уметь им пользоваться. Каждый из нас хочет слышать  те слова, которые будут нести положительные эмоции.</w:t>
      </w:r>
    </w:p>
    <w:p w:rsidR="0055605E" w:rsidRDefault="0055605E" w:rsidP="0011645D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моём столе вы видите весы, а перед вами лежат прямоугольники картона. Напишите на них  те слова, которые вам дороги, с которыми вы пойдёте в жизнь. Положите их на чашу весов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(На одну чашу весов «добрые слова», а на другую – «несущие остуду»)</w:t>
      </w:r>
    </w:p>
    <w:p w:rsidR="0055605E" w:rsidRDefault="0055605E" w:rsidP="0011645D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55605E" w:rsidRDefault="0055605E" w:rsidP="0055605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351B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51B" w:rsidRDefault="0075351B" w:rsidP="007535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какая чаша перевесила.</w:t>
      </w:r>
    </w:p>
    <w:p w:rsidR="0075351B" w:rsidRDefault="0075351B" w:rsidP="007535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Обратимся ко второй части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В.Шефнера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«Слова»</w:t>
      </w:r>
    </w:p>
    <w:p w:rsidR="0075351B" w:rsidRPr="0075351B" w:rsidRDefault="0075351B" w:rsidP="001262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0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слова всем словам в языке нашем есть:</w:t>
      </w:r>
    </w:p>
    <w:p w:rsidR="0075351B" w:rsidRPr="0075351B" w:rsidRDefault="0075351B" w:rsidP="001262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0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Слава, Родина, Верность, Свобода и Честь.</w:t>
      </w:r>
    </w:p>
    <w:p w:rsidR="0075351B" w:rsidRPr="0075351B" w:rsidRDefault="0075351B" w:rsidP="001262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0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51B" w:rsidRPr="0075351B" w:rsidRDefault="0075351B" w:rsidP="001262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0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их не смею на каждом шагу,-</w:t>
      </w:r>
    </w:p>
    <w:p w:rsidR="0075351B" w:rsidRPr="0075351B" w:rsidRDefault="0075351B" w:rsidP="001262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0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знамена в чехле, их в душе берегу.</w:t>
      </w:r>
    </w:p>
    <w:p w:rsidR="0075351B" w:rsidRPr="0075351B" w:rsidRDefault="0075351B" w:rsidP="001262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0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51B" w:rsidRPr="0075351B" w:rsidRDefault="0075351B" w:rsidP="001262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0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их часто твердит - я не верю тому,</w:t>
      </w:r>
    </w:p>
    <w:p w:rsidR="0075351B" w:rsidRPr="0075351B" w:rsidRDefault="0075351B" w:rsidP="001262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0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Позабудет о них он в огне и дыму.</w:t>
      </w:r>
    </w:p>
    <w:p w:rsidR="0075351B" w:rsidRPr="0075351B" w:rsidRDefault="0075351B" w:rsidP="001262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0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51B" w:rsidRPr="0075351B" w:rsidRDefault="0075351B" w:rsidP="001262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0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вспомнит о них на горящем мосту,</w:t>
      </w:r>
    </w:p>
    <w:p w:rsidR="0075351B" w:rsidRPr="0075351B" w:rsidRDefault="0075351B" w:rsidP="001262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0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забудет иной на высоком посту.</w:t>
      </w:r>
    </w:p>
    <w:p w:rsidR="0075351B" w:rsidRPr="0075351B" w:rsidRDefault="0075351B" w:rsidP="001262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0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51B" w:rsidRPr="0075351B" w:rsidRDefault="0075351B" w:rsidP="001262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0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хочет нажиться на гордых словах,</w:t>
      </w:r>
    </w:p>
    <w:p w:rsidR="0075351B" w:rsidRPr="0075351B" w:rsidRDefault="0075351B" w:rsidP="001262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0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Оскорбляет героев бесчисленный прах,</w:t>
      </w:r>
    </w:p>
    <w:p w:rsidR="0075351B" w:rsidRPr="0075351B" w:rsidRDefault="0075351B" w:rsidP="001262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0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51B" w:rsidRPr="0075351B" w:rsidRDefault="0075351B" w:rsidP="001262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0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 что в темных лесах и в траншеях сырых,</w:t>
      </w:r>
    </w:p>
    <w:p w:rsidR="0075351B" w:rsidRPr="0075351B" w:rsidRDefault="0075351B" w:rsidP="001262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0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твердя этих слов, умирали за них.</w:t>
      </w:r>
    </w:p>
    <w:p w:rsidR="0075351B" w:rsidRPr="0075351B" w:rsidRDefault="0075351B" w:rsidP="0012621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0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51B" w:rsidRPr="00126213" w:rsidRDefault="0075351B" w:rsidP="00126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разменной монетой не служат они,-</w:t>
      </w:r>
    </w:p>
    <w:p w:rsidR="0075351B" w:rsidRPr="00126213" w:rsidRDefault="0075351B" w:rsidP="00126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Золотым эталоном их в сердце храни!</w:t>
      </w:r>
    </w:p>
    <w:p w:rsidR="0075351B" w:rsidRPr="00126213" w:rsidRDefault="0075351B" w:rsidP="00126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51B" w:rsidRPr="00126213" w:rsidRDefault="0075351B" w:rsidP="00126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делай их слугами в мелком быту -</w:t>
      </w:r>
    </w:p>
    <w:p w:rsidR="0075351B" w:rsidRPr="00126213" w:rsidRDefault="0075351B" w:rsidP="00126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изначальную их чистоту.</w:t>
      </w:r>
    </w:p>
    <w:p w:rsidR="0075351B" w:rsidRPr="00126213" w:rsidRDefault="0075351B" w:rsidP="00126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51B" w:rsidRPr="00126213" w:rsidRDefault="0075351B" w:rsidP="00126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радость - как буря, иль горе - как ночь,</w:t>
      </w:r>
    </w:p>
    <w:p w:rsidR="0075351B" w:rsidRPr="00126213" w:rsidRDefault="0075351B" w:rsidP="00126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эти слова тебе могут помочь!</w:t>
      </w:r>
    </w:p>
    <w:p w:rsidR="0075351B" w:rsidRDefault="00126213" w:rsidP="0012621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на душе всегда было тепло, давайте говорить друг другу комплименты</w:t>
      </w:r>
    </w:p>
    <w:p w:rsidR="00126213" w:rsidRDefault="00126213" w:rsidP="0012621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 Б.Окуджавы «Давайте говорить друг другу комплименты</w:t>
      </w:r>
      <w:r w:rsidRPr="001262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Все поют</w:t>
      </w:r>
      <w:r w:rsidRPr="0012621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26213" w:rsidRDefault="00126213" w:rsidP="00126213">
      <w:pPr>
        <w:spacing w:line="240" w:lineRule="auto"/>
        <w:ind w:left="644" w:firstLine="0"/>
        <w:rPr>
          <w:rFonts w:ascii="Times New Roman" w:hAnsi="Times New Roman" w:cs="Times New Roman"/>
          <w:sz w:val="28"/>
          <w:szCs w:val="28"/>
        </w:rPr>
      </w:pPr>
    </w:p>
    <w:p w:rsidR="00126213" w:rsidRPr="00126213" w:rsidRDefault="00126213" w:rsidP="0012621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213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126213" w:rsidRDefault="00126213" w:rsidP="00126213">
      <w:pPr>
        <w:pStyle w:val="a3"/>
        <w:spacing w:line="240" w:lineRule="auto"/>
        <w:ind w:left="6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ли вам сегодняшнее мероприятие?</w:t>
      </w:r>
    </w:p>
    <w:p w:rsidR="00126213" w:rsidRDefault="00126213" w:rsidP="00126213">
      <w:pPr>
        <w:pStyle w:val="a3"/>
        <w:spacing w:line="240" w:lineRule="auto"/>
        <w:ind w:left="6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«открытия» вы для себя сделали?</w:t>
      </w:r>
    </w:p>
    <w:p w:rsidR="00126213" w:rsidRPr="00126213" w:rsidRDefault="00126213" w:rsidP="00126213">
      <w:pPr>
        <w:pStyle w:val="a3"/>
        <w:spacing w:line="240" w:lineRule="auto"/>
        <w:ind w:left="6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чем, может быть, задумались?</w:t>
      </w:r>
    </w:p>
    <w:sectPr w:rsidR="00126213" w:rsidRPr="00126213" w:rsidSect="00275F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11653"/>
    <w:multiLevelType w:val="hybridMultilevel"/>
    <w:tmpl w:val="086A0EBA"/>
    <w:lvl w:ilvl="0" w:tplc="6E96CB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D34E3"/>
    <w:multiLevelType w:val="hybridMultilevel"/>
    <w:tmpl w:val="8E4A144C"/>
    <w:lvl w:ilvl="0" w:tplc="F614FA8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F37"/>
    <w:rsid w:val="0011645D"/>
    <w:rsid w:val="00126213"/>
    <w:rsid w:val="0015491A"/>
    <w:rsid w:val="0027271B"/>
    <w:rsid w:val="00275F37"/>
    <w:rsid w:val="0053281D"/>
    <w:rsid w:val="0055605E"/>
    <w:rsid w:val="005A69C6"/>
    <w:rsid w:val="00644BE8"/>
    <w:rsid w:val="00677277"/>
    <w:rsid w:val="0075351B"/>
    <w:rsid w:val="00A67FAE"/>
    <w:rsid w:val="00AE5D33"/>
    <w:rsid w:val="00C622A7"/>
    <w:rsid w:val="00CB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5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A6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69C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2016-12-23T20:03:00Z</dcterms:created>
  <dcterms:modified xsi:type="dcterms:W3CDTF">2016-12-23T21:45:00Z</dcterms:modified>
</cp:coreProperties>
</file>