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4C" w:rsidRPr="004320FF" w:rsidRDefault="00ED545F" w:rsidP="004320FF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4320FF">
        <w:rPr>
          <w:rFonts w:ascii="Times New Roman" w:hAnsi="Times New Roman" w:cs="Times New Roman"/>
          <w:b/>
          <w:color w:val="00B050"/>
          <w:sz w:val="48"/>
          <w:szCs w:val="48"/>
        </w:rPr>
        <w:t>Литературное чтение 2 класс</w:t>
      </w:r>
    </w:p>
    <w:p w:rsidR="00ED545F" w:rsidRDefault="00ED545F">
      <w:pPr>
        <w:rPr>
          <w:rFonts w:ascii="Times New Roman" w:hAnsi="Times New Roman" w:cs="Times New Roman"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Внеклассное чтение. Русские народные сказки.</w:t>
      </w:r>
    </w:p>
    <w:p w:rsidR="00ED545F" w:rsidRDefault="00ED545F">
      <w:pPr>
        <w:rPr>
          <w:rFonts w:ascii="Times New Roman" w:hAnsi="Times New Roman" w:cs="Times New Roman"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детей с жанром русской народной сказки.</w:t>
      </w:r>
    </w:p>
    <w:p w:rsidR="00ED545F" w:rsidRPr="004320FF" w:rsidRDefault="00ED545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Задачи урока: </w:t>
      </w:r>
    </w:p>
    <w:p w:rsidR="00ED545F" w:rsidRDefault="00ED545F" w:rsidP="00ED54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более широкое представление о жанре русской народной сказки, ознакомить с признаками этого жанра.</w:t>
      </w:r>
    </w:p>
    <w:p w:rsidR="00ED545F" w:rsidRDefault="00ED545F" w:rsidP="00ED54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творческого мышления, связной речи.</w:t>
      </w:r>
    </w:p>
    <w:p w:rsidR="00ED545F" w:rsidRDefault="00ED545F" w:rsidP="00ED54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передавать содержание произведения.</w:t>
      </w:r>
    </w:p>
    <w:p w:rsidR="00ED545F" w:rsidRDefault="00ED545F" w:rsidP="00ED54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интереса к народному творчеству, русской словесности.</w:t>
      </w:r>
    </w:p>
    <w:p w:rsidR="00ED545F" w:rsidRDefault="00ED545F" w:rsidP="00ED545F">
      <w:pPr>
        <w:rPr>
          <w:rFonts w:ascii="Times New Roman" w:hAnsi="Times New Roman" w:cs="Times New Roman"/>
          <w:sz w:val="28"/>
          <w:szCs w:val="28"/>
        </w:rPr>
      </w:pPr>
    </w:p>
    <w:p w:rsidR="00ED545F" w:rsidRPr="004320FF" w:rsidRDefault="00ED545F" w:rsidP="00ED545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Оборудование:</w:t>
      </w:r>
    </w:p>
    <w:p w:rsidR="00ED545F" w:rsidRDefault="00ED545F" w:rsidP="00ED5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со сборниками русских народных сказок.</w:t>
      </w:r>
    </w:p>
    <w:p w:rsidR="00ED545F" w:rsidRDefault="00ED545F" w:rsidP="00ED5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к </w:t>
      </w:r>
      <w:r w:rsidR="00F00CCB">
        <w:rPr>
          <w:rFonts w:ascii="Times New Roman" w:hAnsi="Times New Roman" w:cs="Times New Roman"/>
          <w:sz w:val="28"/>
          <w:szCs w:val="28"/>
        </w:rPr>
        <w:t>сказкам, карточки с пословицами.</w:t>
      </w:r>
    </w:p>
    <w:p w:rsidR="00F00CCB" w:rsidRDefault="00F00CCB" w:rsidP="00ED5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«Русские народные сказки».</w:t>
      </w:r>
    </w:p>
    <w:p w:rsidR="00F00CCB" w:rsidRDefault="00F00CCB" w:rsidP="00ED5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Нарезка мультфильмов по мотивам русских народных сказок.</w:t>
      </w:r>
    </w:p>
    <w:p w:rsidR="00F00CCB" w:rsidRDefault="00F00CCB" w:rsidP="00ED5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русских народных сказок.</w:t>
      </w:r>
    </w:p>
    <w:p w:rsidR="00F00CCB" w:rsidRDefault="00F00CCB" w:rsidP="00ED5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и мелодии к сказкам.</w:t>
      </w: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</w:p>
    <w:p w:rsidR="00F00CCB" w:rsidRPr="004320FF" w:rsidRDefault="00F00CCB" w:rsidP="004320F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320FF">
        <w:rPr>
          <w:rFonts w:ascii="Times New Roman" w:hAnsi="Times New Roman" w:cs="Times New Roman"/>
          <w:b/>
          <w:color w:val="FF0000"/>
          <w:sz w:val="40"/>
          <w:szCs w:val="40"/>
        </w:rPr>
        <w:t>Ход урока</w:t>
      </w:r>
    </w:p>
    <w:p w:rsidR="00F00CCB" w:rsidRPr="004320FF" w:rsidRDefault="00B86ACC" w:rsidP="00B86AC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>1. Организационный этап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стоят, держась за руки. 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друг другу и скажите что-нибудь приятное.</w:t>
      </w:r>
    </w:p>
    <w:p w:rsidR="003E7FE1" w:rsidRPr="004320FF" w:rsidRDefault="003E7FE1" w:rsidP="00B86AC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2. Постановка целей 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«В гостях у сказки».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ученика выходят к доске и читают стихотворение: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угрюмые века,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Плывут, как в небе облака.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Спешат, бегут за годом год, 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сказка—на тебе!</w:t>
      </w:r>
      <w:proofErr w:type="gramStart"/>
      <w:r>
        <w:rPr>
          <w:rFonts w:ascii="Times New Roman" w:hAnsi="Times New Roman" w:cs="Times New Roman"/>
          <w:sz w:val="28"/>
          <w:szCs w:val="28"/>
        </w:rPr>
        <w:t>—ж</w:t>
      </w:r>
      <w:proofErr w:type="gramEnd"/>
      <w:r>
        <w:rPr>
          <w:rFonts w:ascii="Times New Roman" w:hAnsi="Times New Roman" w:cs="Times New Roman"/>
          <w:sz w:val="28"/>
          <w:szCs w:val="28"/>
        </w:rPr>
        <w:t>ивёт!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кто её сложил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избушке где-то—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старый старожил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даст тебе ответа.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 зверей, и про царей, 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на свете было—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сказка в памяти своей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сохранила.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живёт в любом дому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странствует по странам.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почему? Да потому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неё нельзя нам.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доске:</w:t>
      </w:r>
    </w:p>
    <w:p w:rsidR="003E7FE1" w:rsidRPr="004320FF" w:rsidRDefault="003E7FE1" w:rsidP="00B86AC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320FF">
        <w:rPr>
          <w:rFonts w:ascii="Times New Roman" w:hAnsi="Times New Roman" w:cs="Times New Roman"/>
          <w:b/>
          <w:i/>
          <w:sz w:val="28"/>
          <w:szCs w:val="28"/>
        </w:rPr>
        <w:t>внекоторомцарствевнекоторомгосударстве</w:t>
      </w:r>
      <w:proofErr w:type="spellEnd"/>
    </w:p>
    <w:p w:rsidR="003E7FE1" w:rsidRPr="004320FF" w:rsidRDefault="003E7FE1" w:rsidP="00B86AC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320FF">
        <w:rPr>
          <w:rFonts w:ascii="Times New Roman" w:hAnsi="Times New Roman" w:cs="Times New Roman"/>
          <w:b/>
          <w:i/>
          <w:sz w:val="28"/>
          <w:szCs w:val="28"/>
        </w:rPr>
        <w:t>жилибылидедедабаба</w:t>
      </w:r>
      <w:proofErr w:type="spellEnd"/>
    </w:p>
    <w:p w:rsidR="003E7FE1" w:rsidRPr="004320FF" w:rsidRDefault="003E7FE1" w:rsidP="00B86AC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320FF">
        <w:rPr>
          <w:rFonts w:ascii="Times New Roman" w:hAnsi="Times New Roman" w:cs="Times New Roman"/>
          <w:b/>
          <w:i/>
          <w:sz w:val="28"/>
          <w:szCs w:val="28"/>
        </w:rPr>
        <w:t>жилибылистариксостарухой</w:t>
      </w:r>
      <w:proofErr w:type="spellEnd"/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строчки на слова.</w:t>
      </w:r>
    </w:p>
    <w:p w:rsidR="003E7FE1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заметили? Какие предложения получились?</w:t>
      </w:r>
    </w:p>
    <w:p w:rsidR="00DF2EEE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слова сказок</w:t>
      </w:r>
      <w:r w:rsidR="00DF2EEE">
        <w:rPr>
          <w:rFonts w:ascii="Times New Roman" w:hAnsi="Times New Roman" w:cs="Times New Roman"/>
          <w:sz w:val="28"/>
          <w:szCs w:val="28"/>
        </w:rPr>
        <w:t>; начало или зачин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2EEE" w:rsidRDefault="00DF2EEE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совершим увлекательное путешествие в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чего? (сказок)</w:t>
      </w:r>
    </w:p>
    <w:p w:rsidR="00DF2EEE" w:rsidRDefault="00DF2EEE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слайдов с иллюстрациями к сказкам. </w:t>
      </w:r>
    </w:p>
    <w:p w:rsidR="00DF2EEE" w:rsidRDefault="00DF2EEE" w:rsidP="00B86ACC">
      <w:pPr>
        <w:rPr>
          <w:rFonts w:ascii="Times New Roman" w:hAnsi="Times New Roman" w:cs="Times New Roman"/>
          <w:sz w:val="28"/>
          <w:szCs w:val="28"/>
        </w:rPr>
      </w:pPr>
    </w:p>
    <w:p w:rsidR="00DF2EEE" w:rsidRPr="004320FF" w:rsidRDefault="00DF2EEE" w:rsidP="00B86AC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>3. Актуализация знаний.</w:t>
      </w:r>
    </w:p>
    <w:p w:rsidR="00DF2EEE" w:rsidRDefault="00DF2EEE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сказки мы называем народными? (рассуждения детей)</w:t>
      </w:r>
    </w:p>
    <w:p w:rsidR="00DF2EEE" w:rsidRDefault="00DF2EEE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были маленькими, мама или бабушка, укладывая вас спать, рассказывала вам сказки. И в далёком прошлом, когда они  были маленькими, им тоже рассказывали сказки. Сказки появились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Создавались они самим народом. Один певец или рассказчик, напевая сказку, передавал её слушателям.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пересказывая, добавлял что-то своё. Если сказка получалась удачной, она запоминалась и передавалась «из уст в уста». Так сказка становилась народной, имя её автора не запоминалось.</w:t>
      </w:r>
    </w:p>
    <w:p w:rsidR="00DF2EEE" w:rsidRDefault="00DF2EEE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-Беседа.</w:t>
      </w:r>
    </w:p>
    <w:p w:rsidR="00DF2EEE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первые маленькие сказки вам запомнились с раннего детства?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(«Репка», «Колобок», «Курочка Ряба» и другие: показ слайдов)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вот в такую маленькую сказку народ вкладывал свои мечты о добре, справедливости, безбедной жизни. Каждая сказка несёт в себе мудрость. Недаром говорят в пословице: «Сказка ложь да в ней….» 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 пословицу (намёк, добрым молодцам урок)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</w:p>
    <w:p w:rsidR="00546B6D" w:rsidRPr="004320FF" w:rsidRDefault="00546B6D" w:rsidP="00B86AC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>4. Изучение нового материала.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покажите книги, которые вы сегодня принесли на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поднимаю книги). Давайте поставим их все вместе на стенде. Замечательная выставка книг у нас получилась. Давайте внимательно посмотрим на обложки этих книг.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герои, предметы вам знакомы? (демонстрация слайдов: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Жар-птица, печь, яблоко, Иван Царевич, Баба Яга, и т.д.)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на обложках авторы этих книг?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(это народные сказки)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первую страницу некоторых книг. Что написано под названием? (в обработке А.Н.Толстого, в пересказе К.Д.Ушинского и т.д.)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значит? (эти авторы пересказали для нас сказки)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книгах одна сказка или несколько? (дети рассматривают книги)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Книга, в которой собраны несколько сказок называется сборником сказок.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нам найти сказку, с которой мы будем работать сегодня на уроке? (работа с содержанием)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сказку «Волк и коза».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-Эту сказку мы будем читать вместе. Я буду читать слова автора. Девочки—слова козы, а мальчики—слова волка.</w:t>
      </w:r>
    </w:p>
    <w:p w:rsidR="00A11D92" w:rsidRDefault="00A11D92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по ролям.</w:t>
      </w:r>
    </w:p>
    <w:p w:rsidR="00A11D92" w:rsidRPr="004320FF" w:rsidRDefault="00A11D92" w:rsidP="00B86A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sz w:val="28"/>
          <w:szCs w:val="28"/>
        </w:rPr>
        <w:t>-Анализ прочитанной сказки.</w:t>
      </w:r>
    </w:p>
    <w:p w:rsidR="00546B6D" w:rsidRDefault="00A11D92" w:rsidP="00A1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эта сказка? Какова её главная мысль? У вас на партах лежат карточки с пословицами. Подберите одну из пословиц, которая подходит к нашей сказке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22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227C">
        <w:rPr>
          <w:rFonts w:ascii="Times New Roman" w:hAnsi="Times New Roman" w:cs="Times New Roman"/>
          <w:sz w:val="28"/>
          <w:szCs w:val="28"/>
        </w:rPr>
        <w:t>олков бояться—в лес не ходить; как аукнется, так и откликнется; худо тому, кто добра не делает никому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227C" w:rsidRDefault="00E3227C" w:rsidP="00A1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закончилась сказка? Как волк был наказан за своё коварство?</w:t>
      </w:r>
    </w:p>
    <w:p w:rsidR="00E3227C" w:rsidRDefault="00E3227C" w:rsidP="00A1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это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ачин, концовка, старинные слова, устойчивые сочетания слов)</w:t>
      </w:r>
    </w:p>
    <w:p w:rsidR="00E3227C" w:rsidRDefault="00E3227C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 вы также приготовили сказку. Послушаем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ересказ отрывков, без названия; ребята сами должны отгадать, какая это сказка)</w:t>
      </w:r>
    </w:p>
    <w:p w:rsidR="00E3227C" w:rsidRDefault="00E3227C" w:rsidP="00E3227C">
      <w:pPr>
        <w:rPr>
          <w:rFonts w:ascii="Times New Roman" w:hAnsi="Times New Roman" w:cs="Times New Roman"/>
          <w:sz w:val="28"/>
          <w:szCs w:val="28"/>
        </w:rPr>
      </w:pPr>
    </w:p>
    <w:p w:rsidR="00E3227C" w:rsidRPr="004320FF" w:rsidRDefault="004C71A3" w:rsidP="00E322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>5.</w:t>
      </w:r>
      <w:r w:rsidR="00E3227C" w:rsidRPr="004320FF">
        <w:rPr>
          <w:rFonts w:ascii="Times New Roman" w:hAnsi="Times New Roman" w:cs="Times New Roman"/>
          <w:b/>
          <w:color w:val="FF0000"/>
          <w:sz w:val="32"/>
          <w:szCs w:val="32"/>
        </w:rPr>
        <w:t>Физкультминутка</w:t>
      </w:r>
    </w:p>
    <w:p w:rsidR="00E3227C" w:rsidRDefault="00E3227C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немного отдохнём. </w:t>
      </w:r>
      <w:r w:rsidR="004C71A3">
        <w:rPr>
          <w:rFonts w:ascii="Times New Roman" w:hAnsi="Times New Roman" w:cs="Times New Roman"/>
          <w:sz w:val="28"/>
          <w:szCs w:val="28"/>
        </w:rPr>
        <w:t xml:space="preserve">Но в тоже время будем внимательны. </w:t>
      </w:r>
    </w:p>
    <w:p w:rsidR="004C71A3" w:rsidRDefault="004C71A3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хорошей сказкой неразлучны.</w:t>
      </w:r>
    </w:p>
    <w:p w:rsidR="004C71A3" w:rsidRDefault="004C71A3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песен в сказке—до небес!</w:t>
      </w:r>
    </w:p>
    <w:p w:rsidR="004C71A3" w:rsidRDefault="004C71A3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представьте, как бы было скучно, </w:t>
      </w:r>
    </w:p>
    <w:p w:rsidR="004C71A3" w:rsidRDefault="004C71A3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ни песен, ни чудес…</w:t>
      </w:r>
    </w:p>
    <w:p w:rsidR="004C71A3" w:rsidRDefault="004C71A3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-Играют отрывки мелодий и песен из мультфильмов по мотивам русских народных сказок. Что это за сказка? Передайте движениями любого героя этой сказки.</w:t>
      </w:r>
    </w:p>
    <w:p w:rsidR="004C71A3" w:rsidRDefault="004C71A3" w:rsidP="00E3227C">
      <w:pPr>
        <w:rPr>
          <w:rFonts w:ascii="Times New Roman" w:hAnsi="Times New Roman" w:cs="Times New Roman"/>
          <w:sz w:val="28"/>
          <w:szCs w:val="28"/>
        </w:rPr>
      </w:pPr>
    </w:p>
    <w:p w:rsidR="004C71A3" w:rsidRPr="004320FF" w:rsidRDefault="004C71A3" w:rsidP="00E322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>6. Литературная игра</w:t>
      </w:r>
    </w:p>
    <w:p w:rsidR="004C71A3" w:rsidRDefault="004C71A3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Выбирается команда. Тот игрок, который получит наибольшее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баллов—победитель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71A3" w:rsidRPr="004320FF" w:rsidRDefault="004C71A3" w:rsidP="004C71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sz w:val="28"/>
          <w:szCs w:val="28"/>
        </w:rPr>
        <w:t>Первый тур</w:t>
      </w:r>
    </w:p>
    <w:p w:rsidR="004C71A3" w:rsidRDefault="004C71A3" w:rsidP="004C71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Мультнарезка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смотря отрывки из сказок и отгадывают, что это за сказка.</w:t>
      </w:r>
    </w:p>
    <w:p w:rsidR="004C71A3" w:rsidRPr="004320FF" w:rsidRDefault="004C71A3" w:rsidP="004C71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sz w:val="28"/>
          <w:szCs w:val="28"/>
        </w:rPr>
        <w:t>Второй тур</w:t>
      </w:r>
    </w:p>
    <w:p w:rsidR="004C71A3" w:rsidRDefault="004C71A3" w:rsidP="004C71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сказок принадлежат данные слова:</w:t>
      </w:r>
    </w:p>
    <w:p w:rsidR="004C71A3" w:rsidRDefault="004C71A3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«Влезь ко мне в одно ушко, а в другое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вылезь—всё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сработано» (Крошечка</w:t>
      </w:r>
      <w:r w:rsidR="005C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721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5C4721">
        <w:rPr>
          <w:rFonts w:ascii="Times New Roman" w:hAnsi="Times New Roman" w:cs="Times New Roman"/>
          <w:sz w:val="28"/>
          <w:szCs w:val="28"/>
        </w:rPr>
        <w:t>, корова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«Тепло ли тебе, девица, тепло ли тебе, красная?»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 пей, братец, козлёночком станешь» (сестрица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«Фу-фу, русского духа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слыхано, видом не видано, а нынче русский дух сам пришёл» (Баба Яга)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«Сивка-бурка, вещий каурка, стань передо мной, как лист перед травой»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выскочу, как выпрыгну, пойдут клочки по закоулочкам» (лиса)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-«Несёт меня лиса за тёмные леса, за быстрые реки, за высокие горы» (петушок)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ваша мать пришла, молока принесла» (коза или волк)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«Вижу-вижу! Не садись на пенёк, не ешь пирожок. Неси бабушке, неси дедушке » (Маша)</w:t>
      </w:r>
    </w:p>
    <w:p w:rsidR="005C4721" w:rsidRDefault="005C4721" w:rsidP="004C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«Ищи меня за тридевять земель, в тридесятом царстве, в тридесятом государстве» (</w:t>
      </w:r>
      <w:r w:rsidR="001C7FE4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7FE4" w:rsidRDefault="001C7FE4" w:rsidP="001C7F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sz w:val="28"/>
          <w:szCs w:val="28"/>
        </w:rPr>
        <w:t>Третий тур</w:t>
      </w:r>
      <w:r>
        <w:rPr>
          <w:rFonts w:ascii="Times New Roman" w:hAnsi="Times New Roman" w:cs="Times New Roman"/>
          <w:sz w:val="28"/>
          <w:szCs w:val="28"/>
        </w:rPr>
        <w:t xml:space="preserve"> (по окончании этого тура просмотр слайдов)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кроссворда: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-героиня сказки, которая украла петуха;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-героиня сказки «Волк и семеро козлят»;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герой сказки «По щучьему велению»;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-непоседа, который укатился от бабушки и дедушки;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девочки из сказки «Три медведя»;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-вставь имя героя в название сказки «…--ясный сокол»;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звали девочку, чей братик превратился в козлёночка;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превратил Василису Прекрасную в лягушку;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-героиня сказки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1C7FE4" w:rsidRPr="004320FF" w:rsidRDefault="001C7FE4" w:rsidP="001C7F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320FF">
        <w:rPr>
          <w:rFonts w:ascii="Times New Roman" w:hAnsi="Times New Roman" w:cs="Times New Roman"/>
          <w:b/>
          <w:i/>
          <w:sz w:val="28"/>
          <w:szCs w:val="28"/>
        </w:rPr>
        <w:t>Четвёртый тур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сказки, где главным героем является лиса.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слайдов)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</w:p>
    <w:p w:rsidR="001C7FE4" w:rsidRPr="004320FF" w:rsidRDefault="001C7FE4" w:rsidP="001C7FE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>7. Награждение победителей.</w:t>
      </w:r>
    </w:p>
    <w:p w:rsidR="001C7FE4" w:rsidRPr="004320FF" w:rsidRDefault="001C7FE4" w:rsidP="001C7FE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20FF">
        <w:rPr>
          <w:rFonts w:ascii="Times New Roman" w:hAnsi="Times New Roman" w:cs="Times New Roman"/>
          <w:b/>
          <w:color w:val="FF0000"/>
          <w:sz w:val="32"/>
          <w:szCs w:val="32"/>
        </w:rPr>
        <w:t>8. Подведение итогов урока.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сказками мы сегодня познакомились?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запомнилось, понравилось на уроке?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закончить наш урок хотелось бы такими словами:</w:t>
      </w:r>
      <w:r w:rsidR="003E5FC7">
        <w:rPr>
          <w:rFonts w:ascii="Times New Roman" w:hAnsi="Times New Roman" w:cs="Times New Roman"/>
          <w:sz w:val="28"/>
          <w:szCs w:val="28"/>
        </w:rPr>
        <w:t xml:space="preserve"> (мелодия «В гостях у сказки»)</w:t>
      </w:r>
    </w:p>
    <w:p w:rsid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чего нужны нам сказки?</w:t>
      </w:r>
    </w:p>
    <w:p w:rsidR="001C7FE4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них ищет человек?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добро и ласку.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вчерашний снег.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радость побеждает, 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учит нас любить.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звери оживают,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говорить.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всё бывает честно: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начало, и конец.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принц ведёт принцессу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под венец.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 и русалка,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карлик, добрый гном—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Покидать нам сказку жалко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уютный милый дом.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читайте сказки, дети,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их любить!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на этом свете</w:t>
      </w:r>
    </w:p>
    <w:p w:rsidR="003E5FC7" w:rsidRDefault="003E5FC7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легче людям жить… </w:t>
      </w:r>
    </w:p>
    <w:p w:rsidR="001C7FE4" w:rsidRPr="001C7FE4" w:rsidRDefault="001C7FE4" w:rsidP="001C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1A3" w:rsidRPr="00E3227C" w:rsidRDefault="004C71A3" w:rsidP="00E3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6D" w:rsidRDefault="00546B6D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FE1" w:rsidRPr="00B86ACC" w:rsidRDefault="003E7FE1" w:rsidP="00B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CCB" w:rsidRPr="00F00CCB" w:rsidRDefault="00F00CCB" w:rsidP="00F00CCB">
      <w:pPr>
        <w:rPr>
          <w:rFonts w:ascii="Times New Roman" w:hAnsi="Times New Roman" w:cs="Times New Roman"/>
          <w:sz w:val="28"/>
          <w:szCs w:val="28"/>
        </w:rPr>
      </w:pPr>
      <w:r w:rsidRPr="00F00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45F" w:rsidRPr="00ED545F" w:rsidRDefault="00ED545F" w:rsidP="00ED545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D545F" w:rsidRPr="00ED545F" w:rsidSect="004320FF">
      <w:pgSz w:w="11906" w:h="16838"/>
      <w:pgMar w:top="1134" w:right="1134" w:bottom="1134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378B"/>
    <w:multiLevelType w:val="hybridMultilevel"/>
    <w:tmpl w:val="3F2E4D9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3760066"/>
    <w:multiLevelType w:val="hybridMultilevel"/>
    <w:tmpl w:val="091E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04932"/>
    <w:multiLevelType w:val="hybridMultilevel"/>
    <w:tmpl w:val="837C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B10AC"/>
    <w:multiLevelType w:val="hybridMultilevel"/>
    <w:tmpl w:val="8F54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62436"/>
    <w:multiLevelType w:val="hybridMultilevel"/>
    <w:tmpl w:val="3382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A6"/>
    <w:rsid w:val="000A25A8"/>
    <w:rsid w:val="001C7FE4"/>
    <w:rsid w:val="003E5FC7"/>
    <w:rsid w:val="003E7FE1"/>
    <w:rsid w:val="004320FF"/>
    <w:rsid w:val="004C71A3"/>
    <w:rsid w:val="00546B6D"/>
    <w:rsid w:val="005C4721"/>
    <w:rsid w:val="008308A6"/>
    <w:rsid w:val="0085584C"/>
    <w:rsid w:val="00A11D92"/>
    <w:rsid w:val="00B86ACC"/>
    <w:rsid w:val="00DF2EEE"/>
    <w:rsid w:val="00E3227C"/>
    <w:rsid w:val="00ED545F"/>
    <w:rsid w:val="00F0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2013-11-13T13:09:00Z</dcterms:created>
  <dcterms:modified xsi:type="dcterms:W3CDTF">2013-11-14T15:01:00Z</dcterms:modified>
</cp:coreProperties>
</file>