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E" w:rsidRPr="00CE7ECE" w:rsidRDefault="005D292E" w:rsidP="00CE7ECE">
      <w:pPr>
        <w:pStyle w:val="a3"/>
        <w:jc w:val="center"/>
        <w:rPr>
          <w:sz w:val="32"/>
          <w:szCs w:val="32"/>
        </w:rPr>
      </w:pPr>
      <w:r w:rsidRPr="00CE7ECE">
        <w:rPr>
          <w:b/>
          <w:bCs/>
          <w:sz w:val="32"/>
          <w:szCs w:val="32"/>
        </w:rPr>
        <w:t>Викторина</w:t>
      </w:r>
      <w:r w:rsidR="00CE7ECE" w:rsidRPr="00CE7ECE">
        <w:rPr>
          <w:b/>
          <w:bCs/>
          <w:sz w:val="32"/>
          <w:szCs w:val="32"/>
        </w:rPr>
        <w:t xml:space="preserve"> по музыкальной литературе</w:t>
      </w:r>
    </w:p>
    <w:p w:rsidR="005D292E" w:rsidRPr="00CE7ECE" w:rsidRDefault="005D292E" w:rsidP="00CE7EC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</w:rPr>
      </w:pPr>
      <w:r w:rsidRPr="00CE7ECE">
        <w:rPr>
          <w:b/>
        </w:rPr>
        <w:t>Кто сочинил эти симфонии?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«Героическая»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«Классическая»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«Богатырская»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«Неоконченная»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«Часы»</w:t>
      </w:r>
    </w:p>
    <w:p w:rsidR="005D292E" w:rsidRDefault="005D292E" w:rsidP="00CE7EC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«Ленинградская»</w:t>
      </w:r>
    </w:p>
    <w:p w:rsidR="005D292E" w:rsidRDefault="00CE7ECE" w:rsidP="00CE7ECE">
      <w:pPr>
        <w:pStyle w:val="a3"/>
        <w:spacing w:before="0" w:beforeAutospacing="0" w:after="0" w:afterAutospacing="0"/>
        <w:jc w:val="both"/>
      </w:pPr>
      <w:r w:rsidRPr="00CE7ECE">
        <w:rPr>
          <w:b/>
        </w:rPr>
        <w:t>2</w:t>
      </w:r>
      <w:r>
        <w:t xml:space="preserve">. </w:t>
      </w:r>
      <w:r w:rsidR="005D292E" w:rsidRPr="00CE7ECE">
        <w:rPr>
          <w:b/>
        </w:rPr>
        <w:t>В каких операх появляются следующие герои, и какой у них голос?</w:t>
      </w:r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>
        <w:t>Антонида</w:t>
      </w:r>
      <w:proofErr w:type="spellEnd"/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>
        <w:t>Фарлаф</w:t>
      </w:r>
      <w:proofErr w:type="spellEnd"/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Татьяна</w:t>
      </w:r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Лель</w:t>
      </w:r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>
        <w:t>Кончак</w:t>
      </w:r>
      <w:proofErr w:type="spellEnd"/>
    </w:p>
    <w:p w:rsidR="005D292E" w:rsidRDefault="005D292E" w:rsidP="00CE7EC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proofErr w:type="spellStart"/>
      <w:r>
        <w:t>Керубино</w:t>
      </w:r>
      <w:proofErr w:type="spellEnd"/>
    </w:p>
    <w:p w:rsidR="005D292E" w:rsidRDefault="00CE7ECE" w:rsidP="00CE7ECE">
      <w:pPr>
        <w:pStyle w:val="a3"/>
        <w:spacing w:before="0" w:beforeAutospacing="0" w:after="0" w:afterAutospacing="0"/>
        <w:jc w:val="both"/>
      </w:pPr>
      <w:bookmarkStart w:id="0" w:name="_GoBack"/>
      <w:r w:rsidRPr="00CE7ECE">
        <w:rPr>
          <w:b/>
        </w:rPr>
        <w:t>3.</w:t>
      </w:r>
      <w:bookmarkEnd w:id="0"/>
      <w:r>
        <w:t xml:space="preserve"> </w:t>
      </w:r>
      <w:r w:rsidR="005D292E" w:rsidRPr="00CE7ECE">
        <w:rPr>
          <w:b/>
        </w:rPr>
        <w:t>Кто здесь родился?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>
        <w:t>Желязова</w:t>
      </w:r>
      <w:proofErr w:type="spellEnd"/>
      <w:r>
        <w:t xml:space="preserve"> Воля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Бонн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>
        <w:t>Эйзенах</w:t>
      </w:r>
      <w:proofErr w:type="spellEnd"/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Зальцбург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Воткинск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Тихвин</w:t>
      </w:r>
    </w:p>
    <w:p w:rsidR="005D292E" w:rsidRDefault="005D292E" w:rsidP="00CE7EC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>
        <w:t>Сонцовка</w:t>
      </w:r>
      <w:proofErr w:type="spellEnd"/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>4.</w:t>
      </w:r>
      <w:r>
        <w:t xml:space="preserve"> </w:t>
      </w:r>
      <w:r w:rsidR="005D292E" w:rsidRPr="00CE7ECE">
        <w:rPr>
          <w:b/>
        </w:rPr>
        <w:t>С какой областью музыки связано творчество этих композиторов?</w:t>
      </w:r>
    </w:p>
    <w:p w:rsidR="005D292E" w:rsidRDefault="005D292E" w:rsidP="00CE7EC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proofErr w:type="spellStart"/>
      <w:r>
        <w:t>Д.Скорлатти</w:t>
      </w:r>
      <w:proofErr w:type="spellEnd"/>
    </w:p>
    <w:p w:rsidR="005D292E" w:rsidRDefault="005D292E" w:rsidP="00CE7EC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proofErr w:type="spellStart"/>
      <w:r>
        <w:t>А.Вивальди</w:t>
      </w:r>
      <w:proofErr w:type="spellEnd"/>
    </w:p>
    <w:p w:rsidR="005D292E" w:rsidRDefault="005D292E" w:rsidP="00CE7EC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proofErr w:type="spellStart"/>
      <w:r>
        <w:t>Д.Верди</w:t>
      </w:r>
      <w:proofErr w:type="spellEnd"/>
    </w:p>
    <w:p w:rsidR="005D292E" w:rsidRDefault="005D292E" w:rsidP="00CE7EC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proofErr w:type="spellStart"/>
      <w:r>
        <w:t>Г.Гендель</w:t>
      </w:r>
      <w:proofErr w:type="spellEnd"/>
    </w:p>
    <w:p w:rsidR="005D292E" w:rsidRDefault="005D292E" w:rsidP="00CE7EC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proofErr w:type="spellStart"/>
      <w:r>
        <w:t>А.Алябьев</w:t>
      </w:r>
      <w:proofErr w:type="spellEnd"/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 xml:space="preserve">5. </w:t>
      </w:r>
      <w:r w:rsidR="005D292E" w:rsidRPr="00CE7ECE">
        <w:rPr>
          <w:b/>
        </w:rPr>
        <w:t>Что таится за такими важными понятиями и терминами?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Полифония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Гармония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Атональность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proofErr w:type="spellStart"/>
      <w:r>
        <w:t>Политональность</w:t>
      </w:r>
      <w:proofErr w:type="spellEnd"/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Хроматизм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Диатоника</w:t>
      </w:r>
    </w:p>
    <w:p w:rsidR="005D292E" w:rsidRDefault="005D292E" w:rsidP="00CE7EC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>
        <w:t>Имитация</w:t>
      </w:r>
    </w:p>
    <w:p w:rsidR="005D292E" w:rsidRDefault="005D292E" w:rsidP="00CE7ECE">
      <w:pPr>
        <w:pStyle w:val="a3"/>
        <w:spacing w:before="0" w:beforeAutospacing="0" w:after="0" w:afterAutospacing="0"/>
        <w:jc w:val="both"/>
      </w:pPr>
    </w:p>
    <w:p w:rsidR="00CE7ECE" w:rsidRDefault="00CE7ECE" w:rsidP="00CE7ECE">
      <w:pPr>
        <w:pStyle w:val="a3"/>
        <w:spacing w:before="0" w:beforeAutospacing="0" w:after="0" w:afterAutospacing="0"/>
        <w:jc w:val="both"/>
      </w:pPr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 xml:space="preserve">6. </w:t>
      </w:r>
      <w:r w:rsidR="005D292E" w:rsidRPr="00CE7ECE">
        <w:rPr>
          <w:b/>
        </w:rPr>
        <w:t>Музыкальные формы и жанры. Как вы их понимаете?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Романс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Сюита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Кантата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Канон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Фуга</w:t>
      </w:r>
    </w:p>
    <w:p w:rsidR="005D292E" w:rsidRDefault="005D292E" w:rsidP="00CE7EC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Оратория</w:t>
      </w:r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7. </w:t>
      </w:r>
      <w:r w:rsidR="005D292E" w:rsidRPr="00CE7ECE">
        <w:rPr>
          <w:b/>
        </w:rPr>
        <w:t>В каких русских операх звучат эти слова?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t>«Чуют правду»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t>«Мне все здесь на память приводит былое»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t>«Ни сна, ни отдыха измученной душе»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lastRenderedPageBreak/>
        <w:t>«Скорбит душа, какой-то страх невольный коварным предчувствием сковал мне сердце»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t xml:space="preserve">«Туча </w:t>
      </w:r>
      <w:proofErr w:type="gramStart"/>
      <w:r>
        <w:t>со</w:t>
      </w:r>
      <w:proofErr w:type="gramEnd"/>
      <w:r>
        <w:t xml:space="preserve"> громом сговаривалась»</w:t>
      </w:r>
    </w:p>
    <w:p w:rsidR="005D292E" w:rsidRDefault="005D292E" w:rsidP="00CE7ECE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>
        <w:t>«Близок уж час торжества моего»</w:t>
      </w:r>
    </w:p>
    <w:p w:rsidR="00CE7ECE" w:rsidRDefault="00CE7ECE" w:rsidP="00CE7ECE">
      <w:pPr>
        <w:pStyle w:val="a3"/>
        <w:spacing w:before="0" w:beforeAutospacing="0" w:after="0" w:afterAutospacing="0"/>
        <w:jc w:val="both"/>
      </w:pPr>
    </w:p>
    <w:p w:rsidR="005D292E" w:rsidRDefault="00CE7ECE" w:rsidP="00CE7ECE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8.  </w:t>
      </w:r>
      <w:r w:rsidR="005D292E" w:rsidRPr="00CE7ECE">
        <w:rPr>
          <w:b/>
        </w:rPr>
        <w:t xml:space="preserve">Национальные школы. Какой </w:t>
      </w:r>
      <w:proofErr w:type="gramStart"/>
      <w:r w:rsidR="005D292E" w:rsidRPr="00CE7ECE">
        <w:rPr>
          <w:b/>
        </w:rPr>
        <w:t>стране</w:t>
      </w:r>
      <w:proofErr w:type="gramEnd"/>
      <w:r w:rsidR="005D292E" w:rsidRPr="00CE7ECE">
        <w:rPr>
          <w:b/>
        </w:rPr>
        <w:t xml:space="preserve"> и </w:t>
      </w:r>
      <w:proofErr w:type="gramStart"/>
      <w:r w:rsidR="005D292E" w:rsidRPr="00CE7ECE">
        <w:rPr>
          <w:b/>
        </w:rPr>
        <w:t>какой</w:t>
      </w:r>
      <w:proofErr w:type="gramEnd"/>
      <w:r w:rsidR="005D292E" w:rsidRPr="00CE7ECE">
        <w:rPr>
          <w:b/>
        </w:rPr>
        <w:t xml:space="preserve"> культуре принадлежит творчество следующих композиторов</w:t>
      </w:r>
      <w:r w:rsidR="005D292E">
        <w:t>?</w:t>
      </w:r>
    </w:p>
    <w:p w:rsidR="005D292E" w:rsidRDefault="005D292E" w:rsidP="00CE7ECE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proofErr w:type="spellStart"/>
      <w:r>
        <w:t>Э.Григ</w:t>
      </w:r>
      <w:proofErr w:type="spellEnd"/>
    </w:p>
    <w:p w:rsidR="005D292E" w:rsidRDefault="005D292E" w:rsidP="00CE7ECE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proofErr w:type="spellStart"/>
      <w:r>
        <w:t>Дж</w:t>
      </w:r>
      <w:proofErr w:type="gramStart"/>
      <w:r>
        <w:t>.Р</w:t>
      </w:r>
      <w:proofErr w:type="gramEnd"/>
      <w:r>
        <w:t>оссини</w:t>
      </w:r>
      <w:proofErr w:type="spellEnd"/>
    </w:p>
    <w:p w:rsidR="005D292E" w:rsidRDefault="005D292E" w:rsidP="00CE7ECE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proofErr w:type="spellStart"/>
      <w:r>
        <w:t>Дж</w:t>
      </w:r>
      <w:proofErr w:type="gramStart"/>
      <w:r>
        <w:t>.Г</w:t>
      </w:r>
      <w:proofErr w:type="gramEnd"/>
      <w:r>
        <w:t>ершвин</w:t>
      </w:r>
      <w:proofErr w:type="spellEnd"/>
    </w:p>
    <w:p w:rsidR="005D292E" w:rsidRDefault="005D292E" w:rsidP="00CE7ECE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proofErr w:type="spellStart"/>
      <w:r>
        <w:t>Ф.Лист</w:t>
      </w:r>
      <w:proofErr w:type="spellEnd"/>
    </w:p>
    <w:p w:rsidR="005D292E" w:rsidRDefault="005D292E" w:rsidP="00CE7ECE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proofErr w:type="spellStart"/>
      <w:r>
        <w:t>К.Сен-Санс</w:t>
      </w:r>
      <w:proofErr w:type="spellEnd"/>
      <w:r>
        <w:br/>
      </w:r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 xml:space="preserve">9. </w:t>
      </w:r>
      <w:r w:rsidR="005D292E" w:rsidRPr="00CE7ECE">
        <w:rPr>
          <w:b/>
        </w:rPr>
        <w:t>Перед вами фрагменты известных произведений. Каких? Кто их автор?</w:t>
      </w:r>
    </w:p>
    <w:p w:rsidR="005D292E" w:rsidRDefault="005D292E" w:rsidP="005D292E">
      <w:pPr>
        <w:pStyle w:val="a3"/>
      </w:pPr>
      <w:r>
        <w:rPr>
          <w:noProof/>
        </w:rPr>
        <w:drawing>
          <wp:inline distT="0" distB="0" distL="0" distR="0">
            <wp:extent cx="5934075" cy="828675"/>
            <wp:effectExtent l="0" t="0" r="9525" b="9525"/>
            <wp:docPr id="3" name="Рисунок 3" descr="https://arhivurokov.ru/kopilka/up/html/2016/11/30/k_583f3a4d31400/3644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6/11/30/k_583f3a4d31400/36447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695325"/>
            <wp:effectExtent l="0" t="0" r="9525" b="9525"/>
            <wp:docPr id="2" name="Рисунок 2" descr="https://arhivurokov.ru/kopilka/up/html/2016/11/30/k_583f3a4d31400/36447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1/30/k_583f3a4d31400/36447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CE" w:rsidRDefault="005D292E" w:rsidP="00CE7ECE">
      <w:pPr>
        <w:pStyle w:val="a3"/>
      </w:pPr>
      <w:r>
        <w:rPr>
          <w:noProof/>
        </w:rPr>
        <w:drawing>
          <wp:inline distT="0" distB="0" distL="0" distR="0" wp14:anchorId="508D13E0" wp14:editId="4F4058F5">
            <wp:extent cx="5934075" cy="561975"/>
            <wp:effectExtent l="0" t="0" r="9525" b="9525"/>
            <wp:docPr id="1" name="Рисунок 1" descr="https://arhivurokov.ru/kopilka/up/html/2016/11/30/k_583f3a4d31400/36447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6/11/30/k_583f3a4d31400/36447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 xml:space="preserve">10. </w:t>
      </w:r>
      <w:r w:rsidR="005D292E" w:rsidRPr="00CE7ECE">
        <w:rPr>
          <w:b/>
        </w:rPr>
        <w:t>Ниже даны произведения Пушкина. Кто из русских музыкантов использовал их в своем творчестве?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«Руслан и Людмила»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«Пиковая дама»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«Борис Годунов»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«Каменный гость»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«Золотой петушок»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«Русалка»</w:t>
      </w:r>
    </w:p>
    <w:p w:rsidR="005D292E" w:rsidRDefault="005D292E" w:rsidP="00CE7ECE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«Евгений Онегин»</w:t>
      </w:r>
    </w:p>
    <w:p w:rsidR="005D292E" w:rsidRPr="00CE7ECE" w:rsidRDefault="00CE7ECE" w:rsidP="00CE7ECE">
      <w:pPr>
        <w:pStyle w:val="a3"/>
        <w:spacing w:before="0" w:beforeAutospacing="0" w:after="0" w:afterAutospacing="0"/>
        <w:jc w:val="both"/>
        <w:rPr>
          <w:b/>
        </w:rPr>
      </w:pPr>
      <w:r w:rsidRPr="00CE7ECE">
        <w:rPr>
          <w:b/>
        </w:rPr>
        <w:t xml:space="preserve">11. </w:t>
      </w:r>
      <w:r w:rsidR="005D292E" w:rsidRPr="00CE7ECE">
        <w:rPr>
          <w:b/>
        </w:rPr>
        <w:t>Кто авторы</w:t>
      </w:r>
      <w:r w:rsidRPr="00CE7ECE">
        <w:rPr>
          <w:b/>
        </w:rPr>
        <w:t xml:space="preserve"> </w:t>
      </w:r>
      <w:r w:rsidRPr="00CE7ECE">
        <w:rPr>
          <w:b/>
        </w:rPr>
        <w:t>произведений</w:t>
      </w:r>
      <w:r w:rsidR="005D292E" w:rsidRPr="00CE7ECE">
        <w:rPr>
          <w:b/>
        </w:rPr>
        <w:t>?</w:t>
      </w:r>
    </w:p>
    <w:p w:rsidR="005D292E" w:rsidRDefault="005D292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 xml:space="preserve">«Лунная соната» </w:t>
      </w:r>
    </w:p>
    <w:p w:rsidR="005D292E" w:rsidRDefault="005D292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 xml:space="preserve">«Танец с саблями </w:t>
      </w:r>
    </w:p>
    <w:p w:rsidR="005D292E" w:rsidRDefault="005D292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 xml:space="preserve">Токката и фуга d </w:t>
      </w:r>
    </w:p>
    <w:p w:rsidR="005D292E" w:rsidRDefault="005D292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 xml:space="preserve">«Эпизод фашистского нашествия» </w:t>
      </w:r>
    </w:p>
    <w:p w:rsidR="005D292E" w:rsidRDefault="005D292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 xml:space="preserve">«Хабанера» </w:t>
      </w:r>
    </w:p>
    <w:p w:rsidR="005D292E" w:rsidRDefault="00CE7ECE" w:rsidP="00CE7ECE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>«Вальс</w:t>
      </w:r>
      <w:r w:rsidR="005D292E">
        <w:t xml:space="preserve"> цветов» </w:t>
      </w:r>
    </w:p>
    <w:p w:rsidR="005D292E" w:rsidRDefault="005D292E" w:rsidP="005D292E">
      <w:pPr>
        <w:pStyle w:val="a3"/>
        <w:spacing w:after="240" w:afterAutospacing="0"/>
      </w:pPr>
    </w:p>
    <w:p w:rsidR="005D292E" w:rsidRDefault="005D292E" w:rsidP="005D292E">
      <w:pPr>
        <w:pStyle w:val="a3"/>
      </w:pPr>
    </w:p>
    <w:p w:rsidR="007A0527" w:rsidRDefault="007A0527"/>
    <w:sectPr w:rsidR="007A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EF6"/>
    <w:multiLevelType w:val="multilevel"/>
    <w:tmpl w:val="F284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15CA"/>
    <w:multiLevelType w:val="multilevel"/>
    <w:tmpl w:val="1ED0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0287"/>
    <w:multiLevelType w:val="multilevel"/>
    <w:tmpl w:val="4564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E4C3D"/>
    <w:multiLevelType w:val="multilevel"/>
    <w:tmpl w:val="1E5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93F80"/>
    <w:multiLevelType w:val="multilevel"/>
    <w:tmpl w:val="8A7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112F"/>
    <w:multiLevelType w:val="multilevel"/>
    <w:tmpl w:val="C04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E1219"/>
    <w:multiLevelType w:val="multilevel"/>
    <w:tmpl w:val="F4D6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16583"/>
    <w:multiLevelType w:val="multilevel"/>
    <w:tmpl w:val="342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F046D"/>
    <w:multiLevelType w:val="multilevel"/>
    <w:tmpl w:val="0F3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6F3"/>
    <w:multiLevelType w:val="multilevel"/>
    <w:tmpl w:val="3C6E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D11C7"/>
    <w:multiLevelType w:val="multilevel"/>
    <w:tmpl w:val="7BE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55B15"/>
    <w:multiLevelType w:val="multilevel"/>
    <w:tmpl w:val="FE4E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70905"/>
    <w:multiLevelType w:val="multilevel"/>
    <w:tmpl w:val="4ED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457F1"/>
    <w:multiLevelType w:val="multilevel"/>
    <w:tmpl w:val="251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C479D"/>
    <w:multiLevelType w:val="multilevel"/>
    <w:tmpl w:val="3790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18C"/>
    <w:multiLevelType w:val="multilevel"/>
    <w:tmpl w:val="71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A677E"/>
    <w:multiLevelType w:val="multilevel"/>
    <w:tmpl w:val="1A46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71402"/>
    <w:multiLevelType w:val="multilevel"/>
    <w:tmpl w:val="6E0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82010"/>
    <w:multiLevelType w:val="multilevel"/>
    <w:tmpl w:val="8A34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E71C0"/>
    <w:multiLevelType w:val="multilevel"/>
    <w:tmpl w:val="23F0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C5B01"/>
    <w:multiLevelType w:val="multilevel"/>
    <w:tmpl w:val="F80C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18"/>
  </w:num>
  <w:num w:numId="12">
    <w:abstractNumId w:val="12"/>
  </w:num>
  <w:num w:numId="13">
    <w:abstractNumId w:val="16"/>
  </w:num>
  <w:num w:numId="14">
    <w:abstractNumId w:val="7"/>
  </w:num>
  <w:num w:numId="15">
    <w:abstractNumId w:val="17"/>
  </w:num>
  <w:num w:numId="16">
    <w:abstractNumId w:val="8"/>
  </w:num>
  <w:num w:numId="17">
    <w:abstractNumId w:val="19"/>
  </w:num>
  <w:num w:numId="18">
    <w:abstractNumId w:val="1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51"/>
    <w:rsid w:val="00424F51"/>
    <w:rsid w:val="00567A04"/>
    <w:rsid w:val="005D292E"/>
    <w:rsid w:val="007A0527"/>
    <w:rsid w:val="00C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29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2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2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29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2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1310</Characters>
  <Application>Microsoft Office Word</Application>
  <DocSecurity>0</DocSecurity>
  <Lines>10</Lines>
  <Paragraphs>3</Paragraphs>
  <ScaleCrop>false</ScaleCrop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2016-12-20T18:41:00Z</dcterms:created>
  <dcterms:modified xsi:type="dcterms:W3CDTF">2017-01-04T17:27:00Z</dcterms:modified>
</cp:coreProperties>
</file>