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8EC" w:rsidRPr="005553D5" w:rsidRDefault="003038EC" w:rsidP="00303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3D5">
        <w:rPr>
          <w:rFonts w:ascii="Times New Roman" w:hAnsi="Times New Roman" w:cs="Times New Roman"/>
          <w:b/>
          <w:sz w:val="24"/>
          <w:szCs w:val="24"/>
        </w:rPr>
        <w:t>Предмет.</w:t>
      </w:r>
      <w:r w:rsidRPr="005553D5">
        <w:rPr>
          <w:rFonts w:ascii="Times New Roman" w:hAnsi="Times New Roman" w:cs="Times New Roman"/>
          <w:sz w:val="24"/>
          <w:szCs w:val="24"/>
        </w:rPr>
        <w:t xml:space="preserve"> Русский язык</w:t>
      </w:r>
    </w:p>
    <w:p w:rsidR="003038EC" w:rsidRPr="003038EC" w:rsidRDefault="003038EC" w:rsidP="00303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3D5">
        <w:rPr>
          <w:rFonts w:ascii="Times New Roman" w:hAnsi="Times New Roman" w:cs="Times New Roman"/>
          <w:b/>
          <w:sz w:val="24"/>
          <w:szCs w:val="24"/>
        </w:rPr>
        <w:t>Класс.</w:t>
      </w:r>
      <w:r w:rsidRPr="005553D5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038EC" w:rsidRPr="005553D5" w:rsidRDefault="003038EC" w:rsidP="00303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3D5">
        <w:rPr>
          <w:rFonts w:ascii="Times New Roman" w:hAnsi="Times New Roman" w:cs="Times New Roman"/>
          <w:b/>
          <w:sz w:val="24"/>
          <w:szCs w:val="24"/>
        </w:rPr>
        <w:t>Тема</w:t>
      </w:r>
      <w:r w:rsidRPr="005553D5">
        <w:rPr>
          <w:rFonts w:ascii="Times New Roman" w:hAnsi="Times New Roman" w:cs="Times New Roman"/>
          <w:sz w:val="24"/>
          <w:szCs w:val="24"/>
        </w:rPr>
        <w:t xml:space="preserve">. Буквы </w:t>
      </w:r>
      <w:proofErr w:type="spellStart"/>
      <w:r w:rsidRPr="005553D5">
        <w:rPr>
          <w:rFonts w:ascii="Times New Roman" w:hAnsi="Times New Roman" w:cs="Times New Roman"/>
          <w:i/>
          <w:sz w:val="24"/>
          <w:szCs w:val="24"/>
        </w:rPr>
        <w:t>з</w:t>
      </w:r>
      <w:proofErr w:type="spellEnd"/>
      <w:r w:rsidRPr="005553D5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5553D5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5553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53D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553D5">
        <w:rPr>
          <w:rFonts w:ascii="Times New Roman" w:hAnsi="Times New Roman" w:cs="Times New Roman"/>
          <w:sz w:val="24"/>
          <w:szCs w:val="24"/>
        </w:rPr>
        <w:t xml:space="preserve"> конце приставок.</w:t>
      </w:r>
    </w:p>
    <w:p w:rsidR="003038EC" w:rsidRPr="005553D5" w:rsidRDefault="003038EC" w:rsidP="003038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5553D5">
        <w:rPr>
          <w:rFonts w:ascii="Times New Roman" w:hAnsi="Times New Roman" w:cs="Times New Roman"/>
          <w:b/>
          <w:sz w:val="24"/>
          <w:szCs w:val="24"/>
        </w:rPr>
        <w:t>Обучающая цель урока:</w:t>
      </w:r>
    </w:p>
    <w:p w:rsidR="003038EC" w:rsidRPr="005553D5" w:rsidRDefault="003038EC" w:rsidP="003038E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5553D5">
        <w:rPr>
          <w:rFonts w:ascii="Times New Roman" w:hAnsi="Times New Roman" w:cs="Times New Roman"/>
          <w:b/>
          <w:i/>
          <w:sz w:val="24"/>
          <w:szCs w:val="24"/>
        </w:rPr>
        <w:t xml:space="preserve">предполагается, что к окончанию урока учащиеся </w:t>
      </w:r>
    </w:p>
    <w:p w:rsidR="003038EC" w:rsidRPr="005553D5" w:rsidRDefault="003038EC" w:rsidP="003038EC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5553D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- будут </w:t>
      </w:r>
      <w:r w:rsidRPr="005553D5">
        <w:rPr>
          <w:rFonts w:ascii="Times New Roman" w:hAnsi="Times New Roman" w:cs="Times New Roman"/>
          <w:b/>
          <w:sz w:val="24"/>
          <w:szCs w:val="24"/>
        </w:rPr>
        <w:t>знать</w:t>
      </w:r>
      <w:r w:rsidRPr="005553D5">
        <w:rPr>
          <w:rFonts w:ascii="Times New Roman" w:hAnsi="Times New Roman" w:cs="Times New Roman"/>
          <w:sz w:val="24"/>
          <w:szCs w:val="24"/>
        </w:rPr>
        <w:t xml:space="preserve"> условия выбора</w:t>
      </w:r>
      <w:r w:rsidRPr="005553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53D5">
        <w:rPr>
          <w:rFonts w:ascii="Times New Roman" w:hAnsi="Times New Roman" w:cs="Times New Roman"/>
          <w:i/>
          <w:sz w:val="24"/>
          <w:szCs w:val="24"/>
        </w:rPr>
        <w:t>з</w:t>
      </w:r>
      <w:proofErr w:type="spellEnd"/>
      <w:r w:rsidRPr="005553D5">
        <w:rPr>
          <w:rFonts w:ascii="Times New Roman" w:hAnsi="Times New Roman" w:cs="Times New Roman"/>
          <w:sz w:val="24"/>
          <w:szCs w:val="24"/>
        </w:rPr>
        <w:t xml:space="preserve"> и </w:t>
      </w:r>
      <w:r w:rsidRPr="005553D5">
        <w:rPr>
          <w:rFonts w:ascii="Times New Roman" w:hAnsi="Times New Roman" w:cs="Times New Roman"/>
          <w:i/>
          <w:sz w:val="24"/>
          <w:szCs w:val="24"/>
        </w:rPr>
        <w:t>с</w:t>
      </w:r>
      <w:r w:rsidRPr="005553D5">
        <w:rPr>
          <w:rFonts w:ascii="Times New Roman" w:hAnsi="Times New Roman" w:cs="Times New Roman"/>
          <w:sz w:val="24"/>
          <w:szCs w:val="24"/>
        </w:rPr>
        <w:t xml:space="preserve"> на конце приставок ;</w:t>
      </w:r>
    </w:p>
    <w:p w:rsidR="003038EC" w:rsidRPr="005553D5" w:rsidRDefault="003038EC" w:rsidP="003038EC">
      <w:pPr>
        <w:tabs>
          <w:tab w:val="right" w:pos="9355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be-BY"/>
        </w:rPr>
      </w:pPr>
      <w:r w:rsidRPr="005553D5">
        <w:rPr>
          <w:rFonts w:ascii="Times New Roman" w:hAnsi="Times New Roman" w:cs="Times New Roman"/>
          <w:b/>
          <w:i/>
          <w:sz w:val="24"/>
          <w:szCs w:val="24"/>
          <w:lang w:val="be-BY"/>
        </w:rPr>
        <w:t>-</w:t>
      </w:r>
      <w:r w:rsidRPr="005553D5">
        <w:rPr>
          <w:rFonts w:ascii="Times New Roman" w:hAnsi="Times New Roman" w:cs="Times New Roman"/>
          <w:b/>
          <w:i/>
          <w:sz w:val="24"/>
          <w:szCs w:val="24"/>
        </w:rPr>
        <w:t xml:space="preserve"> будут </w:t>
      </w:r>
      <w:r w:rsidRPr="005553D5">
        <w:rPr>
          <w:rFonts w:ascii="Times New Roman" w:hAnsi="Times New Roman" w:cs="Times New Roman"/>
          <w:b/>
          <w:sz w:val="24"/>
          <w:szCs w:val="24"/>
        </w:rPr>
        <w:t xml:space="preserve">уметь </w:t>
      </w:r>
      <w:r w:rsidRPr="005553D5">
        <w:rPr>
          <w:rFonts w:ascii="Times New Roman" w:hAnsi="Times New Roman" w:cs="Times New Roman"/>
          <w:sz w:val="24"/>
          <w:szCs w:val="24"/>
        </w:rPr>
        <w:t>применять правило при выполнении заданий</w:t>
      </w:r>
      <w:r w:rsidRPr="005553D5">
        <w:rPr>
          <w:rFonts w:ascii="Times New Roman" w:hAnsi="Times New Roman" w:cs="Times New Roman"/>
          <w:sz w:val="24"/>
          <w:szCs w:val="24"/>
          <w:lang w:val="be-BY"/>
        </w:rPr>
        <w:t>;</w:t>
      </w:r>
    </w:p>
    <w:p w:rsidR="003038EC" w:rsidRPr="005553D5" w:rsidRDefault="003038EC" w:rsidP="003038EC">
      <w:pPr>
        <w:tabs>
          <w:tab w:val="right" w:pos="9355"/>
        </w:tabs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5553D5">
        <w:rPr>
          <w:rFonts w:ascii="Times New Roman" w:hAnsi="Times New Roman" w:cs="Times New Roman"/>
          <w:sz w:val="24"/>
          <w:szCs w:val="24"/>
          <w:lang w:val="be-BY"/>
        </w:rPr>
        <w:t xml:space="preserve">- </w:t>
      </w:r>
      <w:r w:rsidRPr="005553D5">
        <w:rPr>
          <w:rFonts w:ascii="Times New Roman" w:hAnsi="Times New Roman" w:cs="Times New Roman"/>
          <w:b/>
          <w:i/>
          <w:sz w:val="24"/>
          <w:szCs w:val="24"/>
          <w:lang w:val="be-BY"/>
        </w:rPr>
        <w:t>успешно выполнят</w:t>
      </w:r>
      <w:r w:rsidRPr="005553D5">
        <w:rPr>
          <w:rFonts w:ascii="Times New Roman" w:hAnsi="Times New Roman" w:cs="Times New Roman"/>
          <w:sz w:val="24"/>
          <w:szCs w:val="24"/>
          <w:lang w:val="be-BY"/>
        </w:rPr>
        <w:t xml:space="preserve"> проверочное   задание.</w:t>
      </w:r>
      <w:r w:rsidRPr="005553D5">
        <w:rPr>
          <w:rFonts w:ascii="Times New Roman" w:hAnsi="Times New Roman" w:cs="Times New Roman"/>
          <w:sz w:val="24"/>
          <w:szCs w:val="24"/>
          <w:lang w:val="be-BY"/>
        </w:rPr>
        <w:tab/>
      </w:r>
    </w:p>
    <w:p w:rsidR="003038EC" w:rsidRPr="005553D5" w:rsidRDefault="003038EC" w:rsidP="003038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 w:rsidRPr="005553D5">
        <w:rPr>
          <w:rFonts w:ascii="Times New Roman" w:hAnsi="Times New Roman" w:cs="Times New Roman"/>
          <w:b/>
          <w:i/>
          <w:sz w:val="24"/>
          <w:szCs w:val="24"/>
        </w:rPr>
        <w:t>Задачи развития и воспитания</w:t>
      </w:r>
      <w:r w:rsidRPr="005553D5">
        <w:rPr>
          <w:rFonts w:ascii="Times New Roman" w:hAnsi="Times New Roman" w:cs="Times New Roman"/>
          <w:b/>
          <w:sz w:val="24"/>
          <w:szCs w:val="24"/>
        </w:rPr>
        <w:t>:</w:t>
      </w:r>
      <w:r w:rsidRPr="005553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8EC" w:rsidRPr="005553D5" w:rsidRDefault="003038EC" w:rsidP="003038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3D5">
        <w:rPr>
          <w:rFonts w:ascii="Times New Roman" w:hAnsi="Times New Roman" w:cs="Times New Roman"/>
          <w:sz w:val="24"/>
          <w:szCs w:val="24"/>
        </w:rPr>
        <w:t>на основе актуализации известного материала и выполнения учебных задач способствовать развитию умения структурировать информацию, делать выводы;</w:t>
      </w:r>
    </w:p>
    <w:p w:rsidR="003038EC" w:rsidRPr="005553D5" w:rsidRDefault="003038EC" w:rsidP="003038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3D5">
        <w:rPr>
          <w:rFonts w:ascii="Times New Roman" w:hAnsi="Times New Roman" w:cs="Times New Roman"/>
          <w:sz w:val="24"/>
          <w:szCs w:val="24"/>
        </w:rPr>
        <w:t xml:space="preserve">содействовать развитию коммуникативных умений, навыков взаимодействия; </w:t>
      </w:r>
    </w:p>
    <w:p w:rsidR="003038EC" w:rsidRPr="005553D5" w:rsidRDefault="003038EC" w:rsidP="003038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3D5">
        <w:rPr>
          <w:rFonts w:ascii="Times New Roman" w:hAnsi="Times New Roman" w:cs="Times New Roman"/>
          <w:sz w:val="24"/>
          <w:szCs w:val="24"/>
        </w:rPr>
        <w:t>создать условия для воспитания трудолюбия, уважительного отношения друг к другу, моральных качеств, бережного отношения к здоровью.</w:t>
      </w:r>
    </w:p>
    <w:p w:rsidR="003038EC" w:rsidRPr="005553D5" w:rsidRDefault="003038EC" w:rsidP="00303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3D5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5553D5">
        <w:rPr>
          <w:rFonts w:ascii="Times New Roman" w:hAnsi="Times New Roman" w:cs="Times New Roman"/>
          <w:sz w:val="24"/>
          <w:szCs w:val="24"/>
        </w:rPr>
        <w:t>урок усвоения новых знаний.</w:t>
      </w:r>
    </w:p>
    <w:p w:rsidR="003038EC" w:rsidRPr="005553D5" w:rsidRDefault="003038EC" w:rsidP="00303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3D5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5553D5">
        <w:rPr>
          <w:rFonts w:ascii="Times New Roman" w:hAnsi="Times New Roman" w:cs="Times New Roman"/>
          <w:sz w:val="24"/>
          <w:szCs w:val="24"/>
        </w:rPr>
        <w:t xml:space="preserve">учебник русского языка, </w:t>
      </w:r>
      <w:proofErr w:type="spellStart"/>
      <w:r w:rsidRPr="005553D5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5553D5">
        <w:rPr>
          <w:rFonts w:ascii="Times New Roman" w:hAnsi="Times New Roman" w:cs="Times New Roman"/>
          <w:sz w:val="24"/>
          <w:szCs w:val="24"/>
        </w:rPr>
        <w:t xml:space="preserve"> проектор, презентация, раздаточный материал, рабочие листы</w:t>
      </w:r>
    </w:p>
    <w:p w:rsidR="003038EC" w:rsidRPr="005553D5" w:rsidRDefault="003038EC" w:rsidP="003038EC">
      <w:pPr>
        <w:spacing w:line="240" w:lineRule="auto"/>
        <w:rPr>
          <w:sz w:val="24"/>
          <w:szCs w:val="24"/>
        </w:rPr>
      </w:pPr>
    </w:p>
    <w:tbl>
      <w:tblPr>
        <w:tblStyle w:val="a4"/>
        <w:tblW w:w="16302" w:type="dxa"/>
        <w:tblInd w:w="-743" w:type="dxa"/>
        <w:tblLayout w:type="fixed"/>
        <w:tblLook w:val="04A0"/>
      </w:tblPr>
      <w:tblGrid>
        <w:gridCol w:w="1418"/>
        <w:gridCol w:w="2410"/>
        <w:gridCol w:w="6095"/>
        <w:gridCol w:w="993"/>
        <w:gridCol w:w="2268"/>
        <w:gridCol w:w="3118"/>
      </w:tblGrid>
      <w:tr w:rsidR="003038EC" w:rsidRPr="005553D5" w:rsidTr="007A50AA">
        <w:trPr>
          <w:trHeight w:val="53"/>
        </w:trPr>
        <w:tc>
          <w:tcPr>
            <w:tcW w:w="1418" w:type="dxa"/>
          </w:tcPr>
          <w:p w:rsidR="003038EC" w:rsidRPr="005553D5" w:rsidRDefault="003038EC" w:rsidP="007A50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2410" w:type="dxa"/>
          </w:tcPr>
          <w:p w:rsidR="003038EC" w:rsidRPr="005553D5" w:rsidRDefault="003038EC" w:rsidP="007A50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Цель этапа</w:t>
            </w:r>
          </w:p>
        </w:tc>
        <w:tc>
          <w:tcPr>
            <w:tcW w:w="6095" w:type="dxa"/>
          </w:tcPr>
          <w:p w:rsidR="003038EC" w:rsidRPr="005553D5" w:rsidRDefault="003038EC" w:rsidP="007A50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Ход  этапа</w:t>
            </w:r>
          </w:p>
        </w:tc>
        <w:tc>
          <w:tcPr>
            <w:tcW w:w="993" w:type="dxa"/>
          </w:tcPr>
          <w:p w:rsidR="003038EC" w:rsidRPr="005553D5" w:rsidRDefault="003038EC" w:rsidP="007A50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68" w:type="dxa"/>
          </w:tcPr>
          <w:p w:rsidR="003038EC" w:rsidRPr="005553D5" w:rsidRDefault="003038EC" w:rsidP="007A50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3118" w:type="dxa"/>
          </w:tcPr>
          <w:p w:rsidR="003038EC" w:rsidRPr="005553D5" w:rsidRDefault="003038EC" w:rsidP="007A5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Виды и формы</w:t>
            </w:r>
          </w:p>
          <w:p w:rsidR="003038EC" w:rsidRPr="005553D5" w:rsidRDefault="003038EC" w:rsidP="007A5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</w:tr>
      <w:tr w:rsidR="003038EC" w:rsidRPr="005553D5" w:rsidTr="007A50AA">
        <w:trPr>
          <w:cantSplit/>
          <w:trHeight w:val="1134"/>
        </w:trPr>
        <w:tc>
          <w:tcPr>
            <w:tcW w:w="1418" w:type="dxa"/>
          </w:tcPr>
          <w:p w:rsidR="003038EC" w:rsidRPr="005553D5" w:rsidRDefault="003038EC" w:rsidP="007A50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1.Орг.</w:t>
            </w:r>
          </w:p>
          <w:p w:rsidR="003038EC" w:rsidRPr="005553D5" w:rsidRDefault="003038EC" w:rsidP="007A50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момент</w:t>
            </w:r>
          </w:p>
          <w:p w:rsidR="003038EC" w:rsidRPr="005553D5" w:rsidRDefault="003038EC" w:rsidP="007A50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38EC" w:rsidRPr="005553D5" w:rsidRDefault="003038EC" w:rsidP="007A50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Организация  и подготовка  учащихся к работе.</w:t>
            </w:r>
          </w:p>
        </w:tc>
        <w:tc>
          <w:tcPr>
            <w:tcW w:w="6095" w:type="dxa"/>
          </w:tcPr>
          <w:p w:rsidR="003038EC" w:rsidRPr="005553D5" w:rsidRDefault="003038EC" w:rsidP="007A50A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Учитель: </w:t>
            </w:r>
            <w:r w:rsidRPr="005553D5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Здравствуйте, ребята. Я рада приветствовать вас на сегодняшнем уроке. </w:t>
            </w:r>
            <w:r w:rsidRPr="005553D5">
              <w:rPr>
                <w:rFonts w:ascii="Times New Roman" w:hAnsi="Times New Roman" w:cs="Times New Roman"/>
                <w:b/>
                <w:sz w:val="24"/>
                <w:szCs w:val="24"/>
              </w:rPr>
              <w:t>При</w:t>
            </w:r>
            <w:r w:rsidRPr="005553D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ё</w:t>
            </w:r>
            <w:r w:rsidRPr="00555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 </w:t>
            </w:r>
            <w:r w:rsidRPr="005553D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“</w:t>
            </w:r>
            <w:r w:rsidRPr="005553D5">
              <w:rPr>
                <w:rFonts w:ascii="Times New Roman" w:hAnsi="Times New Roman" w:cs="Times New Roman"/>
                <w:b/>
                <w:sz w:val="24"/>
                <w:szCs w:val="24"/>
              </w:rPr>
              <w:t>Встаньте, если…</w:t>
            </w:r>
            <w:r w:rsidRPr="005553D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”</w:t>
            </w:r>
            <w:r w:rsidRPr="005553D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038EC" w:rsidRPr="005553D5" w:rsidRDefault="003038EC" w:rsidP="007A50A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1) сейчас у вас хорошее настроение;</w:t>
            </w:r>
          </w:p>
          <w:p w:rsidR="003038EC" w:rsidRPr="005553D5" w:rsidRDefault="003038EC" w:rsidP="007A50A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2)  вы готовы активно сотрудничать сегодня на уроке;</w:t>
            </w:r>
          </w:p>
          <w:p w:rsidR="003038EC" w:rsidRPr="005553D5" w:rsidRDefault="003038EC" w:rsidP="007A50A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3) считаете, что правописание приставок – трудная  задача</w:t>
            </w:r>
            <w:proofErr w:type="gramStart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5553D5">
              <w:rPr>
                <w:rFonts w:ascii="Times New Roman" w:hAnsi="Times New Roman" w:cs="Times New Roman"/>
                <w:i/>
                <w:sz w:val="24"/>
                <w:szCs w:val="24"/>
              </w:rPr>
              <w:t>приём неожиданности</w:t>
            </w:r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038EC" w:rsidRPr="005553D5" w:rsidRDefault="003038EC" w:rsidP="007A50A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организует внимание, доброжелательный настрой всех учеников, приглашает к сотрудничеству.</w:t>
            </w:r>
          </w:p>
        </w:tc>
        <w:tc>
          <w:tcPr>
            <w:tcW w:w="993" w:type="dxa"/>
          </w:tcPr>
          <w:p w:rsidR="003038EC" w:rsidRPr="005553D5" w:rsidRDefault="003038EC" w:rsidP="007A50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3038EC" w:rsidRPr="005553D5" w:rsidRDefault="003038EC" w:rsidP="007A50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2268" w:type="dxa"/>
          </w:tcPr>
          <w:p w:rsidR="003038EC" w:rsidRPr="005553D5" w:rsidRDefault="003038EC" w:rsidP="007A50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Готовность класса к уроку, организация внимания всех учащихся</w:t>
            </w:r>
          </w:p>
        </w:tc>
        <w:tc>
          <w:tcPr>
            <w:tcW w:w="3118" w:type="dxa"/>
          </w:tcPr>
          <w:p w:rsidR="003038EC" w:rsidRPr="005553D5" w:rsidRDefault="003038EC" w:rsidP="007A50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8EC" w:rsidRPr="005553D5" w:rsidTr="007A50AA">
        <w:trPr>
          <w:trHeight w:val="53"/>
        </w:trPr>
        <w:tc>
          <w:tcPr>
            <w:tcW w:w="1418" w:type="dxa"/>
          </w:tcPr>
          <w:p w:rsidR="003038EC" w:rsidRPr="005553D5" w:rsidRDefault="003038EC" w:rsidP="007A5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038EC" w:rsidRPr="005553D5" w:rsidRDefault="003038EC" w:rsidP="007A5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Ориенти-ровочно-мотива-ционный</w:t>
            </w:r>
            <w:proofErr w:type="spellEnd"/>
          </w:p>
        </w:tc>
        <w:tc>
          <w:tcPr>
            <w:tcW w:w="2410" w:type="dxa"/>
          </w:tcPr>
          <w:p w:rsidR="003038EC" w:rsidRPr="005553D5" w:rsidRDefault="003038EC" w:rsidP="007A5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Актуализация опорных знаний учащихся, формирование познавательных мотивов.</w:t>
            </w:r>
          </w:p>
        </w:tc>
        <w:tc>
          <w:tcPr>
            <w:tcW w:w="6095" w:type="dxa"/>
          </w:tcPr>
          <w:p w:rsidR="003038EC" w:rsidRPr="005553D5" w:rsidRDefault="003038EC" w:rsidP="007A50AA">
            <w:pPr>
              <w:pStyle w:val="a3"/>
              <w:spacing w:after="0" w:line="240" w:lineRule="auto"/>
              <w:ind w:left="82" w:firstLine="6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Учитель: </w:t>
            </w:r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Предлагаю вспомнить, какие приставки пишутся одинаково, независимо от произношения. Перечислите их.</w:t>
            </w:r>
          </w:p>
          <w:p w:rsidR="003038EC" w:rsidRPr="005553D5" w:rsidRDefault="003038EC" w:rsidP="007A50AA">
            <w:pPr>
              <w:pStyle w:val="a3"/>
              <w:spacing w:after="0" w:line="240" w:lineRule="auto"/>
              <w:ind w:left="82" w:hanging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553D5">
              <w:rPr>
                <w:rFonts w:ascii="Times New Roman" w:hAnsi="Times New Roman" w:cs="Times New Roman"/>
                <w:sz w:val="24"/>
                <w:szCs w:val="24"/>
              </w:rPr>
              <w:t xml:space="preserve"> Какие из перечисленных приставок встретились вам в домашней работе?</w:t>
            </w:r>
          </w:p>
          <w:p w:rsidR="003038EC" w:rsidRPr="005553D5" w:rsidRDefault="003038EC" w:rsidP="007A50AA">
            <w:pPr>
              <w:spacing w:after="0" w:line="240" w:lineRule="auto"/>
              <w:ind w:right="410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- Произведите самопроверку. Правильно ли вы вставили пропущенные буквы в словах?</w:t>
            </w:r>
          </w:p>
          <w:p w:rsidR="003038EC" w:rsidRPr="005553D5" w:rsidRDefault="003038EC" w:rsidP="007A50AA">
            <w:pPr>
              <w:spacing w:after="0" w:line="240" w:lineRule="auto"/>
              <w:ind w:right="410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-Почему в слове </w:t>
            </w:r>
            <w:r w:rsidRPr="005553D5">
              <w:rPr>
                <w:rFonts w:ascii="Times New Roman" w:hAnsi="Times New Roman" w:cs="Times New Roman"/>
                <w:b/>
                <w:sz w:val="24"/>
                <w:szCs w:val="24"/>
              </w:rPr>
              <w:t>сделал</w:t>
            </w:r>
            <w:r w:rsidRPr="005553D5">
              <w:rPr>
                <w:rFonts w:ascii="Times New Roman" w:hAnsi="Times New Roman" w:cs="Times New Roman"/>
                <w:sz w:val="24"/>
                <w:szCs w:val="24"/>
              </w:rPr>
              <w:t xml:space="preserve"> вставили букву</w:t>
            </w:r>
            <w:proofErr w:type="gramStart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038EC" w:rsidRPr="005553D5" w:rsidRDefault="003038EC" w:rsidP="007A50AA">
            <w:pPr>
              <w:spacing w:after="0" w:line="240" w:lineRule="auto"/>
              <w:ind w:right="410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- Как оформили диалог на письме?</w:t>
            </w:r>
          </w:p>
          <w:p w:rsidR="003038EC" w:rsidRPr="005553D5" w:rsidRDefault="003038EC" w:rsidP="007A50AA">
            <w:pPr>
              <w:pStyle w:val="a3"/>
              <w:spacing w:after="0" w:line="240" w:lineRule="auto"/>
              <w:ind w:left="82" w:hanging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- Что такое диалог?</w:t>
            </w:r>
          </w:p>
          <w:p w:rsidR="003038EC" w:rsidRPr="005553D5" w:rsidRDefault="003038EC" w:rsidP="007A50A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02" w:firstLine="25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«Включение в тему».</w:t>
            </w:r>
          </w:p>
          <w:p w:rsidR="003038EC" w:rsidRPr="005553D5" w:rsidRDefault="003038EC" w:rsidP="007A50AA">
            <w:pPr>
              <w:pStyle w:val="a3"/>
              <w:spacing w:after="0" w:line="240" w:lineRule="auto"/>
              <w:ind w:left="34" w:firstLine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На слайде записаны  зашифрованные слова в 2 столбика:</w:t>
            </w:r>
          </w:p>
          <w:p w:rsidR="003038EC" w:rsidRPr="005553D5" w:rsidRDefault="003038EC" w:rsidP="007A50AA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553D5">
              <w:rPr>
                <w:rFonts w:ascii="Times New Roman" w:hAnsi="Times New Roman" w:cs="Times New Roman"/>
                <w:i/>
                <w:sz w:val="24"/>
                <w:szCs w:val="24"/>
              </w:rPr>
              <w:t>беграз</w:t>
            </w:r>
            <w:proofErr w:type="spellEnd"/>
            <w:r w:rsidRPr="005553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</w:t>
            </w:r>
            <w:proofErr w:type="spellStart"/>
            <w:r w:rsidRPr="005553D5">
              <w:rPr>
                <w:rFonts w:ascii="Times New Roman" w:hAnsi="Times New Roman" w:cs="Times New Roman"/>
                <w:i/>
                <w:sz w:val="24"/>
                <w:szCs w:val="24"/>
              </w:rPr>
              <w:t>кораслоть</w:t>
            </w:r>
            <w:proofErr w:type="spellEnd"/>
          </w:p>
          <w:p w:rsidR="003038EC" w:rsidRPr="005553D5" w:rsidRDefault="003038EC" w:rsidP="007A50AA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553D5">
              <w:rPr>
                <w:rFonts w:ascii="Times New Roman" w:hAnsi="Times New Roman" w:cs="Times New Roman"/>
                <w:i/>
                <w:sz w:val="24"/>
                <w:szCs w:val="24"/>
              </w:rPr>
              <w:t>бизрать</w:t>
            </w:r>
            <w:proofErr w:type="spellEnd"/>
            <w:r w:rsidRPr="005553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</w:t>
            </w:r>
            <w:proofErr w:type="spellStart"/>
            <w:r w:rsidRPr="005553D5">
              <w:rPr>
                <w:rFonts w:ascii="Times New Roman" w:hAnsi="Times New Roman" w:cs="Times New Roman"/>
                <w:i/>
                <w:sz w:val="24"/>
                <w:szCs w:val="24"/>
              </w:rPr>
              <w:t>пиисть</w:t>
            </w:r>
            <w:proofErr w:type="spellEnd"/>
          </w:p>
          <w:p w:rsidR="003038EC" w:rsidRPr="005553D5" w:rsidRDefault="003038EC" w:rsidP="007A50AA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3D5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proofErr w:type="gramStart"/>
            <w:r w:rsidRPr="005553D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редлагаю</w:t>
            </w:r>
            <w:proofErr w:type="spellEnd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 xml:space="preserve"> расшифровать слова, которые вы видите на слайде </w:t>
            </w:r>
          </w:p>
          <w:p w:rsidR="003038EC" w:rsidRPr="005553D5" w:rsidRDefault="003038EC" w:rsidP="007A50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b/>
                <w:sz w:val="24"/>
                <w:szCs w:val="24"/>
              </w:rPr>
              <w:t>Вопрос классу:</w:t>
            </w:r>
          </w:p>
          <w:p w:rsidR="003038EC" w:rsidRPr="005553D5" w:rsidRDefault="003038EC" w:rsidP="007A5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- По какому принципу я распределила слова? (</w:t>
            </w:r>
            <w:r w:rsidRPr="005553D5">
              <w:rPr>
                <w:rFonts w:ascii="Times New Roman" w:hAnsi="Times New Roman" w:cs="Times New Roman"/>
                <w:i/>
                <w:sz w:val="24"/>
                <w:szCs w:val="24"/>
              </w:rPr>
              <w:t>В зависимости от конечной буквы приставки</w:t>
            </w:r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038EC" w:rsidRPr="005553D5" w:rsidRDefault="003038EC" w:rsidP="007A50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2. Сообщение темы. </w:t>
            </w:r>
            <w:proofErr w:type="spellStart"/>
            <w:r w:rsidRPr="005553D5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</w:t>
            </w:r>
            <w:proofErr w:type="spellEnd"/>
            <w:r w:rsidRPr="005553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038EC" w:rsidRPr="005553D5" w:rsidRDefault="003038EC" w:rsidP="007A5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- Предлагаю сформулировать тему сегодняшнего урока.</w:t>
            </w:r>
          </w:p>
          <w:p w:rsidR="003038EC" w:rsidRPr="005553D5" w:rsidRDefault="003038EC" w:rsidP="007A5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После ответа учащихся на слайде появляется тема урока.</w:t>
            </w:r>
          </w:p>
          <w:p w:rsidR="003038EC" w:rsidRPr="005553D5" w:rsidRDefault="003038EC" w:rsidP="007A5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Буквы </w:t>
            </w:r>
            <w:proofErr w:type="spellStart"/>
            <w:r w:rsidRPr="00555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Зи</w:t>
            </w:r>
            <w:proofErr w:type="spellEnd"/>
            <w:proofErr w:type="gramStart"/>
            <w:r w:rsidRPr="00555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</w:t>
            </w:r>
            <w:proofErr w:type="gramEnd"/>
            <w:r w:rsidRPr="00555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 конце приставок</w:t>
            </w:r>
          </w:p>
          <w:p w:rsidR="003038EC" w:rsidRPr="005553D5" w:rsidRDefault="003038EC" w:rsidP="007A5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Pr="005553D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038EC" w:rsidRPr="005553D5" w:rsidRDefault="003038EC" w:rsidP="007A5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- Как вы считаете, какова цель нашей работы?</w:t>
            </w:r>
          </w:p>
          <w:p w:rsidR="003038EC" w:rsidRPr="005553D5" w:rsidRDefault="003038EC" w:rsidP="007A5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После ответа учащихся на слайде появляется цель урока:</w:t>
            </w:r>
          </w:p>
          <w:p w:rsidR="003038EC" w:rsidRPr="005553D5" w:rsidRDefault="003038EC" w:rsidP="007A5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5553D5">
              <w:rPr>
                <w:rFonts w:ascii="Times New Roman" w:hAnsi="Times New Roman" w:cs="Times New Roman"/>
                <w:sz w:val="24"/>
                <w:szCs w:val="24"/>
              </w:rPr>
              <w:t xml:space="preserve">  условия выбора </w:t>
            </w:r>
            <w:proofErr w:type="spellStart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 xml:space="preserve"> и сна </w:t>
            </w:r>
            <w:proofErr w:type="gramStart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конце</w:t>
            </w:r>
            <w:proofErr w:type="gramEnd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 xml:space="preserve"> приставок.</w:t>
            </w:r>
          </w:p>
          <w:p w:rsidR="003038EC" w:rsidRPr="005553D5" w:rsidRDefault="003038EC" w:rsidP="007A5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5553D5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писать слова с приставками на З</w:t>
            </w:r>
            <w:proofErr w:type="gramStart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; употреблять слова с приставками на З,С в речи.</w:t>
            </w:r>
          </w:p>
          <w:p w:rsidR="003038EC" w:rsidRPr="005553D5" w:rsidRDefault="003038EC" w:rsidP="007A5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sz w:val="24"/>
                <w:szCs w:val="24"/>
              </w:rPr>
              <w:t xml:space="preserve">- А для чего мы должны всё это знать и уметь? </w:t>
            </w:r>
          </w:p>
        </w:tc>
        <w:tc>
          <w:tcPr>
            <w:tcW w:w="993" w:type="dxa"/>
          </w:tcPr>
          <w:p w:rsidR="003038EC" w:rsidRPr="005553D5" w:rsidRDefault="003038EC" w:rsidP="007A5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</w:p>
          <w:p w:rsidR="003038EC" w:rsidRPr="005553D5" w:rsidRDefault="003038EC" w:rsidP="007A5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268" w:type="dxa"/>
          </w:tcPr>
          <w:p w:rsidR="003038EC" w:rsidRPr="005553D5" w:rsidRDefault="003038EC" w:rsidP="007A5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Учащиеся готовы  к получению новых знаний, мотивированы на конечный результат урока.</w:t>
            </w:r>
          </w:p>
        </w:tc>
        <w:tc>
          <w:tcPr>
            <w:tcW w:w="3118" w:type="dxa"/>
          </w:tcPr>
          <w:p w:rsidR="003038EC" w:rsidRPr="005553D5" w:rsidRDefault="003038EC" w:rsidP="007A5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Фронтальная беседа.</w:t>
            </w:r>
          </w:p>
          <w:p w:rsidR="003038EC" w:rsidRPr="005553D5" w:rsidRDefault="003038EC" w:rsidP="007A5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8EC" w:rsidRPr="005553D5" w:rsidRDefault="003038EC" w:rsidP="007A5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8EC" w:rsidRPr="005553D5" w:rsidRDefault="003038EC" w:rsidP="007A50AA">
            <w:pPr>
              <w:tabs>
                <w:tab w:val="left" w:pos="176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b/>
                <w:sz w:val="24"/>
                <w:szCs w:val="24"/>
              </w:rPr>
              <w:t>Самопроверка упр.94</w:t>
            </w:r>
          </w:p>
          <w:p w:rsidR="003038EC" w:rsidRPr="005553D5" w:rsidRDefault="003038EC" w:rsidP="007A50AA">
            <w:pPr>
              <w:tabs>
                <w:tab w:val="left" w:pos="1592"/>
                <w:tab w:val="left" w:pos="17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553D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грубил, п</w:t>
            </w:r>
            <w:r w:rsidRPr="005553D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проси, пр</w:t>
            </w:r>
            <w:r w:rsidRPr="005553D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553D5">
              <w:rPr>
                <w:rFonts w:ascii="Times New Roman" w:hAnsi="Times New Roman" w:cs="Times New Roman"/>
                <w:sz w:val="24"/>
                <w:szCs w:val="24"/>
              </w:rPr>
              <w:t xml:space="preserve">щения, </w:t>
            </w:r>
            <w:r w:rsidRPr="005553D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делал, п</w:t>
            </w:r>
            <w:r w:rsidRPr="005553D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прошу, пр</w:t>
            </w:r>
            <w:r w:rsidRPr="005553D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щения.</w:t>
            </w:r>
          </w:p>
          <w:p w:rsidR="003038EC" w:rsidRPr="005553D5" w:rsidRDefault="003038EC" w:rsidP="007A5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(Слова на слайде)</w:t>
            </w:r>
          </w:p>
          <w:p w:rsidR="003038EC" w:rsidRPr="005553D5" w:rsidRDefault="003038EC" w:rsidP="007A5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После самопроверки  учащиеся подсчитывают количество правильно выписанных слов  (одно слово оценивается в 1 балл.</w:t>
            </w:r>
            <w:proofErr w:type="gramEnd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 xml:space="preserve">Макс. </w:t>
            </w:r>
            <w:proofErr w:type="spellStart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 xml:space="preserve"> баллов за задание -  6 баллов) и вносят в бланк ответов</w:t>
            </w:r>
            <w:proofErr w:type="gramEnd"/>
          </w:p>
          <w:p w:rsidR="003038EC" w:rsidRPr="005553D5" w:rsidRDefault="003038EC" w:rsidP="007A5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8EC" w:rsidRPr="005553D5" w:rsidRDefault="003038EC" w:rsidP="007A5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8EC" w:rsidRPr="005553D5" w:rsidRDefault="003038EC" w:rsidP="007A5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8EC" w:rsidRPr="005553D5" w:rsidRDefault="003038EC" w:rsidP="007A5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8EC" w:rsidRPr="005553D5" w:rsidRDefault="003038EC" w:rsidP="007A5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8EC" w:rsidRPr="005553D5" w:rsidRDefault="003038EC" w:rsidP="007A5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8EC" w:rsidRPr="005553D5" w:rsidRDefault="003038EC" w:rsidP="007A5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8EC" w:rsidRPr="005553D5" w:rsidRDefault="003038EC" w:rsidP="007A5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Записать тему в рабочий лист.</w:t>
            </w:r>
          </w:p>
          <w:p w:rsidR="003038EC" w:rsidRPr="005553D5" w:rsidRDefault="003038EC" w:rsidP="007A5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8EC" w:rsidRPr="005553D5" w:rsidRDefault="003038EC" w:rsidP="007A5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8EC" w:rsidRPr="005553D5" w:rsidRDefault="003038EC" w:rsidP="007A5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8EC" w:rsidRPr="005553D5" w:rsidRDefault="003038EC" w:rsidP="007A5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8EC" w:rsidRPr="005553D5" w:rsidRDefault="003038EC" w:rsidP="007A5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8EC" w:rsidRPr="003038EC" w:rsidRDefault="003038EC" w:rsidP="007A5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8EC" w:rsidRPr="005553D5" w:rsidTr="007A50AA">
        <w:trPr>
          <w:trHeight w:val="550"/>
        </w:trPr>
        <w:tc>
          <w:tcPr>
            <w:tcW w:w="1418" w:type="dxa"/>
          </w:tcPr>
          <w:p w:rsidR="003038EC" w:rsidRPr="005553D5" w:rsidRDefault="003038EC" w:rsidP="007A5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  <w:p w:rsidR="003038EC" w:rsidRPr="005553D5" w:rsidRDefault="003038EC" w:rsidP="007A50A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Операци</w:t>
            </w:r>
            <w:proofErr w:type="spellEnd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038EC" w:rsidRPr="005553D5" w:rsidRDefault="003038EC" w:rsidP="007A50A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онно-позна-вательный</w:t>
            </w:r>
            <w:proofErr w:type="spellEnd"/>
          </w:p>
        </w:tc>
        <w:tc>
          <w:tcPr>
            <w:tcW w:w="2410" w:type="dxa"/>
          </w:tcPr>
          <w:p w:rsidR="003038EC" w:rsidRPr="005553D5" w:rsidRDefault="003038EC" w:rsidP="007A50AA">
            <w:pPr>
              <w:spacing w:after="0" w:line="240" w:lineRule="auto"/>
              <w:ind w:left="-83" w:firstLine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Организация целенаправленной познавательной деятельности учащихся по усвоению новых знаний, создание ситуации взаимодействия.</w:t>
            </w:r>
          </w:p>
          <w:p w:rsidR="003038EC" w:rsidRPr="005553D5" w:rsidRDefault="003038EC" w:rsidP="007A5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038EC" w:rsidRPr="005553D5" w:rsidRDefault="003038EC" w:rsidP="007A5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</w:t>
            </w:r>
            <w:r w:rsidRPr="005553D5">
              <w:rPr>
                <w:rFonts w:ascii="Times New Roman" w:hAnsi="Times New Roman" w:cs="Times New Roman"/>
                <w:sz w:val="24"/>
                <w:szCs w:val="24"/>
              </w:rPr>
              <w:t xml:space="preserve"> Итак, мы определили темы нашего урока, поставили цели. Теперь – за работу!</w:t>
            </w:r>
          </w:p>
          <w:p w:rsidR="003038EC" w:rsidRPr="005553D5" w:rsidRDefault="003038EC" w:rsidP="007A50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sz w:val="24"/>
                <w:szCs w:val="24"/>
              </w:rPr>
              <w:t xml:space="preserve"> Для того</w:t>
            </w:r>
            <w:proofErr w:type="gramStart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 xml:space="preserve"> чтобы выполнить первое задание, предлагаю вам поработать в парах с </w:t>
            </w:r>
            <w:r w:rsidRPr="005553D5">
              <w:rPr>
                <w:rFonts w:ascii="Times New Roman" w:hAnsi="Times New Roman" w:cs="Times New Roman"/>
                <w:b/>
                <w:sz w:val="24"/>
                <w:szCs w:val="24"/>
              </w:rPr>
              <w:t>упр. 95 и правилом  на с. 42.</w:t>
            </w:r>
          </w:p>
          <w:p w:rsidR="003038EC" w:rsidRPr="005553D5" w:rsidRDefault="003038EC" w:rsidP="007A5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(2 учащихся работают на доске)</w:t>
            </w:r>
          </w:p>
          <w:p w:rsidR="003038EC" w:rsidRPr="005553D5" w:rsidRDefault="003038EC" w:rsidP="007A50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на рабочих листах.</w:t>
            </w:r>
          </w:p>
          <w:p w:rsidR="003038EC" w:rsidRPr="005553D5" w:rsidRDefault="003038EC" w:rsidP="007A50AA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Распределите слова в 2 столбика. По какому принципу вы это сделаете?</w:t>
            </w:r>
          </w:p>
          <w:p w:rsidR="003038EC" w:rsidRPr="005553D5" w:rsidRDefault="003038EC" w:rsidP="007A50AA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Разбежались, безрадостный, раскрыть, взлететь, бесшумный, бесхитростный, чрезмерный, рассвет, испортить, беззвучный.</w:t>
            </w:r>
          </w:p>
          <w:p w:rsidR="003038EC" w:rsidRPr="005553D5" w:rsidRDefault="003038EC" w:rsidP="007A5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b/>
                <w:sz w:val="24"/>
                <w:szCs w:val="24"/>
              </w:rPr>
              <w:t>Учитель.</w:t>
            </w:r>
            <w:r w:rsidRPr="005553D5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Предлагаю поработать в парах с материалом </w:t>
            </w:r>
            <w:r w:rsidRPr="00555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учебника  </w:t>
            </w:r>
            <w:proofErr w:type="gramStart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 xml:space="preserve"> с.43, </w:t>
            </w:r>
            <w:proofErr w:type="gramStart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схемой</w:t>
            </w:r>
            <w:proofErr w:type="gramEnd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 xml:space="preserve">, которая дана в рабочих листах, ответить на вопросы, записанные в рабочих листах. </w:t>
            </w:r>
          </w:p>
          <w:p w:rsidR="003038EC" w:rsidRPr="005553D5" w:rsidRDefault="003038EC" w:rsidP="007A50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b/>
                <w:sz w:val="24"/>
                <w:szCs w:val="24"/>
              </w:rPr>
              <w:t>Выучите стихотворение-правило.</w:t>
            </w:r>
          </w:p>
          <w:p w:rsidR="003038EC" w:rsidRPr="005553D5" w:rsidRDefault="003038EC" w:rsidP="007A50AA">
            <w:pPr>
              <w:pStyle w:val="a3"/>
              <w:spacing w:after="0" w:line="240" w:lineRule="auto"/>
              <w:ind w:left="34" w:hanging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Есть приставки на </w:t>
            </w:r>
            <w:proofErr w:type="spellStart"/>
            <w:proofErr w:type="gramStart"/>
            <w:r w:rsidRPr="00555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proofErr w:type="spellEnd"/>
            <w:r w:rsidRPr="00555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gramEnd"/>
            <w:r w:rsidRPr="00555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с</w:t>
            </w:r>
            <w:r w:rsidRPr="005553D5">
              <w:rPr>
                <w:rFonts w:ascii="Times New Roman" w:hAnsi="Times New Roman" w:cs="Times New Roman"/>
                <w:i/>
                <w:sz w:val="24"/>
                <w:szCs w:val="24"/>
              </w:rPr>
              <w:t>-:</w:t>
            </w:r>
          </w:p>
          <w:p w:rsidR="003038EC" w:rsidRPr="005553D5" w:rsidRDefault="003038EC" w:rsidP="007A50AA">
            <w:pPr>
              <w:pStyle w:val="a3"/>
              <w:spacing w:after="0" w:line="240" w:lineRule="auto"/>
              <w:ind w:left="34" w:hanging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Можно </w:t>
            </w:r>
            <w:r w:rsidRPr="00555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ЗЭ</w:t>
            </w:r>
            <w:r w:rsidRPr="005553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писать и </w:t>
            </w:r>
            <w:r w:rsidRPr="00555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ЭС</w:t>
            </w:r>
            <w:r w:rsidRPr="005553D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038EC" w:rsidRPr="005553D5" w:rsidRDefault="003038EC" w:rsidP="007A50AA">
            <w:pPr>
              <w:pStyle w:val="a3"/>
              <w:spacing w:after="0" w:line="240" w:lineRule="auto"/>
              <w:ind w:left="34" w:hanging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i/>
                <w:sz w:val="24"/>
                <w:szCs w:val="24"/>
              </w:rPr>
              <w:t>Если следом звонкий звук,</w:t>
            </w:r>
          </w:p>
          <w:p w:rsidR="003038EC" w:rsidRPr="005553D5" w:rsidRDefault="003038EC" w:rsidP="007A50AA">
            <w:pPr>
              <w:pStyle w:val="a3"/>
              <w:spacing w:after="0" w:line="240" w:lineRule="auto"/>
              <w:ind w:left="34" w:hanging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555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proofErr w:type="gramEnd"/>
            <w:r w:rsidRPr="00555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553D5">
              <w:rPr>
                <w:rFonts w:ascii="Times New Roman" w:hAnsi="Times New Roman" w:cs="Times New Roman"/>
                <w:i/>
                <w:sz w:val="24"/>
                <w:szCs w:val="24"/>
              </w:rPr>
              <w:t>пиши тогда, мой друг.</w:t>
            </w:r>
          </w:p>
          <w:p w:rsidR="003038EC" w:rsidRPr="005553D5" w:rsidRDefault="003038EC" w:rsidP="007A50AA">
            <w:pPr>
              <w:pStyle w:val="a3"/>
              <w:spacing w:after="0" w:line="240" w:lineRule="auto"/>
              <w:ind w:left="34" w:hanging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i/>
                <w:sz w:val="24"/>
                <w:szCs w:val="24"/>
              </w:rPr>
              <w:t>Если звук глухой стоит,</w:t>
            </w:r>
          </w:p>
          <w:p w:rsidR="003038EC" w:rsidRPr="005553D5" w:rsidRDefault="003038EC" w:rsidP="007A50AA">
            <w:pPr>
              <w:pStyle w:val="a3"/>
              <w:spacing w:after="0" w:line="240" w:lineRule="auto"/>
              <w:ind w:left="34" w:hanging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i/>
                <w:sz w:val="24"/>
                <w:szCs w:val="24"/>
              </w:rPr>
              <w:t>Нам он</w:t>
            </w:r>
            <w:proofErr w:type="gramStart"/>
            <w:r w:rsidRPr="005553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55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proofErr w:type="gramEnd"/>
            <w:r w:rsidRPr="00555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553D5">
              <w:rPr>
                <w:rFonts w:ascii="Times New Roman" w:hAnsi="Times New Roman" w:cs="Times New Roman"/>
                <w:i/>
                <w:sz w:val="24"/>
                <w:szCs w:val="24"/>
              </w:rPr>
              <w:t>писать велит.</w:t>
            </w:r>
          </w:p>
          <w:p w:rsidR="003038EC" w:rsidRPr="005553D5" w:rsidRDefault="003038EC" w:rsidP="007A5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Задание. </w:t>
            </w:r>
            <w:r w:rsidRPr="005553D5">
              <w:rPr>
                <w:rFonts w:ascii="Times New Roman" w:hAnsi="Times New Roman" w:cs="Times New Roman"/>
                <w:sz w:val="24"/>
                <w:szCs w:val="24"/>
              </w:rPr>
              <w:t xml:space="preserve"> Упр. 97,98 (устно)</w:t>
            </w:r>
          </w:p>
          <w:p w:rsidR="003038EC" w:rsidRPr="005553D5" w:rsidRDefault="003038EC" w:rsidP="007A5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sz w:val="24"/>
                <w:szCs w:val="24"/>
              </w:rPr>
              <w:t xml:space="preserve"> Упр. 99 (4 слова) (1 учащийся работает за доской)</w:t>
            </w:r>
          </w:p>
          <w:p w:rsidR="003038EC" w:rsidRPr="005553D5" w:rsidRDefault="003038EC" w:rsidP="007A5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Учитель. </w:t>
            </w:r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Выполняя упр. вы встретились со словами, характеризующими характер человека. Какие из качеств характера  вы считайте положительными, а  какие отрицательными?</w:t>
            </w:r>
          </w:p>
          <w:p w:rsidR="003038EC" w:rsidRPr="005553D5" w:rsidRDefault="003038EC" w:rsidP="007A5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8EC" w:rsidRPr="005553D5" w:rsidRDefault="003038EC" w:rsidP="007A5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8EC" w:rsidRPr="005553D5" w:rsidRDefault="003038EC" w:rsidP="007A5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8EC" w:rsidRPr="005553D5" w:rsidRDefault="003038EC" w:rsidP="007A5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8EC" w:rsidRPr="003038EC" w:rsidRDefault="003038EC" w:rsidP="007A50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38EC" w:rsidRPr="005553D5" w:rsidRDefault="003038EC" w:rsidP="007A50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ФИЗКУЛЬТМИНУТКА </w:t>
            </w:r>
          </w:p>
        </w:tc>
        <w:tc>
          <w:tcPr>
            <w:tcW w:w="993" w:type="dxa"/>
          </w:tcPr>
          <w:p w:rsidR="003038EC" w:rsidRPr="005553D5" w:rsidRDefault="003038EC" w:rsidP="007A5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</w:t>
            </w:r>
          </w:p>
          <w:p w:rsidR="003038EC" w:rsidRPr="005553D5" w:rsidRDefault="003038EC" w:rsidP="007A50A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10мин.</w:t>
            </w:r>
          </w:p>
        </w:tc>
        <w:tc>
          <w:tcPr>
            <w:tcW w:w="2268" w:type="dxa"/>
          </w:tcPr>
          <w:p w:rsidR="003038EC" w:rsidRPr="005553D5" w:rsidRDefault="003038EC" w:rsidP="007A5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и правильное понимание содержания изучаемого учебного материала, познавательная активность учащихся. </w:t>
            </w:r>
          </w:p>
          <w:p w:rsidR="003038EC" w:rsidRPr="005553D5" w:rsidRDefault="003038EC" w:rsidP="007A5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038EC" w:rsidRPr="005553D5" w:rsidRDefault="003038EC" w:rsidP="007A5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8EC" w:rsidRPr="005553D5" w:rsidRDefault="003038EC" w:rsidP="007A5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8EC" w:rsidRPr="005553D5" w:rsidRDefault="003038EC" w:rsidP="007A5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8EC" w:rsidRPr="005553D5" w:rsidRDefault="003038EC" w:rsidP="007A5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  <w:p w:rsidR="003038EC" w:rsidRPr="005553D5" w:rsidRDefault="003038EC" w:rsidP="007A5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8EC" w:rsidRPr="005553D5" w:rsidRDefault="003038EC" w:rsidP="007A5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8EC" w:rsidRPr="005553D5" w:rsidRDefault="003038EC" w:rsidP="007A5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8EC" w:rsidRPr="005553D5" w:rsidRDefault="003038EC" w:rsidP="007A5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8EC" w:rsidRPr="005553D5" w:rsidRDefault="003038EC" w:rsidP="007A5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8EC" w:rsidRPr="005553D5" w:rsidRDefault="003038EC" w:rsidP="007A5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Проверка по ключу, который дан на слайде.</w:t>
            </w:r>
          </w:p>
          <w:p w:rsidR="003038EC" w:rsidRPr="005553D5" w:rsidRDefault="003038EC" w:rsidP="007A5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 xml:space="preserve">После самопроверки  </w:t>
            </w:r>
            <w:r w:rsidRPr="00555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подсчитывают количество правильно выписанных слов  (одно слово оценивается в 1 балл.</w:t>
            </w:r>
            <w:proofErr w:type="gramEnd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 xml:space="preserve">Макс. </w:t>
            </w:r>
            <w:proofErr w:type="spellStart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 xml:space="preserve"> баллов за задание -  10 баллов) и вносят в бланк ответов </w:t>
            </w:r>
            <w:proofErr w:type="gramEnd"/>
          </w:p>
          <w:p w:rsidR="003038EC" w:rsidRPr="005553D5" w:rsidRDefault="003038EC" w:rsidP="007A5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8EC" w:rsidRPr="005553D5" w:rsidRDefault="003038EC" w:rsidP="007A5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Контроль понимания  материала (устная фронтальная работа)</w:t>
            </w:r>
          </w:p>
          <w:p w:rsidR="003038EC" w:rsidRPr="005553D5" w:rsidRDefault="003038EC" w:rsidP="007A5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Контроль понимания  материала (письменный).</w:t>
            </w:r>
          </w:p>
          <w:p w:rsidR="003038EC" w:rsidRPr="005553D5" w:rsidRDefault="003038EC" w:rsidP="007A5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После самопроверки  учащиеся подсчитывают количество правильно выписанных слов  (одно слово оценивается в 1 балл.</w:t>
            </w:r>
            <w:proofErr w:type="gramEnd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 xml:space="preserve">Макс. </w:t>
            </w:r>
            <w:proofErr w:type="spellStart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 xml:space="preserve"> баллов за задание -  4 балла) и вносят в бланк ответов</w:t>
            </w:r>
            <w:proofErr w:type="gramEnd"/>
          </w:p>
        </w:tc>
      </w:tr>
      <w:tr w:rsidR="003038EC" w:rsidRPr="005553D5" w:rsidTr="007A50AA">
        <w:trPr>
          <w:trHeight w:val="1688"/>
        </w:trPr>
        <w:tc>
          <w:tcPr>
            <w:tcW w:w="1418" w:type="dxa"/>
          </w:tcPr>
          <w:p w:rsidR="003038EC" w:rsidRPr="005553D5" w:rsidRDefault="003038EC" w:rsidP="007A5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  <w:p w:rsidR="003038EC" w:rsidRPr="005553D5" w:rsidRDefault="003038EC" w:rsidP="007A5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Закрепле</w:t>
            </w:r>
            <w:proofErr w:type="spellEnd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038EC" w:rsidRPr="005553D5" w:rsidRDefault="003038EC" w:rsidP="007A5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получен-ных</w:t>
            </w:r>
            <w:proofErr w:type="spellEnd"/>
            <w:proofErr w:type="gramEnd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 xml:space="preserve"> знаний.</w:t>
            </w:r>
          </w:p>
        </w:tc>
        <w:tc>
          <w:tcPr>
            <w:tcW w:w="2410" w:type="dxa"/>
          </w:tcPr>
          <w:p w:rsidR="003038EC" w:rsidRPr="005553D5" w:rsidRDefault="003038EC" w:rsidP="007A50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контрольно-коррекционному этапу.</w:t>
            </w:r>
          </w:p>
        </w:tc>
        <w:tc>
          <w:tcPr>
            <w:tcW w:w="6095" w:type="dxa"/>
          </w:tcPr>
          <w:p w:rsidR="003038EC" w:rsidRPr="005553D5" w:rsidRDefault="003038EC" w:rsidP="007A50AA">
            <w:pPr>
              <w:pStyle w:val="a3"/>
              <w:spacing w:line="24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Учитель. </w:t>
            </w:r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Предлагаю продолжить работу с орфографическим тренажёром в группах. Прошу объединиться в группы.</w:t>
            </w:r>
          </w:p>
          <w:p w:rsidR="003038EC" w:rsidRPr="005553D5" w:rsidRDefault="003038EC" w:rsidP="007A50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038EC" w:rsidRPr="005553D5" w:rsidRDefault="003038EC" w:rsidP="007A50AA">
            <w:pPr>
              <w:pStyle w:val="a3"/>
              <w:spacing w:line="24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Упр. 101</w:t>
            </w:r>
          </w:p>
        </w:tc>
        <w:tc>
          <w:tcPr>
            <w:tcW w:w="993" w:type="dxa"/>
          </w:tcPr>
          <w:p w:rsidR="003038EC" w:rsidRPr="005553D5" w:rsidRDefault="003038EC" w:rsidP="007A50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До 16 мин</w:t>
            </w:r>
          </w:p>
        </w:tc>
        <w:tc>
          <w:tcPr>
            <w:tcW w:w="2268" w:type="dxa"/>
          </w:tcPr>
          <w:p w:rsidR="003038EC" w:rsidRPr="005553D5" w:rsidRDefault="003038EC" w:rsidP="007A50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Учащиеся владеют полученными знаниями и умеют применять их в практической деятельности</w:t>
            </w:r>
          </w:p>
        </w:tc>
        <w:tc>
          <w:tcPr>
            <w:tcW w:w="3118" w:type="dxa"/>
          </w:tcPr>
          <w:p w:rsidR="003038EC" w:rsidRPr="005553D5" w:rsidRDefault="003038EC" w:rsidP="007A50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Результаты работы учащиеся зачитывают и вывешивают на доску.</w:t>
            </w:r>
          </w:p>
          <w:p w:rsidR="003038EC" w:rsidRPr="005553D5" w:rsidRDefault="003038EC" w:rsidP="007A50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Устное объяснение написания приставок.</w:t>
            </w:r>
          </w:p>
          <w:p w:rsidR="003038EC" w:rsidRPr="003038EC" w:rsidRDefault="003038EC" w:rsidP="007A50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8EC" w:rsidRPr="005553D5" w:rsidRDefault="003038EC" w:rsidP="007A50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sz w:val="24"/>
                <w:szCs w:val="24"/>
              </w:rPr>
              <w:t xml:space="preserve">На слайде – ключ к упр. </w:t>
            </w:r>
          </w:p>
          <w:p w:rsidR="003038EC" w:rsidRPr="005553D5" w:rsidRDefault="003038EC" w:rsidP="007A50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 xml:space="preserve">После самопроверки  учащиеся подсчитывают количество правильно выписанных слов  (одно </w:t>
            </w:r>
            <w:r w:rsidRPr="00555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 оценивается в 1 балл.</w:t>
            </w:r>
            <w:proofErr w:type="gramEnd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 xml:space="preserve">Макс. </w:t>
            </w:r>
            <w:proofErr w:type="spellStart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 xml:space="preserve"> баллов за задание -  10 баллов) и вносят в бланк ответов</w:t>
            </w:r>
            <w:proofErr w:type="gramEnd"/>
          </w:p>
        </w:tc>
      </w:tr>
      <w:tr w:rsidR="003038EC" w:rsidRPr="005553D5" w:rsidTr="007A50AA">
        <w:trPr>
          <w:trHeight w:val="3514"/>
        </w:trPr>
        <w:tc>
          <w:tcPr>
            <w:tcW w:w="1418" w:type="dxa"/>
          </w:tcPr>
          <w:p w:rsidR="003038EC" w:rsidRPr="005553D5" w:rsidRDefault="003038EC" w:rsidP="007A50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  <w:p w:rsidR="003038EC" w:rsidRPr="005553D5" w:rsidRDefault="003038EC" w:rsidP="007A50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Конт-рольно-коррек-ционный</w:t>
            </w:r>
            <w:proofErr w:type="spellEnd"/>
          </w:p>
        </w:tc>
        <w:tc>
          <w:tcPr>
            <w:tcW w:w="2410" w:type="dxa"/>
          </w:tcPr>
          <w:p w:rsidR="003038EC" w:rsidRPr="005553D5" w:rsidRDefault="003038EC" w:rsidP="007A50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Установление осознанности усвоения нового материала.</w:t>
            </w:r>
          </w:p>
        </w:tc>
        <w:tc>
          <w:tcPr>
            <w:tcW w:w="6095" w:type="dxa"/>
          </w:tcPr>
          <w:p w:rsidR="003038EC" w:rsidRPr="005553D5" w:rsidRDefault="003038EC" w:rsidP="007A50A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40" w:firstLine="74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Спишите, вставляя пропущенные буквы. Графически обозначьте условия выбора орфограммы.</w:t>
            </w:r>
          </w:p>
          <w:p w:rsidR="003038EC" w:rsidRPr="005553D5" w:rsidRDefault="003038EC" w:rsidP="007A50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Во…</w:t>
            </w:r>
            <w:proofErr w:type="spellStart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клицает</w:t>
            </w:r>
            <w:proofErr w:type="spellEnd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 xml:space="preserve">, и…бежит, </w:t>
            </w:r>
            <w:proofErr w:type="spellStart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чере</w:t>
            </w:r>
            <w:proofErr w:type="spellEnd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 xml:space="preserve">..чур, </w:t>
            </w:r>
            <w:proofErr w:type="spellStart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proofErr w:type="spellEnd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 xml:space="preserve">…крайний, </w:t>
            </w:r>
            <w:proofErr w:type="spellStart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proofErr w:type="spellEnd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дорожье</w:t>
            </w:r>
            <w:proofErr w:type="spellEnd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 xml:space="preserve">, и…резать, в…пахать, </w:t>
            </w:r>
            <w:proofErr w:type="spellStart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proofErr w:type="spellEnd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трашный</w:t>
            </w:r>
            <w:proofErr w:type="spellEnd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 xml:space="preserve">…пилить, </w:t>
            </w:r>
            <w:proofErr w:type="spellStart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 xml:space="preserve">…положил, </w:t>
            </w:r>
            <w:proofErr w:type="spellStart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proofErr w:type="spellEnd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крылый</w:t>
            </w:r>
            <w:proofErr w:type="spellEnd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…звание, ни…</w:t>
            </w:r>
            <w:proofErr w:type="spellStart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провергать</w:t>
            </w:r>
            <w:proofErr w:type="spellEnd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, во…</w:t>
            </w:r>
            <w:proofErr w:type="spellStart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стание</w:t>
            </w:r>
            <w:proofErr w:type="spellEnd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proofErr w:type="spellEnd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…защитный, в…</w:t>
            </w:r>
            <w:proofErr w:type="spellStart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бираться</w:t>
            </w:r>
            <w:proofErr w:type="spellEnd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чре</w:t>
            </w:r>
            <w:proofErr w:type="spellEnd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…мерный, …гореть, …здание, и…портить.</w:t>
            </w:r>
          </w:p>
          <w:p w:rsidR="003038EC" w:rsidRPr="005553D5" w:rsidRDefault="003038EC" w:rsidP="007A50A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***Спишите, вставляя пропущенные буквы. Напишите продолжение текста, используя слова на изученное правило.</w:t>
            </w:r>
          </w:p>
          <w:p w:rsidR="003038EC" w:rsidRPr="005553D5" w:rsidRDefault="003038EC" w:rsidP="007A50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 xml:space="preserve">…ял </w:t>
            </w:r>
            <w:proofErr w:type="spellStart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proofErr w:type="spellEnd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…ветреный морозный день. Такие деньки вызывают особенное восхищение. Т…ж…</w:t>
            </w:r>
            <w:proofErr w:type="spellStart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лые</w:t>
            </w:r>
            <w:proofErr w:type="spellEnd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 xml:space="preserve"> серые облака </w:t>
            </w:r>
            <w:proofErr w:type="spellStart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сеивали</w:t>
            </w:r>
            <w:proofErr w:type="spellEnd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 xml:space="preserve"> желтизну по </w:t>
            </w:r>
            <w:proofErr w:type="spellStart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proofErr w:type="spellEnd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…крайним зимним просторам.</w:t>
            </w:r>
          </w:p>
        </w:tc>
        <w:tc>
          <w:tcPr>
            <w:tcW w:w="993" w:type="dxa"/>
          </w:tcPr>
          <w:p w:rsidR="003038EC" w:rsidRPr="005553D5" w:rsidRDefault="003038EC" w:rsidP="007A50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До 10 мин.</w:t>
            </w:r>
          </w:p>
        </w:tc>
        <w:tc>
          <w:tcPr>
            <w:tcW w:w="2268" w:type="dxa"/>
          </w:tcPr>
          <w:p w:rsidR="003038EC" w:rsidRPr="005553D5" w:rsidRDefault="003038EC" w:rsidP="007A50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Выполнение проверочной работы обнаружение своих ошибок, затруднений, их коррекция</w:t>
            </w:r>
          </w:p>
        </w:tc>
        <w:tc>
          <w:tcPr>
            <w:tcW w:w="3118" w:type="dxa"/>
          </w:tcPr>
          <w:p w:rsidR="003038EC" w:rsidRPr="005553D5" w:rsidRDefault="003038EC" w:rsidP="007A50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После самопроверки  учащиеся подсчитывают количество правильно выписанных слов  (одно слово оценивается в 1 балл.</w:t>
            </w:r>
            <w:proofErr w:type="gramEnd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 xml:space="preserve">Макс. </w:t>
            </w:r>
            <w:proofErr w:type="spellStart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 xml:space="preserve"> баллов за задание -  20 баллов) и вносят в бланк ответов.</w:t>
            </w:r>
            <w:proofErr w:type="gramEnd"/>
          </w:p>
          <w:p w:rsidR="003038EC" w:rsidRPr="005553D5" w:rsidRDefault="003038EC" w:rsidP="007A50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8EC" w:rsidRPr="005553D5" w:rsidRDefault="003038EC" w:rsidP="007A50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*** Для учащихся, которые не допустили ошибок, при выполнении задания №1</w:t>
            </w:r>
          </w:p>
        </w:tc>
      </w:tr>
      <w:tr w:rsidR="003038EC" w:rsidRPr="005553D5" w:rsidTr="007A50AA">
        <w:trPr>
          <w:trHeight w:val="263"/>
        </w:trPr>
        <w:tc>
          <w:tcPr>
            <w:tcW w:w="1418" w:type="dxa"/>
          </w:tcPr>
          <w:p w:rsidR="003038EC" w:rsidRPr="005553D5" w:rsidRDefault="003038EC" w:rsidP="007A5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3038EC" w:rsidRPr="005553D5" w:rsidRDefault="003038EC" w:rsidP="007A5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53D5">
              <w:rPr>
                <w:rFonts w:ascii="Times New Roman" w:eastAsia="Calibri" w:hAnsi="Times New Roman" w:cs="Times New Roman"/>
                <w:sz w:val="24"/>
                <w:szCs w:val="24"/>
              </w:rPr>
              <w:t>Рефлек-сия</w:t>
            </w:r>
            <w:proofErr w:type="spellEnd"/>
            <w:proofErr w:type="gramEnd"/>
          </w:p>
        </w:tc>
        <w:tc>
          <w:tcPr>
            <w:tcW w:w="2410" w:type="dxa"/>
          </w:tcPr>
          <w:p w:rsidR="003038EC" w:rsidRPr="005553D5" w:rsidRDefault="003038EC" w:rsidP="007A5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53D5">
              <w:rPr>
                <w:rFonts w:ascii="Times New Roman" w:eastAsia="Calibri" w:hAnsi="Times New Roman" w:cs="Times New Roman"/>
                <w:sz w:val="24"/>
                <w:szCs w:val="24"/>
              </w:rPr>
              <w:t>озда</w:t>
            </w:r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5553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услови</w:t>
            </w:r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553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самооценки деятельности учащихся и осознания ими личностных смыслов в изучении темы.</w:t>
            </w:r>
          </w:p>
        </w:tc>
        <w:tc>
          <w:tcPr>
            <w:tcW w:w="6095" w:type="dxa"/>
          </w:tcPr>
          <w:p w:rsidR="003038EC" w:rsidRPr="005553D5" w:rsidRDefault="003038EC" w:rsidP="007A50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53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Продолжите фразы.</w:t>
            </w:r>
          </w:p>
          <w:p w:rsidR="003038EC" w:rsidRPr="005553D5" w:rsidRDefault="003038EC" w:rsidP="007A50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53D5">
              <w:rPr>
                <w:rFonts w:ascii="Times New Roman" w:eastAsia="Calibri" w:hAnsi="Times New Roman" w:cs="Times New Roman"/>
                <w:sz w:val="24"/>
                <w:szCs w:val="24"/>
              </w:rPr>
              <w:t>Полезным и значимым для меня на уроке было…</w:t>
            </w:r>
          </w:p>
          <w:p w:rsidR="003038EC" w:rsidRPr="005553D5" w:rsidRDefault="003038EC" w:rsidP="007A50AA">
            <w:pPr>
              <w:numPr>
                <w:ilvl w:val="0"/>
                <w:numId w:val="4"/>
              </w:numPr>
              <w:tabs>
                <w:tab w:val="clear" w:pos="1070"/>
              </w:tabs>
              <w:spacing w:after="0" w:line="240" w:lineRule="auto"/>
              <w:ind w:left="102" w:firstLine="6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3D5">
              <w:rPr>
                <w:rFonts w:ascii="Times New Roman" w:eastAsia="Calibri" w:hAnsi="Times New Roman" w:cs="Times New Roman"/>
                <w:sz w:val="24"/>
                <w:szCs w:val="24"/>
              </w:rPr>
              <w:t>Мне нужно ещё …</w:t>
            </w:r>
          </w:p>
          <w:p w:rsidR="003038EC" w:rsidRPr="005553D5" w:rsidRDefault="003038EC" w:rsidP="007A50AA">
            <w:pPr>
              <w:numPr>
                <w:ilvl w:val="0"/>
                <w:numId w:val="4"/>
              </w:numPr>
              <w:tabs>
                <w:tab w:val="clear" w:pos="1070"/>
                <w:tab w:val="num" w:pos="102"/>
              </w:tabs>
              <w:spacing w:after="0" w:line="240" w:lineRule="auto"/>
              <w:ind w:left="102" w:firstLine="6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Давайте вспомним, какую цель мы ставили в начале урока. Как вы считаете, достигли ли мы поставленной в начале урока цели?</w:t>
            </w:r>
          </w:p>
          <w:p w:rsidR="003038EC" w:rsidRPr="005553D5" w:rsidRDefault="003038EC" w:rsidP="007A5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proofErr w:type="gramStart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ыучить правило на с.42, выполнить упр.102</w:t>
            </w:r>
          </w:p>
        </w:tc>
        <w:tc>
          <w:tcPr>
            <w:tcW w:w="993" w:type="dxa"/>
          </w:tcPr>
          <w:p w:rsidR="003038EC" w:rsidRPr="005553D5" w:rsidRDefault="003038EC" w:rsidP="007A5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До 3 мин.</w:t>
            </w:r>
          </w:p>
        </w:tc>
        <w:tc>
          <w:tcPr>
            <w:tcW w:w="2268" w:type="dxa"/>
          </w:tcPr>
          <w:p w:rsidR="003038EC" w:rsidRPr="003038EC" w:rsidRDefault="003038EC" w:rsidP="007A50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53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сознание </w:t>
            </w:r>
            <w:r w:rsidRPr="005553D5">
              <w:rPr>
                <w:rFonts w:ascii="Times New Roman" w:hAnsi="Times New Roman" w:cs="Times New Roman"/>
                <w:sz w:val="24"/>
                <w:szCs w:val="24"/>
              </w:rPr>
              <w:t xml:space="preserve"> учащимися </w:t>
            </w:r>
            <w:r w:rsidRPr="005553D5">
              <w:rPr>
                <w:rFonts w:ascii="Times New Roman" w:eastAsia="Calibri" w:hAnsi="Times New Roman" w:cs="Times New Roman"/>
                <w:sz w:val="24"/>
                <w:szCs w:val="24"/>
              </w:rPr>
              <w:t>значимости учебной деятельности и ситуация успеха.</w:t>
            </w:r>
          </w:p>
          <w:p w:rsidR="003038EC" w:rsidRPr="005553D5" w:rsidRDefault="003038EC" w:rsidP="007A5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учащимися </w:t>
            </w:r>
            <w:proofErr w:type="spellStart"/>
            <w:r w:rsidRPr="005553D5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  <w:r w:rsidRPr="005553D5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5553D5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spellEnd"/>
            <w:r w:rsidRPr="005553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дневник. Инструктаж по выполнению </w:t>
            </w:r>
            <w:proofErr w:type="spellStart"/>
            <w:r w:rsidRPr="005553D5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  <w:r w:rsidRPr="005553D5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5553D5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3118" w:type="dxa"/>
          </w:tcPr>
          <w:p w:rsidR="003038EC" w:rsidRPr="005553D5" w:rsidRDefault="003038EC" w:rsidP="007A5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8EC" w:rsidRPr="005553D5" w:rsidTr="007A50AA">
        <w:trPr>
          <w:trHeight w:val="53"/>
        </w:trPr>
        <w:tc>
          <w:tcPr>
            <w:tcW w:w="1418" w:type="dxa"/>
          </w:tcPr>
          <w:p w:rsidR="003038EC" w:rsidRPr="005553D5" w:rsidRDefault="003038EC" w:rsidP="007A5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38EC" w:rsidRPr="005553D5" w:rsidRDefault="003038EC" w:rsidP="007A50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038EC" w:rsidRPr="005553D5" w:rsidRDefault="003038EC" w:rsidP="007A50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5">
              <w:rPr>
                <w:rFonts w:ascii="Times New Roman" w:hAnsi="Times New Roman" w:cs="Times New Roman"/>
                <w:sz w:val="24"/>
                <w:szCs w:val="24"/>
              </w:rPr>
              <w:t xml:space="preserve">  Учащиеся сдают рабочие листы.</w:t>
            </w:r>
          </w:p>
        </w:tc>
        <w:tc>
          <w:tcPr>
            <w:tcW w:w="993" w:type="dxa"/>
          </w:tcPr>
          <w:p w:rsidR="003038EC" w:rsidRPr="005553D5" w:rsidRDefault="003038EC" w:rsidP="007A50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38EC" w:rsidRPr="005553D5" w:rsidRDefault="003038EC" w:rsidP="007A50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038EC" w:rsidRPr="005553D5" w:rsidRDefault="003038EC" w:rsidP="007A50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5D33" w:rsidRDefault="00AE5D33" w:rsidP="003038EC">
      <w:pPr>
        <w:spacing w:line="240" w:lineRule="auto"/>
      </w:pPr>
    </w:p>
    <w:sectPr w:rsidR="00AE5D33" w:rsidSect="003038EC">
      <w:footerReference w:type="default" r:id="rId5"/>
      <w:pgSz w:w="16838" w:h="11906" w:orient="landscape"/>
      <w:pgMar w:top="142" w:right="1134" w:bottom="1701" w:left="1134" w:header="708" w:footer="708" w:gutter="0"/>
      <w:pgNumType w:start="58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55C" w:rsidRDefault="003038EC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7EB1"/>
    <w:multiLevelType w:val="hybridMultilevel"/>
    <w:tmpl w:val="268C440E"/>
    <w:lvl w:ilvl="0" w:tplc="EE66802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EC15A92"/>
    <w:multiLevelType w:val="hybridMultilevel"/>
    <w:tmpl w:val="514C69AA"/>
    <w:lvl w:ilvl="0" w:tplc="280220B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D0F1B3E"/>
    <w:multiLevelType w:val="hybridMultilevel"/>
    <w:tmpl w:val="69185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2E2B81"/>
    <w:multiLevelType w:val="hybridMultilevel"/>
    <w:tmpl w:val="7D92D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38EC"/>
    <w:rsid w:val="003038EC"/>
    <w:rsid w:val="00AE5D33"/>
    <w:rsid w:val="00DD6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701" w:righ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EC"/>
    <w:pPr>
      <w:spacing w:after="200" w:line="276" w:lineRule="auto"/>
      <w:ind w:left="0" w:righ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8EC"/>
    <w:pPr>
      <w:ind w:left="720"/>
      <w:contextualSpacing/>
    </w:pPr>
  </w:style>
  <w:style w:type="table" w:styleId="a4">
    <w:name w:val="Table Grid"/>
    <w:basedOn w:val="a1"/>
    <w:uiPriority w:val="59"/>
    <w:rsid w:val="003038EC"/>
    <w:pPr>
      <w:spacing w:line="240" w:lineRule="auto"/>
      <w:ind w:left="0" w:right="0"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303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38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1065</Words>
  <Characters>6071</Characters>
  <Application>Microsoft Office Word</Application>
  <DocSecurity>0</DocSecurity>
  <Lines>50</Lines>
  <Paragraphs>14</Paragraphs>
  <ScaleCrop>false</ScaleCrop>
  <Company/>
  <LinksUpToDate>false</LinksUpToDate>
  <CharactersWithSpaces>7122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2016-12-21T10:25:00Z</dcterms:created>
  <dcterms:modified xsi:type="dcterms:W3CDTF">2016-12-21T10:28:00Z</dcterms:modified>
</cp:coreProperties>
</file>