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059"/>
        <w:tblW w:w="15632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32"/>
      </w:tblGrid>
      <w:tr w:rsidR="00A15EBF" w:rsidRPr="00A15EBF" w:rsidTr="001D7F2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D7F29" w:rsidRPr="00AF459C" w:rsidRDefault="00A15EBF" w:rsidP="001D7F29">
            <w:pPr>
              <w:spacing w:after="87" w:line="27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Уважаемые </w:t>
            </w:r>
            <w:r w:rsidR="001D7F29" w:rsidRPr="00AF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Лидчане</w:t>
            </w:r>
            <w:r w:rsidRPr="00AF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! </w:t>
            </w:r>
          </w:p>
          <w:p w:rsidR="00A15EBF" w:rsidRPr="00AF459C" w:rsidRDefault="00A15EBF" w:rsidP="001D7F29">
            <w:pPr>
              <w:spacing w:after="87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период сезонной заболеваемости ОРВИ и гриппом предлагаем вам ознакомиться с памяткой по их профилактике. По возможности соблюдайте эти меры и будьте здоровы!</w:t>
            </w:r>
          </w:p>
          <w:p w:rsidR="00A15EBF" w:rsidRPr="008F33FF" w:rsidRDefault="00A15EBF" w:rsidP="001D7F29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  <w:p w:rsidR="00A15EBF" w:rsidRPr="00AF459C" w:rsidRDefault="00A15EBF" w:rsidP="00AF459C">
            <w:pPr>
              <w:spacing w:after="87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Памятка "Профилактика гриппа и ОРВИ"</w:t>
            </w:r>
          </w:p>
          <w:p w:rsidR="00A15EBF" w:rsidRPr="008F33FF" w:rsidRDefault="00A15EBF" w:rsidP="001D7F29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Грипп - острая респираторная вирусная инфекция, которая имеет всемирное распространение, поражает все возрастные группы людей.</w:t>
            </w:r>
          </w:p>
          <w:p w:rsidR="00A15EBF" w:rsidRPr="008F33FF" w:rsidRDefault="00A15EBF" w:rsidP="001D7F29">
            <w:pPr>
              <w:spacing w:after="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Грипп и ОРВИ составляют 95% всей инфекционной заболеваемости.</w:t>
            </w:r>
          </w:p>
          <w:p w:rsidR="00A15EBF" w:rsidRPr="008F33FF" w:rsidRDefault="00A15EBF" w:rsidP="001D7F29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  <w:p w:rsidR="00A15EBF" w:rsidRPr="00AF459C" w:rsidRDefault="00A15EBF" w:rsidP="001D7F29">
            <w:pPr>
              <w:spacing w:after="87" w:line="271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red"/>
              </w:rPr>
            </w:pPr>
            <w:r w:rsidRPr="00AF45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red"/>
              </w:rPr>
              <w:t>Как происходит заражение?</w:t>
            </w:r>
          </w:p>
          <w:p w:rsidR="00A15EBF" w:rsidRPr="008F33FF" w:rsidRDefault="00A15EBF" w:rsidP="001D7F29">
            <w:pPr>
              <w:spacing w:after="87"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      </w:r>
          </w:p>
          <w:p w:rsidR="00A15EBF" w:rsidRPr="008F33FF" w:rsidRDefault="00A15EBF" w:rsidP="001D7F29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  <w:p w:rsidR="00A15EBF" w:rsidRPr="00AF459C" w:rsidRDefault="00A15EBF" w:rsidP="001D7F29">
            <w:pPr>
              <w:spacing w:after="87" w:line="271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red"/>
              </w:rPr>
            </w:pPr>
            <w:r w:rsidRPr="00AF45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red"/>
              </w:rPr>
              <w:t>Кто является источником инфекции?</w:t>
            </w:r>
          </w:p>
          <w:p w:rsidR="00A15EBF" w:rsidRPr="008F33FF" w:rsidRDefault="00A15EBF" w:rsidP="001D7F29">
            <w:pPr>
              <w:spacing w:after="87"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Единственным источником и распространителем инфекции является больной человек. </w:t>
            </w:r>
            <w:r w:rsidRPr="008F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red"/>
              </w:rPr>
              <w:t>Основным путем распространения вирусов гриппа</w:t>
            </w: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 xml:space="preserve"> 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      </w:r>
            <w:proofErr w:type="gramStart"/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отделяемым</w:t>
            </w:r>
            <w:proofErr w:type="gramEnd"/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      </w:r>
          </w:p>
          <w:p w:rsidR="00A15EBF" w:rsidRPr="008F33FF" w:rsidRDefault="00A15EBF" w:rsidP="001D7F29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  <w:p w:rsidR="00A15EBF" w:rsidRPr="00AF459C" w:rsidRDefault="00A15EBF" w:rsidP="001D7F29">
            <w:pPr>
              <w:spacing w:after="87" w:line="271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red"/>
              </w:rPr>
            </w:pPr>
            <w:r w:rsidRPr="00AF45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red"/>
              </w:rPr>
              <w:t>Как проявляется грипп?</w:t>
            </w:r>
          </w:p>
          <w:p w:rsidR="00A15EBF" w:rsidRPr="008F33FF" w:rsidRDefault="00A15EBF" w:rsidP="001D7F29">
            <w:pPr>
              <w:spacing w:after="87"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  <w:t>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      </w:r>
          </w:p>
          <w:p w:rsidR="00A15EBF" w:rsidRPr="008F33FF" w:rsidRDefault="00A15EBF" w:rsidP="001D7F29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  <w:p w:rsidR="00A15EBF" w:rsidRPr="00AF459C" w:rsidRDefault="00A15EBF" w:rsidP="001D7F29">
            <w:pPr>
              <w:spacing w:after="87" w:line="271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AF45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yellow"/>
              </w:rPr>
              <w:t>Что делать, если вы заболели?</w:t>
            </w:r>
          </w:p>
          <w:p w:rsidR="00A15EBF" w:rsidRPr="008F33FF" w:rsidRDefault="00A15EBF" w:rsidP="001D7F29">
            <w:pPr>
              <w:spacing w:after="87"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      </w:r>
          </w:p>
          <w:p w:rsidR="00A15EBF" w:rsidRPr="008F33FF" w:rsidRDefault="00A15EBF" w:rsidP="001D7F29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A15EBF" w:rsidRPr="00AF459C" w:rsidRDefault="00AF459C" w:rsidP="001D7F29">
            <w:pPr>
              <w:spacing w:after="87" w:line="271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green"/>
              </w:rPr>
            </w:pPr>
            <w:r w:rsidRPr="00AF459C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-894715</wp:posOffset>
                  </wp:positionV>
                  <wp:extent cx="1115060" cy="727075"/>
                  <wp:effectExtent l="19050" t="0" r="8890" b="0"/>
                  <wp:wrapSquare wrapText="bothSides"/>
                  <wp:docPr id="2" name="Рисунок 1" descr="C:\Documents and Settings\Пользователь\Рабочий стол\ОРИ 2019\памятка по профилактике ОРИ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Пользователь\Рабочий стол\ОРИ 2019\памятка по профилактике ОРИ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72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5EBF" w:rsidRPr="00AF45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green"/>
              </w:rPr>
              <w:t>Как защитить себя от гриппа?</w:t>
            </w:r>
          </w:p>
          <w:p w:rsidR="00A15EBF" w:rsidRPr="008F33FF" w:rsidRDefault="00A15EBF" w:rsidP="001D7F29">
            <w:pPr>
              <w:spacing w:after="87"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Самое эффективное средство в профилактике гриппа — </w:t>
            </w:r>
            <w:r w:rsidRPr="008F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  <w:t>вакцинация.</w:t>
            </w: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 В вакцинации нуждается каждый человек, заботящийся о своем здоровье и здоровье окружающих. 70-80% провакцинированных сотрудников в коллективе создают иммунную прослойку, которая надежно защищает от гриппа. </w:t>
            </w: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lastRenderedPageBreak/>
              <w:t>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      </w:r>
          </w:p>
          <w:p w:rsidR="00A15EBF" w:rsidRPr="008F33FF" w:rsidRDefault="00A15EBF" w:rsidP="001D7F29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A15EBF" w:rsidRPr="008F33FF" w:rsidRDefault="00A15EBF" w:rsidP="001D7F29">
            <w:pPr>
              <w:spacing w:after="87"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Необходимо помнить, что любое лекарственное средство при лечении гриппа вызывает побочные реакции, которые </w:t>
            </w:r>
            <w:proofErr w:type="gramStart"/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не сравнимы</w:t>
            </w:r>
            <w:proofErr w:type="gramEnd"/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      </w:r>
          </w:p>
          <w:p w:rsidR="00A15EBF" w:rsidRPr="008F33FF" w:rsidRDefault="00A15EBF" w:rsidP="001D7F29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A15EBF" w:rsidRPr="008F33FF" w:rsidRDefault="00A15EBF" w:rsidP="00EE2EA0">
            <w:pPr>
              <w:spacing w:after="87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      </w:r>
          </w:p>
          <w:p w:rsidR="00A15EBF" w:rsidRPr="008F33FF" w:rsidRDefault="00A15EBF" w:rsidP="00EE2EA0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A15EBF" w:rsidRPr="008F33FF" w:rsidRDefault="00A15EBF" w:rsidP="00EE2EA0">
            <w:pPr>
              <w:spacing w:after="87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Регулярно и тщательно мыть руки с мылом, особенно после кашля или чихания. Спиртосодержащие средства для очистки рук также эффективны.</w:t>
            </w:r>
          </w:p>
          <w:p w:rsidR="00A15EBF" w:rsidRPr="008F33FF" w:rsidRDefault="00A15EBF" w:rsidP="00EE2EA0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A15EBF" w:rsidRPr="008F33FF" w:rsidRDefault="00A15EBF" w:rsidP="00EE2EA0">
            <w:pPr>
              <w:spacing w:after="87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Избегать прикосновений руками к своему носу и рту. Инфекция распространяется именно таким путем.</w:t>
            </w:r>
          </w:p>
          <w:p w:rsidR="00A15EBF" w:rsidRPr="008F33FF" w:rsidRDefault="00A15EBF" w:rsidP="00EE2EA0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A15EBF" w:rsidRPr="008F33FF" w:rsidRDefault="00A15EBF" w:rsidP="00EE2EA0">
            <w:pPr>
              <w:spacing w:after="87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Прикрывать рот и нос одноразовым платком при чихании или кашле. После использования выбрасывать платок в мусорную корзину.</w:t>
            </w:r>
          </w:p>
          <w:p w:rsidR="00A15EBF" w:rsidRPr="008F33FF" w:rsidRDefault="00A15EBF" w:rsidP="00EE2EA0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A15EBF" w:rsidRPr="008F33FF" w:rsidRDefault="00A15EBF" w:rsidP="00EE2EA0">
            <w:pPr>
              <w:spacing w:after="87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Использовать индивидуальные или одноразовые полотенца.</w:t>
            </w:r>
          </w:p>
          <w:p w:rsidR="00A15EBF" w:rsidRPr="008F33FF" w:rsidRDefault="00A15EBF" w:rsidP="00EE2EA0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A15EBF" w:rsidRPr="008F33FF" w:rsidRDefault="00A15EBF" w:rsidP="00EE2EA0">
            <w:pPr>
              <w:spacing w:after="87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      </w:r>
          </w:p>
          <w:p w:rsidR="00A15EBF" w:rsidRPr="008F33FF" w:rsidRDefault="00A15EBF" w:rsidP="00EE2EA0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A15EBF" w:rsidRPr="008F33FF" w:rsidRDefault="00A15EBF" w:rsidP="00EE2EA0">
            <w:pPr>
              <w:spacing w:after="87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Регулярно проветривайте помещения, проводите влажную уборку.</w:t>
            </w:r>
          </w:p>
          <w:p w:rsidR="00A15EBF" w:rsidRPr="008F33FF" w:rsidRDefault="00A15EBF" w:rsidP="00EE2EA0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A15EBF" w:rsidRPr="008F33FF" w:rsidRDefault="00A15EBF" w:rsidP="00EE2EA0">
            <w:pPr>
              <w:spacing w:after="87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Избегать как переохлаждений, так и перегревания.</w:t>
            </w:r>
          </w:p>
          <w:p w:rsidR="00A15EBF" w:rsidRPr="008F33FF" w:rsidRDefault="00A15EBF" w:rsidP="00EE2EA0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A15EBF" w:rsidRPr="008F33FF" w:rsidRDefault="00A15EBF" w:rsidP="00EE2EA0">
            <w:pPr>
              <w:spacing w:after="87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Во время эпидемии гриппа и ОРВИ не рекомендуется активно пользоваться городским общественным транспортом и ходить в гости.</w:t>
            </w:r>
          </w:p>
          <w:p w:rsidR="00A15EBF" w:rsidRPr="008F33FF" w:rsidRDefault="00A15EBF" w:rsidP="00EE2EA0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  <w:p w:rsidR="00A15EBF" w:rsidRPr="00A15EBF" w:rsidRDefault="00A15EBF" w:rsidP="00EE2EA0">
            <w:pPr>
              <w:spacing w:after="87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      </w:r>
          </w:p>
          <w:p w:rsidR="00A15EBF" w:rsidRPr="008D7513" w:rsidRDefault="00A15EBF" w:rsidP="001D7F29">
            <w:pPr>
              <w:spacing w:after="87" w:line="27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7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Следует помнить, что соблюдение всех мер профилактики защитит от заболеваний гриппом и его неблагоприятных последствий.</w:t>
            </w:r>
          </w:p>
          <w:p w:rsidR="00A15EBF" w:rsidRPr="00EE2EA0" w:rsidRDefault="00967706" w:rsidP="00EE2EA0">
            <w:pPr>
              <w:spacing w:after="87" w:line="27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Государственное учреждение «Лидский зональный центргигиены и эпидемиологии» 2019 год</w:t>
            </w:r>
          </w:p>
        </w:tc>
      </w:tr>
    </w:tbl>
    <w:p w:rsidR="00B9486E" w:rsidRDefault="00A15EBF">
      <w:r w:rsidRPr="00A15EBF">
        <w:rPr>
          <w:rFonts w:ascii="Helvetica" w:eastAsia="Times New Roman" w:hAnsi="Helvetica" w:cs="Helvetica"/>
          <w:color w:val="000000"/>
          <w:sz w:val="21"/>
        </w:rPr>
        <w:lastRenderedPageBreak/>
        <w:t> </w:t>
      </w:r>
    </w:p>
    <w:sectPr w:rsidR="00B9486E" w:rsidSect="001D7F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5EBF"/>
    <w:rsid w:val="001D7F29"/>
    <w:rsid w:val="00256344"/>
    <w:rsid w:val="008D7513"/>
    <w:rsid w:val="008F33FF"/>
    <w:rsid w:val="00967706"/>
    <w:rsid w:val="009F673E"/>
    <w:rsid w:val="00A15EBF"/>
    <w:rsid w:val="00AF459C"/>
    <w:rsid w:val="00B9486E"/>
    <w:rsid w:val="00E677DC"/>
    <w:rsid w:val="00EE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5EBF"/>
  </w:style>
  <w:style w:type="character" w:customStyle="1" w:styleId="articleseparator">
    <w:name w:val="article_separator"/>
    <w:basedOn w:val="a0"/>
    <w:rsid w:val="00A15EBF"/>
  </w:style>
  <w:style w:type="paragraph" w:styleId="a4">
    <w:name w:val="Balloon Text"/>
    <w:basedOn w:val="a"/>
    <w:link w:val="a5"/>
    <w:uiPriority w:val="99"/>
    <w:semiHidden/>
    <w:unhideWhenUsed/>
    <w:rsid w:val="0025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2019-01-14T08:58:00Z</cp:lastPrinted>
  <dcterms:created xsi:type="dcterms:W3CDTF">2019-01-04T07:40:00Z</dcterms:created>
  <dcterms:modified xsi:type="dcterms:W3CDTF">2019-01-14T08:59:00Z</dcterms:modified>
</cp:coreProperties>
</file>