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4" w:rsidRPr="003C4598" w:rsidRDefault="006069C4" w:rsidP="003C4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598">
        <w:rPr>
          <w:rFonts w:ascii="Times New Roman" w:hAnsi="Times New Roman" w:cs="Times New Roman"/>
          <w:sz w:val="28"/>
          <w:szCs w:val="28"/>
        </w:rPr>
        <w:t>УТВЕРЖДАЮ</w:t>
      </w:r>
    </w:p>
    <w:p w:rsidR="006069C4" w:rsidRPr="003C4598" w:rsidRDefault="006069C4" w:rsidP="003C4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59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6069C4" w:rsidRPr="003C4598" w:rsidRDefault="006069C4" w:rsidP="003C4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598">
        <w:rPr>
          <w:rFonts w:ascii="Times New Roman" w:hAnsi="Times New Roman" w:cs="Times New Roman"/>
          <w:sz w:val="28"/>
          <w:szCs w:val="28"/>
        </w:rPr>
        <w:t xml:space="preserve">_______А.А. </w:t>
      </w:r>
      <w:proofErr w:type="spellStart"/>
      <w:r w:rsidRPr="003C4598">
        <w:rPr>
          <w:rFonts w:ascii="Times New Roman" w:hAnsi="Times New Roman" w:cs="Times New Roman"/>
          <w:sz w:val="28"/>
          <w:szCs w:val="28"/>
        </w:rPr>
        <w:t>Хвойницкая</w:t>
      </w:r>
      <w:proofErr w:type="spellEnd"/>
    </w:p>
    <w:p w:rsidR="006069C4" w:rsidRPr="003C4598" w:rsidRDefault="006069C4" w:rsidP="003C45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E50" w:rsidRDefault="00D54E50" w:rsidP="00D54E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Мероприятия</w:t>
      </w:r>
      <w:r w:rsidR="009F2508" w:rsidRPr="00F03457">
        <w:rPr>
          <w:rFonts w:ascii="Times New Roman" w:hAnsi="Times New Roman" w:cs="Times New Roman"/>
          <w:b/>
          <w:i/>
          <w:sz w:val="32"/>
          <w:szCs w:val="28"/>
        </w:rPr>
        <w:t xml:space="preserve"> по подготовке </w:t>
      </w:r>
      <w:r>
        <w:rPr>
          <w:rFonts w:ascii="Times New Roman" w:hAnsi="Times New Roman" w:cs="Times New Roman"/>
          <w:b/>
          <w:i/>
          <w:sz w:val="32"/>
          <w:szCs w:val="28"/>
        </w:rPr>
        <w:t>и празднованию</w:t>
      </w:r>
      <w:r w:rsidR="009F2508" w:rsidRPr="00F03457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153F4C" w:rsidRPr="00F03457" w:rsidRDefault="009F2508" w:rsidP="00D54E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03457">
        <w:rPr>
          <w:rFonts w:ascii="Times New Roman" w:hAnsi="Times New Roman" w:cs="Times New Roman"/>
          <w:b/>
          <w:i/>
          <w:sz w:val="32"/>
          <w:szCs w:val="28"/>
        </w:rPr>
        <w:t>75-летия Победы в Великой Отечественной войне</w:t>
      </w:r>
    </w:p>
    <w:p w:rsidR="009F2508" w:rsidRPr="00F03457" w:rsidRDefault="00F03457" w:rsidP="003C45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03457">
        <w:rPr>
          <w:rFonts w:ascii="Times New Roman" w:hAnsi="Times New Roman" w:cs="Times New Roman"/>
          <w:b/>
          <w:i/>
          <w:sz w:val="32"/>
          <w:szCs w:val="28"/>
        </w:rPr>
        <w:t>(сентябрь 2019г</w:t>
      </w:r>
      <w:r w:rsidR="009F2508" w:rsidRPr="00F03457">
        <w:rPr>
          <w:rFonts w:ascii="Times New Roman" w:hAnsi="Times New Roman" w:cs="Times New Roman"/>
          <w:b/>
          <w:i/>
          <w:sz w:val="32"/>
          <w:szCs w:val="28"/>
        </w:rPr>
        <w:t xml:space="preserve"> – сентябрь 2020г)</w:t>
      </w:r>
    </w:p>
    <w:p w:rsidR="00594C35" w:rsidRPr="003C4598" w:rsidRDefault="00594C35" w:rsidP="003C45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314" w:type="dxa"/>
        <w:tblInd w:w="-743" w:type="dxa"/>
        <w:tblLook w:val="04A0" w:firstRow="1" w:lastRow="0" w:firstColumn="1" w:lastColumn="0" w:noHBand="0" w:noVBand="1"/>
      </w:tblPr>
      <w:tblGrid>
        <w:gridCol w:w="594"/>
        <w:gridCol w:w="5860"/>
        <w:gridCol w:w="1476"/>
        <w:gridCol w:w="2384"/>
      </w:tblGrid>
      <w:tr w:rsidR="003C4598" w:rsidRPr="003C4598" w:rsidTr="00F728EF">
        <w:tc>
          <w:tcPr>
            <w:tcW w:w="594" w:type="dxa"/>
          </w:tcPr>
          <w:p w:rsidR="00F728EF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60" w:type="dxa"/>
          </w:tcPr>
          <w:p w:rsidR="00F728EF" w:rsidRPr="003C4598" w:rsidRDefault="00F728EF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</w:tcPr>
          <w:p w:rsidR="00F728EF" w:rsidRPr="003C4598" w:rsidRDefault="00F728EF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4" w:type="dxa"/>
          </w:tcPr>
          <w:p w:rsidR="00F728EF" w:rsidRPr="003C4598" w:rsidRDefault="00F728EF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единых дней информирования для педагогов, тематических классных часов, часов информирования для 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476" w:type="dxa"/>
          </w:tcPr>
          <w:p w:rsidR="00594C35" w:rsidRPr="003C4598" w:rsidRDefault="00CB38B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84" w:type="dxa"/>
          </w:tcPr>
          <w:p w:rsidR="00594C35" w:rsidRPr="003C4598" w:rsidRDefault="00F63F1A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экскурсионных поездок и туристических походов по местам боевой славы и мемориалам, посвящённым истории Великой Отечественной войны</w:t>
            </w:r>
          </w:p>
        </w:tc>
        <w:tc>
          <w:tcPr>
            <w:tcW w:w="1476" w:type="dxa"/>
          </w:tcPr>
          <w:p w:rsidR="00594C35" w:rsidRPr="003C4598" w:rsidRDefault="00594C35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84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98" w:rsidRPr="003C4598" w:rsidTr="00F728EF">
        <w:tc>
          <w:tcPr>
            <w:tcW w:w="594" w:type="dxa"/>
          </w:tcPr>
          <w:p w:rsidR="00F63F1A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F63F1A" w:rsidRPr="003C4598" w:rsidRDefault="00F63F1A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C4598">
              <w:rPr>
                <w:sz w:val="28"/>
                <w:szCs w:val="28"/>
              </w:rPr>
              <w:t>Создание информационной страницы на сайтах учреждений образования о подготовке и проведению празднования 75-й годовщины Победы советского народа</w:t>
            </w:r>
            <w:r w:rsidRPr="003C4598">
              <w:rPr>
                <w:sz w:val="28"/>
                <w:szCs w:val="28"/>
                <w:lang w:val="ru-RU"/>
              </w:rPr>
              <w:t xml:space="preserve"> </w:t>
            </w:r>
            <w:r w:rsidRPr="003C4598">
              <w:rPr>
                <w:sz w:val="28"/>
                <w:szCs w:val="28"/>
              </w:rPr>
              <w:t>в Великой Отечественной войне.</w:t>
            </w:r>
          </w:p>
        </w:tc>
        <w:tc>
          <w:tcPr>
            <w:tcW w:w="1476" w:type="dxa"/>
          </w:tcPr>
          <w:p w:rsidR="00F63F1A" w:rsidRPr="003C4598" w:rsidRDefault="00F63F1A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  <w:r w:rsidR="00F034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F63F1A" w:rsidRPr="003C4598" w:rsidRDefault="00F63F1A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Видевич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594C35" w:rsidRPr="003C4598" w:rsidRDefault="00594C35" w:rsidP="003C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Дружинный этап республиканской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-игры «По следам Победы…»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94C35" w:rsidRPr="003C4598" w:rsidRDefault="00594C35" w:rsidP="003C4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21.09.19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594C35" w:rsidRPr="003C4598" w:rsidRDefault="00594C35" w:rsidP="003C4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594C35" w:rsidRPr="003C4598" w:rsidRDefault="00594C35" w:rsidP="003C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Дружинный этап республиканской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-игры «По следам Победы…»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(5-8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94C35" w:rsidRPr="003C4598" w:rsidRDefault="00594C35" w:rsidP="003C4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28.09.19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594C35" w:rsidRPr="003C4598" w:rsidRDefault="00594C35" w:rsidP="003C4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594C35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  <w:r w:rsidR="00594C35"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библиотеке </w:t>
            </w:r>
            <w:r w:rsidR="00594C35" w:rsidRPr="003C45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8280C" w:rsidRPr="003C4598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 помнит</w:t>
            </w:r>
            <w:r w:rsidR="00594C35" w:rsidRPr="003C45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94C35" w:rsidRPr="003C4598" w:rsidRDefault="00594C35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Зенюкевич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  <w:tr w:rsidR="003C4598" w:rsidRPr="003C4598" w:rsidTr="00F728EF">
        <w:tc>
          <w:tcPr>
            <w:tcW w:w="594" w:type="dxa"/>
          </w:tcPr>
          <w:p w:rsidR="00594C35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«Ах война, что ты сделала подлая»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94C35" w:rsidRPr="003C4598" w:rsidRDefault="00594C35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594C35" w:rsidRPr="003C4598" w:rsidRDefault="00594C35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C4598" w:rsidRPr="003C4598" w:rsidTr="00F728EF">
        <w:tc>
          <w:tcPr>
            <w:tcW w:w="594" w:type="dxa"/>
          </w:tcPr>
          <w:p w:rsidR="00704B91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«Дети войны»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704B91" w:rsidRPr="003C4598" w:rsidRDefault="00704B91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Октябрь 2019г</w:t>
            </w:r>
          </w:p>
        </w:tc>
        <w:tc>
          <w:tcPr>
            <w:tcW w:w="2384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704B91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«Мы – благодарные потомки» </w:t>
            </w:r>
            <w:r w:rsidR="0058280C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(9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11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704B91" w:rsidRPr="003C4598" w:rsidRDefault="00704B91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C4598" w:rsidRPr="003C4598" w:rsidTr="00F728EF">
        <w:tc>
          <w:tcPr>
            <w:tcW w:w="594" w:type="dxa"/>
          </w:tcPr>
          <w:p w:rsidR="00704B91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704B91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экспозиции </w:t>
            </w:r>
            <w:r w:rsidR="00704B91" w:rsidRPr="003C4598">
              <w:rPr>
                <w:rFonts w:ascii="Times New Roman" w:hAnsi="Times New Roman" w:cs="Times New Roman"/>
                <w:sz w:val="28"/>
                <w:szCs w:val="28"/>
              </w:rPr>
              <w:t>школьного музея «На перекрестках дорог» «</w:t>
            </w:r>
            <w:proofErr w:type="spellStart"/>
            <w:r w:rsidR="00704B91" w:rsidRPr="003C4598">
              <w:rPr>
                <w:rFonts w:ascii="Times New Roman" w:hAnsi="Times New Roman" w:cs="Times New Roman"/>
                <w:sz w:val="28"/>
                <w:szCs w:val="28"/>
              </w:rPr>
              <w:t>Лидчина</w:t>
            </w:r>
            <w:proofErr w:type="spellEnd"/>
            <w:r w:rsidR="00704B91"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в годы оккупации» </w:t>
            </w:r>
            <w:r w:rsidR="00704B91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(1-11 </w:t>
            </w:r>
            <w:proofErr w:type="spellStart"/>
            <w:r w:rsidR="00704B91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04B91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704B91" w:rsidRPr="003C4598" w:rsidRDefault="00704B91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06.11.19</w:t>
            </w:r>
            <w:r w:rsid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</w:tc>
      </w:tr>
      <w:tr w:rsidR="00F03457" w:rsidRPr="003C4598" w:rsidTr="00F728EF">
        <w:tc>
          <w:tcPr>
            <w:tcW w:w="594" w:type="dxa"/>
          </w:tcPr>
          <w:p w:rsidR="00F03457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F03457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торжественном мероприятии в рамках патриотического проекта «Во славу общей Победы» </w:t>
            </w:r>
            <w:r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(11 </w:t>
            </w:r>
            <w:proofErr w:type="spellStart"/>
            <w:r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F03457" w:rsidRPr="003C4598" w:rsidRDefault="00F03457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06.11.19г</w:t>
            </w:r>
          </w:p>
        </w:tc>
        <w:tc>
          <w:tcPr>
            <w:tcW w:w="2384" w:type="dxa"/>
          </w:tcPr>
          <w:p w:rsidR="00F03457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Волынец Е. В.</w:t>
            </w:r>
          </w:p>
        </w:tc>
      </w:tr>
      <w:tr w:rsidR="0049712E" w:rsidRPr="003C4598" w:rsidTr="00F728EF">
        <w:tc>
          <w:tcPr>
            <w:tcW w:w="594" w:type="dxa"/>
          </w:tcPr>
          <w:p w:rsidR="0049712E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60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F03457">
              <w:rPr>
                <w:rFonts w:ascii="Times New Roman" w:hAnsi="Times New Roman" w:cs="Times New Roman"/>
                <w:sz w:val="28"/>
                <w:szCs w:val="28"/>
              </w:rPr>
              <w:t xml:space="preserve">в Белорусский государственный музей истории Великой Отечественной войны </w:t>
            </w:r>
            <w:r w:rsidR="00F03457"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(11 </w:t>
            </w:r>
            <w:proofErr w:type="spellStart"/>
            <w:r w:rsidR="00F03457"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F03457" w:rsidRPr="00F03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49712E" w:rsidRPr="003C4598" w:rsidRDefault="0049712E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</w:t>
            </w:r>
          </w:p>
        </w:tc>
        <w:tc>
          <w:tcPr>
            <w:tcW w:w="2384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Волынец Е. В.</w:t>
            </w:r>
          </w:p>
        </w:tc>
      </w:tr>
      <w:tr w:rsidR="003C4598" w:rsidRPr="003C4598" w:rsidTr="00F728EF">
        <w:tc>
          <w:tcPr>
            <w:tcW w:w="594" w:type="dxa"/>
          </w:tcPr>
          <w:p w:rsidR="00704B91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60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«Наши земляки – герои Великой Отечественной войны»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(5-е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704B91" w:rsidRPr="003C4598" w:rsidRDefault="00704B91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4" w:type="dxa"/>
          </w:tcPr>
          <w:p w:rsidR="00704B91" w:rsidRPr="003C4598" w:rsidRDefault="00704B91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60" w:type="dxa"/>
          </w:tcPr>
          <w:p w:rsidR="0058280C" w:rsidRPr="003C4598" w:rsidRDefault="0058280C" w:rsidP="003C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республиканской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-игры </w:t>
            </w:r>
            <w:r w:rsidRPr="003C4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 следам Победы…»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(5-8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Pr="003C4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60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«Угадай мелодию», песни о войне  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(5-6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республиканской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-игры «По следам Победы…»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</w:tcPr>
          <w:p w:rsidR="0058280C" w:rsidRPr="003C4598" w:rsidRDefault="0058280C" w:rsidP="00FF4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="00FF4C25">
              <w:rPr>
                <w:rFonts w:ascii="Times New Roman" w:hAnsi="Times New Roman" w:cs="Times New Roman"/>
                <w:sz w:val="28"/>
                <w:szCs w:val="28"/>
              </w:rPr>
              <w:t xml:space="preserve">стенных газет </w:t>
            </w: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«Мои родные и близкие – участники Великой Отечественной войны»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(5-8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60" w:type="dxa"/>
          </w:tcPr>
          <w:p w:rsidR="0058280C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Каратаевым Г. 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>жыць</w:t>
            </w:r>
            <w:proofErr w:type="spellEnd"/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>трэб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4C25">
              <w:rPr>
                <w:rFonts w:ascii="Times New Roman" w:hAnsi="Times New Roman" w:cs="Times New Roman"/>
                <w:sz w:val="28"/>
                <w:szCs w:val="28"/>
              </w:rPr>
              <w:t>помніць</w:t>
            </w:r>
            <w:proofErr w:type="spellEnd"/>
            <w:r w:rsidR="00FF4C25">
              <w:rPr>
                <w:rFonts w:ascii="Times New Roman" w:hAnsi="Times New Roman" w:cs="Times New Roman"/>
                <w:sz w:val="28"/>
                <w:szCs w:val="28"/>
              </w:rPr>
              <w:t>», посвященная 75-летию</w:t>
            </w:r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Победы советского народа</w:t>
            </w:r>
            <w:r w:rsidR="0058280C" w:rsidRPr="003C45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8280C"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в Великой Отечественной войне </w:t>
            </w:r>
            <w:r w:rsidR="0058280C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(9-11 </w:t>
            </w:r>
            <w:proofErr w:type="spellStart"/>
            <w:r w:rsidR="0058280C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58280C"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Январь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Видевич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60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«Детство, опаленное войной»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(2-е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Январь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58280C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0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«75 лет Великой Победе»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58280C" w:rsidRPr="003C4598" w:rsidRDefault="0058280C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Январь 2020г</w:t>
            </w:r>
          </w:p>
        </w:tc>
        <w:tc>
          <w:tcPr>
            <w:tcW w:w="2384" w:type="dxa"/>
          </w:tcPr>
          <w:p w:rsidR="0058280C" w:rsidRPr="003C4598" w:rsidRDefault="0058280C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60" w:type="dxa"/>
          </w:tcPr>
          <w:p w:rsid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«Мой папа в армии служил» </w:t>
            </w:r>
          </w:p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(1-11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Январь-февраль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9712E" w:rsidRPr="003C4598" w:rsidTr="00F728EF">
        <w:tc>
          <w:tcPr>
            <w:tcW w:w="594" w:type="dxa"/>
          </w:tcPr>
          <w:p w:rsidR="0049712E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60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«Солдат войны не выбирает»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49712E" w:rsidRPr="003C4598" w:rsidRDefault="0049712E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22.02.20г</w:t>
            </w:r>
          </w:p>
        </w:tc>
        <w:tc>
          <w:tcPr>
            <w:tcW w:w="2384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военно-фронтовой и патриотической песни «Эх, дороги…»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(5-6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Ю.,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Банцевич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«А ну-ка, парни»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(7-8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Неделя Славы, празднование Дня защитника Отечества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Видевич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М.,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старты», посвященные 75-летию Победы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(1-4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Март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«Этих дней не смолкнет слава!»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(9-е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Март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военно-спортивной игре «Зарница»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(4-е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Апрель 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благотворительных акциях «Забота», «Ваша победа – наша свобода», «Милосердие», «Ветеран живет рядом», «Молодежь – ветеранам!» (поздравление ветеранов, оказание шефской помощи)</w:t>
            </w:r>
            <w:proofErr w:type="gramEnd"/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«Цветы Великой Победы»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49712E" w:rsidRPr="003C4598" w:rsidTr="00F728EF">
        <w:tc>
          <w:tcPr>
            <w:tcW w:w="594" w:type="dxa"/>
          </w:tcPr>
          <w:p w:rsidR="0049712E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60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«ШАГ»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ушчыны нашай прайшла суровая вайна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49712E" w:rsidRPr="003C4598" w:rsidRDefault="0049712E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21.05.20г</w:t>
            </w:r>
          </w:p>
        </w:tc>
        <w:tc>
          <w:tcPr>
            <w:tcW w:w="2384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С. Л.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в члены ОО БРПО, ОО БРСМ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и сочинений-эссе «Письмо в прошлое» </w:t>
            </w:r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(9-11 </w:t>
            </w:r>
            <w:proofErr w:type="spellStart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3C45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4598" w:rsidRPr="003C4598" w:rsidTr="00F728EF">
        <w:tc>
          <w:tcPr>
            <w:tcW w:w="594" w:type="dxa"/>
          </w:tcPr>
          <w:p w:rsidR="003C4598" w:rsidRPr="003C4598" w:rsidRDefault="00F03457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60" w:type="dxa"/>
          </w:tcPr>
          <w:p w:rsidR="003C4598" w:rsidRPr="003C4598" w:rsidRDefault="003C4598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C4598">
              <w:rPr>
                <w:sz w:val="28"/>
                <w:szCs w:val="28"/>
              </w:rPr>
              <w:t>Участие в республиканской героико-патриотической акции</w:t>
            </w:r>
          </w:p>
          <w:p w:rsidR="003C4598" w:rsidRPr="003C4598" w:rsidRDefault="003C4598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C4598">
              <w:rPr>
                <w:sz w:val="28"/>
                <w:szCs w:val="28"/>
              </w:rPr>
              <w:t>«Великой Победе – 75!»</w:t>
            </w:r>
            <w:r w:rsidRPr="003C4598">
              <w:rPr>
                <w:sz w:val="28"/>
                <w:szCs w:val="28"/>
                <w:lang w:val="ru-RU"/>
              </w:rPr>
              <w:t xml:space="preserve"> </w:t>
            </w:r>
            <w:r w:rsidRPr="003C4598">
              <w:rPr>
                <w:b/>
                <w:i/>
                <w:sz w:val="28"/>
                <w:szCs w:val="28"/>
                <w:lang w:val="ru-RU"/>
              </w:rPr>
              <w:t xml:space="preserve">(5-11 </w:t>
            </w:r>
            <w:proofErr w:type="spellStart"/>
            <w:r w:rsidRPr="003C4598">
              <w:rPr>
                <w:b/>
                <w:i/>
                <w:sz w:val="28"/>
                <w:szCs w:val="28"/>
                <w:lang w:val="ru-RU"/>
              </w:rPr>
              <w:t>кл</w:t>
            </w:r>
            <w:proofErr w:type="spellEnd"/>
            <w:r w:rsidRPr="003C4598">
              <w:rPr>
                <w:b/>
                <w:i/>
                <w:sz w:val="28"/>
                <w:szCs w:val="28"/>
                <w:lang w:val="ru-RU"/>
              </w:rPr>
              <w:t>.)</w:t>
            </w:r>
          </w:p>
        </w:tc>
        <w:tc>
          <w:tcPr>
            <w:tcW w:w="1476" w:type="dxa"/>
          </w:tcPr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3C4598" w:rsidRPr="003C4598" w:rsidRDefault="003C4598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84" w:type="dxa"/>
          </w:tcPr>
          <w:p w:rsidR="003C4598" w:rsidRPr="003C4598" w:rsidRDefault="003C4598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49712E" w:rsidRPr="003C4598" w:rsidTr="00F728EF">
        <w:tc>
          <w:tcPr>
            <w:tcW w:w="594" w:type="dxa"/>
          </w:tcPr>
          <w:p w:rsidR="0049712E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5860" w:type="dxa"/>
          </w:tcPr>
          <w:p w:rsidR="0049712E" w:rsidRPr="0049712E" w:rsidRDefault="0049712E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проекте </w:t>
            </w:r>
            <w:proofErr w:type="spellStart"/>
            <w:r>
              <w:rPr>
                <w:sz w:val="28"/>
                <w:szCs w:val="28"/>
                <w:lang w:val="ru-RU"/>
              </w:rPr>
              <w:t>телерадиобъединения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Lida</w:t>
            </w:r>
            <w:proofErr w:type="spellEnd"/>
            <w:r w:rsidRPr="0049712E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tv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«Память огненных лет»</w:t>
            </w:r>
          </w:p>
        </w:tc>
        <w:tc>
          <w:tcPr>
            <w:tcW w:w="1476" w:type="dxa"/>
          </w:tcPr>
          <w:p w:rsidR="0049712E" w:rsidRPr="003C4598" w:rsidRDefault="0049712E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49712E" w:rsidRPr="003C4598" w:rsidRDefault="0049712E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60" w:type="dxa"/>
          </w:tcPr>
          <w:p w:rsidR="00D54E50" w:rsidRDefault="00D54E50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поисковой деятельности по установлению имен граждан, похороненных в братской могиле жертв первых дней войны по ул. Мицкевича</w:t>
            </w:r>
          </w:p>
        </w:tc>
        <w:tc>
          <w:tcPr>
            <w:tcW w:w="1476" w:type="dxa"/>
          </w:tcPr>
          <w:p w:rsidR="00D54E50" w:rsidRDefault="00D54E50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Н., Волынец Е. В.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60" w:type="dxa"/>
          </w:tcPr>
          <w:p w:rsidR="00D54E50" w:rsidRDefault="00D54E50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Встречи с представителями воинских частей города Лида</w:t>
            </w:r>
          </w:p>
        </w:tc>
        <w:tc>
          <w:tcPr>
            <w:tcW w:w="1476" w:type="dxa"/>
          </w:tcPr>
          <w:p w:rsidR="00D54E50" w:rsidRDefault="00D54E50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60" w:type="dxa"/>
          </w:tcPr>
          <w:p w:rsidR="00D54E50" w:rsidRPr="0049712E" w:rsidRDefault="00D54E50" w:rsidP="003C4598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мероприятиях республиканской акции «</w:t>
            </w:r>
            <w:r>
              <w:rPr>
                <w:sz w:val="28"/>
                <w:szCs w:val="28"/>
              </w:rPr>
              <w:t>Я гэты край Радзімаю заву</w:t>
            </w:r>
            <w:r>
              <w:rPr>
                <w:sz w:val="28"/>
                <w:szCs w:val="28"/>
                <w:lang w:val="ru-RU"/>
              </w:rPr>
              <w:t>», «Беларусь помнит»</w:t>
            </w:r>
          </w:p>
        </w:tc>
        <w:tc>
          <w:tcPr>
            <w:tcW w:w="1476" w:type="dxa"/>
          </w:tcPr>
          <w:p w:rsidR="00D54E50" w:rsidRDefault="00D54E50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60" w:type="dxa"/>
          </w:tcPr>
          <w:p w:rsidR="00D54E50" w:rsidRPr="003C4598" w:rsidRDefault="00D54E50" w:rsidP="00FF4C25">
            <w:pPr>
              <w:pStyle w:val="a8"/>
              <w:rPr>
                <w:sz w:val="28"/>
                <w:szCs w:val="28"/>
              </w:rPr>
            </w:pPr>
            <w:r w:rsidRPr="003C4598">
              <w:rPr>
                <w:sz w:val="28"/>
                <w:szCs w:val="28"/>
              </w:rPr>
              <w:t>Работа волонтерских отрядов по оказанию помощи ветеранам ВОВ, одиноким и престарелым гражданам</w:t>
            </w:r>
          </w:p>
        </w:tc>
        <w:tc>
          <w:tcPr>
            <w:tcW w:w="1476" w:type="dxa"/>
          </w:tcPr>
          <w:p w:rsidR="00D54E50" w:rsidRPr="003C4598" w:rsidRDefault="00D54E50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Ю., классные руководители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Проведение цикла уроков на тему «Наша боль, наша гордость и слава»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Акция «Памятник»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«Могила солдата» (б</w:t>
            </w: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лагоустройство и уход за памятниками воинской славы и мемориальными досками, закрепленными за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музея</w:t>
            </w: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«На перекрестках дорог» 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  <w:p w:rsidR="00D54E50" w:rsidRPr="003C4598" w:rsidRDefault="00D54E50" w:rsidP="003C4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Встречи-чествования ветеранов ВОВ, тружеников тыла «Земной поклон Вам, герои Победы»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кинофильмов, отражающих героические события Великой отечественной войны 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республиканской патриотической акции «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Жыву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gramStart"/>
            <w:r w:rsidRPr="003C4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60" w:type="dxa"/>
          </w:tcPr>
          <w:p w:rsidR="00D54E50" w:rsidRPr="003C4598" w:rsidRDefault="00D54E50" w:rsidP="003C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акции «Экспонат школьному музею»</w:t>
            </w:r>
          </w:p>
        </w:tc>
        <w:tc>
          <w:tcPr>
            <w:tcW w:w="1476" w:type="dxa"/>
          </w:tcPr>
          <w:p w:rsidR="00D54E50" w:rsidRDefault="00D54E50" w:rsidP="003C4598">
            <w:pPr>
              <w:jc w:val="center"/>
            </w:pPr>
            <w:r w:rsidRPr="0054796A">
              <w:rPr>
                <w:rFonts w:ascii="Times New Roman" w:hAnsi="Times New Roman" w:cs="Times New Roman"/>
                <w:sz w:val="28"/>
                <w:szCs w:val="28"/>
              </w:rPr>
              <w:t>2019-2020гг</w:t>
            </w:r>
          </w:p>
        </w:tc>
        <w:tc>
          <w:tcPr>
            <w:tcW w:w="2384" w:type="dxa"/>
          </w:tcPr>
          <w:p w:rsidR="00D54E50" w:rsidRPr="003C4598" w:rsidRDefault="00D54E50" w:rsidP="003C45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 w:rsidRPr="003C4598">
              <w:rPr>
                <w:rFonts w:ascii="Times New Roman" w:hAnsi="Times New Roman" w:cs="Times New Roman"/>
                <w:sz w:val="28"/>
                <w:szCs w:val="28"/>
              </w:rPr>
              <w:t xml:space="preserve"> Л. Э.</w:t>
            </w:r>
          </w:p>
        </w:tc>
      </w:tr>
      <w:tr w:rsidR="00D54E50" w:rsidRPr="003C4598" w:rsidTr="00F728EF">
        <w:tc>
          <w:tcPr>
            <w:tcW w:w="59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60" w:type="dxa"/>
          </w:tcPr>
          <w:p w:rsidR="00D54E50" w:rsidRPr="00D54E50" w:rsidRDefault="00D54E50" w:rsidP="007D663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C4598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  <w:lang w:val="ru-RU"/>
              </w:rPr>
              <w:t xml:space="preserve">празднования 75-летия </w:t>
            </w:r>
            <w:r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4598">
              <w:rPr>
                <w:sz w:val="28"/>
                <w:szCs w:val="28"/>
              </w:rPr>
              <w:t>советского народа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4598">
              <w:rPr>
                <w:sz w:val="28"/>
                <w:szCs w:val="28"/>
              </w:rPr>
              <w:t>в Великой Отечественной войне.</w:t>
            </w:r>
          </w:p>
        </w:tc>
        <w:tc>
          <w:tcPr>
            <w:tcW w:w="1476" w:type="dxa"/>
          </w:tcPr>
          <w:p w:rsidR="00D54E50" w:rsidRPr="003C4598" w:rsidRDefault="00D54E50" w:rsidP="007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Сентябрь 2020г</w:t>
            </w:r>
          </w:p>
        </w:tc>
        <w:tc>
          <w:tcPr>
            <w:tcW w:w="2384" w:type="dxa"/>
          </w:tcPr>
          <w:p w:rsidR="00D54E50" w:rsidRPr="003C4598" w:rsidRDefault="00D54E50" w:rsidP="007D6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9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6069C4" w:rsidRPr="003C4598" w:rsidRDefault="006069C4" w:rsidP="003C4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9C4" w:rsidRPr="003C4598" w:rsidSect="00F0345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C4"/>
    <w:rsid w:val="000C6BE9"/>
    <w:rsid w:val="00131E78"/>
    <w:rsid w:val="00153F4C"/>
    <w:rsid w:val="001E6726"/>
    <w:rsid w:val="0034220C"/>
    <w:rsid w:val="00350031"/>
    <w:rsid w:val="00396879"/>
    <w:rsid w:val="003A2DBE"/>
    <w:rsid w:val="003C4598"/>
    <w:rsid w:val="004806E0"/>
    <w:rsid w:val="004837DC"/>
    <w:rsid w:val="0049712E"/>
    <w:rsid w:val="00512A4C"/>
    <w:rsid w:val="005345A1"/>
    <w:rsid w:val="005648FD"/>
    <w:rsid w:val="0058280C"/>
    <w:rsid w:val="00594C35"/>
    <w:rsid w:val="006069C4"/>
    <w:rsid w:val="0069620C"/>
    <w:rsid w:val="00704B91"/>
    <w:rsid w:val="007907E7"/>
    <w:rsid w:val="009D7685"/>
    <w:rsid w:val="009F2508"/>
    <w:rsid w:val="00AC1FA1"/>
    <w:rsid w:val="00B206BF"/>
    <w:rsid w:val="00CB38BC"/>
    <w:rsid w:val="00D14DE3"/>
    <w:rsid w:val="00D54E50"/>
    <w:rsid w:val="00D910EC"/>
    <w:rsid w:val="00E75696"/>
    <w:rsid w:val="00ED59BA"/>
    <w:rsid w:val="00F03457"/>
    <w:rsid w:val="00F41B8A"/>
    <w:rsid w:val="00F63F1A"/>
    <w:rsid w:val="00F728EF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A2DBE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5">
    <w:name w:val="List Paragraph"/>
    <w:basedOn w:val="a"/>
    <w:uiPriority w:val="34"/>
    <w:qFormat/>
    <w:rsid w:val="003A2DBE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val="be-BY" w:eastAsia="ru-RU"/>
    </w:rPr>
  </w:style>
  <w:style w:type="table" w:styleId="a6">
    <w:name w:val="Table Grid"/>
    <w:basedOn w:val="a1"/>
    <w:uiPriority w:val="59"/>
    <w:rsid w:val="006069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F2508"/>
  </w:style>
  <w:style w:type="character" w:styleId="a7">
    <w:name w:val="Hyperlink"/>
    <w:basedOn w:val="a0"/>
    <w:uiPriority w:val="99"/>
    <w:semiHidden/>
    <w:unhideWhenUsed/>
    <w:rsid w:val="009F2508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rsid w:val="009F2508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8">
    <w:name w:val="Normal (Web)"/>
    <w:basedOn w:val="a"/>
    <w:uiPriority w:val="99"/>
    <w:unhideWhenUsed/>
    <w:rsid w:val="006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A2DBE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5">
    <w:name w:val="List Paragraph"/>
    <w:basedOn w:val="a"/>
    <w:uiPriority w:val="34"/>
    <w:qFormat/>
    <w:rsid w:val="003A2DBE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val="be-BY" w:eastAsia="ru-RU"/>
    </w:rPr>
  </w:style>
  <w:style w:type="table" w:styleId="a6">
    <w:name w:val="Table Grid"/>
    <w:basedOn w:val="a1"/>
    <w:uiPriority w:val="59"/>
    <w:rsid w:val="006069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F2508"/>
  </w:style>
  <w:style w:type="character" w:styleId="a7">
    <w:name w:val="Hyperlink"/>
    <w:basedOn w:val="a0"/>
    <w:uiPriority w:val="99"/>
    <w:semiHidden/>
    <w:unhideWhenUsed/>
    <w:rsid w:val="009F2508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rsid w:val="009F2508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8">
    <w:name w:val="Normal (Web)"/>
    <w:basedOn w:val="a"/>
    <w:uiPriority w:val="99"/>
    <w:unhideWhenUsed/>
    <w:rsid w:val="006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811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11</dc:creator>
  <cp:lastModifiedBy>Admin</cp:lastModifiedBy>
  <cp:revision>4</cp:revision>
  <dcterms:created xsi:type="dcterms:W3CDTF">2019-11-21T07:53:00Z</dcterms:created>
  <dcterms:modified xsi:type="dcterms:W3CDTF">2019-11-21T09:52:00Z</dcterms:modified>
</cp:coreProperties>
</file>