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C4" w:rsidRPr="0010055E" w:rsidRDefault="006069C4" w:rsidP="006069C4">
      <w:pPr>
        <w:spacing w:after="0" w:line="240" w:lineRule="auto"/>
        <w:jc w:val="right"/>
        <w:rPr>
          <w:rFonts w:ascii="Georgia" w:hAnsi="Georgia" w:cs="Times New Roman"/>
          <w:sz w:val="28"/>
          <w:szCs w:val="28"/>
        </w:rPr>
      </w:pPr>
      <w:r w:rsidRPr="0010055E">
        <w:rPr>
          <w:rFonts w:ascii="Georgia" w:hAnsi="Georgia" w:cs="Times New Roman"/>
          <w:sz w:val="28"/>
          <w:szCs w:val="28"/>
        </w:rPr>
        <w:t>УТВЕРЖДАЮ</w:t>
      </w:r>
    </w:p>
    <w:p w:rsidR="006069C4" w:rsidRPr="0010055E" w:rsidRDefault="006069C4" w:rsidP="006069C4">
      <w:pPr>
        <w:spacing w:after="0" w:line="240" w:lineRule="auto"/>
        <w:jc w:val="right"/>
        <w:rPr>
          <w:rFonts w:ascii="Georgia" w:hAnsi="Georgia" w:cs="Times New Roman"/>
          <w:sz w:val="28"/>
          <w:szCs w:val="28"/>
        </w:rPr>
      </w:pPr>
      <w:r w:rsidRPr="0010055E">
        <w:rPr>
          <w:rFonts w:ascii="Georgia" w:hAnsi="Georgia" w:cs="Times New Roman"/>
          <w:sz w:val="28"/>
          <w:szCs w:val="28"/>
        </w:rPr>
        <w:t>Директор школы</w:t>
      </w:r>
    </w:p>
    <w:p w:rsidR="006069C4" w:rsidRPr="0010055E" w:rsidRDefault="006069C4" w:rsidP="006069C4">
      <w:pPr>
        <w:spacing w:after="0" w:line="240" w:lineRule="auto"/>
        <w:jc w:val="right"/>
        <w:rPr>
          <w:rFonts w:ascii="Georgia" w:hAnsi="Georgia" w:cs="Times New Roman"/>
          <w:sz w:val="28"/>
          <w:szCs w:val="28"/>
        </w:rPr>
      </w:pPr>
      <w:r w:rsidRPr="0010055E">
        <w:rPr>
          <w:rFonts w:ascii="Georgia" w:hAnsi="Georgia" w:cs="Times New Roman"/>
          <w:sz w:val="28"/>
          <w:szCs w:val="28"/>
        </w:rPr>
        <w:t>_______А.А. Хвойницкая</w:t>
      </w:r>
    </w:p>
    <w:p w:rsidR="006069C4" w:rsidRDefault="006069C4" w:rsidP="006069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F4C" w:rsidRPr="00396879" w:rsidRDefault="00E039F9" w:rsidP="006069C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Мероприятия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СШ №11</w:t>
      </w:r>
      <w:r w:rsidR="00BE686B">
        <w:rPr>
          <w:rFonts w:ascii="Times New Roman" w:hAnsi="Times New Roman" w:cs="Times New Roman"/>
          <w:b/>
          <w:i/>
          <w:sz w:val="28"/>
          <w:szCs w:val="28"/>
        </w:rPr>
        <w:t xml:space="preserve">, приуроченные к </w:t>
      </w:r>
      <w:r w:rsidR="006069C4" w:rsidRPr="00396879">
        <w:rPr>
          <w:rFonts w:ascii="Times New Roman" w:hAnsi="Times New Roman" w:cs="Times New Roman"/>
          <w:b/>
          <w:i/>
          <w:sz w:val="28"/>
          <w:szCs w:val="28"/>
        </w:rPr>
        <w:t>празднованию 75-й годовщины освобождения Республики Беларусь от немецко-фашистских захватчиков на 2019 год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594"/>
        <w:gridCol w:w="5860"/>
        <w:gridCol w:w="1476"/>
        <w:gridCol w:w="2384"/>
      </w:tblGrid>
      <w:tr w:rsidR="006069C4" w:rsidRPr="00D14DE3" w:rsidTr="005345A1">
        <w:tc>
          <w:tcPr>
            <w:tcW w:w="594" w:type="dxa"/>
          </w:tcPr>
          <w:p w:rsidR="006069C4" w:rsidRPr="00D14DE3" w:rsidRDefault="006069C4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860" w:type="dxa"/>
          </w:tcPr>
          <w:p w:rsidR="006069C4" w:rsidRPr="00D14DE3" w:rsidRDefault="006069C4" w:rsidP="00D14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76" w:type="dxa"/>
          </w:tcPr>
          <w:p w:rsidR="006069C4" w:rsidRPr="00D14DE3" w:rsidRDefault="006069C4" w:rsidP="00D14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84" w:type="dxa"/>
          </w:tcPr>
          <w:p w:rsidR="006069C4" w:rsidRPr="00D14DE3" w:rsidRDefault="006069C4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12A4C" w:rsidRPr="00D14DE3" w:rsidTr="005345A1">
        <w:tc>
          <w:tcPr>
            <w:tcW w:w="594" w:type="dxa"/>
          </w:tcPr>
          <w:p w:rsidR="00512A4C" w:rsidRPr="00D14DE3" w:rsidRDefault="005648FD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60" w:type="dxa"/>
          </w:tcPr>
          <w:p w:rsidR="00512A4C" w:rsidRPr="00D14DE3" w:rsidRDefault="00512A4C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Круглый стол «Мы помним, помнить миру завещаем…», приуроченный Международному дню памяти жертв Холокоста</w:t>
            </w:r>
            <w:r w:rsidR="00480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06E0" w:rsidRPr="004806E0">
              <w:rPr>
                <w:rFonts w:ascii="Times New Roman" w:hAnsi="Times New Roman" w:cs="Times New Roman"/>
                <w:i/>
                <w:sz w:val="28"/>
                <w:szCs w:val="28"/>
              </w:rPr>
              <w:t>(8-9 кл.)</w:t>
            </w:r>
          </w:p>
        </w:tc>
        <w:tc>
          <w:tcPr>
            <w:tcW w:w="1476" w:type="dxa"/>
          </w:tcPr>
          <w:p w:rsidR="00512A4C" w:rsidRPr="00D14DE3" w:rsidRDefault="00512A4C" w:rsidP="00D6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Январь 2019</w:t>
            </w:r>
          </w:p>
        </w:tc>
        <w:tc>
          <w:tcPr>
            <w:tcW w:w="2384" w:type="dxa"/>
          </w:tcPr>
          <w:p w:rsidR="00512A4C" w:rsidRDefault="00512A4C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Белявская С. Л.</w:t>
            </w:r>
          </w:p>
          <w:p w:rsidR="00512A4C" w:rsidRPr="004806E0" w:rsidRDefault="00512A4C" w:rsidP="00480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12A4C" w:rsidRPr="00D14DE3" w:rsidTr="005345A1">
        <w:tc>
          <w:tcPr>
            <w:tcW w:w="594" w:type="dxa"/>
          </w:tcPr>
          <w:p w:rsidR="00512A4C" w:rsidRPr="00D14DE3" w:rsidRDefault="005648FD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60" w:type="dxa"/>
          </w:tcPr>
          <w:p w:rsidR="00512A4C" w:rsidRPr="00D14DE3" w:rsidRDefault="00512A4C" w:rsidP="00480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Час общения «Несовместимы дети и война»</w:t>
            </w:r>
            <w:r w:rsidR="00480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06E0" w:rsidRPr="004806E0">
              <w:rPr>
                <w:rFonts w:ascii="Times New Roman" w:hAnsi="Times New Roman" w:cs="Times New Roman"/>
                <w:i/>
                <w:sz w:val="28"/>
                <w:szCs w:val="28"/>
              </w:rPr>
              <w:t>(3-4 кл.)</w:t>
            </w:r>
          </w:p>
        </w:tc>
        <w:tc>
          <w:tcPr>
            <w:tcW w:w="1476" w:type="dxa"/>
          </w:tcPr>
          <w:p w:rsidR="00512A4C" w:rsidRPr="00D14DE3" w:rsidRDefault="00512A4C" w:rsidP="00D6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2019</w:t>
            </w:r>
          </w:p>
        </w:tc>
        <w:tc>
          <w:tcPr>
            <w:tcW w:w="2384" w:type="dxa"/>
          </w:tcPr>
          <w:p w:rsidR="00512A4C" w:rsidRPr="004806E0" w:rsidRDefault="00512A4C" w:rsidP="00480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480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12A4C" w:rsidRPr="00D14DE3" w:rsidTr="005345A1">
        <w:tc>
          <w:tcPr>
            <w:tcW w:w="594" w:type="dxa"/>
          </w:tcPr>
          <w:p w:rsidR="00512A4C" w:rsidRPr="00D14DE3" w:rsidRDefault="005648FD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60" w:type="dxa"/>
          </w:tcPr>
          <w:p w:rsidR="00512A4C" w:rsidRPr="00D14DE3" w:rsidRDefault="00512A4C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экспозиции «Верность воинскому долгу» - «Солдат войны не выбирает». Посещение выставки-инсталляции </w:t>
            </w:r>
          </w:p>
          <w:p w:rsidR="00512A4C" w:rsidRPr="00D14DE3" w:rsidRDefault="00512A4C" w:rsidP="00D65E9C">
            <w:pPr>
              <w:spacing w:after="0" w:line="240" w:lineRule="auto"/>
              <w:ind w:left="1560" w:hanging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«Афганистан. Память. Боль»</w:t>
            </w:r>
            <w:r w:rsidR="00480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</w:tcPr>
          <w:p w:rsidR="00512A4C" w:rsidRPr="00D14DE3" w:rsidRDefault="00512A4C" w:rsidP="00D6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04.02-09.02.19</w:t>
            </w:r>
          </w:p>
          <w:p w:rsidR="00512A4C" w:rsidRPr="00D14DE3" w:rsidRDefault="00512A4C" w:rsidP="00D6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512A4C" w:rsidRPr="00D14DE3" w:rsidRDefault="00512A4C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Ошмяна Л. Э.</w:t>
            </w:r>
          </w:p>
        </w:tc>
      </w:tr>
      <w:tr w:rsidR="00512A4C" w:rsidRPr="00D14DE3" w:rsidTr="005345A1">
        <w:tc>
          <w:tcPr>
            <w:tcW w:w="594" w:type="dxa"/>
          </w:tcPr>
          <w:p w:rsidR="00512A4C" w:rsidRPr="00D14DE3" w:rsidRDefault="005648FD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60" w:type="dxa"/>
          </w:tcPr>
          <w:p w:rsidR="00512A4C" w:rsidRPr="00D14DE3" w:rsidRDefault="00512A4C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Сбор пионерской дружины «Пионеры-герои Великой Отечественной войны»</w:t>
            </w:r>
            <w:r w:rsidR="00480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06E0" w:rsidRPr="004806E0">
              <w:rPr>
                <w:rFonts w:ascii="Times New Roman" w:hAnsi="Times New Roman" w:cs="Times New Roman"/>
                <w:i/>
                <w:sz w:val="28"/>
                <w:szCs w:val="28"/>
              </w:rPr>
              <w:t>(5-8 кл.)</w:t>
            </w:r>
          </w:p>
        </w:tc>
        <w:tc>
          <w:tcPr>
            <w:tcW w:w="1476" w:type="dxa"/>
          </w:tcPr>
          <w:p w:rsidR="00512A4C" w:rsidRPr="00D14DE3" w:rsidRDefault="00512A4C" w:rsidP="00D6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.02.19</w:t>
            </w:r>
          </w:p>
        </w:tc>
        <w:tc>
          <w:tcPr>
            <w:tcW w:w="2384" w:type="dxa"/>
          </w:tcPr>
          <w:p w:rsidR="00512A4C" w:rsidRPr="00D14DE3" w:rsidRDefault="00512A4C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Лукомская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Ю.</w:t>
            </w:r>
          </w:p>
        </w:tc>
      </w:tr>
      <w:tr w:rsidR="00512A4C" w:rsidRPr="00D14DE3" w:rsidTr="005345A1">
        <w:tc>
          <w:tcPr>
            <w:tcW w:w="594" w:type="dxa"/>
          </w:tcPr>
          <w:p w:rsidR="00512A4C" w:rsidRPr="00D14DE3" w:rsidRDefault="005648FD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60" w:type="dxa"/>
          </w:tcPr>
          <w:p w:rsidR="00512A4C" w:rsidRPr="00D14DE3" w:rsidRDefault="00512A4C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Встреча с воинами-афганцами «Афганистан – наша память и боль»</w:t>
            </w:r>
            <w:r w:rsidR="00480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06E0" w:rsidRPr="004806E0">
              <w:rPr>
                <w:rFonts w:ascii="Times New Roman" w:hAnsi="Times New Roman" w:cs="Times New Roman"/>
                <w:i/>
                <w:sz w:val="28"/>
                <w:szCs w:val="28"/>
              </w:rPr>
              <w:t>(8-11 кл.)</w:t>
            </w:r>
          </w:p>
        </w:tc>
        <w:tc>
          <w:tcPr>
            <w:tcW w:w="1476" w:type="dxa"/>
          </w:tcPr>
          <w:p w:rsidR="00512A4C" w:rsidRPr="00D14DE3" w:rsidRDefault="00512A4C" w:rsidP="00D6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09.02.2019</w:t>
            </w:r>
          </w:p>
        </w:tc>
        <w:tc>
          <w:tcPr>
            <w:tcW w:w="2384" w:type="dxa"/>
          </w:tcPr>
          <w:p w:rsidR="00512A4C" w:rsidRPr="00D14DE3" w:rsidRDefault="00512A4C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Ошмяна Л. Э</w:t>
            </w:r>
          </w:p>
        </w:tc>
      </w:tr>
      <w:tr w:rsidR="00512A4C" w:rsidRPr="00D14DE3" w:rsidTr="005345A1">
        <w:tc>
          <w:tcPr>
            <w:tcW w:w="594" w:type="dxa"/>
          </w:tcPr>
          <w:p w:rsidR="00512A4C" w:rsidRPr="00D14DE3" w:rsidRDefault="005648FD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60" w:type="dxa"/>
          </w:tcPr>
          <w:p w:rsidR="00512A4C" w:rsidRPr="00D14DE3" w:rsidRDefault="00512A4C" w:rsidP="00D65E9C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Тематический вече</w:t>
            </w:r>
            <w:r w:rsidR="00BE686B">
              <w:rPr>
                <w:rFonts w:ascii="Times New Roman" w:hAnsi="Times New Roman" w:cs="Times New Roman"/>
                <w:bCs/>
                <w:sz w:val="28"/>
                <w:szCs w:val="28"/>
              </w:rPr>
              <w:t>р, посвящённый 30-летию вывода с</w:t>
            </w:r>
            <w:r w:rsidRPr="00D14D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оветских войск из Республики  Афганистан,  «Сын солдата, бравшего Берлин. Внук солдата, бравшего Кабул…» </w:t>
            </w:r>
          </w:p>
        </w:tc>
        <w:tc>
          <w:tcPr>
            <w:tcW w:w="1476" w:type="dxa"/>
          </w:tcPr>
          <w:p w:rsidR="00512A4C" w:rsidRPr="00D14DE3" w:rsidRDefault="00512A4C" w:rsidP="00512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.02.19</w:t>
            </w:r>
          </w:p>
        </w:tc>
        <w:tc>
          <w:tcPr>
            <w:tcW w:w="2384" w:type="dxa"/>
          </w:tcPr>
          <w:p w:rsidR="00512A4C" w:rsidRPr="00D14DE3" w:rsidRDefault="00512A4C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Ошмяна Л. Э.</w:t>
            </w:r>
          </w:p>
        </w:tc>
      </w:tr>
      <w:tr w:rsidR="00512A4C" w:rsidRPr="00D14DE3" w:rsidTr="005345A1">
        <w:tc>
          <w:tcPr>
            <w:tcW w:w="594" w:type="dxa"/>
          </w:tcPr>
          <w:p w:rsidR="00512A4C" w:rsidRPr="00D14DE3" w:rsidRDefault="005648FD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60" w:type="dxa"/>
          </w:tcPr>
          <w:p w:rsidR="00512A4C" w:rsidRPr="00D14DE3" w:rsidRDefault="00512A4C" w:rsidP="00480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-игра «Тяжело в учении – легко бою…»</w:t>
            </w:r>
            <w:r w:rsidR="00480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06E0" w:rsidRPr="004806E0">
              <w:rPr>
                <w:rFonts w:ascii="Times New Roman" w:hAnsi="Times New Roman" w:cs="Times New Roman"/>
                <w:i/>
                <w:sz w:val="28"/>
                <w:szCs w:val="28"/>
              </w:rPr>
              <w:t>(5 – 7 кл.)</w:t>
            </w:r>
          </w:p>
        </w:tc>
        <w:tc>
          <w:tcPr>
            <w:tcW w:w="1476" w:type="dxa"/>
          </w:tcPr>
          <w:p w:rsidR="00512A4C" w:rsidRPr="00D14DE3" w:rsidRDefault="00512A4C" w:rsidP="00D6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23.02.19</w:t>
            </w:r>
          </w:p>
        </w:tc>
        <w:tc>
          <w:tcPr>
            <w:tcW w:w="2384" w:type="dxa"/>
          </w:tcPr>
          <w:p w:rsidR="00512A4C" w:rsidRDefault="00512A4C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Лукомская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Ю.</w:t>
            </w:r>
          </w:p>
          <w:p w:rsidR="00512A4C" w:rsidRPr="004806E0" w:rsidRDefault="00512A4C" w:rsidP="00480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345A1" w:rsidRPr="00D14DE3" w:rsidTr="005345A1">
        <w:tc>
          <w:tcPr>
            <w:tcW w:w="594" w:type="dxa"/>
          </w:tcPr>
          <w:p w:rsidR="005345A1" w:rsidRPr="00D14DE3" w:rsidRDefault="005648FD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60" w:type="dxa"/>
          </w:tcPr>
          <w:p w:rsidR="005345A1" w:rsidRPr="00D14DE3" w:rsidRDefault="005345A1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Зимнее многоборье «Защитник Отечества»</w:t>
            </w:r>
            <w:r w:rsidR="00480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06E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4806E0" w:rsidRPr="004806E0">
              <w:rPr>
                <w:rFonts w:ascii="Times New Roman" w:hAnsi="Times New Roman" w:cs="Times New Roman"/>
                <w:i/>
                <w:sz w:val="28"/>
                <w:szCs w:val="28"/>
              </w:rPr>
              <w:t>9-11 кл.</w:t>
            </w:r>
            <w:r w:rsidR="004806E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476" w:type="dxa"/>
          </w:tcPr>
          <w:p w:rsidR="005345A1" w:rsidRPr="00D14DE3" w:rsidRDefault="005345A1" w:rsidP="00D6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23.02.2019</w:t>
            </w:r>
          </w:p>
        </w:tc>
        <w:tc>
          <w:tcPr>
            <w:tcW w:w="2384" w:type="dxa"/>
          </w:tcPr>
          <w:p w:rsidR="005345A1" w:rsidRPr="004806E0" w:rsidRDefault="005345A1" w:rsidP="00480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Покуть</w:t>
            </w:r>
            <w:proofErr w:type="spellEnd"/>
            <w:r w:rsidRPr="00D14DE3">
              <w:rPr>
                <w:rFonts w:ascii="Times New Roman" w:hAnsi="Times New Roman" w:cs="Times New Roman"/>
                <w:sz w:val="28"/>
                <w:szCs w:val="28"/>
              </w:rPr>
              <w:t xml:space="preserve"> Э. И.</w:t>
            </w:r>
          </w:p>
        </w:tc>
      </w:tr>
      <w:tr w:rsidR="005345A1" w:rsidRPr="00D14DE3" w:rsidTr="005345A1">
        <w:tc>
          <w:tcPr>
            <w:tcW w:w="594" w:type="dxa"/>
          </w:tcPr>
          <w:p w:rsidR="005345A1" w:rsidRPr="00D14DE3" w:rsidRDefault="005648FD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60" w:type="dxa"/>
          </w:tcPr>
          <w:p w:rsidR="005345A1" w:rsidRPr="00D14DE3" w:rsidRDefault="005345A1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Урок мужества «Детство, опаленное войной»</w:t>
            </w:r>
            <w:r w:rsidR="00480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06E0" w:rsidRPr="004806E0">
              <w:rPr>
                <w:rFonts w:ascii="Times New Roman" w:hAnsi="Times New Roman" w:cs="Times New Roman"/>
                <w:i/>
                <w:sz w:val="28"/>
                <w:szCs w:val="28"/>
              </w:rPr>
              <w:t>(2-4 кл.)</w:t>
            </w:r>
          </w:p>
        </w:tc>
        <w:tc>
          <w:tcPr>
            <w:tcW w:w="1476" w:type="dxa"/>
          </w:tcPr>
          <w:p w:rsidR="005345A1" w:rsidRPr="00D14DE3" w:rsidRDefault="005345A1" w:rsidP="00D6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2019</w:t>
            </w:r>
          </w:p>
        </w:tc>
        <w:tc>
          <w:tcPr>
            <w:tcW w:w="2384" w:type="dxa"/>
          </w:tcPr>
          <w:p w:rsidR="005345A1" w:rsidRPr="00D14DE3" w:rsidRDefault="005345A1" w:rsidP="00480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5345A1" w:rsidRPr="00D14DE3" w:rsidTr="005345A1">
        <w:tc>
          <w:tcPr>
            <w:tcW w:w="594" w:type="dxa"/>
          </w:tcPr>
          <w:p w:rsidR="005345A1" w:rsidRPr="00D14DE3" w:rsidRDefault="005648FD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60" w:type="dxa"/>
          </w:tcPr>
          <w:p w:rsidR="005345A1" w:rsidRPr="00D14DE3" w:rsidRDefault="005345A1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Акция «Мы – граждане Республики Беларусь»</w:t>
            </w:r>
          </w:p>
        </w:tc>
        <w:tc>
          <w:tcPr>
            <w:tcW w:w="1476" w:type="dxa"/>
          </w:tcPr>
          <w:p w:rsidR="005345A1" w:rsidRPr="00D14DE3" w:rsidRDefault="005345A1" w:rsidP="00D6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15.03.19</w:t>
            </w:r>
          </w:p>
        </w:tc>
        <w:tc>
          <w:tcPr>
            <w:tcW w:w="2384" w:type="dxa"/>
          </w:tcPr>
          <w:p w:rsidR="005345A1" w:rsidRPr="00D14DE3" w:rsidRDefault="005345A1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Видевич Л. М.</w:t>
            </w:r>
          </w:p>
        </w:tc>
      </w:tr>
      <w:tr w:rsidR="005345A1" w:rsidRPr="00D14DE3" w:rsidTr="005345A1">
        <w:tc>
          <w:tcPr>
            <w:tcW w:w="594" w:type="dxa"/>
          </w:tcPr>
          <w:p w:rsidR="005345A1" w:rsidRPr="00D14DE3" w:rsidRDefault="005648FD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60" w:type="dxa"/>
          </w:tcPr>
          <w:p w:rsidR="005345A1" w:rsidRPr="00D14DE3" w:rsidRDefault="005345A1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 xml:space="preserve">Беседа-игра «Быть патриотом каждый должен»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06E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4806E0" w:rsidRPr="00D14DE3">
              <w:rPr>
                <w:rFonts w:ascii="Times New Roman" w:hAnsi="Times New Roman" w:cs="Times New Roman"/>
                <w:i/>
                <w:sz w:val="28"/>
                <w:szCs w:val="28"/>
              </w:rPr>
              <w:t>9-е кл.</w:t>
            </w:r>
            <w:r w:rsidR="004806E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476" w:type="dxa"/>
          </w:tcPr>
          <w:p w:rsidR="005345A1" w:rsidRPr="00D14DE3" w:rsidRDefault="005345A1" w:rsidP="00D6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26.03.2019</w:t>
            </w:r>
          </w:p>
        </w:tc>
        <w:tc>
          <w:tcPr>
            <w:tcW w:w="2384" w:type="dxa"/>
          </w:tcPr>
          <w:p w:rsidR="005345A1" w:rsidRPr="00D14DE3" w:rsidRDefault="005345A1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Лукомская</w:t>
            </w:r>
            <w:proofErr w:type="spellEnd"/>
            <w:r w:rsidRPr="00D14DE3">
              <w:rPr>
                <w:rFonts w:ascii="Times New Roman" w:hAnsi="Times New Roman" w:cs="Times New Roman"/>
                <w:sz w:val="28"/>
                <w:szCs w:val="28"/>
              </w:rPr>
              <w:t xml:space="preserve"> Н. Ю.</w:t>
            </w:r>
          </w:p>
          <w:p w:rsidR="005345A1" w:rsidRPr="00D14DE3" w:rsidRDefault="005345A1" w:rsidP="00D65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345A1" w:rsidRPr="00D14DE3" w:rsidTr="005345A1">
        <w:tc>
          <w:tcPr>
            <w:tcW w:w="594" w:type="dxa"/>
          </w:tcPr>
          <w:p w:rsidR="005345A1" w:rsidRPr="00D14DE3" w:rsidRDefault="005648FD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60" w:type="dxa"/>
          </w:tcPr>
          <w:p w:rsidR="005345A1" w:rsidRPr="00D14DE3" w:rsidRDefault="005345A1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областном</w:t>
            </w:r>
            <w:proofErr w:type="gramEnd"/>
            <w:r w:rsidRPr="00D14DE3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интернет-конкурсе фотографий «75 мирных лет»</w:t>
            </w:r>
          </w:p>
        </w:tc>
        <w:tc>
          <w:tcPr>
            <w:tcW w:w="1476" w:type="dxa"/>
          </w:tcPr>
          <w:p w:rsidR="005345A1" w:rsidRPr="00D14DE3" w:rsidRDefault="005345A1" w:rsidP="00D14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26.03 – 26.04.2019</w:t>
            </w:r>
          </w:p>
        </w:tc>
        <w:tc>
          <w:tcPr>
            <w:tcW w:w="2384" w:type="dxa"/>
          </w:tcPr>
          <w:p w:rsidR="005345A1" w:rsidRPr="00D14DE3" w:rsidRDefault="005345A1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Лукомская</w:t>
            </w:r>
            <w:proofErr w:type="spellEnd"/>
            <w:r w:rsidRPr="00D14DE3">
              <w:rPr>
                <w:rFonts w:ascii="Times New Roman" w:hAnsi="Times New Roman" w:cs="Times New Roman"/>
                <w:sz w:val="28"/>
                <w:szCs w:val="28"/>
              </w:rPr>
              <w:t xml:space="preserve"> Н. Ю.</w:t>
            </w:r>
          </w:p>
        </w:tc>
      </w:tr>
      <w:tr w:rsidR="005345A1" w:rsidRPr="00D14DE3" w:rsidTr="005345A1">
        <w:tc>
          <w:tcPr>
            <w:tcW w:w="594" w:type="dxa"/>
          </w:tcPr>
          <w:p w:rsidR="005345A1" w:rsidRPr="00D14DE3" w:rsidRDefault="005648FD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60" w:type="dxa"/>
          </w:tcPr>
          <w:p w:rsidR="005345A1" w:rsidRPr="00D14DE3" w:rsidRDefault="005345A1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Участие в районном этапе областного заочного конкурса сценарных разработок музыкально-театрализованных представлений «И память сердца говорит»</w:t>
            </w:r>
          </w:p>
        </w:tc>
        <w:tc>
          <w:tcPr>
            <w:tcW w:w="1476" w:type="dxa"/>
          </w:tcPr>
          <w:p w:rsidR="005345A1" w:rsidRPr="00D14DE3" w:rsidRDefault="005345A1" w:rsidP="00D14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До 26.03.2019</w:t>
            </w:r>
          </w:p>
        </w:tc>
        <w:tc>
          <w:tcPr>
            <w:tcW w:w="2384" w:type="dxa"/>
          </w:tcPr>
          <w:p w:rsidR="005345A1" w:rsidRPr="00D14DE3" w:rsidRDefault="005345A1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Видевич Л. М.</w:t>
            </w:r>
          </w:p>
        </w:tc>
      </w:tr>
      <w:tr w:rsidR="005345A1" w:rsidRPr="00D14DE3" w:rsidTr="005345A1">
        <w:tc>
          <w:tcPr>
            <w:tcW w:w="594" w:type="dxa"/>
          </w:tcPr>
          <w:p w:rsidR="005345A1" w:rsidRPr="00D14DE3" w:rsidRDefault="005648FD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60" w:type="dxa"/>
          </w:tcPr>
          <w:p w:rsidR="004806E0" w:rsidRDefault="005345A1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игра «</w:t>
            </w:r>
            <w:proofErr w:type="spellStart"/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Лазертарг</w:t>
            </w:r>
            <w:proofErr w:type="spellEnd"/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80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45A1" w:rsidRPr="00D14DE3" w:rsidRDefault="004806E0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</w:t>
            </w:r>
            <w:r w:rsidRPr="00D14DE3">
              <w:rPr>
                <w:rFonts w:ascii="Times New Roman" w:hAnsi="Times New Roman" w:cs="Times New Roman"/>
                <w:i/>
                <w:sz w:val="28"/>
                <w:szCs w:val="28"/>
              </w:rPr>
              <w:t>10 кл.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476" w:type="dxa"/>
          </w:tcPr>
          <w:p w:rsidR="005345A1" w:rsidRPr="00D14DE3" w:rsidRDefault="005345A1" w:rsidP="00D6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28.03.2019</w:t>
            </w:r>
          </w:p>
        </w:tc>
        <w:tc>
          <w:tcPr>
            <w:tcW w:w="2384" w:type="dxa"/>
          </w:tcPr>
          <w:p w:rsidR="005345A1" w:rsidRPr="004806E0" w:rsidRDefault="005345A1" w:rsidP="00480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Киричкова С. В.</w:t>
            </w:r>
          </w:p>
        </w:tc>
      </w:tr>
      <w:tr w:rsidR="005345A1" w:rsidRPr="00D14DE3" w:rsidTr="005345A1">
        <w:tc>
          <w:tcPr>
            <w:tcW w:w="594" w:type="dxa"/>
          </w:tcPr>
          <w:p w:rsidR="005345A1" w:rsidRPr="00D14DE3" w:rsidRDefault="005648FD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860" w:type="dxa"/>
          </w:tcPr>
          <w:p w:rsidR="005345A1" w:rsidRPr="00D14DE3" w:rsidRDefault="005345A1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Игра «Что? Где? Когда?»</w:t>
            </w:r>
            <w:r w:rsidR="00480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06E0" w:rsidRPr="00D14DE3">
              <w:rPr>
                <w:rFonts w:ascii="Times New Roman" w:hAnsi="Times New Roman" w:cs="Times New Roman"/>
                <w:i/>
                <w:sz w:val="28"/>
                <w:szCs w:val="28"/>
              </w:rPr>
              <w:t>(10 – 11 кл.)</w:t>
            </w:r>
          </w:p>
        </w:tc>
        <w:tc>
          <w:tcPr>
            <w:tcW w:w="1476" w:type="dxa"/>
          </w:tcPr>
          <w:p w:rsidR="005345A1" w:rsidRPr="00D14DE3" w:rsidRDefault="005345A1" w:rsidP="00D6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29.03.2019</w:t>
            </w:r>
          </w:p>
        </w:tc>
        <w:tc>
          <w:tcPr>
            <w:tcW w:w="2384" w:type="dxa"/>
          </w:tcPr>
          <w:p w:rsidR="005345A1" w:rsidRPr="004806E0" w:rsidRDefault="005345A1" w:rsidP="00480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Лукомская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Ю.</w:t>
            </w:r>
          </w:p>
        </w:tc>
      </w:tr>
      <w:tr w:rsidR="005345A1" w:rsidRPr="00D14DE3" w:rsidTr="005345A1">
        <w:tc>
          <w:tcPr>
            <w:tcW w:w="594" w:type="dxa"/>
          </w:tcPr>
          <w:p w:rsidR="005345A1" w:rsidRPr="00D14DE3" w:rsidRDefault="005648FD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60" w:type="dxa"/>
          </w:tcPr>
          <w:p w:rsidR="005345A1" w:rsidRPr="00D14DE3" w:rsidRDefault="005345A1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Участие в районном марафоне «Сохраняя историю, создаем будущее»</w:t>
            </w:r>
          </w:p>
        </w:tc>
        <w:tc>
          <w:tcPr>
            <w:tcW w:w="1476" w:type="dxa"/>
          </w:tcPr>
          <w:p w:rsidR="005345A1" w:rsidRDefault="005345A1" w:rsidP="00D6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345A1" w:rsidRPr="00D14DE3" w:rsidRDefault="005345A1" w:rsidP="00D6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84" w:type="dxa"/>
          </w:tcPr>
          <w:p w:rsidR="005345A1" w:rsidRPr="00D14DE3" w:rsidRDefault="005345A1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Видевич Л. М.</w:t>
            </w:r>
          </w:p>
        </w:tc>
      </w:tr>
      <w:tr w:rsidR="005345A1" w:rsidRPr="00D14DE3" w:rsidTr="005345A1">
        <w:tc>
          <w:tcPr>
            <w:tcW w:w="594" w:type="dxa"/>
          </w:tcPr>
          <w:p w:rsidR="005345A1" w:rsidRPr="00D14DE3" w:rsidRDefault="005648FD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60" w:type="dxa"/>
          </w:tcPr>
          <w:p w:rsidR="005345A1" w:rsidRPr="00D14DE3" w:rsidRDefault="005345A1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Устный журнал «У войны не женское лицо»</w:t>
            </w:r>
            <w:r w:rsidR="00564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8FD" w:rsidRPr="005648FD">
              <w:rPr>
                <w:rFonts w:ascii="Times New Roman" w:hAnsi="Times New Roman" w:cs="Times New Roman"/>
                <w:i/>
                <w:sz w:val="28"/>
                <w:szCs w:val="28"/>
              </w:rPr>
              <w:t>(5-е кл.)</w:t>
            </w:r>
          </w:p>
        </w:tc>
        <w:tc>
          <w:tcPr>
            <w:tcW w:w="1476" w:type="dxa"/>
          </w:tcPr>
          <w:p w:rsidR="005345A1" w:rsidRPr="00D14DE3" w:rsidRDefault="005345A1" w:rsidP="00D6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Март 2019</w:t>
            </w:r>
          </w:p>
        </w:tc>
        <w:tc>
          <w:tcPr>
            <w:tcW w:w="2384" w:type="dxa"/>
          </w:tcPr>
          <w:p w:rsidR="005345A1" w:rsidRPr="00D14DE3" w:rsidRDefault="005345A1" w:rsidP="00564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5345A1" w:rsidRPr="00D14DE3" w:rsidTr="005345A1">
        <w:tc>
          <w:tcPr>
            <w:tcW w:w="594" w:type="dxa"/>
          </w:tcPr>
          <w:p w:rsidR="005345A1" w:rsidRPr="00D14DE3" w:rsidRDefault="005648FD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60" w:type="dxa"/>
          </w:tcPr>
          <w:p w:rsidR="005345A1" w:rsidRPr="00D14DE3" w:rsidRDefault="005345A1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«Голоса Победы!»</w:t>
            </w:r>
          </w:p>
        </w:tc>
        <w:tc>
          <w:tcPr>
            <w:tcW w:w="1476" w:type="dxa"/>
          </w:tcPr>
          <w:p w:rsidR="005345A1" w:rsidRPr="00D14DE3" w:rsidRDefault="005345A1" w:rsidP="00D6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 2019</w:t>
            </w:r>
          </w:p>
        </w:tc>
        <w:tc>
          <w:tcPr>
            <w:tcW w:w="2384" w:type="dxa"/>
          </w:tcPr>
          <w:p w:rsidR="005345A1" w:rsidRPr="00D14DE3" w:rsidRDefault="005345A1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Ошмяна Л. Э</w:t>
            </w:r>
          </w:p>
        </w:tc>
      </w:tr>
      <w:tr w:rsidR="005345A1" w:rsidRPr="00D14DE3" w:rsidTr="005345A1">
        <w:tc>
          <w:tcPr>
            <w:tcW w:w="594" w:type="dxa"/>
          </w:tcPr>
          <w:p w:rsidR="005345A1" w:rsidRPr="00D14DE3" w:rsidRDefault="005648FD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60" w:type="dxa"/>
          </w:tcPr>
          <w:p w:rsidR="005345A1" w:rsidRPr="00D14DE3" w:rsidRDefault="005345A1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Посещение выставки в Лидском замке «Защитное вооружение средневековой Беларуси»</w:t>
            </w:r>
            <w:r w:rsidR="00564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8FD" w:rsidRPr="005648FD">
              <w:rPr>
                <w:rFonts w:ascii="Times New Roman" w:hAnsi="Times New Roman" w:cs="Times New Roman"/>
                <w:i/>
                <w:sz w:val="28"/>
                <w:szCs w:val="28"/>
              </w:rPr>
              <w:t>(5-11 кл.)</w:t>
            </w:r>
          </w:p>
        </w:tc>
        <w:tc>
          <w:tcPr>
            <w:tcW w:w="1476" w:type="dxa"/>
          </w:tcPr>
          <w:p w:rsidR="005345A1" w:rsidRPr="00D14DE3" w:rsidRDefault="005345A1" w:rsidP="00D6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 2019</w:t>
            </w:r>
          </w:p>
        </w:tc>
        <w:tc>
          <w:tcPr>
            <w:tcW w:w="2384" w:type="dxa"/>
          </w:tcPr>
          <w:p w:rsidR="005345A1" w:rsidRPr="00D14DE3" w:rsidRDefault="005345A1" w:rsidP="00564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5345A1" w:rsidRPr="00D14DE3" w:rsidTr="005345A1">
        <w:tc>
          <w:tcPr>
            <w:tcW w:w="594" w:type="dxa"/>
          </w:tcPr>
          <w:p w:rsidR="005345A1" w:rsidRPr="00D14DE3" w:rsidRDefault="005648FD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60" w:type="dxa"/>
          </w:tcPr>
          <w:p w:rsidR="005345A1" w:rsidRPr="00D14DE3" w:rsidRDefault="005345A1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музей </w:t>
            </w:r>
            <w:proofErr w:type="spellStart"/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Ваверской</w:t>
            </w:r>
            <w:proofErr w:type="spellEnd"/>
            <w:r w:rsidRPr="00D14DE3">
              <w:rPr>
                <w:rFonts w:ascii="Times New Roman" w:hAnsi="Times New Roman" w:cs="Times New Roman"/>
                <w:sz w:val="28"/>
                <w:szCs w:val="28"/>
              </w:rPr>
              <w:t xml:space="preserve"> школы «</w:t>
            </w:r>
            <w:proofErr w:type="spellStart"/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Спадчына</w:t>
            </w:r>
            <w:proofErr w:type="spellEnd"/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6" w:type="dxa"/>
          </w:tcPr>
          <w:p w:rsidR="005345A1" w:rsidRPr="00D14DE3" w:rsidRDefault="005345A1" w:rsidP="00D6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 2019</w:t>
            </w:r>
          </w:p>
        </w:tc>
        <w:tc>
          <w:tcPr>
            <w:tcW w:w="2384" w:type="dxa"/>
          </w:tcPr>
          <w:p w:rsidR="005345A1" w:rsidRPr="00D14DE3" w:rsidRDefault="005345A1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345A1" w:rsidRPr="00D14DE3" w:rsidTr="005345A1">
        <w:tc>
          <w:tcPr>
            <w:tcW w:w="594" w:type="dxa"/>
          </w:tcPr>
          <w:p w:rsidR="005345A1" w:rsidRPr="00D14DE3" w:rsidRDefault="005648FD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60" w:type="dxa"/>
          </w:tcPr>
          <w:p w:rsidR="005345A1" w:rsidRPr="00D14DE3" w:rsidRDefault="005345A1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«Война в судьбе нашей семьи»</w:t>
            </w:r>
            <w:r w:rsidR="00564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8FD" w:rsidRPr="005648FD">
              <w:rPr>
                <w:rFonts w:ascii="Times New Roman" w:hAnsi="Times New Roman" w:cs="Times New Roman"/>
                <w:i/>
                <w:sz w:val="28"/>
                <w:szCs w:val="28"/>
              </w:rPr>
              <w:t>(8-10 кл.)</w:t>
            </w:r>
          </w:p>
        </w:tc>
        <w:tc>
          <w:tcPr>
            <w:tcW w:w="1476" w:type="dxa"/>
          </w:tcPr>
          <w:p w:rsidR="005345A1" w:rsidRPr="00D14DE3" w:rsidRDefault="005345A1" w:rsidP="00D6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2019</w:t>
            </w:r>
          </w:p>
        </w:tc>
        <w:tc>
          <w:tcPr>
            <w:tcW w:w="2384" w:type="dxa"/>
          </w:tcPr>
          <w:p w:rsidR="005345A1" w:rsidRPr="00D14DE3" w:rsidRDefault="005345A1" w:rsidP="00564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5345A1" w:rsidRPr="00D14DE3" w:rsidTr="005345A1">
        <w:tc>
          <w:tcPr>
            <w:tcW w:w="594" w:type="dxa"/>
          </w:tcPr>
          <w:p w:rsidR="005345A1" w:rsidRPr="00D14DE3" w:rsidRDefault="005648FD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60" w:type="dxa"/>
          </w:tcPr>
          <w:p w:rsidR="005345A1" w:rsidRPr="00D14DE3" w:rsidRDefault="005345A1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Выпуск стенгазеты «Беларусь в годы ВОВ»</w:t>
            </w:r>
          </w:p>
        </w:tc>
        <w:tc>
          <w:tcPr>
            <w:tcW w:w="1476" w:type="dxa"/>
          </w:tcPr>
          <w:p w:rsidR="005345A1" w:rsidRPr="00D14DE3" w:rsidRDefault="005345A1" w:rsidP="00D6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2019</w:t>
            </w:r>
          </w:p>
        </w:tc>
        <w:tc>
          <w:tcPr>
            <w:tcW w:w="2384" w:type="dxa"/>
          </w:tcPr>
          <w:p w:rsidR="005345A1" w:rsidRPr="00D14DE3" w:rsidRDefault="005345A1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Пресс-центр, Анашкевич Н. Н.</w:t>
            </w:r>
          </w:p>
        </w:tc>
      </w:tr>
      <w:tr w:rsidR="005345A1" w:rsidRPr="00D14DE3" w:rsidTr="005345A1">
        <w:tc>
          <w:tcPr>
            <w:tcW w:w="594" w:type="dxa"/>
          </w:tcPr>
          <w:p w:rsidR="005345A1" w:rsidRPr="00D14DE3" w:rsidRDefault="005648FD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60" w:type="dxa"/>
          </w:tcPr>
          <w:p w:rsidR="005345A1" w:rsidRPr="00D14DE3" w:rsidRDefault="005345A1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республиканском конкурсе «Цветы Победы»</w:t>
            </w:r>
            <w:r w:rsidR="00564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8FD" w:rsidRPr="005648FD">
              <w:rPr>
                <w:rFonts w:ascii="Times New Roman" w:hAnsi="Times New Roman" w:cs="Times New Roman"/>
                <w:i/>
                <w:sz w:val="28"/>
                <w:szCs w:val="28"/>
              </w:rPr>
              <w:t>(5-11 кл.)</w:t>
            </w:r>
          </w:p>
        </w:tc>
        <w:tc>
          <w:tcPr>
            <w:tcW w:w="1476" w:type="dxa"/>
          </w:tcPr>
          <w:p w:rsidR="005345A1" w:rsidRPr="00D14DE3" w:rsidRDefault="005345A1" w:rsidP="00D6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384" w:type="dxa"/>
          </w:tcPr>
          <w:p w:rsidR="005345A1" w:rsidRPr="00D14DE3" w:rsidRDefault="005345A1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345A1" w:rsidRPr="00D14DE3" w:rsidTr="005345A1">
        <w:tc>
          <w:tcPr>
            <w:tcW w:w="594" w:type="dxa"/>
          </w:tcPr>
          <w:p w:rsidR="005345A1" w:rsidRPr="00D14DE3" w:rsidRDefault="005648FD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60" w:type="dxa"/>
          </w:tcPr>
          <w:p w:rsidR="005345A1" w:rsidRPr="00D14DE3" w:rsidRDefault="005345A1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Экскурсия по маршруту «Лида – </w:t>
            </w:r>
            <w:proofErr w:type="spellStart"/>
            <w:r w:rsidRPr="00D14DE3">
              <w:rPr>
                <w:rFonts w:ascii="Times New Roman" w:eastAsia="Calibri" w:hAnsi="Times New Roman" w:cs="Times New Roman"/>
                <w:sz w:val="28"/>
                <w:szCs w:val="28"/>
              </w:rPr>
              <w:t>Докудово</w:t>
            </w:r>
            <w:proofErr w:type="spellEnd"/>
            <w:r w:rsidRPr="00D14D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Лида» с посещением памятника погибшим землякам</w:t>
            </w:r>
            <w:r w:rsidR="005648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648FD" w:rsidRPr="005648F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="005648FD" w:rsidRPr="005648FD">
              <w:rPr>
                <w:rFonts w:ascii="Times New Roman" w:hAnsi="Times New Roman" w:cs="Times New Roman"/>
                <w:i/>
                <w:sz w:val="28"/>
                <w:szCs w:val="28"/>
              </w:rPr>
              <w:t>10 кл.)</w:t>
            </w:r>
          </w:p>
        </w:tc>
        <w:tc>
          <w:tcPr>
            <w:tcW w:w="1476" w:type="dxa"/>
          </w:tcPr>
          <w:p w:rsidR="005345A1" w:rsidRPr="00D14DE3" w:rsidRDefault="005345A1" w:rsidP="00D6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</w:tc>
        <w:tc>
          <w:tcPr>
            <w:tcW w:w="2384" w:type="dxa"/>
          </w:tcPr>
          <w:p w:rsidR="005345A1" w:rsidRPr="00D14DE3" w:rsidRDefault="005648FD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Волынец Е.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5345A1" w:rsidRPr="00D14DE3" w:rsidTr="005345A1">
        <w:tc>
          <w:tcPr>
            <w:tcW w:w="594" w:type="dxa"/>
          </w:tcPr>
          <w:p w:rsidR="005345A1" w:rsidRPr="00D14DE3" w:rsidRDefault="005648FD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60" w:type="dxa"/>
          </w:tcPr>
          <w:p w:rsidR="005345A1" w:rsidRPr="00D14DE3" w:rsidRDefault="005345A1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Мастер –</w:t>
            </w:r>
            <w:r w:rsidR="00564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класс по изготовлению поздравительных открыток ветерану «Этот День Победы»</w:t>
            </w:r>
          </w:p>
        </w:tc>
        <w:tc>
          <w:tcPr>
            <w:tcW w:w="1476" w:type="dxa"/>
          </w:tcPr>
          <w:p w:rsidR="005345A1" w:rsidRPr="00D14DE3" w:rsidRDefault="005345A1" w:rsidP="00D6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04.05.19</w:t>
            </w:r>
          </w:p>
        </w:tc>
        <w:tc>
          <w:tcPr>
            <w:tcW w:w="2384" w:type="dxa"/>
          </w:tcPr>
          <w:p w:rsidR="005345A1" w:rsidRPr="00D14DE3" w:rsidRDefault="005345A1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Корда О. М.</w:t>
            </w:r>
          </w:p>
        </w:tc>
      </w:tr>
      <w:tr w:rsidR="005345A1" w:rsidRPr="00D14DE3" w:rsidTr="005345A1">
        <w:tc>
          <w:tcPr>
            <w:tcW w:w="594" w:type="dxa"/>
          </w:tcPr>
          <w:p w:rsidR="005345A1" w:rsidRPr="00D14DE3" w:rsidRDefault="005648FD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860" w:type="dxa"/>
          </w:tcPr>
          <w:p w:rsidR="005345A1" w:rsidRPr="00D14DE3" w:rsidRDefault="005345A1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 «Нам жизнь и память»</w:t>
            </w:r>
            <w:r w:rsidR="00564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8FD" w:rsidRPr="005648FD">
              <w:rPr>
                <w:rFonts w:ascii="Times New Roman" w:hAnsi="Times New Roman" w:cs="Times New Roman"/>
                <w:i/>
                <w:sz w:val="28"/>
                <w:szCs w:val="28"/>
              </w:rPr>
              <w:t>(5-11 кл.)</w:t>
            </w:r>
          </w:p>
        </w:tc>
        <w:tc>
          <w:tcPr>
            <w:tcW w:w="1476" w:type="dxa"/>
          </w:tcPr>
          <w:p w:rsidR="005345A1" w:rsidRPr="00D14DE3" w:rsidRDefault="005345A1" w:rsidP="00D6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04.05.19</w:t>
            </w:r>
          </w:p>
        </w:tc>
        <w:tc>
          <w:tcPr>
            <w:tcW w:w="2384" w:type="dxa"/>
          </w:tcPr>
          <w:p w:rsidR="005345A1" w:rsidRPr="00D14DE3" w:rsidRDefault="005345A1" w:rsidP="00564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классные руководители </w:t>
            </w:r>
          </w:p>
        </w:tc>
      </w:tr>
      <w:tr w:rsidR="005345A1" w:rsidRPr="00D14DE3" w:rsidTr="005345A1">
        <w:tc>
          <w:tcPr>
            <w:tcW w:w="594" w:type="dxa"/>
          </w:tcPr>
          <w:p w:rsidR="005345A1" w:rsidRPr="00D14DE3" w:rsidRDefault="005648FD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60" w:type="dxa"/>
          </w:tcPr>
          <w:p w:rsidR="005345A1" w:rsidRPr="00D14DE3" w:rsidRDefault="005345A1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Фестиваль-конкурс песен военных лет «Эх, дороги…»</w:t>
            </w:r>
          </w:p>
        </w:tc>
        <w:tc>
          <w:tcPr>
            <w:tcW w:w="1476" w:type="dxa"/>
          </w:tcPr>
          <w:p w:rsidR="005345A1" w:rsidRPr="00D14DE3" w:rsidRDefault="005345A1" w:rsidP="00D6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04.05.2019</w:t>
            </w:r>
          </w:p>
        </w:tc>
        <w:tc>
          <w:tcPr>
            <w:tcW w:w="2384" w:type="dxa"/>
          </w:tcPr>
          <w:p w:rsidR="005345A1" w:rsidRPr="00D14DE3" w:rsidRDefault="005345A1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5345A1" w:rsidRPr="00D14DE3" w:rsidTr="005345A1">
        <w:tc>
          <w:tcPr>
            <w:tcW w:w="594" w:type="dxa"/>
          </w:tcPr>
          <w:p w:rsidR="005345A1" w:rsidRPr="00D14DE3" w:rsidRDefault="005648FD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860" w:type="dxa"/>
          </w:tcPr>
          <w:p w:rsidR="005345A1" w:rsidRPr="00D14DE3" w:rsidRDefault="005345A1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Акция «Ветеран живет рядом…»</w:t>
            </w:r>
          </w:p>
        </w:tc>
        <w:tc>
          <w:tcPr>
            <w:tcW w:w="1476" w:type="dxa"/>
          </w:tcPr>
          <w:p w:rsidR="005345A1" w:rsidRPr="00D14DE3" w:rsidRDefault="005345A1" w:rsidP="00D6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2019</w:t>
            </w:r>
          </w:p>
        </w:tc>
        <w:tc>
          <w:tcPr>
            <w:tcW w:w="2384" w:type="dxa"/>
          </w:tcPr>
          <w:p w:rsidR="005345A1" w:rsidRPr="00D14DE3" w:rsidRDefault="005345A1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Лукомская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Ю.</w:t>
            </w:r>
          </w:p>
        </w:tc>
      </w:tr>
      <w:tr w:rsidR="005345A1" w:rsidRPr="00D14DE3" w:rsidTr="005345A1">
        <w:tc>
          <w:tcPr>
            <w:tcW w:w="594" w:type="dxa"/>
          </w:tcPr>
          <w:p w:rsidR="005345A1" w:rsidRPr="00D14DE3" w:rsidRDefault="005648FD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60" w:type="dxa"/>
          </w:tcPr>
          <w:p w:rsidR="005648FD" w:rsidRDefault="005345A1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Конкурс рисунков «Дети рисуют войну»</w:t>
            </w:r>
            <w:r w:rsidR="00564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45A1" w:rsidRPr="00D14DE3" w:rsidRDefault="005648FD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48FD">
              <w:rPr>
                <w:rFonts w:ascii="Times New Roman" w:hAnsi="Times New Roman" w:cs="Times New Roman"/>
                <w:i/>
                <w:sz w:val="28"/>
                <w:szCs w:val="28"/>
              </w:rPr>
              <w:t>(1-2 кл.)</w:t>
            </w:r>
          </w:p>
        </w:tc>
        <w:tc>
          <w:tcPr>
            <w:tcW w:w="1476" w:type="dxa"/>
          </w:tcPr>
          <w:p w:rsidR="005345A1" w:rsidRPr="00D14DE3" w:rsidRDefault="005345A1" w:rsidP="00D6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2019</w:t>
            </w:r>
          </w:p>
        </w:tc>
        <w:tc>
          <w:tcPr>
            <w:tcW w:w="2384" w:type="dxa"/>
          </w:tcPr>
          <w:p w:rsidR="005345A1" w:rsidRPr="00D14DE3" w:rsidRDefault="005345A1" w:rsidP="00564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5345A1" w:rsidRPr="00D14DE3" w:rsidTr="005345A1">
        <w:tc>
          <w:tcPr>
            <w:tcW w:w="594" w:type="dxa"/>
          </w:tcPr>
          <w:p w:rsidR="005345A1" w:rsidRPr="00D14DE3" w:rsidRDefault="005648FD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60" w:type="dxa"/>
          </w:tcPr>
          <w:p w:rsidR="005345A1" w:rsidRPr="00D14DE3" w:rsidRDefault="005345A1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Акция «С праздником вас, ветераны!»</w:t>
            </w:r>
          </w:p>
        </w:tc>
        <w:tc>
          <w:tcPr>
            <w:tcW w:w="1476" w:type="dxa"/>
          </w:tcPr>
          <w:p w:rsidR="005345A1" w:rsidRPr="00D14DE3" w:rsidRDefault="005345A1" w:rsidP="00D6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2019</w:t>
            </w:r>
          </w:p>
        </w:tc>
        <w:tc>
          <w:tcPr>
            <w:tcW w:w="2384" w:type="dxa"/>
          </w:tcPr>
          <w:p w:rsidR="005345A1" w:rsidRPr="00D14DE3" w:rsidRDefault="005345A1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5345A1" w:rsidRPr="00D14DE3" w:rsidTr="005345A1">
        <w:tc>
          <w:tcPr>
            <w:tcW w:w="594" w:type="dxa"/>
          </w:tcPr>
          <w:p w:rsidR="005345A1" w:rsidRPr="00D14DE3" w:rsidRDefault="005648FD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860" w:type="dxa"/>
          </w:tcPr>
          <w:p w:rsidR="005345A1" w:rsidRPr="00D14DE3" w:rsidRDefault="005345A1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Вахта памяти</w:t>
            </w:r>
          </w:p>
        </w:tc>
        <w:tc>
          <w:tcPr>
            <w:tcW w:w="1476" w:type="dxa"/>
          </w:tcPr>
          <w:p w:rsidR="005345A1" w:rsidRPr="00D14DE3" w:rsidRDefault="005345A1" w:rsidP="00D6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Май 2019</w:t>
            </w:r>
          </w:p>
        </w:tc>
        <w:tc>
          <w:tcPr>
            <w:tcW w:w="2384" w:type="dxa"/>
          </w:tcPr>
          <w:p w:rsidR="005345A1" w:rsidRPr="00D14DE3" w:rsidRDefault="005345A1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Лукомская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Ю.</w:t>
            </w:r>
          </w:p>
        </w:tc>
      </w:tr>
      <w:tr w:rsidR="005345A1" w:rsidRPr="00D14DE3" w:rsidTr="005345A1">
        <w:tc>
          <w:tcPr>
            <w:tcW w:w="594" w:type="dxa"/>
          </w:tcPr>
          <w:p w:rsidR="005345A1" w:rsidRPr="00D14DE3" w:rsidRDefault="005648FD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860" w:type="dxa"/>
          </w:tcPr>
          <w:p w:rsidR="005345A1" w:rsidRPr="00D14DE3" w:rsidRDefault="005345A1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Торжественный прием в члены ОО БРПО, ОО БРСМ</w:t>
            </w:r>
          </w:p>
        </w:tc>
        <w:tc>
          <w:tcPr>
            <w:tcW w:w="1476" w:type="dxa"/>
          </w:tcPr>
          <w:p w:rsidR="005345A1" w:rsidRPr="00D14DE3" w:rsidRDefault="005345A1" w:rsidP="00D6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Май 2019</w:t>
            </w:r>
          </w:p>
        </w:tc>
        <w:tc>
          <w:tcPr>
            <w:tcW w:w="2384" w:type="dxa"/>
          </w:tcPr>
          <w:p w:rsidR="005345A1" w:rsidRPr="00D14DE3" w:rsidRDefault="005345A1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Лукомская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Ю.</w:t>
            </w:r>
          </w:p>
        </w:tc>
      </w:tr>
      <w:tr w:rsidR="005345A1" w:rsidRPr="00D14DE3" w:rsidTr="005345A1">
        <w:tc>
          <w:tcPr>
            <w:tcW w:w="594" w:type="dxa"/>
          </w:tcPr>
          <w:p w:rsidR="005345A1" w:rsidRPr="00D14DE3" w:rsidRDefault="005648FD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60" w:type="dxa"/>
          </w:tcPr>
          <w:p w:rsidR="005345A1" w:rsidRPr="00D14DE3" w:rsidRDefault="005345A1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состязания «Огонь Победы в </w:t>
            </w:r>
            <w:r w:rsidRPr="00D14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руках молодых»</w:t>
            </w:r>
          </w:p>
        </w:tc>
        <w:tc>
          <w:tcPr>
            <w:tcW w:w="1476" w:type="dxa"/>
          </w:tcPr>
          <w:p w:rsidR="005345A1" w:rsidRPr="00D14DE3" w:rsidRDefault="005345A1" w:rsidP="00D6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2019</w:t>
            </w:r>
          </w:p>
        </w:tc>
        <w:tc>
          <w:tcPr>
            <w:tcW w:w="2384" w:type="dxa"/>
          </w:tcPr>
          <w:p w:rsidR="005345A1" w:rsidRPr="00D14DE3" w:rsidRDefault="005345A1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физкультуры</w:t>
            </w:r>
          </w:p>
        </w:tc>
      </w:tr>
      <w:tr w:rsidR="005345A1" w:rsidRPr="00D14DE3" w:rsidTr="005345A1">
        <w:tc>
          <w:tcPr>
            <w:tcW w:w="594" w:type="dxa"/>
          </w:tcPr>
          <w:p w:rsidR="005345A1" w:rsidRPr="00D14DE3" w:rsidRDefault="005648FD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5860" w:type="dxa"/>
          </w:tcPr>
          <w:p w:rsidR="005345A1" w:rsidRPr="00D14DE3" w:rsidRDefault="005345A1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Выставка книг в школьной библиотеке «Их подвиг мы в памяти храним»</w:t>
            </w:r>
          </w:p>
        </w:tc>
        <w:tc>
          <w:tcPr>
            <w:tcW w:w="1476" w:type="dxa"/>
          </w:tcPr>
          <w:p w:rsidR="005345A1" w:rsidRPr="00D14DE3" w:rsidRDefault="005345A1" w:rsidP="00D6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2019</w:t>
            </w:r>
          </w:p>
        </w:tc>
        <w:tc>
          <w:tcPr>
            <w:tcW w:w="2384" w:type="dxa"/>
          </w:tcPr>
          <w:p w:rsidR="005345A1" w:rsidRPr="00D14DE3" w:rsidRDefault="005345A1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Зенюкевич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И.</w:t>
            </w:r>
          </w:p>
        </w:tc>
      </w:tr>
      <w:tr w:rsidR="005345A1" w:rsidRPr="00D14DE3" w:rsidTr="005345A1">
        <w:tc>
          <w:tcPr>
            <w:tcW w:w="594" w:type="dxa"/>
          </w:tcPr>
          <w:p w:rsidR="005345A1" w:rsidRPr="00D14DE3" w:rsidRDefault="005648FD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860" w:type="dxa"/>
          </w:tcPr>
          <w:p w:rsidR="005345A1" w:rsidRPr="00D14DE3" w:rsidRDefault="005345A1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Конкурс чтецов «Ах война, что ты сделала подлая»</w:t>
            </w:r>
            <w:r w:rsidR="00564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8FD" w:rsidRPr="005648FD">
              <w:rPr>
                <w:rFonts w:ascii="Times New Roman" w:hAnsi="Times New Roman" w:cs="Times New Roman"/>
                <w:i/>
                <w:sz w:val="28"/>
                <w:szCs w:val="28"/>
              </w:rPr>
              <w:t>(1-4 кл.)</w:t>
            </w:r>
          </w:p>
        </w:tc>
        <w:tc>
          <w:tcPr>
            <w:tcW w:w="1476" w:type="dxa"/>
          </w:tcPr>
          <w:p w:rsidR="005345A1" w:rsidRPr="00D14DE3" w:rsidRDefault="005345A1" w:rsidP="00D14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2019</w:t>
            </w:r>
          </w:p>
        </w:tc>
        <w:tc>
          <w:tcPr>
            <w:tcW w:w="2384" w:type="dxa"/>
          </w:tcPr>
          <w:p w:rsidR="005345A1" w:rsidRPr="00D14DE3" w:rsidRDefault="005345A1" w:rsidP="00564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5345A1" w:rsidRPr="00D14DE3" w:rsidTr="005345A1">
        <w:tc>
          <w:tcPr>
            <w:tcW w:w="594" w:type="dxa"/>
          </w:tcPr>
          <w:p w:rsidR="005345A1" w:rsidRPr="00D14DE3" w:rsidRDefault="005648FD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860" w:type="dxa"/>
          </w:tcPr>
          <w:p w:rsidR="005345A1" w:rsidRPr="00D14DE3" w:rsidRDefault="005345A1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Конкурс сочинений «Мы – благодарные потомки»</w:t>
            </w:r>
            <w:r w:rsidR="00564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8FD" w:rsidRPr="005648FD">
              <w:rPr>
                <w:rFonts w:ascii="Times New Roman" w:hAnsi="Times New Roman" w:cs="Times New Roman"/>
                <w:i/>
                <w:sz w:val="28"/>
                <w:szCs w:val="28"/>
              </w:rPr>
              <w:t>(7 – 11 кл.)</w:t>
            </w:r>
          </w:p>
        </w:tc>
        <w:tc>
          <w:tcPr>
            <w:tcW w:w="1476" w:type="dxa"/>
          </w:tcPr>
          <w:p w:rsidR="005345A1" w:rsidRPr="00D14DE3" w:rsidRDefault="005345A1" w:rsidP="00D14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2019</w:t>
            </w:r>
          </w:p>
        </w:tc>
        <w:tc>
          <w:tcPr>
            <w:tcW w:w="2384" w:type="dxa"/>
          </w:tcPr>
          <w:p w:rsidR="005345A1" w:rsidRPr="00D14DE3" w:rsidRDefault="005345A1" w:rsidP="00564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5345A1" w:rsidRPr="00D14DE3" w:rsidTr="005345A1">
        <w:tc>
          <w:tcPr>
            <w:tcW w:w="594" w:type="dxa"/>
          </w:tcPr>
          <w:p w:rsidR="005345A1" w:rsidRPr="00D14DE3" w:rsidRDefault="005648FD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860" w:type="dxa"/>
          </w:tcPr>
          <w:p w:rsidR="005345A1" w:rsidRPr="00D14DE3" w:rsidRDefault="005345A1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Устный журнал «Наши земляки – герои Великой Отечественной войны»</w:t>
            </w:r>
            <w:r w:rsidR="00564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8FD" w:rsidRPr="005648FD">
              <w:rPr>
                <w:rFonts w:ascii="Times New Roman" w:hAnsi="Times New Roman" w:cs="Times New Roman"/>
                <w:i/>
                <w:sz w:val="28"/>
                <w:szCs w:val="28"/>
              </w:rPr>
              <w:t>(5-е кл.)</w:t>
            </w:r>
          </w:p>
        </w:tc>
        <w:tc>
          <w:tcPr>
            <w:tcW w:w="1476" w:type="dxa"/>
          </w:tcPr>
          <w:p w:rsidR="005345A1" w:rsidRPr="00D14DE3" w:rsidRDefault="005345A1" w:rsidP="00D6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2019</w:t>
            </w:r>
          </w:p>
        </w:tc>
        <w:tc>
          <w:tcPr>
            <w:tcW w:w="2384" w:type="dxa"/>
          </w:tcPr>
          <w:p w:rsidR="005345A1" w:rsidRPr="00D14DE3" w:rsidRDefault="005345A1" w:rsidP="00564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5345A1" w:rsidRPr="00D14DE3" w:rsidTr="005345A1">
        <w:tc>
          <w:tcPr>
            <w:tcW w:w="594" w:type="dxa"/>
          </w:tcPr>
          <w:p w:rsidR="005345A1" w:rsidRPr="00D14DE3" w:rsidRDefault="005648FD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860" w:type="dxa"/>
          </w:tcPr>
          <w:p w:rsidR="005345A1" w:rsidRPr="00D14DE3" w:rsidRDefault="005345A1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Благоустройство и уход за памятниками воинской славы и мемориальными досками, закрепленными за школой</w:t>
            </w:r>
          </w:p>
        </w:tc>
        <w:tc>
          <w:tcPr>
            <w:tcW w:w="1476" w:type="dxa"/>
          </w:tcPr>
          <w:p w:rsidR="005345A1" w:rsidRPr="00D14DE3" w:rsidRDefault="005345A1" w:rsidP="00D14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4" w:type="dxa"/>
          </w:tcPr>
          <w:p w:rsidR="005345A1" w:rsidRPr="00D14DE3" w:rsidRDefault="005345A1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Лукомская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Ю.</w:t>
            </w:r>
          </w:p>
        </w:tc>
      </w:tr>
      <w:tr w:rsidR="005345A1" w:rsidRPr="00D14DE3" w:rsidTr="005345A1">
        <w:tc>
          <w:tcPr>
            <w:tcW w:w="594" w:type="dxa"/>
          </w:tcPr>
          <w:p w:rsidR="005345A1" w:rsidRPr="00D14DE3" w:rsidRDefault="005648FD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860" w:type="dxa"/>
          </w:tcPr>
          <w:p w:rsidR="005345A1" w:rsidRPr="00D14DE3" w:rsidRDefault="005345A1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Экскурсия в школьный музей «На перекрестках дорог»</w:t>
            </w:r>
            <w:r w:rsidR="00564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8FD" w:rsidRPr="00D14DE3">
              <w:rPr>
                <w:rFonts w:ascii="Times New Roman" w:hAnsi="Times New Roman" w:cs="Times New Roman"/>
                <w:i/>
                <w:sz w:val="28"/>
                <w:szCs w:val="28"/>
              </w:rPr>
              <w:t>(1 – 11 кл.)</w:t>
            </w:r>
          </w:p>
        </w:tc>
        <w:tc>
          <w:tcPr>
            <w:tcW w:w="1476" w:type="dxa"/>
          </w:tcPr>
          <w:p w:rsidR="005345A1" w:rsidRPr="00D14DE3" w:rsidRDefault="005345A1" w:rsidP="00D6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4" w:type="dxa"/>
          </w:tcPr>
          <w:p w:rsidR="005345A1" w:rsidRDefault="005345A1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Ошмяна Л. Э.</w:t>
            </w:r>
          </w:p>
          <w:p w:rsidR="005345A1" w:rsidRPr="00D14DE3" w:rsidRDefault="005345A1" w:rsidP="00D65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345A1" w:rsidRPr="00D14DE3" w:rsidTr="005345A1">
        <w:tc>
          <w:tcPr>
            <w:tcW w:w="594" w:type="dxa"/>
          </w:tcPr>
          <w:p w:rsidR="005345A1" w:rsidRPr="00D14DE3" w:rsidRDefault="005648FD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860" w:type="dxa"/>
          </w:tcPr>
          <w:p w:rsidR="005345A1" w:rsidRPr="00D14DE3" w:rsidRDefault="005345A1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Акция «Памятник»</w:t>
            </w:r>
          </w:p>
        </w:tc>
        <w:tc>
          <w:tcPr>
            <w:tcW w:w="1476" w:type="dxa"/>
          </w:tcPr>
          <w:p w:rsidR="005345A1" w:rsidRPr="00D14DE3" w:rsidRDefault="005345A1" w:rsidP="00D6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4" w:type="dxa"/>
          </w:tcPr>
          <w:p w:rsidR="005345A1" w:rsidRDefault="005345A1" w:rsidP="00D65E9C">
            <w:proofErr w:type="spellStart"/>
            <w:r w:rsidRPr="00901FCE">
              <w:rPr>
                <w:rFonts w:ascii="Times New Roman" w:hAnsi="Times New Roman" w:cs="Times New Roman"/>
                <w:sz w:val="28"/>
                <w:szCs w:val="28"/>
              </w:rPr>
              <w:t>Лукомская</w:t>
            </w:r>
            <w:proofErr w:type="spellEnd"/>
            <w:r w:rsidRPr="00901FCE">
              <w:rPr>
                <w:rFonts w:ascii="Times New Roman" w:hAnsi="Times New Roman" w:cs="Times New Roman"/>
                <w:sz w:val="28"/>
                <w:szCs w:val="28"/>
              </w:rPr>
              <w:t xml:space="preserve"> Н. Ю.</w:t>
            </w:r>
          </w:p>
        </w:tc>
      </w:tr>
      <w:tr w:rsidR="005345A1" w:rsidRPr="00D14DE3" w:rsidTr="005345A1">
        <w:tc>
          <w:tcPr>
            <w:tcW w:w="594" w:type="dxa"/>
          </w:tcPr>
          <w:p w:rsidR="005345A1" w:rsidRPr="00D14DE3" w:rsidRDefault="005648FD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860" w:type="dxa"/>
          </w:tcPr>
          <w:p w:rsidR="005345A1" w:rsidRPr="00D14DE3" w:rsidRDefault="005345A1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Акция «Могила солдата»</w:t>
            </w:r>
          </w:p>
        </w:tc>
        <w:tc>
          <w:tcPr>
            <w:tcW w:w="1476" w:type="dxa"/>
          </w:tcPr>
          <w:p w:rsidR="005345A1" w:rsidRPr="00D14DE3" w:rsidRDefault="005345A1" w:rsidP="00D6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4" w:type="dxa"/>
          </w:tcPr>
          <w:p w:rsidR="005345A1" w:rsidRDefault="005345A1" w:rsidP="00D65E9C">
            <w:proofErr w:type="spellStart"/>
            <w:r w:rsidRPr="00901FCE">
              <w:rPr>
                <w:rFonts w:ascii="Times New Roman" w:hAnsi="Times New Roman" w:cs="Times New Roman"/>
                <w:sz w:val="28"/>
                <w:szCs w:val="28"/>
              </w:rPr>
              <w:t>Лукомская</w:t>
            </w:r>
            <w:proofErr w:type="spellEnd"/>
            <w:r w:rsidRPr="00901FCE">
              <w:rPr>
                <w:rFonts w:ascii="Times New Roman" w:hAnsi="Times New Roman" w:cs="Times New Roman"/>
                <w:sz w:val="28"/>
                <w:szCs w:val="28"/>
              </w:rPr>
              <w:t xml:space="preserve"> Н. Ю.</w:t>
            </w:r>
          </w:p>
        </w:tc>
      </w:tr>
      <w:tr w:rsidR="005345A1" w:rsidRPr="00D14DE3" w:rsidTr="005345A1">
        <w:tc>
          <w:tcPr>
            <w:tcW w:w="594" w:type="dxa"/>
          </w:tcPr>
          <w:p w:rsidR="005345A1" w:rsidRPr="00D14DE3" w:rsidRDefault="005648FD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860" w:type="dxa"/>
          </w:tcPr>
          <w:p w:rsidR="005345A1" w:rsidRPr="00D14DE3" w:rsidRDefault="005345A1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Встречи-чествования ветеранов ВОВ, тружеников тыла «Земной поклон Вам, герои Победы»</w:t>
            </w:r>
          </w:p>
        </w:tc>
        <w:tc>
          <w:tcPr>
            <w:tcW w:w="1476" w:type="dxa"/>
          </w:tcPr>
          <w:p w:rsidR="005345A1" w:rsidRPr="00D14DE3" w:rsidRDefault="005345A1" w:rsidP="00D6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4" w:type="dxa"/>
          </w:tcPr>
          <w:p w:rsidR="005345A1" w:rsidRPr="00D14DE3" w:rsidRDefault="005345A1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5345A1" w:rsidRPr="00D14DE3" w:rsidTr="005345A1">
        <w:tc>
          <w:tcPr>
            <w:tcW w:w="594" w:type="dxa"/>
          </w:tcPr>
          <w:p w:rsidR="005345A1" w:rsidRPr="00D14DE3" w:rsidRDefault="005648FD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860" w:type="dxa"/>
          </w:tcPr>
          <w:p w:rsidR="005345A1" w:rsidRPr="00D14DE3" w:rsidRDefault="005345A1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Просмотр кинофильмов, отражающ</w:t>
            </w:r>
            <w:r w:rsidR="00BE686B">
              <w:rPr>
                <w:rFonts w:ascii="Times New Roman" w:hAnsi="Times New Roman" w:cs="Times New Roman"/>
                <w:sz w:val="28"/>
                <w:szCs w:val="28"/>
              </w:rPr>
              <w:t>их героические события Великой О</w:t>
            </w: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течественной войны</w:t>
            </w:r>
            <w:r w:rsidR="00564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8FD" w:rsidRPr="005648FD">
              <w:rPr>
                <w:rFonts w:ascii="Times New Roman" w:hAnsi="Times New Roman" w:cs="Times New Roman"/>
                <w:i/>
                <w:sz w:val="28"/>
                <w:szCs w:val="28"/>
              </w:rPr>
              <w:t>(9 – 11 кл.)</w:t>
            </w:r>
          </w:p>
        </w:tc>
        <w:tc>
          <w:tcPr>
            <w:tcW w:w="1476" w:type="dxa"/>
          </w:tcPr>
          <w:p w:rsidR="005345A1" w:rsidRPr="00D14DE3" w:rsidRDefault="005345A1" w:rsidP="00D6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4" w:type="dxa"/>
          </w:tcPr>
          <w:p w:rsidR="005345A1" w:rsidRPr="00D14DE3" w:rsidRDefault="005345A1" w:rsidP="00564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5345A1" w:rsidRPr="00D14DE3" w:rsidTr="005345A1">
        <w:tc>
          <w:tcPr>
            <w:tcW w:w="594" w:type="dxa"/>
          </w:tcPr>
          <w:p w:rsidR="005345A1" w:rsidRPr="00D14DE3" w:rsidRDefault="005648FD" w:rsidP="00D1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860" w:type="dxa"/>
          </w:tcPr>
          <w:p w:rsidR="005345A1" w:rsidRPr="00D14DE3" w:rsidRDefault="005345A1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республиканской патриотической акции «</w:t>
            </w:r>
            <w:proofErr w:type="spellStart"/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Жыву</w:t>
            </w:r>
            <w:proofErr w:type="spellEnd"/>
            <w:r w:rsidRPr="00D14DE3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Беларус</w:t>
            </w:r>
            <w:proofErr w:type="gramStart"/>
            <w:r w:rsidRPr="00D14D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 w:rsidRPr="00D14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D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D14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тым</w:t>
            </w:r>
            <w:proofErr w:type="spellEnd"/>
            <w:r w:rsidRPr="00D14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ганаруся</w:t>
            </w:r>
            <w:proofErr w:type="spellEnd"/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6" w:type="dxa"/>
          </w:tcPr>
          <w:p w:rsidR="005345A1" w:rsidRPr="00D14DE3" w:rsidRDefault="005345A1" w:rsidP="00D65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E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4" w:type="dxa"/>
          </w:tcPr>
          <w:p w:rsidR="005345A1" w:rsidRPr="00D14DE3" w:rsidRDefault="005345A1" w:rsidP="00D65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</w:tbl>
    <w:p w:rsidR="006069C4" w:rsidRPr="006069C4" w:rsidRDefault="006069C4" w:rsidP="00D14DE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069C4" w:rsidRPr="006069C4" w:rsidSect="005345A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9C4"/>
    <w:rsid w:val="000C6BE9"/>
    <w:rsid w:val="00131E78"/>
    <w:rsid w:val="00153F4C"/>
    <w:rsid w:val="001E6726"/>
    <w:rsid w:val="0034220C"/>
    <w:rsid w:val="00350031"/>
    <w:rsid w:val="00396879"/>
    <w:rsid w:val="003A2DBE"/>
    <w:rsid w:val="004806E0"/>
    <w:rsid w:val="004837DC"/>
    <w:rsid w:val="00512A4C"/>
    <w:rsid w:val="005345A1"/>
    <w:rsid w:val="005648FD"/>
    <w:rsid w:val="006069C4"/>
    <w:rsid w:val="007907E7"/>
    <w:rsid w:val="009D7685"/>
    <w:rsid w:val="00AC1FA1"/>
    <w:rsid w:val="00B206BF"/>
    <w:rsid w:val="00BE686B"/>
    <w:rsid w:val="00D14DE3"/>
    <w:rsid w:val="00D910EC"/>
    <w:rsid w:val="00E039F9"/>
    <w:rsid w:val="00E75696"/>
    <w:rsid w:val="00ED59BA"/>
    <w:rsid w:val="00F4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C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DBE"/>
    <w:rPr>
      <w:rFonts w:ascii="Times New Roman" w:eastAsia="MS Mincho" w:hAnsi="Times New Roman" w:cs="Times New Roman"/>
      <w:sz w:val="24"/>
      <w:szCs w:val="24"/>
      <w:lang w:val="be-BY" w:eastAsia="ja-JP"/>
    </w:rPr>
  </w:style>
  <w:style w:type="paragraph" w:styleId="a4">
    <w:name w:val="List Paragraph"/>
    <w:basedOn w:val="a"/>
    <w:uiPriority w:val="34"/>
    <w:qFormat/>
    <w:rsid w:val="003A2DBE"/>
    <w:pPr>
      <w:widowControl w:val="0"/>
      <w:spacing w:after="0" w:line="240" w:lineRule="auto"/>
      <w:ind w:left="708"/>
    </w:pPr>
    <w:rPr>
      <w:rFonts w:ascii="Courier New" w:eastAsia="Courier New" w:hAnsi="Courier New" w:cs="Courier New"/>
      <w:color w:val="000000"/>
      <w:sz w:val="24"/>
      <w:szCs w:val="24"/>
      <w:lang w:val="be-BY" w:eastAsia="ru-RU"/>
    </w:rPr>
  </w:style>
  <w:style w:type="table" w:styleId="a5">
    <w:name w:val="Table Grid"/>
    <w:basedOn w:val="a1"/>
    <w:uiPriority w:val="59"/>
    <w:rsid w:val="006069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 11</dc:creator>
  <cp:lastModifiedBy>СШ</cp:lastModifiedBy>
  <cp:revision>5</cp:revision>
  <dcterms:created xsi:type="dcterms:W3CDTF">2019-04-02T07:00:00Z</dcterms:created>
  <dcterms:modified xsi:type="dcterms:W3CDTF">2019-04-12T11:47:00Z</dcterms:modified>
</cp:coreProperties>
</file>