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D" w:rsidRPr="000B4393" w:rsidRDefault="00FF385D" w:rsidP="00FF385D">
      <w:pPr>
        <w:jc w:val="right"/>
        <w:rPr>
          <w:sz w:val="28"/>
          <w:szCs w:val="28"/>
        </w:rPr>
      </w:pPr>
      <w:r w:rsidRPr="000B4393">
        <w:rPr>
          <w:sz w:val="28"/>
          <w:szCs w:val="28"/>
        </w:rPr>
        <w:t xml:space="preserve">Утверждено на заседании </w:t>
      </w:r>
    </w:p>
    <w:p w:rsidR="00FF385D" w:rsidRPr="000B4393" w:rsidRDefault="00FF385D" w:rsidP="00FF385D">
      <w:pPr>
        <w:jc w:val="right"/>
        <w:rPr>
          <w:sz w:val="28"/>
          <w:szCs w:val="28"/>
        </w:rPr>
      </w:pPr>
      <w:r w:rsidRPr="000B4393">
        <w:rPr>
          <w:sz w:val="28"/>
          <w:szCs w:val="28"/>
        </w:rPr>
        <w:t>жюри конкурса</w:t>
      </w:r>
    </w:p>
    <w:p w:rsidR="00FF385D" w:rsidRDefault="00FF385D" w:rsidP="00FF385D">
      <w:pPr>
        <w:jc w:val="right"/>
        <w:rPr>
          <w:sz w:val="28"/>
          <w:szCs w:val="28"/>
        </w:rPr>
      </w:pPr>
    </w:p>
    <w:p w:rsidR="00FF385D" w:rsidRPr="000B4393" w:rsidRDefault="00FF385D" w:rsidP="00FF385D">
      <w:pPr>
        <w:jc w:val="right"/>
        <w:rPr>
          <w:sz w:val="28"/>
          <w:szCs w:val="28"/>
        </w:rPr>
      </w:pP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Экран</w:t>
      </w: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участия учащихся в школьном конкурсе</w:t>
      </w:r>
    </w:p>
    <w:p w:rsidR="00FF385D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 xml:space="preserve">«Лучший класс года»  </w:t>
      </w:r>
      <w:r>
        <w:rPr>
          <w:b/>
          <w:bCs/>
          <w:i/>
          <w:iCs/>
          <w:sz w:val="32"/>
          <w:szCs w:val="32"/>
        </w:rPr>
        <w:t>2</w:t>
      </w:r>
      <w:r w:rsidRPr="000B4393">
        <w:rPr>
          <w:b/>
          <w:bCs/>
          <w:i/>
          <w:iCs/>
          <w:sz w:val="32"/>
          <w:szCs w:val="32"/>
        </w:rPr>
        <w:t xml:space="preserve"> четверть </w:t>
      </w: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2019/2020 учебный год </w:t>
      </w:r>
      <w:r w:rsidRPr="000B4393">
        <w:rPr>
          <w:b/>
          <w:bCs/>
          <w:i/>
          <w:iCs/>
          <w:sz w:val="32"/>
          <w:szCs w:val="32"/>
        </w:rPr>
        <w:t xml:space="preserve">  </w:t>
      </w: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912"/>
        <w:gridCol w:w="846"/>
        <w:gridCol w:w="986"/>
        <w:gridCol w:w="986"/>
        <w:gridCol w:w="893"/>
        <w:gridCol w:w="931"/>
      </w:tblGrid>
      <w:tr w:rsidR="00FF385D" w:rsidRPr="0044039C" w:rsidTr="00FF385D">
        <w:trPr>
          <w:trHeight w:val="1161"/>
        </w:trPr>
        <w:tc>
          <w:tcPr>
            <w:tcW w:w="4913" w:type="dxa"/>
            <w:tcBorders>
              <w:tl2br w:val="single" w:sz="4" w:space="0" w:color="auto"/>
            </w:tcBorders>
          </w:tcPr>
          <w:p w:rsidR="00FF385D" w:rsidRPr="0044039C" w:rsidRDefault="00FF385D" w:rsidP="00FF385D">
            <w:pPr>
              <w:jc w:val="right"/>
            </w:pPr>
            <w:r w:rsidRPr="0044039C">
              <w:t>Класс</w:t>
            </w:r>
          </w:p>
          <w:p w:rsidR="00FF385D" w:rsidRPr="0044039C" w:rsidRDefault="00FF385D" w:rsidP="00FF385D">
            <w:pPr>
              <w:jc w:val="center"/>
            </w:pPr>
          </w:p>
          <w:p w:rsidR="00FF385D" w:rsidRPr="0044039C" w:rsidRDefault="00FF385D" w:rsidP="00FF385D">
            <w:r w:rsidRPr="0044039C">
              <w:t>Критерии</w:t>
            </w:r>
          </w:p>
        </w:tc>
        <w:tc>
          <w:tcPr>
            <w:tcW w:w="912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2А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24</w:t>
            </w: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ind w:left="-366" w:firstLine="366"/>
              <w:jc w:val="center"/>
            </w:pPr>
            <w:r w:rsidRPr="0044039C">
              <w:t>2Б</w:t>
            </w:r>
          </w:p>
          <w:p w:rsidR="00FF385D" w:rsidRPr="0044039C" w:rsidRDefault="00FF385D" w:rsidP="00FF385D">
            <w:pPr>
              <w:ind w:left="-366" w:firstLine="366"/>
              <w:jc w:val="center"/>
            </w:pPr>
            <w:r w:rsidRPr="0044039C">
              <w:t>26</w:t>
            </w:r>
          </w:p>
        </w:tc>
        <w:tc>
          <w:tcPr>
            <w:tcW w:w="986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3А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23</w:t>
            </w:r>
          </w:p>
        </w:tc>
        <w:tc>
          <w:tcPr>
            <w:tcW w:w="986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3Б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22</w:t>
            </w:r>
          </w:p>
        </w:tc>
        <w:tc>
          <w:tcPr>
            <w:tcW w:w="893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4А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25</w:t>
            </w:r>
          </w:p>
        </w:tc>
        <w:tc>
          <w:tcPr>
            <w:tcW w:w="931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4Б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26</w:t>
            </w:r>
          </w:p>
        </w:tc>
      </w:tr>
      <w:tr w:rsidR="00FF385D" w:rsidRPr="0044039C" w:rsidTr="00FF385D">
        <w:trPr>
          <w:trHeight w:val="115"/>
        </w:trPr>
        <w:tc>
          <w:tcPr>
            <w:tcW w:w="4913" w:type="dxa"/>
          </w:tcPr>
          <w:p w:rsidR="00FF385D" w:rsidRPr="0044039C" w:rsidRDefault="00FF385D" w:rsidP="00FF385D">
            <w:r w:rsidRPr="0044039C">
              <w:t>Деловой стиль одежды</w:t>
            </w:r>
          </w:p>
        </w:tc>
        <w:tc>
          <w:tcPr>
            <w:tcW w:w="912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Смотр-конкурс классных  уголков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Участие в Днях  Здоровья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Участие в мероприятиях шестого школьного дня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Посещение  д/к «Мечта»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93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Выездные экскурсионные поездки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-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4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12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11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7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10</w:t>
            </w:r>
          </w:p>
        </w:tc>
      </w:tr>
      <w:tr w:rsidR="007A646E" w:rsidRPr="0044039C" w:rsidTr="00FF385D">
        <w:trPr>
          <w:trHeight w:val="15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Экскурсии в пределах города</w:t>
            </w:r>
          </w:p>
        </w:tc>
        <w:tc>
          <w:tcPr>
            <w:tcW w:w="912" w:type="dxa"/>
            <w:vAlign w:val="center"/>
          </w:tcPr>
          <w:p w:rsidR="007A646E" w:rsidRPr="0044039C" w:rsidRDefault="00407018" w:rsidP="00FF385D">
            <w:pPr>
              <w:jc w:val="center"/>
            </w:pPr>
            <w:r>
              <w:t>2</w:t>
            </w:r>
          </w:p>
        </w:tc>
        <w:tc>
          <w:tcPr>
            <w:tcW w:w="846" w:type="dxa"/>
            <w:vAlign w:val="center"/>
          </w:tcPr>
          <w:p w:rsidR="007A646E" w:rsidRPr="0044039C" w:rsidRDefault="00407018" w:rsidP="00FF385D">
            <w:pPr>
              <w:jc w:val="center"/>
            </w:pPr>
            <w:r>
              <w:t>2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93" w:type="dxa"/>
            <w:vAlign w:val="center"/>
          </w:tcPr>
          <w:p w:rsidR="007A646E" w:rsidRPr="0044039C" w:rsidRDefault="00407018" w:rsidP="00FF385D">
            <w:pPr>
              <w:jc w:val="center"/>
            </w:pPr>
            <w:r>
              <w:t>3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pPr>
              <w:pStyle w:val="a7"/>
              <w:jc w:val="both"/>
            </w:pPr>
            <w:r w:rsidRPr="0044039C">
              <w:t>Результативное участие в районных  конкурсах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93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931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3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pPr>
              <w:pStyle w:val="a7"/>
              <w:jc w:val="both"/>
            </w:pPr>
            <w:r w:rsidRPr="0044039C">
              <w:t>Акция «Сдай батарейку – помоги природе»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0,6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2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8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1,4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1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0,49</w:t>
            </w:r>
          </w:p>
        </w:tc>
      </w:tr>
      <w:tr w:rsidR="007A646E" w:rsidRPr="0044039C" w:rsidTr="007A646E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pPr>
              <w:pStyle w:val="a7"/>
              <w:jc w:val="both"/>
            </w:pPr>
            <w:r w:rsidRPr="0044039C">
              <w:t>Участие в Рождественском концерте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</w:tr>
      <w:tr w:rsidR="007A646E" w:rsidRPr="0044039C" w:rsidTr="007A646E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r w:rsidRPr="0044039C">
              <w:t>Подготовка школы к новому году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</w:tr>
      <w:tr w:rsidR="006F11BA" w:rsidRPr="0044039C" w:rsidTr="007A646E">
        <w:trPr>
          <w:trHeight w:val="115"/>
        </w:trPr>
        <w:tc>
          <w:tcPr>
            <w:tcW w:w="4913" w:type="dxa"/>
          </w:tcPr>
          <w:p w:rsidR="006F11BA" w:rsidRPr="0044039C" w:rsidRDefault="006F11BA" w:rsidP="00FF385D">
            <w:r>
              <w:t>Классные новогодние праздники</w:t>
            </w:r>
          </w:p>
        </w:tc>
        <w:tc>
          <w:tcPr>
            <w:tcW w:w="912" w:type="dxa"/>
            <w:vAlign w:val="center"/>
          </w:tcPr>
          <w:p w:rsidR="006F11BA" w:rsidRPr="0044039C" w:rsidRDefault="006F11BA" w:rsidP="007A646E">
            <w:pPr>
              <w:jc w:val="center"/>
            </w:pPr>
          </w:p>
        </w:tc>
        <w:tc>
          <w:tcPr>
            <w:tcW w:w="846" w:type="dxa"/>
            <w:vAlign w:val="center"/>
          </w:tcPr>
          <w:p w:rsidR="006F11BA" w:rsidRPr="0044039C" w:rsidRDefault="006F11BA" w:rsidP="007A646E">
            <w:pPr>
              <w:jc w:val="center"/>
            </w:pPr>
          </w:p>
        </w:tc>
        <w:tc>
          <w:tcPr>
            <w:tcW w:w="986" w:type="dxa"/>
            <w:vAlign w:val="center"/>
          </w:tcPr>
          <w:p w:rsidR="006F11BA" w:rsidRPr="0044039C" w:rsidRDefault="00407018" w:rsidP="007A646E">
            <w:pPr>
              <w:jc w:val="center"/>
            </w:pPr>
            <w:r>
              <w:t>5</w:t>
            </w:r>
          </w:p>
        </w:tc>
        <w:tc>
          <w:tcPr>
            <w:tcW w:w="986" w:type="dxa"/>
            <w:vAlign w:val="center"/>
          </w:tcPr>
          <w:p w:rsidR="006F11BA" w:rsidRPr="0044039C" w:rsidRDefault="006F11BA" w:rsidP="007A646E">
            <w:pPr>
              <w:jc w:val="center"/>
            </w:pPr>
          </w:p>
        </w:tc>
        <w:tc>
          <w:tcPr>
            <w:tcW w:w="893" w:type="dxa"/>
            <w:vAlign w:val="center"/>
          </w:tcPr>
          <w:p w:rsidR="006F11BA" w:rsidRPr="0044039C" w:rsidRDefault="006F11BA" w:rsidP="007A646E">
            <w:pPr>
              <w:jc w:val="center"/>
            </w:pPr>
            <w:r>
              <w:t>5</w:t>
            </w:r>
          </w:p>
        </w:tc>
        <w:tc>
          <w:tcPr>
            <w:tcW w:w="931" w:type="dxa"/>
            <w:vAlign w:val="center"/>
          </w:tcPr>
          <w:p w:rsidR="006F11BA" w:rsidRPr="0044039C" w:rsidRDefault="006F11BA" w:rsidP="007A646E">
            <w:pPr>
              <w:jc w:val="center"/>
            </w:pP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pPr>
              <w:pStyle w:val="a7"/>
              <w:jc w:val="both"/>
            </w:pPr>
            <w:r w:rsidRPr="0044039C">
              <w:rPr>
                <w:bCs/>
              </w:rPr>
              <w:t>Октябренок года 2019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-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4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4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4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FF385D">
            <w:pPr>
              <w:pStyle w:val="a7"/>
              <w:jc w:val="both"/>
            </w:pPr>
            <w:r w:rsidRPr="0044039C">
              <w:t>Участие в акции «Мир добра»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</w:p>
        </w:tc>
        <w:tc>
          <w:tcPr>
            <w:tcW w:w="893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7A646E">
            <w:pPr>
              <w:pStyle w:val="a7"/>
              <w:jc w:val="both"/>
            </w:pPr>
            <w:r w:rsidRPr="0044039C">
              <w:t>Участие в благотворительной акции «Чудеса на Рождество»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15"/>
        </w:trPr>
        <w:tc>
          <w:tcPr>
            <w:tcW w:w="4913" w:type="dxa"/>
          </w:tcPr>
          <w:p w:rsidR="007A646E" w:rsidRPr="0044039C" w:rsidRDefault="007A646E" w:rsidP="007A646E">
            <w:pPr>
              <w:pStyle w:val="a7"/>
              <w:jc w:val="both"/>
            </w:pPr>
            <w:proofErr w:type="spellStart"/>
            <w:r w:rsidRPr="0044039C">
              <w:t>Квест</w:t>
            </w:r>
            <w:proofErr w:type="spellEnd"/>
            <w:r w:rsidRPr="0044039C">
              <w:t xml:space="preserve"> «По следам Победы»</w:t>
            </w:r>
          </w:p>
        </w:tc>
        <w:tc>
          <w:tcPr>
            <w:tcW w:w="912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120"/>
        </w:trPr>
        <w:tc>
          <w:tcPr>
            <w:tcW w:w="4913" w:type="dxa"/>
          </w:tcPr>
          <w:p w:rsidR="007A646E" w:rsidRPr="00407018" w:rsidRDefault="007A646E" w:rsidP="00FF385D">
            <w:r w:rsidRPr="00407018">
              <w:t>Посещение пришкольного лагеря</w:t>
            </w:r>
          </w:p>
        </w:tc>
        <w:tc>
          <w:tcPr>
            <w:tcW w:w="912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  <w:tc>
          <w:tcPr>
            <w:tcW w:w="98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  <w:tc>
          <w:tcPr>
            <w:tcW w:w="893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  <w:tc>
          <w:tcPr>
            <w:tcW w:w="931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</w:pPr>
            <w:r>
              <w:t>5</w:t>
            </w:r>
          </w:p>
        </w:tc>
      </w:tr>
      <w:tr w:rsidR="007A646E" w:rsidRPr="0044039C" w:rsidTr="00FF385D">
        <w:trPr>
          <w:trHeight w:val="120"/>
        </w:trPr>
        <w:tc>
          <w:tcPr>
            <w:tcW w:w="4913" w:type="dxa"/>
          </w:tcPr>
          <w:p w:rsidR="007A646E" w:rsidRPr="00407018" w:rsidRDefault="007A646E" w:rsidP="00FF385D">
            <w:pPr>
              <w:pStyle w:val="a7"/>
            </w:pPr>
            <w:r w:rsidRPr="00407018">
              <w:t>Акция «Бумажный бум»</w:t>
            </w:r>
          </w:p>
        </w:tc>
        <w:tc>
          <w:tcPr>
            <w:tcW w:w="912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4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98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98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93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931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</w:tr>
      <w:tr w:rsidR="007A646E" w:rsidRPr="0044039C" w:rsidTr="00FF385D">
        <w:trPr>
          <w:trHeight w:val="120"/>
        </w:trPr>
        <w:tc>
          <w:tcPr>
            <w:tcW w:w="4913" w:type="dxa"/>
          </w:tcPr>
          <w:p w:rsidR="007A646E" w:rsidRPr="00407018" w:rsidRDefault="0044039C" w:rsidP="00FF385D">
            <w:r w:rsidRPr="00407018">
              <w:t xml:space="preserve">Публикации фотоотчётов на сайте </w:t>
            </w:r>
          </w:p>
        </w:tc>
        <w:tc>
          <w:tcPr>
            <w:tcW w:w="912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  <w:vAlign w:val="center"/>
          </w:tcPr>
          <w:p w:rsidR="007A646E" w:rsidRPr="0044039C" w:rsidRDefault="00407018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4039C" w:rsidRPr="0044039C" w:rsidTr="00FF385D">
        <w:trPr>
          <w:trHeight w:val="120"/>
        </w:trPr>
        <w:tc>
          <w:tcPr>
            <w:tcW w:w="4913" w:type="dxa"/>
          </w:tcPr>
          <w:p w:rsidR="0044039C" w:rsidRPr="00407018" w:rsidRDefault="0044039C" w:rsidP="00FF385D">
            <w:r w:rsidRPr="00407018">
              <w:t>Посещение благотворительного мероприятия РДК</w:t>
            </w:r>
          </w:p>
        </w:tc>
        <w:tc>
          <w:tcPr>
            <w:tcW w:w="912" w:type="dxa"/>
            <w:vAlign w:val="center"/>
          </w:tcPr>
          <w:p w:rsidR="0044039C" w:rsidRPr="0044039C" w:rsidRDefault="00085059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085059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  <w:vAlign w:val="center"/>
          </w:tcPr>
          <w:p w:rsidR="0044039C" w:rsidRPr="0044039C" w:rsidRDefault="00085059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  <w:vAlign w:val="center"/>
          </w:tcPr>
          <w:p w:rsidR="0044039C" w:rsidRPr="0044039C" w:rsidRDefault="00085059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" w:type="dxa"/>
            <w:vAlign w:val="center"/>
          </w:tcPr>
          <w:p w:rsidR="0044039C" w:rsidRPr="0044039C" w:rsidRDefault="00085059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1" w:type="dxa"/>
            <w:vAlign w:val="center"/>
          </w:tcPr>
          <w:p w:rsidR="0044039C" w:rsidRPr="0044039C" w:rsidRDefault="00085059" w:rsidP="00FF385D">
            <w:pPr>
              <w:pStyle w:val="a6"/>
              <w:spacing w:before="0" w:beforeAutospacing="0" w:after="0" w:afterAutospacing="0" w:line="321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A646E" w:rsidRPr="0044039C" w:rsidTr="00FF385D">
        <w:trPr>
          <w:trHeight w:val="120"/>
        </w:trPr>
        <w:tc>
          <w:tcPr>
            <w:tcW w:w="4913" w:type="dxa"/>
          </w:tcPr>
          <w:p w:rsidR="007A646E" w:rsidRPr="0044039C" w:rsidRDefault="007A646E" w:rsidP="00FF385D">
            <w:pPr>
              <w:jc w:val="center"/>
              <w:rPr>
                <w:bCs/>
              </w:rPr>
            </w:pPr>
          </w:p>
        </w:tc>
        <w:tc>
          <w:tcPr>
            <w:tcW w:w="912" w:type="dxa"/>
            <w:vAlign w:val="bottom"/>
          </w:tcPr>
          <w:p w:rsidR="007A646E" w:rsidRPr="0044039C" w:rsidRDefault="007A646E" w:rsidP="00FF385D">
            <w:pPr>
              <w:jc w:val="right"/>
              <w:rPr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7A646E" w:rsidRPr="0044039C" w:rsidRDefault="007A646E" w:rsidP="00FF385D">
            <w:pPr>
              <w:jc w:val="right"/>
              <w:rPr>
                <w:color w:val="000000"/>
              </w:rPr>
            </w:pPr>
          </w:p>
        </w:tc>
        <w:tc>
          <w:tcPr>
            <w:tcW w:w="986" w:type="dxa"/>
            <w:vAlign w:val="bottom"/>
          </w:tcPr>
          <w:p w:rsidR="007A646E" w:rsidRPr="0044039C" w:rsidRDefault="007A646E" w:rsidP="00FF385D">
            <w:pPr>
              <w:jc w:val="right"/>
              <w:rPr>
                <w:color w:val="000000"/>
              </w:rPr>
            </w:pPr>
          </w:p>
        </w:tc>
        <w:tc>
          <w:tcPr>
            <w:tcW w:w="986" w:type="dxa"/>
            <w:vAlign w:val="bottom"/>
          </w:tcPr>
          <w:p w:rsidR="007A646E" w:rsidRPr="0044039C" w:rsidRDefault="007A646E" w:rsidP="00FF385D">
            <w:pPr>
              <w:jc w:val="right"/>
              <w:rPr>
                <w:color w:val="000000"/>
              </w:rPr>
            </w:pPr>
          </w:p>
        </w:tc>
        <w:tc>
          <w:tcPr>
            <w:tcW w:w="893" w:type="dxa"/>
            <w:vAlign w:val="bottom"/>
          </w:tcPr>
          <w:p w:rsidR="007A646E" w:rsidRPr="0044039C" w:rsidRDefault="007A646E" w:rsidP="00FF385D">
            <w:pPr>
              <w:jc w:val="right"/>
              <w:rPr>
                <w:color w:val="000000"/>
              </w:rPr>
            </w:pPr>
          </w:p>
        </w:tc>
        <w:tc>
          <w:tcPr>
            <w:tcW w:w="931" w:type="dxa"/>
            <w:vAlign w:val="bottom"/>
          </w:tcPr>
          <w:p w:rsidR="007A646E" w:rsidRPr="0044039C" w:rsidRDefault="007A646E" w:rsidP="00FF385D">
            <w:pPr>
              <w:jc w:val="right"/>
              <w:rPr>
                <w:color w:val="000000"/>
              </w:rPr>
            </w:pPr>
          </w:p>
        </w:tc>
      </w:tr>
      <w:tr w:rsidR="007A646E" w:rsidRPr="0044039C" w:rsidTr="00FF385D">
        <w:trPr>
          <w:trHeight w:val="120"/>
        </w:trPr>
        <w:tc>
          <w:tcPr>
            <w:tcW w:w="4913" w:type="dxa"/>
          </w:tcPr>
          <w:p w:rsidR="007A646E" w:rsidRPr="0044039C" w:rsidRDefault="007A646E" w:rsidP="007A646E">
            <w:pPr>
              <w:jc w:val="center"/>
              <w:rPr>
                <w:bCs/>
              </w:rPr>
            </w:pPr>
            <w:r w:rsidRPr="0044039C">
              <w:rPr>
                <w:bCs/>
              </w:rPr>
              <w:t>Итоги 1 четверти</w:t>
            </w:r>
          </w:p>
        </w:tc>
        <w:tc>
          <w:tcPr>
            <w:tcW w:w="912" w:type="dxa"/>
            <w:vAlign w:val="bottom"/>
          </w:tcPr>
          <w:p w:rsidR="007A646E" w:rsidRPr="0044039C" w:rsidRDefault="007A646E" w:rsidP="007A646E">
            <w:pPr>
              <w:jc w:val="right"/>
              <w:rPr>
                <w:color w:val="000000"/>
              </w:rPr>
            </w:pPr>
            <w:r w:rsidRPr="0044039C">
              <w:rPr>
                <w:color w:val="000000"/>
              </w:rPr>
              <w:t>47,5</w:t>
            </w:r>
          </w:p>
        </w:tc>
        <w:tc>
          <w:tcPr>
            <w:tcW w:w="846" w:type="dxa"/>
            <w:vAlign w:val="bottom"/>
          </w:tcPr>
          <w:p w:rsidR="007A646E" w:rsidRPr="0044039C" w:rsidRDefault="007A646E" w:rsidP="007A646E">
            <w:pPr>
              <w:jc w:val="right"/>
              <w:rPr>
                <w:color w:val="000000"/>
              </w:rPr>
            </w:pPr>
            <w:r w:rsidRPr="0044039C">
              <w:rPr>
                <w:color w:val="000000"/>
              </w:rPr>
              <w:t>52,3</w:t>
            </w:r>
          </w:p>
        </w:tc>
        <w:tc>
          <w:tcPr>
            <w:tcW w:w="986" w:type="dxa"/>
            <w:vAlign w:val="bottom"/>
          </w:tcPr>
          <w:p w:rsidR="007A646E" w:rsidRPr="0044039C" w:rsidRDefault="007A646E" w:rsidP="007A646E">
            <w:pPr>
              <w:jc w:val="right"/>
              <w:rPr>
                <w:color w:val="000000"/>
              </w:rPr>
            </w:pPr>
            <w:r w:rsidRPr="0044039C">
              <w:rPr>
                <w:color w:val="000000"/>
              </w:rPr>
              <w:t>70,9</w:t>
            </w:r>
          </w:p>
        </w:tc>
        <w:tc>
          <w:tcPr>
            <w:tcW w:w="986" w:type="dxa"/>
            <w:vAlign w:val="bottom"/>
          </w:tcPr>
          <w:p w:rsidR="007A646E" w:rsidRPr="0044039C" w:rsidRDefault="007A646E" w:rsidP="007A646E">
            <w:pPr>
              <w:jc w:val="right"/>
              <w:rPr>
                <w:color w:val="000000"/>
              </w:rPr>
            </w:pPr>
            <w:r w:rsidRPr="0044039C">
              <w:rPr>
                <w:color w:val="000000"/>
              </w:rPr>
              <w:t>49,6</w:t>
            </w:r>
          </w:p>
        </w:tc>
        <w:tc>
          <w:tcPr>
            <w:tcW w:w="893" w:type="dxa"/>
            <w:vAlign w:val="bottom"/>
          </w:tcPr>
          <w:p w:rsidR="007A646E" w:rsidRPr="0044039C" w:rsidRDefault="007A646E" w:rsidP="007A646E">
            <w:pPr>
              <w:jc w:val="right"/>
              <w:rPr>
                <w:color w:val="000000"/>
              </w:rPr>
            </w:pPr>
            <w:r w:rsidRPr="0044039C">
              <w:rPr>
                <w:color w:val="000000"/>
              </w:rPr>
              <w:t>80,4</w:t>
            </w:r>
          </w:p>
        </w:tc>
        <w:tc>
          <w:tcPr>
            <w:tcW w:w="931" w:type="dxa"/>
            <w:vAlign w:val="bottom"/>
          </w:tcPr>
          <w:p w:rsidR="007A646E" w:rsidRPr="0044039C" w:rsidRDefault="007A646E" w:rsidP="007A646E">
            <w:pPr>
              <w:jc w:val="right"/>
              <w:rPr>
                <w:color w:val="000000"/>
              </w:rPr>
            </w:pPr>
            <w:r w:rsidRPr="0044039C">
              <w:rPr>
                <w:color w:val="000000"/>
              </w:rPr>
              <w:t>66,9</w:t>
            </w:r>
          </w:p>
        </w:tc>
      </w:tr>
      <w:tr w:rsidR="00407018" w:rsidRPr="0044039C" w:rsidTr="00FF385D">
        <w:trPr>
          <w:trHeight w:val="120"/>
        </w:trPr>
        <w:tc>
          <w:tcPr>
            <w:tcW w:w="4913" w:type="dxa"/>
          </w:tcPr>
          <w:p w:rsidR="00407018" w:rsidRPr="00407018" w:rsidRDefault="00407018" w:rsidP="00407018">
            <w:pPr>
              <w:jc w:val="center"/>
              <w:rPr>
                <w:b/>
                <w:bCs/>
                <w:sz w:val="28"/>
              </w:rPr>
            </w:pPr>
            <w:r w:rsidRPr="00407018">
              <w:rPr>
                <w:b/>
                <w:bCs/>
                <w:sz w:val="28"/>
              </w:rPr>
              <w:t>Итоги 2 четверти</w:t>
            </w:r>
          </w:p>
        </w:tc>
        <w:tc>
          <w:tcPr>
            <w:tcW w:w="912" w:type="dxa"/>
            <w:vAlign w:val="bottom"/>
          </w:tcPr>
          <w:p w:rsidR="00407018" w:rsidRPr="00407018" w:rsidRDefault="00407018">
            <w:pPr>
              <w:jc w:val="right"/>
              <w:rPr>
                <w:b/>
                <w:color w:val="000000"/>
                <w:sz w:val="28"/>
                <w:szCs w:val="22"/>
              </w:rPr>
            </w:pPr>
            <w:r w:rsidRPr="00407018">
              <w:rPr>
                <w:b/>
                <w:color w:val="000000"/>
                <w:sz w:val="28"/>
                <w:szCs w:val="22"/>
              </w:rPr>
              <w:t>52,24</w:t>
            </w:r>
          </w:p>
        </w:tc>
        <w:tc>
          <w:tcPr>
            <w:tcW w:w="846" w:type="dxa"/>
            <w:vAlign w:val="bottom"/>
          </w:tcPr>
          <w:p w:rsidR="00407018" w:rsidRPr="00407018" w:rsidRDefault="00407018">
            <w:pPr>
              <w:jc w:val="right"/>
              <w:rPr>
                <w:b/>
                <w:color w:val="000000"/>
                <w:sz w:val="28"/>
                <w:szCs w:val="22"/>
              </w:rPr>
            </w:pPr>
            <w:r w:rsidRPr="00407018">
              <w:rPr>
                <w:b/>
                <w:color w:val="000000"/>
                <w:sz w:val="28"/>
                <w:szCs w:val="22"/>
              </w:rPr>
              <w:t>86,5</w:t>
            </w:r>
          </w:p>
        </w:tc>
        <w:tc>
          <w:tcPr>
            <w:tcW w:w="986" w:type="dxa"/>
            <w:vAlign w:val="bottom"/>
          </w:tcPr>
          <w:p w:rsidR="00407018" w:rsidRPr="00407018" w:rsidRDefault="00407018">
            <w:pPr>
              <w:jc w:val="right"/>
              <w:rPr>
                <w:b/>
                <w:color w:val="000000"/>
                <w:sz w:val="28"/>
                <w:szCs w:val="22"/>
              </w:rPr>
            </w:pPr>
            <w:r w:rsidRPr="00407018">
              <w:rPr>
                <w:b/>
                <w:color w:val="000000"/>
                <w:sz w:val="28"/>
                <w:szCs w:val="22"/>
              </w:rPr>
              <w:t>102,3</w:t>
            </w:r>
          </w:p>
        </w:tc>
        <w:tc>
          <w:tcPr>
            <w:tcW w:w="986" w:type="dxa"/>
            <w:vAlign w:val="bottom"/>
          </w:tcPr>
          <w:p w:rsidR="00407018" w:rsidRPr="00407018" w:rsidRDefault="00407018">
            <w:pPr>
              <w:jc w:val="right"/>
              <w:rPr>
                <w:b/>
                <w:color w:val="000000"/>
                <w:sz w:val="28"/>
                <w:szCs w:val="22"/>
              </w:rPr>
            </w:pPr>
            <w:r w:rsidRPr="00407018">
              <w:rPr>
                <w:b/>
                <w:color w:val="000000"/>
                <w:sz w:val="28"/>
                <w:szCs w:val="22"/>
              </w:rPr>
              <w:t>83,3</w:t>
            </w:r>
          </w:p>
        </w:tc>
        <w:tc>
          <w:tcPr>
            <w:tcW w:w="893" w:type="dxa"/>
            <w:vAlign w:val="bottom"/>
          </w:tcPr>
          <w:p w:rsidR="00407018" w:rsidRPr="00407018" w:rsidRDefault="00407018">
            <w:pPr>
              <w:jc w:val="right"/>
              <w:rPr>
                <w:b/>
                <w:color w:val="000000"/>
                <w:sz w:val="28"/>
                <w:szCs w:val="22"/>
              </w:rPr>
            </w:pPr>
            <w:r w:rsidRPr="00407018">
              <w:rPr>
                <w:b/>
                <w:color w:val="000000"/>
                <w:sz w:val="28"/>
                <w:szCs w:val="22"/>
              </w:rPr>
              <w:t>102,4</w:t>
            </w:r>
          </w:p>
        </w:tc>
        <w:tc>
          <w:tcPr>
            <w:tcW w:w="931" w:type="dxa"/>
            <w:vAlign w:val="bottom"/>
          </w:tcPr>
          <w:p w:rsidR="00407018" w:rsidRPr="00407018" w:rsidRDefault="00407018">
            <w:pPr>
              <w:jc w:val="right"/>
              <w:rPr>
                <w:b/>
                <w:color w:val="000000"/>
                <w:sz w:val="28"/>
                <w:szCs w:val="22"/>
              </w:rPr>
            </w:pPr>
            <w:r w:rsidRPr="00407018">
              <w:rPr>
                <w:b/>
                <w:color w:val="000000"/>
                <w:sz w:val="28"/>
                <w:szCs w:val="22"/>
              </w:rPr>
              <w:t>89,59</w:t>
            </w:r>
          </w:p>
        </w:tc>
      </w:tr>
    </w:tbl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6F11BA" w:rsidRDefault="006F11BA" w:rsidP="00FF385D">
      <w:pPr>
        <w:tabs>
          <w:tab w:val="left" w:pos="9328"/>
        </w:tabs>
        <w:jc w:val="right"/>
      </w:pPr>
    </w:p>
    <w:p w:rsidR="006F11BA" w:rsidRDefault="006F11BA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FF385D" w:rsidRDefault="00FF385D" w:rsidP="00FF385D">
      <w:pPr>
        <w:tabs>
          <w:tab w:val="left" w:pos="9328"/>
        </w:tabs>
        <w:jc w:val="right"/>
      </w:pPr>
    </w:p>
    <w:p w:rsidR="007A646E" w:rsidRDefault="007A646E" w:rsidP="00FF385D">
      <w:pPr>
        <w:tabs>
          <w:tab w:val="left" w:pos="9328"/>
        </w:tabs>
        <w:jc w:val="right"/>
      </w:pPr>
    </w:p>
    <w:p w:rsidR="00FF385D" w:rsidRPr="000B4393" w:rsidRDefault="00FF385D" w:rsidP="00FF385D">
      <w:pPr>
        <w:tabs>
          <w:tab w:val="left" w:pos="9328"/>
        </w:tabs>
        <w:jc w:val="right"/>
      </w:pPr>
      <w:r w:rsidRPr="000B4393">
        <w:t xml:space="preserve">Утверждено на заседании </w:t>
      </w:r>
    </w:p>
    <w:p w:rsidR="00FF385D" w:rsidRPr="000B4393" w:rsidRDefault="00FF385D" w:rsidP="00FF385D">
      <w:pPr>
        <w:jc w:val="right"/>
      </w:pPr>
      <w:r w:rsidRPr="000B4393">
        <w:t xml:space="preserve">жюри конкурса </w:t>
      </w:r>
    </w:p>
    <w:p w:rsidR="00FF385D" w:rsidRDefault="00FF385D" w:rsidP="00FF385D">
      <w:pPr>
        <w:jc w:val="center"/>
        <w:rPr>
          <w:b/>
          <w:bCs/>
          <w:i/>
          <w:iCs/>
          <w:sz w:val="26"/>
          <w:szCs w:val="26"/>
        </w:rPr>
      </w:pP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Экран</w:t>
      </w: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участия учащихся в школьном конкурсе</w:t>
      </w:r>
    </w:p>
    <w:p w:rsidR="00FF385D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 xml:space="preserve">«Лучший класс года»  </w:t>
      </w:r>
      <w:r>
        <w:rPr>
          <w:b/>
          <w:bCs/>
          <w:i/>
          <w:iCs/>
          <w:sz w:val="32"/>
          <w:szCs w:val="32"/>
        </w:rPr>
        <w:t>2</w:t>
      </w:r>
      <w:r w:rsidRPr="000B4393">
        <w:rPr>
          <w:b/>
          <w:bCs/>
          <w:i/>
          <w:iCs/>
          <w:sz w:val="32"/>
          <w:szCs w:val="32"/>
        </w:rPr>
        <w:t xml:space="preserve"> четверть </w:t>
      </w:r>
    </w:p>
    <w:p w:rsidR="00FF385D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2019/2020 учебный год </w:t>
      </w:r>
      <w:r w:rsidRPr="000B4393">
        <w:rPr>
          <w:b/>
          <w:bCs/>
          <w:i/>
          <w:iCs/>
          <w:sz w:val="32"/>
          <w:szCs w:val="32"/>
        </w:rPr>
        <w:t xml:space="preserve">  </w:t>
      </w:r>
    </w:p>
    <w:p w:rsidR="00FF385D" w:rsidRPr="003D393D" w:rsidRDefault="00FF385D" w:rsidP="00FF385D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1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845"/>
        <w:gridCol w:w="846"/>
        <w:gridCol w:w="845"/>
        <w:gridCol w:w="846"/>
        <w:gridCol w:w="845"/>
        <w:gridCol w:w="846"/>
        <w:gridCol w:w="846"/>
      </w:tblGrid>
      <w:tr w:rsidR="00FF385D" w:rsidRPr="0044039C" w:rsidTr="00FF385D">
        <w:trPr>
          <w:trHeight w:val="481"/>
        </w:trPr>
        <w:tc>
          <w:tcPr>
            <w:tcW w:w="5176" w:type="dxa"/>
            <w:tcBorders>
              <w:tl2br w:val="single" w:sz="4" w:space="0" w:color="auto"/>
            </w:tcBorders>
          </w:tcPr>
          <w:p w:rsidR="00FF385D" w:rsidRPr="0044039C" w:rsidRDefault="00FF385D" w:rsidP="00FF385D">
            <w:pPr>
              <w:pStyle w:val="a7"/>
              <w:jc w:val="right"/>
            </w:pPr>
            <w:r w:rsidRPr="0044039C">
              <w:t>Класс</w:t>
            </w:r>
          </w:p>
          <w:p w:rsidR="00FF385D" w:rsidRPr="0044039C" w:rsidRDefault="00FF385D" w:rsidP="00FF385D">
            <w:pPr>
              <w:pStyle w:val="a7"/>
            </w:pPr>
            <w:r w:rsidRPr="0044039C">
              <w:t>Критерий</w:t>
            </w:r>
          </w:p>
        </w:tc>
        <w:tc>
          <w:tcPr>
            <w:tcW w:w="845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5А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25</w:t>
            </w: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5Б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20+4</w:t>
            </w:r>
          </w:p>
        </w:tc>
        <w:tc>
          <w:tcPr>
            <w:tcW w:w="845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6А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18</w:t>
            </w: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6Б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23</w:t>
            </w:r>
          </w:p>
        </w:tc>
        <w:tc>
          <w:tcPr>
            <w:tcW w:w="845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7А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22</w:t>
            </w: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7Б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23</w:t>
            </w: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pStyle w:val="a7"/>
              <w:jc w:val="center"/>
            </w:pPr>
            <w:r w:rsidRPr="0044039C">
              <w:t>8А</w:t>
            </w:r>
          </w:p>
          <w:p w:rsidR="00FF385D" w:rsidRPr="0044039C" w:rsidRDefault="00FF385D" w:rsidP="00FF385D">
            <w:pPr>
              <w:pStyle w:val="a7"/>
              <w:jc w:val="center"/>
            </w:pPr>
            <w:r w:rsidRPr="0044039C">
              <w:t>26</w:t>
            </w:r>
          </w:p>
        </w:tc>
      </w:tr>
      <w:tr w:rsidR="00FF385D" w:rsidRPr="0044039C" w:rsidTr="00FF385D">
        <w:trPr>
          <w:trHeight w:val="17"/>
        </w:trPr>
        <w:tc>
          <w:tcPr>
            <w:tcW w:w="5176" w:type="dxa"/>
          </w:tcPr>
          <w:p w:rsidR="00FF385D" w:rsidRPr="0044039C" w:rsidRDefault="00FF385D" w:rsidP="004844A3">
            <w:pPr>
              <w:pStyle w:val="a7"/>
              <w:jc w:val="both"/>
            </w:pPr>
            <w:r w:rsidRPr="0044039C">
              <w:t xml:space="preserve">Деловой стиль одежды 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4</w:t>
            </w:r>
          </w:p>
        </w:tc>
      </w:tr>
      <w:tr w:rsidR="00FF385D" w:rsidRPr="0044039C" w:rsidTr="00FF385D">
        <w:trPr>
          <w:trHeight w:val="17"/>
        </w:trPr>
        <w:tc>
          <w:tcPr>
            <w:tcW w:w="5176" w:type="dxa"/>
          </w:tcPr>
          <w:p w:rsidR="00FF385D" w:rsidRPr="0044039C" w:rsidRDefault="00FF385D" w:rsidP="004844A3">
            <w:pPr>
              <w:pStyle w:val="a7"/>
              <w:jc w:val="both"/>
            </w:pPr>
            <w:r w:rsidRPr="0044039C">
              <w:t xml:space="preserve">Участие в Днях  Здоровья 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pStyle w:val="a7"/>
              <w:jc w:val="center"/>
            </w:pPr>
            <w:r w:rsidRPr="0044039C">
              <w:t>5</w:t>
            </w:r>
          </w:p>
        </w:tc>
      </w:tr>
      <w:tr w:rsidR="00FF385D" w:rsidRPr="0044039C" w:rsidTr="00FF385D">
        <w:trPr>
          <w:trHeight w:val="17"/>
        </w:trPr>
        <w:tc>
          <w:tcPr>
            <w:tcW w:w="5176" w:type="dxa"/>
          </w:tcPr>
          <w:p w:rsidR="00FF385D" w:rsidRPr="0044039C" w:rsidRDefault="00FF385D" w:rsidP="004844A3">
            <w:pPr>
              <w:pStyle w:val="a7"/>
              <w:jc w:val="both"/>
            </w:pPr>
            <w:r w:rsidRPr="0044039C">
              <w:t>Смотр-конкурс уголков ОО «БРПО»</w:t>
            </w:r>
          </w:p>
        </w:tc>
        <w:tc>
          <w:tcPr>
            <w:tcW w:w="845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5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5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FF385D" w:rsidRPr="0044039C" w:rsidRDefault="004844A3" w:rsidP="00FF385D">
            <w:pPr>
              <w:pStyle w:val="a7"/>
              <w:jc w:val="center"/>
            </w:pPr>
            <w:r>
              <w:t>5</w:t>
            </w:r>
          </w:p>
        </w:tc>
      </w:tr>
      <w:tr w:rsidR="00FF385D" w:rsidRPr="0044039C" w:rsidTr="00FF385D">
        <w:trPr>
          <w:trHeight w:val="17"/>
        </w:trPr>
        <w:tc>
          <w:tcPr>
            <w:tcW w:w="5176" w:type="dxa"/>
          </w:tcPr>
          <w:p w:rsidR="00FF385D" w:rsidRPr="0044039C" w:rsidRDefault="00FF385D" w:rsidP="004844A3">
            <w:pPr>
              <w:pStyle w:val="a7"/>
              <w:jc w:val="both"/>
            </w:pPr>
            <w:r w:rsidRPr="0044039C">
              <w:t>Пресс-центр, Публикации в СМИ</w:t>
            </w:r>
          </w:p>
        </w:tc>
        <w:tc>
          <w:tcPr>
            <w:tcW w:w="845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2</w:t>
            </w:r>
          </w:p>
        </w:tc>
        <w:tc>
          <w:tcPr>
            <w:tcW w:w="846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2</w:t>
            </w:r>
          </w:p>
        </w:tc>
        <w:tc>
          <w:tcPr>
            <w:tcW w:w="846" w:type="dxa"/>
            <w:vAlign w:val="center"/>
          </w:tcPr>
          <w:p w:rsidR="00FF385D" w:rsidRPr="0044039C" w:rsidRDefault="004844A3" w:rsidP="00FF385D">
            <w:pPr>
              <w:jc w:val="center"/>
            </w:pPr>
            <w:r>
              <w:t>15</w:t>
            </w:r>
          </w:p>
        </w:tc>
        <w:tc>
          <w:tcPr>
            <w:tcW w:w="846" w:type="dxa"/>
            <w:vAlign w:val="center"/>
          </w:tcPr>
          <w:p w:rsidR="00FF385D" w:rsidRPr="0044039C" w:rsidRDefault="004844A3" w:rsidP="00FF385D">
            <w:pPr>
              <w:pStyle w:val="a7"/>
              <w:jc w:val="center"/>
            </w:pPr>
            <w:r>
              <w:t>5</w:t>
            </w:r>
          </w:p>
        </w:tc>
      </w:tr>
      <w:tr w:rsidR="007A646E" w:rsidRPr="0044039C" w:rsidTr="00FF385D">
        <w:trPr>
          <w:trHeight w:val="17"/>
        </w:trPr>
        <w:tc>
          <w:tcPr>
            <w:tcW w:w="5176" w:type="dxa"/>
          </w:tcPr>
          <w:p w:rsidR="007A646E" w:rsidRPr="0044039C" w:rsidRDefault="007A646E" w:rsidP="004844A3">
            <w:pPr>
              <w:pStyle w:val="a7"/>
              <w:jc w:val="both"/>
            </w:pPr>
            <w:r w:rsidRPr="0044039C">
              <w:t>Участие в мероприятиях шестого школьного дня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7A646E">
            <w:pPr>
              <w:pStyle w:val="a7"/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228"/>
        </w:trPr>
        <w:tc>
          <w:tcPr>
            <w:tcW w:w="5176" w:type="dxa"/>
          </w:tcPr>
          <w:p w:rsidR="007A646E" w:rsidRPr="0044039C" w:rsidRDefault="007A646E" w:rsidP="004844A3">
            <w:pPr>
              <w:pStyle w:val="a7"/>
              <w:jc w:val="both"/>
            </w:pPr>
            <w:r w:rsidRPr="0044039C">
              <w:t>Акция «Пионеры – октябрятам»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2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  <w:r w:rsidRPr="0044039C">
              <w:t>5</w:t>
            </w:r>
          </w:p>
        </w:tc>
      </w:tr>
      <w:tr w:rsidR="007A646E" w:rsidRPr="0044039C" w:rsidTr="00FF385D">
        <w:trPr>
          <w:trHeight w:val="228"/>
        </w:trPr>
        <w:tc>
          <w:tcPr>
            <w:tcW w:w="5176" w:type="dxa"/>
          </w:tcPr>
          <w:p w:rsidR="007A646E" w:rsidRPr="0044039C" w:rsidRDefault="007A646E" w:rsidP="004844A3">
            <w:pPr>
              <w:pStyle w:val="a7"/>
              <w:jc w:val="both"/>
            </w:pPr>
            <w:r w:rsidRPr="0044039C">
              <w:t>Результативное участие в районных  конкурсах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  <w:r w:rsidRPr="0044039C">
              <w:t>3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7A646E" w:rsidRPr="0044039C" w:rsidRDefault="006F11BA" w:rsidP="00FF385D">
            <w:pPr>
              <w:pStyle w:val="a7"/>
              <w:jc w:val="center"/>
            </w:pPr>
            <w:r>
              <w:t>7</w:t>
            </w:r>
          </w:p>
        </w:tc>
        <w:tc>
          <w:tcPr>
            <w:tcW w:w="846" w:type="dxa"/>
            <w:vAlign w:val="center"/>
          </w:tcPr>
          <w:p w:rsidR="007A646E" w:rsidRPr="0044039C" w:rsidRDefault="005C03C8" w:rsidP="00FF385D">
            <w:pPr>
              <w:pStyle w:val="a7"/>
              <w:jc w:val="center"/>
            </w:pPr>
            <w:r>
              <w:t>9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5C03C8">
            <w:pPr>
              <w:pStyle w:val="a7"/>
              <w:jc w:val="center"/>
            </w:pPr>
            <w:r w:rsidRPr="0044039C">
              <w:t>1</w:t>
            </w:r>
            <w:r w:rsidR="005C03C8">
              <w:t>2</w:t>
            </w:r>
          </w:p>
        </w:tc>
      </w:tr>
      <w:tr w:rsidR="007A646E" w:rsidRPr="0044039C" w:rsidTr="00FF385D">
        <w:trPr>
          <w:trHeight w:val="228"/>
        </w:trPr>
        <w:tc>
          <w:tcPr>
            <w:tcW w:w="5176" w:type="dxa"/>
          </w:tcPr>
          <w:p w:rsidR="007A646E" w:rsidRPr="004844A3" w:rsidRDefault="007A646E" w:rsidP="004844A3">
            <w:pPr>
              <w:pStyle w:val="a7"/>
              <w:jc w:val="both"/>
            </w:pPr>
            <w:r w:rsidRPr="004844A3">
              <w:t>Результативное участие в областных и республиканских конкурсах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7A646E" w:rsidRPr="0044039C" w:rsidRDefault="006F11BA" w:rsidP="00FF385D">
            <w:pPr>
              <w:jc w:val="center"/>
            </w:pPr>
            <w:r>
              <w:t>8</w:t>
            </w:r>
          </w:p>
        </w:tc>
        <w:tc>
          <w:tcPr>
            <w:tcW w:w="846" w:type="dxa"/>
            <w:vAlign w:val="center"/>
          </w:tcPr>
          <w:p w:rsidR="007A646E" w:rsidRPr="0044039C" w:rsidRDefault="005C03C8" w:rsidP="00FF385D">
            <w:pPr>
              <w:jc w:val="center"/>
            </w:pPr>
            <w:r>
              <w:t>20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</w:p>
        </w:tc>
      </w:tr>
      <w:tr w:rsidR="007A646E" w:rsidRPr="0044039C" w:rsidTr="00FF385D">
        <w:trPr>
          <w:trHeight w:val="228"/>
        </w:trPr>
        <w:tc>
          <w:tcPr>
            <w:tcW w:w="5176" w:type="dxa"/>
          </w:tcPr>
          <w:p w:rsidR="007A646E" w:rsidRPr="004844A3" w:rsidRDefault="007A646E" w:rsidP="004844A3">
            <w:pPr>
              <w:pStyle w:val="a7"/>
              <w:jc w:val="both"/>
            </w:pPr>
            <w:r w:rsidRPr="004844A3">
              <w:t xml:space="preserve">Экскурсии в пределах города, выходы в </w:t>
            </w:r>
            <w:proofErr w:type="spellStart"/>
            <w:r w:rsidRPr="004844A3">
              <w:t>УДОДиМ</w:t>
            </w:r>
            <w:proofErr w:type="spellEnd"/>
            <w:r w:rsidR="0044039C" w:rsidRPr="004844A3">
              <w:t xml:space="preserve"> (ноябрь-декабрь)</w:t>
            </w:r>
          </w:p>
        </w:tc>
        <w:tc>
          <w:tcPr>
            <w:tcW w:w="845" w:type="dxa"/>
            <w:vAlign w:val="center"/>
          </w:tcPr>
          <w:p w:rsidR="007A646E" w:rsidRPr="0044039C" w:rsidRDefault="004844A3" w:rsidP="00FF385D">
            <w:pPr>
              <w:jc w:val="center"/>
            </w:pPr>
            <w:r>
              <w:t>1</w:t>
            </w:r>
          </w:p>
        </w:tc>
        <w:tc>
          <w:tcPr>
            <w:tcW w:w="846" w:type="dxa"/>
            <w:vAlign w:val="center"/>
          </w:tcPr>
          <w:p w:rsidR="007A646E" w:rsidRPr="0044039C" w:rsidRDefault="004844A3" w:rsidP="00FF385D">
            <w:pPr>
              <w:jc w:val="center"/>
            </w:pPr>
            <w:r>
              <w:t>1</w:t>
            </w:r>
          </w:p>
        </w:tc>
        <w:tc>
          <w:tcPr>
            <w:tcW w:w="845" w:type="dxa"/>
            <w:vAlign w:val="center"/>
          </w:tcPr>
          <w:p w:rsidR="007A646E" w:rsidRPr="0044039C" w:rsidRDefault="004844A3" w:rsidP="00FF385D">
            <w:pPr>
              <w:jc w:val="center"/>
            </w:pPr>
            <w:r>
              <w:t>1</w:t>
            </w:r>
          </w:p>
        </w:tc>
        <w:tc>
          <w:tcPr>
            <w:tcW w:w="846" w:type="dxa"/>
            <w:vAlign w:val="center"/>
          </w:tcPr>
          <w:p w:rsidR="007A646E" w:rsidRPr="0044039C" w:rsidRDefault="004844A3" w:rsidP="00FF385D">
            <w:pPr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7A646E" w:rsidRPr="0044039C" w:rsidRDefault="004844A3" w:rsidP="00FF385D">
            <w:pPr>
              <w:jc w:val="center"/>
            </w:pPr>
            <w:r>
              <w:t>1</w:t>
            </w:r>
          </w:p>
        </w:tc>
        <w:tc>
          <w:tcPr>
            <w:tcW w:w="846" w:type="dxa"/>
            <w:vAlign w:val="center"/>
          </w:tcPr>
          <w:p w:rsidR="007A646E" w:rsidRPr="0044039C" w:rsidRDefault="0044039C" w:rsidP="00FF385D">
            <w:pPr>
              <w:jc w:val="center"/>
            </w:pPr>
            <w:r w:rsidRPr="0044039C">
              <w:t>3</w:t>
            </w:r>
          </w:p>
        </w:tc>
        <w:tc>
          <w:tcPr>
            <w:tcW w:w="846" w:type="dxa"/>
            <w:vAlign w:val="center"/>
          </w:tcPr>
          <w:p w:rsidR="007A646E" w:rsidRPr="0044039C" w:rsidRDefault="004844A3" w:rsidP="00FF385D">
            <w:pPr>
              <w:pStyle w:val="a7"/>
              <w:jc w:val="center"/>
            </w:pPr>
            <w:r>
              <w:t>2</w:t>
            </w:r>
          </w:p>
        </w:tc>
      </w:tr>
      <w:tr w:rsidR="007A646E" w:rsidRPr="0044039C" w:rsidTr="00FF385D">
        <w:trPr>
          <w:trHeight w:val="228"/>
        </w:trPr>
        <w:tc>
          <w:tcPr>
            <w:tcW w:w="5176" w:type="dxa"/>
          </w:tcPr>
          <w:p w:rsidR="007A646E" w:rsidRPr="004844A3" w:rsidRDefault="007A646E" w:rsidP="004844A3">
            <w:pPr>
              <w:pStyle w:val="a7"/>
              <w:jc w:val="both"/>
            </w:pPr>
            <w:r w:rsidRPr="004844A3">
              <w:t>Выездные экскурсионные поездки</w:t>
            </w:r>
            <w:r w:rsidR="004844A3">
              <w:t xml:space="preserve"> </w:t>
            </w:r>
            <w:r w:rsidRPr="004844A3">
              <w:t xml:space="preserve"> </w:t>
            </w:r>
            <w:r w:rsidR="0044039C" w:rsidRPr="004844A3">
              <w:t xml:space="preserve">(ноябрь-декабрь) </w:t>
            </w:r>
            <w:r w:rsidRPr="004844A3">
              <w:t>%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7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8</w:t>
            </w: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10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6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jc w:val="center"/>
            </w:pPr>
            <w:r w:rsidRPr="0044039C">
              <w:t>33</w:t>
            </w:r>
          </w:p>
        </w:tc>
        <w:tc>
          <w:tcPr>
            <w:tcW w:w="846" w:type="dxa"/>
            <w:vAlign w:val="center"/>
          </w:tcPr>
          <w:p w:rsidR="007A646E" w:rsidRPr="0044039C" w:rsidRDefault="007A646E" w:rsidP="00FF385D">
            <w:pPr>
              <w:pStyle w:val="a7"/>
              <w:jc w:val="center"/>
            </w:pPr>
            <w:r w:rsidRPr="0044039C">
              <w:t>31</w:t>
            </w:r>
          </w:p>
        </w:tc>
      </w:tr>
      <w:tr w:rsidR="0044039C" w:rsidRPr="0044039C" w:rsidTr="00FF385D">
        <w:trPr>
          <w:trHeight w:val="241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Акция «Сдай батарейку – помоги природе»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0,7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0,4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1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0,2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1,8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15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0,3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proofErr w:type="gramStart"/>
            <w:r w:rsidRPr="004844A3">
              <w:t>Пионерский</w:t>
            </w:r>
            <w:proofErr w:type="gramEnd"/>
            <w:r w:rsidRPr="004844A3">
              <w:t xml:space="preserve"> КВИЗ «По следам победы» 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2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2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3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3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Участие в фестивале «Знатоки здорового стола»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Подготовка школы к новому году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10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rPr>
                <w:iCs/>
              </w:rPr>
              <w:t xml:space="preserve">Участие в </w:t>
            </w:r>
            <w:hyperlink r:id="rId7" w:history="1">
              <w:r w:rsidRPr="004844A3">
                <w:rPr>
                  <w:rStyle w:val="a8"/>
                  <w:iCs/>
                  <w:color w:val="auto"/>
                  <w:u w:val="none"/>
                </w:rPr>
                <w:t xml:space="preserve">декаде профилактики </w:t>
              </w:r>
            </w:hyperlink>
            <w:hyperlink r:id="rId8" w:history="1">
              <w:proofErr w:type="spellStart"/>
              <w:r w:rsidRPr="004844A3">
                <w:rPr>
                  <w:rStyle w:val="a8"/>
                  <w:iCs/>
                  <w:color w:val="auto"/>
                  <w:u w:val="none"/>
                </w:rPr>
                <w:t>табакокурения</w:t>
              </w:r>
              <w:proofErr w:type="spellEnd"/>
            </w:hyperlink>
            <w:hyperlink r:id="rId9" w:history="1">
              <w:r w:rsidRPr="004844A3">
                <w:rPr>
                  <w:rStyle w:val="a8"/>
                  <w:iCs/>
                  <w:color w:val="auto"/>
                  <w:u w:val="none"/>
                </w:rPr>
                <w:t xml:space="preserve"> «Дыши легко</w:t>
              </w:r>
            </w:hyperlink>
            <w:r w:rsidRPr="004844A3">
              <w:t>». Конкурс плакатов</w:t>
            </w:r>
          </w:p>
        </w:tc>
        <w:tc>
          <w:tcPr>
            <w:tcW w:w="845" w:type="dxa"/>
            <w:vAlign w:val="center"/>
          </w:tcPr>
          <w:p w:rsidR="0044039C" w:rsidRPr="0044039C" w:rsidRDefault="004844A3" w:rsidP="006F11BA">
            <w:pPr>
              <w:pStyle w:val="a7"/>
              <w:jc w:val="center"/>
            </w:pPr>
            <w:r>
              <w:t>3</w:t>
            </w:r>
          </w:p>
        </w:tc>
        <w:tc>
          <w:tcPr>
            <w:tcW w:w="846" w:type="dxa"/>
            <w:vAlign w:val="center"/>
          </w:tcPr>
          <w:p w:rsidR="0044039C" w:rsidRPr="0044039C" w:rsidRDefault="004844A3" w:rsidP="006F11BA">
            <w:pPr>
              <w:pStyle w:val="a7"/>
              <w:jc w:val="center"/>
            </w:pPr>
            <w:r>
              <w:t>3</w:t>
            </w:r>
          </w:p>
        </w:tc>
        <w:tc>
          <w:tcPr>
            <w:tcW w:w="845" w:type="dxa"/>
            <w:vAlign w:val="center"/>
          </w:tcPr>
          <w:p w:rsidR="0044039C" w:rsidRPr="0044039C" w:rsidRDefault="004844A3" w:rsidP="006F11BA">
            <w:pPr>
              <w:pStyle w:val="a7"/>
              <w:jc w:val="center"/>
            </w:pPr>
            <w:r>
              <w:t>3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3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3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3</w:t>
            </w:r>
          </w:p>
        </w:tc>
        <w:tc>
          <w:tcPr>
            <w:tcW w:w="846" w:type="dxa"/>
            <w:vAlign w:val="center"/>
          </w:tcPr>
          <w:p w:rsidR="0044039C" w:rsidRPr="0044039C" w:rsidRDefault="004844A3" w:rsidP="006F11BA">
            <w:pPr>
              <w:pStyle w:val="a7"/>
              <w:jc w:val="center"/>
            </w:pPr>
            <w:r>
              <w:t>3</w:t>
            </w:r>
          </w:p>
        </w:tc>
      </w:tr>
      <w:tr w:rsidR="0044039C" w:rsidRPr="0044039C" w:rsidTr="00FF385D">
        <w:trPr>
          <w:trHeight w:val="241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Участие в акции «Мир добра»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844A3" w:rsidP="006F11BA">
            <w:pPr>
              <w:pStyle w:val="a7"/>
              <w:jc w:val="center"/>
            </w:pPr>
            <w:r>
              <w:t>3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Участие в благотворительной акции «Чудеса на Рождество»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 w:rsidRPr="0044039C">
              <w:t>5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Участие в Рождественском концерте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10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 xml:space="preserve">Участие в Новогоднем утреннике 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5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10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44039C" w:rsidRPr="0044039C" w:rsidRDefault="0044039C" w:rsidP="006F11BA">
            <w:pPr>
              <w:pStyle w:val="a7"/>
              <w:jc w:val="center"/>
            </w:pPr>
            <w:r>
              <w:t>10</w:t>
            </w:r>
          </w:p>
        </w:tc>
      </w:tr>
      <w:tr w:rsidR="0044039C" w:rsidRPr="0044039C" w:rsidTr="00FF385D">
        <w:trPr>
          <w:trHeight w:val="228"/>
        </w:trPr>
        <w:tc>
          <w:tcPr>
            <w:tcW w:w="5176" w:type="dxa"/>
          </w:tcPr>
          <w:p w:rsidR="0044039C" w:rsidRPr="004844A3" w:rsidRDefault="0044039C" w:rsidP="004844A3">
            <w:pPr>
              <w:pStyle w:val="a7"/>
              <w:jc w:val="both"/>
            </w:pPr>
            <w:r w:rsidRPr="004844A3">
              <w:t>Работа волонтёрских отрядов</w:t>
            </w:r>
          </w:p>
        </w:tc>
        <w:tc>
          <w:tcPr>
            <w:tcW w:w="845" w:type="dxa"/>
            <w:vAlign w:val="center"/>
          </w:tcPr>
          <w:p w:rsidR="0044039C" w:rsidRPr="0044039C" w:rsidRDefault="0044039C" w:rsidP="007A646E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7A646E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44039C" w:rsidRPr="0044039C" w:rsidRDefault="0044039C" w:rsidP="007A646E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7A646E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44039C" w:rsidRPr="0044039C" w:rsidRDefault="0044039C" w:rsidP="007A646E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44039C" w:rsidP="007A646E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44039C" w:rsidRPr="0044039C" w:rsidRDefault="00C759BD" w:rsidP="00FF385D">
            <w:pPr>
              <w:pStyle w:val="a7"/>
              <w:jc w:val="center"/>
            </w:pPr>
            <w:r>
              <w:t>10</w:t>
            </w:r>
          </w:p>
        </w:tc>
      </w:tr>
      <w:tr w:rsidR="005C03C8" w:rsidRPr="0044039C" w:rsidTr="00FF385D">
        <w:trPr>
          <w:trHeight w:val="228"/>
        </w:trPr>
        <w:tc>
          <w:tcPr>
            <w:tcW w:w="5176" w:type="dxa"/>
          </w:tcPr>
          <w:p w:rsidR="005C03C8" w:rsidRPr="004844A3" w:rsidRDefault="005C03C8" w:rsidP="004844A3">
            <w:pPr>
              <w:pStyle w:val="a7"/>
              <w:jc w:val="both"/>
            </w:pPr>
            <w:r w:rsidRPr="004844A3">
              <w:t xml:space="preserve">ШАГ </w:t>
            </w: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  <w:r w:rsidRPr="0044039C">
              <w:t>5</w:t>
            </w:r>
          </w:p>
        </w:tc>
      </w:tr>
      <w:tr w:rsidR="005C03C8" w:rsidRPr="0044039C" w:rsidTr="00FF385D">
        <w:trPr>
          <w:trHeight w:val="228"/>
        </w:trPr>
        <w:tc>
          <w:tcPr>
            <w:tcW w:w="5176" w:type="dxa"/>
          </w:tcPr>
          <w:p w:rsidR="005C03C8" w:rsidRPr="004844A3" w:rsidRDefault="005C03C8" w:rsidP="004844A3">
            <w:pPr>
              <w:pStyle w:val="a7"/>
              <w:jc w:val="both"/>
            </w:pPr>
            <w:r w:rsidRPr="004844A3">
              <w:t>Осенний бал</w:t>
            </w: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C759BD" w:rsidP="006F11BA">
            <w:pPr>
              <w:pStyle w:val="a7"/>
              <w:jc w:val="center"/>
            </w:pPr>
            <w:r>
              <w:t>2</w:t>
            </w:r>
          </w:p>
        </w:tc>
      </w:tr>
      <w:tr w:rsidR="005C03C8" w:rsidRPr="0044039C" w:rsidTr="00FF385D">
        <w:trPr>
          <w:trHeight w:val="270"/>
        </w:trPr>
        <w:tc>
          <w:tcPr>
            <w:tcW w:w="5176" w:type="dxa"/>
          </w:tcPr>
          <w:p w:rsidR="005C03C8" w:rsidRPr="004844A3" w:rsidRDefault="005C03C8" w:rsidP="004844A3">
            <w:pPr>
              <w:jc w:val="both"/>
            </w:pPr>
            <w:r w:rsidRPr="004844A3">
              <w:t xml:space="preserve">Посещение благотворительного мероприятия РДК г. Лиды, г. </w:t>
            </w:r>
            <w:r w:rsidR="004844A3">
              <w:t>Гродно, г. Минск</w:t>
            </w: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jc w:val="center"/>
            </w:pPr>
            <w:r>
              <w:t>2</w:t>
            </w:r>
          </w:p>
        </w:tc>
        <w:tc>
          <w:tcPr>
            <w:tcW w:w="845" w:type="dxa"/>
            <w:vAlign w:val="center"/>
          </w:tcPr>
          <w:p w:rsidR="005C03C8" w:rsidRPr="0044039C" w:rsidRDefault="005C03C8" w:rsidP="006F11BA">
            <w:pPr>
              <w:jc w:val="center"/>
            </w:pPr>
            <w:r>
              <w:t>2</w:t>
            </w: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jc w:val="center"/>
            </w:pPr>
            <w:r w:rsidRPr="0044039C">
              <w:t>10</w:t>
            </w:r>
          </w:p>
        </w:tc>
        <w:tc>
          <w:tcPr>
            <w:tcW w:w="846" w:type="dxa"/>
            <w:vAlign w:val="center"/>
          </w:tcPr>
          <w:p w:rsidR="005C03C8" w:rsidRPr="0044039C" w:rsidRDefault="005C03C8" w:rsidP="006F11BA">
            <w:pPr>
              <w:pStyle w:val="a7"/>
              <w:jc w:val="center"/>
            </w:pPr>
            <w:r>
              <w:t>4</w:t>
            </w:r>
          </w:p>
        </w:tc>
      </w:tr>
      <w:tr w:rsidR="005C03C8" w:rsidRPr="0044039C" w:rsidTr="00FF385D">
        <w:trPr>
          <w:trHeight w:val="228"/>
        </w:trPr>
        <w:tc>
          <w:tcPr>
            <w:tcW w:w="5176" w:type="dxa"/>
          </w:tcPr>
          <w:p w:rsidR="005C03C8" w:rsidRPr="004844A3" w:rsidRDefault="005C03C8" w:rsidP="004844A3">
            <w:pPr>
              <w:pStyle w:val="a7"/>
              <w:jc w:val="both"/>
            </w:pPr>
            <w:r w:rsidRPr="004844A3">
              <w:t>Питание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4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4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5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4</w:t>
            </w:r>
          </w:p>
        </w:tc>
      </w:tr>
      <w:tr w:rsidR="005C03C8" w:rsidRPr="0044039C" w:rsidTr="00FF385D">
        <w:trPr>
          <w:trHeight w:val="228"/>
        </w:trPr>
        <w:tc>
          <w:tcPr>
            <w:tcW w:w="5176" w:type="dxa"/>
          </w:tcPr>
          <w:p w:rsidR="005C03C8" w:rsidRPr="004844A3" w:rsidRDefault="005C03C8" w:rsidP="004844A3">
            <w:pPr>
              <w:pStyle w:val="a7"/>
              <w:jc w:val="both"/>
            </w:pPr>
            <w:r w:rsidRPr="004844A3">
              <w:t>Акция «Бумажный бум»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24,9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20,5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9,7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23,9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11,6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75,7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24,2</w:t>
            </w:r>
          </w:p>
        </w:tc>
      </w:tr>
      <w:tr w:rsidR="005C03C8" w:rsidRPr="0044039C" w:rsidTr="00FF385D">
        <w:trPr>
          <w:trHeight w:val="241"/>
        </w:trPr>
        <w:tc>
          <w:tcPr>
            <w:tcW w:w="5176" w:type="dxa"/>
          </w:tcPr>
          <w:p w:rsidR="006F11BA" w:rsidRPr="004844A3" w:rsidRDefault="005C03C8" w:rsidP="004844A3">
            <w:pPr>
              <w:jc w:val="both"/>
            </w:pPr>
            <w:r w:rsidRPr="004844A3">
              <w:t xml:space="preserve">Публикации фотоотчётов на сайте  </w:t>
            </w:r>
          </w:p>
          <w:p w:rsidR="005C03C8" w:rsidRPr="004844A3" w:rsidRDefault="005C03C8" w:rsidP="004844A3">
            <w:pPr>
              <w:jc w:val="both"/>
            </w:pPr>
            <w:r w:rsidRPr="004844A3">
              <w:t>(ноябрь-декабрь)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3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1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1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3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3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10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2</w:t>
            </w:r>
          </w:p>
        </w:tc>
      </w:tr>
      <w:tr w:rsidR="005C03C8" w:rsidRPr="0044039C" w:rsidTr="00FF385D">
        <w:trPr>
          <w:trHeight w:val="241"/>
        </w:trPr>
        <w:tc>
          <w:tcPr>
            <w:tcW w:w="5176" w:type="dxa"/>
          </w:tcPr>
          <w:p w:rsidR="005C03C8" w:rsidRPr="0044039C" w:rsidRDefault="004844A3" w:rsidP="004844A3">
            <w:pPr>
              <w:jc w:val="both"/>
              <w:rPr>
                <w:highlight w:val="yellow"/>
              </w:rPr>
            </w:pPr>
            <w:r w:rsidRPr="004844A3">
              <w:t>Успеваемость по итогам 2 четверти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0,07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-0,16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0,05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0,04</w:t>
            </w:r>
          </w:p>
        </w:tc>
        <w:tc>
          <w:tcPr>
            <w:tcW w:w="845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0,04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jc w:val="center"/>
            </w:pPr>
            <w:r>
              <w:t>0,12</w:t>
            </w:r>
          </w:p>
        </w:tc>
        <w:tc>
          <w:tcPr>
            <w:tcW w:w="846" w:type="dxa"/>
            <w:vAlign w:val="center"/>
          </w:tcPr>
          <w:p w:rsidR="005C03C8" w:rsidRPr="0044039C" w:rsidRDefault="004844A3" w:rsidP="00FF385D">
            <w:pPr>
              <w:pStyle w:val="a7"/>
              <w:jc w:val="center"/>
            </w:pPr>
            <w:r>
              <w:t>0,06</w:t>
            </w:r>
          </w:p>
        </w:tc>
      </w:tr>
      <w:tr w:rsidR="005C03C8" w:rsidRPr="0044039C" w:rsidTr="00FF385D">
        <w:trPr>
          <w:trHeight w:val="241"/>
        </w:trPr>
        <w:tc>
          <w:tcPr>
            <w:tcW w:w="5176" w:type="dxa"/>
          </w:tcPr>
          <w:p w:rsidR="005C03C8" w:rsidRPr="0044039C" w:rsidRDefault="005C03C8" w:rsidP="00FF385D">
            <w:pPr>
              <w:pStyle w:val="a7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</w:tr>
      <w:tr w:rsidR="005C03C8" w:rsidRPr="0044039C" w:rsidTr="00FF385D">
        <w:trPr>
          <w:trHeight w:val="228"/>
        </w:trPr>
        <w:tc>
          <w:tcPr>
            <w:tcW w:w="5176" w:type="dxa"/>
          </w:tcPr>
          <w:p w:rsidR="005C03C8" w:rsidRPr="0044039C" w:rsidRDefault="005C03C8" w:rsidP="00FF385D">
            <w:pPr>
              <w:pStyle w:val="a7"/>
              <w:jc w:val="both"/>
              <w:rPr>
                <w:b/>
              </w:rPr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  <w:tc>
          <w:tcPr>
            <w:tcW w:w="845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  <w:tc>
          <w:tcPr>
            <w:tcW w:w="846" w:type="dxa"/>
            <w:vAlign w:val="center"/>
          </w:tcPr>
          <w:p w:rsidR="005C03C8" w:rsidRPr="0044039C" w:rsidRDefault="005C03C8" w:rsidP="00FF385D">
            <w:pPr>
              <w:pStyle w:val="a7"/>
              <w:jc w:val="center"/>
            </w:pPr>
          </w:p>
        </w:tc>
      </w:tr>
      <w:tr w:rsidR="005C03C8" w:rsidRPr="0044039C" w:rsidTr="00FF385D">
        <w:trPr>
          <w:trHeight w:val="295"/>
        </w:trPr>
        <w:tc>
          <w:tcPr>
            <w:tcW w:w="5176" w:type="dxa"/>
          </w:tcPr>
          <w:p w:rsidR="005C03C8" w:rsidRPr="0044039C" w:rsidRDefault="005C03C8" w:rsidP="00FF385D">
            <w:pPr>
              <w:rPr>
                <w:b/>
                <w:bCs/>
              </w:rPr>
            </w:pPr>
            <w:r w:rsidRPr="0044039C">
              <w:rPr>
                <w:b/>
                <w:bCs/>
              </w:rPr>
              <w:t>Итоги 1 четверти</w:t>
            </w:r>
          </w:p>
        </w:tc>
        <w:tc>
          <w:tcPr>
            <w:tcW w:w="845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73,2</w:t>
            </w:r>
          </w:p>
        </w:tc>
        <w:tc>
          <w:tcPr>
            <w:tcW w:w="846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65,5</w:t>
            </w:r>
          </w:p>
        </w:tc>
        <w:tc>
          <w:tcPr>
            <w:tcW w:w="845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59,2</w:t>
            </w:r>
          </w:p>
        </w:tc>
        <w:tc>
          <w:tcPr>
            <w:tcW w:w="846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72</w:t>
            </w:r>
          </w:p>
        </w:tc>
        <w:tc>
          <w:tcPr>
            <w:tcW w:w="845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101,9</w:t>
            </w:r>
          </w:p>
        </w:tc>
        <w:tc>
          <w:tcPr>
            <w:tcW w:w="846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167,1</w:t>
            </w:r>
          </w:p>
        </w:tc>
        <w:tc>
          <w:tcPr>
            <w:tcW w:w="846" w:type="dxa"/>
            <w:vAlign w:val="bottom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132,5</w:t>
            </w:r>
          </w:p>
        </w:tc>
      </w:tr>
      <w:tr w:rsidR="004844A3" w:rsidRPr="0044039C" w:rsidTr="004844A3">
        <w:trPr>
          <w:trHeight w:val="295"/>
        </w:trPr>
        <w:tc>
          <w:tcPr>
            <w:tcW w:w="5176" w:type="dxa"/>
          </w:tcPr>
          <w:p w:rsidR="004844A3" w:rsidRPr="0044039C" w:rsidRDefault="004844A3" w:rsidP="00FF385D">
            <w:pPr>
              <w:rPr>
                <w:b/>
                <w:bCs/>
              </w:rPr>
            </w:pPr>
            <w:r>
              <w:rPr>
                <w:b/>
                <w:bCs/>
              </w:rPr>
              <w:t>Итоги 2</w:t>
            </w:r>
            <w:r w:rsidRPr="0044039C">
              <w:rPr>
                <w:b/>
                <w:bCs/>
              </w:rPr>
              <w:t xml:space="preserve"> четверти</w:t>
            </w:r>
          </w:p>
        </w:tc>
        <w:tc>
          <w:tcPr>
            <w:tcW w:w="845" w:type="dxa"/>
            <w:vAlign w:val="center"/>
          </w:tcPr>
          <w:p w:rsidR="004844A3" w:rsidRPr="004844A3" w:rsidRDefault="004844A3" w:rsidP="004844A3">
            <w:pPr>
              <w:jc w:val="center"/>
              <w:rPr>
                <w:b/>
                <w:color w:val="000000"/>
                <w:szCs w:val="22"/>
              </w:rPr>
            </w:pPr>
            <w:r w:rsidRPr="004844A3">
              <w:rPr>
                <w:b/>
                <w:color w:val="000000"/>
                <w:szCs w:val="22"/>
              </w:rPr>
              <w:t>83,67</w:t>
            </w:r>
          </w:p>
        </w:tc>
        <w:tc>
          <w:tcPr>
            <w:tcW w:w="846" w:type="dxa"/>
            <w:vAlign w:val="center"/>
          </w:tcPr>
          <w:p w:rsidR="004844A3" w:rsidRPr="004844A3" w:rsidRDefault="004844A3" w:rsidP="004844A3">
            <w:pPr>
              <w:jc w:val="center"/>
              <w:rPr>
                <w:b/>
                <w:color w:val="000000"/>
                <w:szCs w:val="22"/>
              </w:rPr>
            </w:pPr>
            <w:r w:rsidRPr="004844A3">
              <w:rPr>
                <w:b/>
                <w:color w:val="000000"/>
                <w:szCs w:val="22"/>
              </w:rPr>
              <w:t>83,74</w:t>
            </w:r>
          </w:p>
        </w:tc>
        <w:tc>
          <w:tcPr>
            <w:tcW w:w="845" w:type="dxa"/>
            <w:vAlign w:val="center"/>
          </w:tcPr>
          <w:p w:rsidR="004844A3" w:rsidRPr="004844A3" w:rsidRDefault="004844A3" w:rsidP="004844A3">
            <w:pPr>
              <w:jc w:val="center"/>
              <w:rPr>
                <w:b/>
                <w:color w:val="000000"/>
                <w:szCs w:val="22"/>
              </w:rPr>
            </w:pPr>
            <w:r w:rsidRPr="004844A3">
              <w:rPr>
                <w:b/>
                <w:color w:val="000000"/>
                <w:szCs w:val="22"/>
              </w:rPr>
              <w:t>74,75</w:t>
            </w:r>
          </w:p>
        </w:tc>
        <w:tc>
          <w:tcPr>
            <w:tcW w:w="846" w:type="dxa"/>
            <w:vAlign w:val="center"/>
          </w:tcPr>
          <w:p w:rsidR="004844A3" w:rsidRPr="004844A3" w:rsidRDefault="004844A3" w:rsidP="004844A3">
            <w:pPr>
              <w:jc w:val="center"/>
              <w:rPr>
                <w:b/>
                <w:color w:val="000000"/>
                <w:szCs w:val="22"/>
              </w:rPr>
            </w:pPr>
            <w:r w:rsidRPr="004844A3">
              <w:rPr>
                <w:b/>
                <w:color w:val="000000"/>
                <w:szCs w:val="22"/>
              </w:rPr>
              <w:t>89,14</w:t>
            </w:r>
          </w:p>
        </w:tc>
        <w:tc>
          <w:tcPr>
            <w:tcW w:w="845" w:type="dxa"/>
            <w:vAlign w:val="center"/>
          </w:tcPr>
          <w:p w:rsidR="004844A3" w:rsidRPr="004844A3" w:rsidRDefault="004844A3" w:rsidP="004844A3">
            <w:pPr>
              <w:jc w:val="center"/>
              <w:rPr>
                <w:b/>
                <w:color w:val="000000"/>
                <w:szCs w:val="22"/>
              </w:rPr>
            </w:pPr>
            <w:r w:rsidRPr="004844A3">
              <w:rPr>
                <w:b/>
                <w:color w:val="000000"/>
                <w:szCs w:val="22"/>
              </w:rPr>
              <w:t>95,44</w:t>
            </w:r>
          </w:p>
        </w:tc>
        <w:tc>
          <w:tcPr>
            <w:tcW w:w="846" w:type="dxa"/>
            <w:vAlign w:val="center"/>
          </w:tcPr>
          <w:p w:rsidR="004844A3" w:rsidRPr="004844A3" w:rsidRDefault="004844A3" w:rsidP="004844A3">
            <w:pPr>
              <w:jc w:val="center"/>
              <w:rPr>
                <w:b/>
                <w:color w:val="000000"/>
                <w:szCs w:val="22"/>
              </w:rPr>
            </w:pPr>
            <w:r w:rsidRPr="004844A3">
              <w:rPr>
                <w:b/>
                <w:color w:val="000000"/>
                <w:szCs w:val="22"/>
              </w:rPr>
              <w:t>240,82</w:t>
            </w:r>
          </w:p>
        </w:tc>
        <w:tc>
          <w:tcPr>
            <w:tcW w:w="846" w:type="dxa"/>
            <w:vAlign w:val="center"/>
          </w:tcPr>
          <w:p w:rsidR="004844A3" w:rsidRPr="004844A3" w:rsidRDefault="00C759BD" w:rsidP="004844A3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172</w:t>
            </w:r>
            <w:r w:rsidR="004844A3" w:rsidRPr="004844A3">
              <w:rPr>
                <w:b/>
                <w:color w:val="000000"/>
                <w:szCs w:val="22"/>
              </w:rPr>
              <w:t>,56</w:t>
            </w:r>
          </w:p>
        </w:tc>
      </w:tr>
    </w:tbl>
    <w:p w:rsidR="00FF385D" w:rsidRDefault="00FF385D" w:rsidP="00FF385D">
      <w:pPr>
        <w:jc w:val="right"/>
      </w:pPr>
    </w:p>
    <w:p w:rsidR="00FF385D" w:rsidRDefault="00FF385D" w:rsidP="00FF385D">
      <w:pPr>
        <w:jc w:val="right"/>
      </w:pPr>
    </w:p>
    <w:p w:rsidR="0044039C" w:rsidRDefault="0044039C" w:rsidP="00FF385D">
      <w:pPr>
        <w:jc w:val="right"/>
      </w:pPr>
    </w:p>
    <w:p w:rsidR="00FF385D" w:rsidRPr="000B4393" w:rsidRDefault="00FF385D" w:rsidP="00FF385D">
      <w:pPr>
        <w:jc w:val="right"/>
      </w:pPr>
      <w:r w:rsidRPr="000B4393">
        <w:lastRenderedPageBreak/>
        <w:t xml:space="preserve">Утверждено на заседании </w:t>
      </w:r>
    </w:p>
    <w:p w:rsidR="00FF385D" w:rsidRDefault="00FF385D" w:rsidP="00FF385D">
      <w:pPr>
        <w:jc w:val="right"/>
      </w:pPr>
      <w:r w:rsidRPr="000B4393">
        <w:t xml:space="preserve">жюри конкурса </w:t>
      </w:r>
    </w:p>
    <w:p w:rsidR="00FF385D" w:rsidRPr="000B4393" w:rsidRDefault="00FF385D" w:rsidP="00FF385D">
      <w:pPr>
        <w:jc w:val="right"/>
      </w:pP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Экран</w:t>
      </w:r>
    </w:p>
    <w:p w:rsidR="00FF385D" w:rsidRPr="000B4393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>участия учащихся в школьном конкурсе</w:t>
      </w:r>
    </w:p>
    <w:p w:rsidR="00FF385D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 w:rsidRPr="000B4393">
        <w:rPr>
          <w:b/>
          <w:bCs/>
          <w:i/>
          <w:iCs/>
          <w:sz w:val="32"/>
          <w:szCs w:val="32"/>
        </w:rPr>
        <w:t xml:space="preserve">«Лучший класс года»  </w:t>
      </w:r>
      <w:r>
        <w:rPr>
          <w:b/>
          <w:bCs/>
          <w:i/>
          <w:iCs/>
          <w:sz w:val="32"/>
          <w:szCs w:val="32"/>
        </w:rPr>
        <w:t>2</w:t>
      </w:r>
      <w:r w:rsidRPr="000B4393">
        <w:rPr>
          <w:b/>
          <w:bCs/>
          <w:i/>
          <w:iCs/>
          <w:sz w:val="32"/>
          <w:szCs w:val="32"/>
        </w:rPr>
        <w:t xml:space="preserve"> четверть </w:t>
      </w:r>
    </w:p>
    <w:p w:rsidR="00FF385D" w:rsidRDefault="00FF385D" w:rsidP="00FF385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2019/2020 учебный год </w:t>
      </w:r>
      <w:r w:rsidRPr="000B4393">
        <w:rPr>
          <w:b/>
          <w:bCs/>
          <w:i/>
          <w:iCs/>
          <w:sz w:val="32"/>
          <w:szCs w:val="32"/>
        </w:rPr>
        <w:t xml:space="preserve">  </w:t>
      </w:r>
    </w:p>
    <w:tbl>
      <w:tblPr>
        <w:tblW w:w="1048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1534"/>
        <w:gridCol w:w="1306"/>
        <w:gridCol w:w="1306"/>
        <w:gridCol w:w="1307"/>
      </w:tblGrid>
      <w:tr w:rsidR="00FF385D" w:rsidRPr="0044039C" w:rsidTr="00FF385D">
        <w:trPr>
          <w:trHeight w:val="625"/>
        </w:trPr>
        <w:tc>
          <w:tcPr>
            <w:tcW w:w="5036" w:type="dxa"/>
            <w:tcBorders>
              <w:tl2br w:val="single" w:sz="4" w:space="0" w:color="auto"/>
            </w:tcBorders>
          </w:tcPr>
          <w:p w:rsidR="00301116" w:rsidRPr="0044039C" w:rsidRDefault="00301116" w:rsidP="00FF385D">
            <w:pPr>
              <w:jc w:val="right"/>
            </w:pPr>
          </w:p>
          <w:p w:rsidR="00FF385D" w:rsidRPr="0044039C" w:rsidRDefault="00FF385D" w:rsidP="00FF385D">
            <w:pPr>
              <w:jc w:val="right"/>
            </w:pPr>
            <w:r w:rsidRPr="0044039C">
              <w:t>Класс</w:t>
            </w:r>
          </w:p>
          <w:p w:rsidR="00FF385D" w:rsidRPr="0044039C" w:rsidRDefault="00FF385D" w:rsidP="00FF385D">
            <w:pPr>
              <w:jc w:val="center"/>
              <w:rPr>
                <w:b/>
                <w:bCs/>
                <w:i/>
                <w:iCs/>
              </w:rPr>
            </w:pPr>
          </w:p>
          <w:p w:rsidR="00FF385D" w:rsidRPr="0044039C" w:rsidRDefault="00FF385D" w:rsidP="00FF385D">
            <w:r w:rsidRPr="0044039C">
              <w:t>Критерий</w:t>
            </w:r>
          </w:p>
        </w:tc>
        <w:tc>
          <w:tcPr>
            <w:tcW w:w="1534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9А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14</w:t>
            </w:r>
          </w:p>
        </w:tc>
        <w:tc>
          <w:tcPr>
            <w:tcW w:w="1306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9Б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25</w:t>
            </w:r>
          </w:p>
        </w:tc>
        <w:tc>
          <w:tcPr>
            <w:tcW w:w="1306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10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21</w:t>
            </w:r>
          </w:p>
        </w:tc>
        <w:tc>
          <w:tcPr>
            <w:tcW w:w="1307" w:type="dxa"/>
            <w:vAlign w:val="center"/>
          </w:tcPr>
          <w:p w:rsidR="00FF385D" w:rsidRPr="0044039C" w:rsidRDefault="00FF385D" w:rsidP="00FF385D">
            <w:pPr>
              <w:jc w:val="center"/>
            </w:pPr>
            <w:r w:rsidRPr="0044039C">
              <w:t>11</w:t>
            </w:r>
          </w:p>
          <w:p w:rsidR="00FF385D" w:rsidRPr="0044039C" w:rsidRDefault="00FF385D" w:rsidP="00FF385D">
            <w:pPr>
              <w:jc w:val="center"/>
            </w:pPr>
            <w:r w:rsidRPr="0044039C">
              <w:t>19</w:t>
            </w:r>
          </w:p>
        </w:tc>
      </w:tr>
      <w:tr w:rsidR="00FF385D" w:rsidRPr="0044039C" w:rsidTr="00FF385D">
        <w:trPr>
          <w:trHeight w:val="191"/>
        </w:trPr>
        <w:tc>
          <w:tcPr>
            <w:tcW w:w="5036" w:type="dxa"/>
          </w:tcPr>
          <w:p w:rsidR="00FF385D" w:rsidRPr="0044039C" w:rsidRDefault="00C759BD" w:rsidP="00FF385D">
            <w:pPr>
              <w:pStyle w:val="a7"/>
              <w:jc w:val="both"/>
            </w:pPr>
            <w:r>
              <w:t xml:space="preserve">Деловой стиль одежды </w:t>
            </w:r>
          </w:p>
        </w:tc>
        <w:tc>
          <w:tcPr>
            <w:tcW w:w="1534" w:type="dxa"/>
            <w:vAlign w:val="center"/>
          </w:tcPr>
          <w:p w:rsidR="00FF385D" w:rsidRPr="0044039C" w:rsidRDefault="0044039C" w:rsidP="00FF385D">
            <w:pPr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FF385D" w:rsidRPr="0044039C" w:rsidRDefault="0044039C" w:rsidP="00FF385D">
            <w:pPr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FF385D" w:rsidRPr="0044039C" w:rsidRDefault="0044039C" w:rsidP="00FF385D">
            <w:pPr>
              <w:jc w:val="center"/>
            </w:pPr>
            <w:r>
              <w:t>3</w:t>
            </w:r>
          </w:p>
        </w:tc>
        <w:tc>
          <w:tcPr>
            <w:tcW w:w="1307" w:type="dxa"/>
            <w:vAlign w:val="center"/>
          </w:tcPr>
          <w:p w:rsidR="00FF385D" w:rsidRPr="0044039C" w:rsidRDefault="0044039C" w:rsidP="00FF385D">
            <w:pPr>
              <w:jc w:val="center"/>
            </w:pPr>
            <w:r>
              <w:t>3</w:t>
            </w:r>
          </w:p>
        </w:tc>
      </w:tr>
      <w:tr w:rsidR="00FF385D" w:rsidRPr="0044039C" w:rsidTr="00FF385D">
        <w:trPr>
          <w:trHeight w:val="191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Участие в Днях здоровья</w:t>
            </w:r>
          </w:p>
        </w:tc>
        <w:tc>
          <w:tcPr>
            <w:tcW w:w="1534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3</w:t>
            </w:r>
          </w:p>
        </w:tc>
        <w:tc>
          <w:tcPr>
            <w:tcW w:w="1307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5</w:t>
            </w:r>
          </w:p>
        </w:tc>
      </w:tr>
      <w:tr w:rsidR="00FF385D" w:rsidRPr="0044039C" w:rsidTr="00FF385D">
        <w:trPr>
          <w:trHeight w:val="191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Смотр-конкурс уголков ОО «БРСМ»</w:t>
            </w:r>
          </w:p>
        </w:tc>
        <w:tc>
          <w:tcPr>
            <w:tcW w:w="1534" w:type="dxa"/>
            <w:vAlign w:val="center"/>
          </w:tcPr>
          <w:p w:rsidR="00FF385D" w:rsidRPr="0044039C" w:rsidRDefault="00B26AAB" w:rsidP="00FF385D">
            <w:pPr>
              <w:jc w:val="center"/>
            </w:pPr>
            <w:r>
              <w:t>5</w:t>
            </w:r>
          </w:p>
        </w:tc>
        <w:tc>
          <w:tcPr>
            <w:tcW w:w="1306" w:type="dxa"/>
            <w:vAlign w:val="center"/>
          </w:tcPr>
          <w:p w:rsidR="00FF385D" w:rsidRPr="0044039C" w:rsidRDefault="00B26AAB" w:rsidP="00FF385D">
            <w:pPr>
              <w:jc w:val="center"/>
            </w:pPr>
            <w:r>
              <w:t>5</w:t>
            </w:r>
          </w:p>
        </w:tc>
        <w:tc>
          <w:tcPr>
            <w:tcW w:w="1306" w:type="dxa"/>
            <w:vAlign w:val="center"/>
          </w:tcPr>
          <w:p w:rsidR="00FF385D" w:rsidRPr="0044039C" w:rsidRDefault="00B26AAB" w:rsidP="00FF385D">
            <w:pPr>
              <w:jc w:val="center"/>
            </w:pPr>
            <w:r>
              <w:t>4</w:t>
            </w:r>
          </w:p>
        </w:tc>
        <w:tc>
          <w:tcPr>
            <w:tcW w:w="1307" w:type="dxa"/>
            <w:vAlign w:val="center"/>
          </w:tcPr>
          <w:p w:rsidR="00FF385D" w:rsidRPr="0044039C" w:rsidRDefault="00B26AAB" w:rsidP="00FF385D">
            <w:pPr>
              <w:jc w:val="center"/>
            </w:pPr>
            <w:r>
              <w:t>5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Пресс-центр, публикации в СМИ</w:t>
            </w:r>
          </w:p>
        </w:tc>
        <w:tc>
          <w:tcPr>
            <w:tcW w:w="1534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1306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1306" w:type="dxa"/>
            <w:vAlign w:val="center"/>
          </w:tcPr>
          <w:p w:rsidR="00FF385D" w:rsidRPr="0044039C" w:rsidRDefault="00C759BD" w:rsidP="00FF385D">
            <w:pPr>
              <w:jc w:val="center"/>
            </w:pPr>
            <w:r>
              <w:t>4</w:t>
            </w:r>
          </w:p>
        </w:tc>
        <w:tc>
          <w:tcPr>
            <w:tcW w:w="1307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4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ШАГ</w:t>
            </w:r>
          </w:p>
        </w:tc>
        <w:tc>
          <w:tcPr>
            <w:tcW w:w="1534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5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5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5</w:t>
            </w:r>
          </w:p>
        </w:tc>
        <w:tc>
          <w:tcPr>
            <w:tcW w:w="1307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5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Результативное участие во 2 этапе предметных олимпиад</w:t>
            </w:r>
          </w:p>
        </w:tc>
        <w:tc>
          <w:tcPr>
            <w:tcW w:w="1534" w:type="dxa"/>
            <w:vAlign w:val="center"/>
          </w:tcPr>
          <w:p w:rsidR="00FF385D" w:rsidRPr="0044039C" w:rsidRDefault="00FF385D" w:rsidP="00FF385D">
            <w:pPr>
              <w:jc w:val="center"/>
              <w:rPr>
                <w:bCs/>
                <w:iCs/>
              </w:rPr>
            </w:pP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6</w:t>
            </w:r>
          </w:p>
        </w:tc>
        <w:tc>
          <w:tcPr>
            <w:tcW w:w="1306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1307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9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 xml:space="preserve">Выездные экскурсионные поездки </w:t>
            </w:r>
            <w:r w:rsidR="0044039C" w:rsidRPr="0044039C">
              <w:t xml:space="preserve">(ноябрь-декабрь) </w:t>
            </w:r>
            <w:r w:rsidRPr="0044039C">
              <w:t>%</w:t>
            </w:r>
          </w:p>
        </w:tc>
        <w:tc>
          <w:tcPr>
            <w:tcW w:w="1534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5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9</w:t>
            </w:r>
          </w:p>
        </w:tc>
        <w:tc>
          <w:tcPr>
            <w:tcW w:w="1306" w:type="dxa"/>
            <w:vAlign w:val="center"/>
          </w:tcPr>
          <w:p w:rsidR="00FF385D" w:rsidRPr="0044039C" w:rsidRDefault="00B26AAB" w:rsidP="00FF385D">
            <w:pPr>
              <w:jc w:val="center"/>
            </w:pPr>
            <w:r>
              <w:t>4</w:t>
            </w:r>
          </w:p>
        </w:tc>
        <w:tc>
          <w:tcPr>
            <w:tcW w:w="1307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25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Экскурсии в пределах города</w:t>
            </w:r>
            <w:r w:rsidR="0044039C" w:rsidRPr="0044039C">
              <w:t xml:space="preserve"> (ноябрь-декабрь)</w:t>
            </w:r>
          </w:p>
        </w:tc>
        <w:tc>
          <w:tcPr>
            <w:tcW w:w="1534" w:type="dxa"/>
            <w:vAlign w:val="center"/>
          </w:tcPr>
          <w:p w:rsidR="00FF385D" w:rsidRPr="0044039C" w:rsidRDefault="00C759BD" w:rsidP="00FF385D">
            <w:pPr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FF385D" w:rsidRPr="0044039C" w:rsidRDefault="00C759BD" w:rsidP="00FF385D">
            <w:pPr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2</w:t>
            </w:r>
          </w:p>
        </w:tc>
        <w:tc>
          <w:tcPr>
            <w:tcW w:w="1307" w:type="dxa"/>
            <w:vAlign w:val="center"/>
          </w:tcPr>
          <w:p w:rsidR="00FF385D" w:rsidRPr="0044039C" w:rsidRDefault="00C759BD" w:rsidP="00FF385D">
            <w:pPr>
              <w:jc w:val="center"/>
            </w:pPr>
            <w:r>
              <w:t>4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Результативное участие в районных конкурсах</w:t>
            </w:r>
          </w:p>
        </w:tc>
        <w:tc>
          <w:tcPr>
            <w:tcW w:w="1534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9</w:t>
            </w: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15</w:t>
            </w:r>
          </w:p>
        </w:tc>
        <w:tc>
          <w:tcPr>
            <w:tcW w:w="1307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6</w:t>
            </w:r>
          </w:p>
        </w:tc>
      </w:tr>
      <w:tr w:rsidR="00FF385D" w:rsidRPr="0044039C" w:rsidTr="00FF385D">
        <w:trPr>
          <w:trHeight w:val="208"/>
        </w:trPr>
        <w:tc>
          <w:tcPr>
            <w:tcW w:w="5036" w:type="dxa"/>
          </w:tcPr>
          <w:p w:rsidR="00FF385D" w:rsidRPr="0044039C" w:rsidRDefault="00FF385D" w:rsidP="00FF385D">
            <w:pPr>
              <w:pStyle w:val="a7"/>
              <w:jc w:val="both"/>
            </w:pPr>
            <w:r w:rsidRPr="0044039C">
              <w:t>Результативное участие в областных и республиканских конкурсах</w:t>
            </w:r>
          </w:p>
        </w:tc>
        <w:tc>
          <w:tcPr>
            <w:tcW w:w="1534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1306" w:type="dxa"/>
            <w:vAlign w:val="center"/>
          </w:tcPr>
          <w:p w:rsidR="00FF385D" w:rsidRPr="0044039C" w:rsidRDefault="005B7845" w:rsidP="00FF385D">
            <w:pPr>
              <w:jc w:val="center"/>
            </w:pPr>
            <w:r>
              <w:t>10</w:t>
            </w:r>
          </w:p>
        </w:tc>
        <w:tc>
          <w:tcPr>
            <w:tcW w:w="1306" w:type="dxa"/>
            <w:vAlign w:val="center"/>
          </w:tcPr>
          <w:p w:rsidR="00FF385D" w:rsidRPr="0044039C" w:rsidRDefault="00FF385D" w:rsidP="00FF385D">
            <w:pPr>
              <w:jc w:val="center"/>
            </w:pPr>
          </w:p>
        </w:tc>
        <w:tc>
          <w:tcPr>
            <w:tcW w:w="1307" w:type="dxa"/>
            <w:vAlign w:val="center"/>
          </w:tcPr>
          <w:p w:rsidR="00FF385D" w:rsidRPr="0044039C" w:rsidRDefault="00B26AAB" w:rsidP="00FF385D">
            <w:pPr>
              <w:jc w:val="center"/>
            </w:pPr>
            <w:r>
              <w:t>14</w:t>
            </w:r>
          </w:p>
        </w:tc>
      </w:tr>
      <w:tr w:rsidR="005C03C8" w:rsidRPr="0044039C" w:rsidTr="00FF385D">
        <w:trPr>
          <w:trHeight w:val="208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  <w:jc w:val="both"/>
            </w:pPr>
            <w:r w:rsidRPr="0044039C">
              <w:t>Проведение</w:t>
            </w:r>
            <w:r w:rsidR="00C759BD">
              <w:t xml:space="preserve"> экскурсий в школьном музее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</w:tr>
      <w:tr w:rsidR="00C759BD" w:rsidRPr="0044039C" w:rsidTr="00FF385D">
        <w:trPr>
          <w:trHeight w:val="208"/>
        </w:trPr>
        <w:tc>
          <w:tcPr>
            <w:tcW w:w="5036" w:type="dxa"/>
          </w:tcPr>
          <w:p w:rsidR="00C759BD" w:rsidRPr="0044039C" w:rsidRDefault="00C759BD" w:rsidP="006F11BA">
            <w:pPr>
              <w:pStyle w:val="a7"/>
              <w:jc w:val="both"/>
            </w:pPr>
            <w:r w:rsidRPr="0044039C">
              <w:t>Участие в обл</w:t>
            </w:r>
            <w:r>
              <w:t>астном</w:t>
            </w:r>
            <w:r w:rsidRPr="0044039C">
              <w:t xml:space="preserve"> семинаре</w:t>
            </w:r>
          </w:p>
        </w:tc>
        <w:tc>
          <w:tcPr>
            <w:tcW w:w="1534" w:type="dxa"/>
            <w:vAlign w:val="center"/>
          </w:tcPr>
          <w:p w:rsidR="00C759BD" w:rsidRPr="0044039C" w:rsidRDefault="00C759BD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C759BD" w:rsidRPr="0044039C" w:rsidRDefault="00C759BD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C759BD" w:rsidRDefault="00C759BD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  <w:vAlign w:val="center"/>
          </w:tcPr>
          <w:p w:rsidR="00C759BD" w:rsidRDefault="00C759BD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</w:pPr>
            <w:r>
              <w:t>Участие в городском шествии Ёлок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</w:pPr>
            <w:r w:rsidRPr="0044039C">
              <w:t>Подготовка школы к новому году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6" w:type="dxa"/>
            <w:vAlign w:val="center"/>
          </w:tcPr>
          <w:p w:rsidR="005C03C8" w:rsidRPr="0044039C" w:rsidRDefault="00C759BD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</w:pPr>
            <w:r w:rsidRPr="0044039C">
              <w:t>Осенний бал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</w:pPr>
            <w:r w:rsidRPr="0044039C">
              <w:t>Работа волонтёрских отрядов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6" w:type="dxa"/>
            <w:vAlign w:val="center"/>
          </w:tcPr>
          <w:p w:rsidR="005C03C8" w:rsidRPr="0044039C" w:rsidRDefault="001759F4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7" w:type="dxa"/>
            <w:vAlign w:val="center"/>
          </w:tcPr>
          <w:p w:rsidR="005C03C8" w:rsidRPr="0044039C" w:rsidRDefault="00C759BD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</w:pPr>
            <w:r w:rsidRPr="0044039C">
              <w:t>Участие в акции «Мир добра»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</w:pPr>
            <w:r w:rsidRPr="0044039C">
              <w:rPr>
                <w:iCs/>
              </w:rPr>
              <w:t xml:space="preserve">Участие в </w:t>
            </w:r>
            <w:hyperlink r:id="rId10" w:history="1">
              <w:r w:rsidRPr="0044039C">
                <w:rPr>
                  <w:rStyle w:val="a8"/>
                  <w:iCs/>
                  <w:color w:val="auto"/>
                  <w:u w:val="none"/>
                </w:rPr>
                <w:t xml:space="preserve">декаде профилактики </w:t>
              </w:r>
            </w:hyperlink>
            <w:hyperlink r:id="rId11" w:history="1">
              <w:proofErr w:type="spellStart"/>
              <w:r w:rsidRPr="0044039C">
                <w:rPr>
                  <w:rStyle w:val="a8"/>
                  <w:iCs/>
                  <w:color w:val="auto"/>
                  <w:u w:val="none"/>
                </w:rPr>
                <w:t>табакокурения</w:t>
              </w:r>
              <w:proofErr w:type="spellEnd"/>
            </w:hyperlink>
            <w:hyperlink r:id="rId12" w:history="1">
              <w:r w:rsidRPr="0044039C">
                <w:rPr>
                  <w:rStyle w:val="a8"/>
                  <w:iCs/>
                  <w:color w:val="auto"/>
                  <w:u w:val="none"/>
                </w:rPr>
                <w:t xml:space="preserve"> «Дыши легко</w:t>
              </w:r>
            </w:hyperlink>
            <w:r w:rsidRPr="0044039C">
              <w:t xml:space="preserve">». </w:t>
            </w:r>
          </w:p>
        </w:tc>
        <w:tc>
          <w:tcPr>
            <w:tcW w:w="1534" w:type="dxa"/>
            <w:vAlign w:val="center"/>
          </w:tcPr>
          <w:p w:rsidR="005C03C8" w:rsidRPr="0044039C" w:rsidRDefault="00B26AAB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6" w:type="dxa"/>
            <w:vAlign w:val="center"/>
          </w:tcPr>
          <w:p w:rsidR="005C03C8" w:rsidRPr="0044039C" w:rsidRDefault="00B26AAB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6" w:type="dxa"/>
            <w:vAlign w:val="center"/>
          </w:tcPr>
          <w:p w:rsidR="005C03C8" w:rsidRPr="0044039C" w:rsidRDefault="006F11BA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7" w:type="dxa"/>
            <w:vAlign w:val="center"/>
          </w:tcPr>
          <w:p w:rsidR="005C03C8" w:rsidRPr="0044039C" w:rsidRDefault="006F11BA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6F11BA">
            <w:pPr>
              <w:pStyle w:val="a7"/>
              <w:jc w:val="both"/>
            </w:pPr>
            <w:r w:rsidRPr="0044039C">
              <w:t>Акция «Сдай батарейку – помоги природе»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1,4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C759BD" w:rsidP="00C759BD">
            <w:pPr>
              <w:pStyle w:val="a7"/>
              <w:jc w:val="both"/>
            </w:pPr>
            <w:r>
              <w:t>Участие в благотворительных акциях</w:t>
            </w:r>
            <w:r w:rsidR="005C03C8" w:rsidRPr="0044039C">
              <w:t xml:space="preserve"> «Чудеса на Рождество»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6" w:type="dxa"/>
            <w:vAlign w:val="center"/>
          </w:tcPr>
          <w:p w:rsidR="005C03C8" w:rsidRPr="0044039C" w:rsidRDefault="00C759BD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7" w:type="dxa"/>
            <w:vAlign w:val="center"/>
          </w:tcPr>
          <w:p w:rsidR="005C03C8" w:rsidRPr="0044039C" w:rsidRDefault="00C759BD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pPr>
              <w:pStyle w:val="a7"/>
              <w:jc w:val="both"/>
            </w:pPr>
            <w:r w:rsidRPr="00C759BD">
              <w:t>Работа Почты Деда Мороза</w:t>
            </w:r>
          </w:p>
        </w:tc>
        <w:tc>
          <w:tcPr>
            <w:tcW w:w="1534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B26AAB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pPr>
              <w:pStyle w:val="a7"/>
              <w:jc w:val="both"/>
            </w:pPr>
            <w:r w:rsidRPr="00C759BD">
              <w:t>Новогоднее представление для 5-7 классов</w:t>
            </w:r>
          </w:p>
        </w:tc>
        <w:tc>
          <w:tcPr>
            <w:tcW w:w="1534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1</w:t>
            </w: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10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pPr>
              <w:pStyle w:val="a7"/>
              <w:jc w:val="both"/>
            </w:pPr>
            <w:r w:rsidRPr="00C759BD">
              <w:t>Участие в театрализованном представлении на МО библиотекарей</w:t>
            </w:r>
          </w:p>
        </w:tc>
        <w:tc>
          <w:tcPr>
            <w:tcW w:w="1534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5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r w:rsidRPr="00C759BD">
              <w:t xml:space="preserve">Публикации фотоотчётов на сайте </w:t>
            </w:r>
          </w:p>
        </w:tc>
        <w:tc>
          <w:tcPr>
            <w:tcW w:w="1534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1</w:t>
            </w:r>
          </w:p>
        </w:tc>
        <w:tc>
          <w:tcPr>
            <w:tcW w:w="1306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9</w:t>
            </w:r>
          </w:p>
        </w:tc>
        <w:tc>
          <w:tcPr>
            <w:tcW w:w="1307" w:type="dxa"/>
            <w:vAlign w:val="center"/>
          </w:tcPr>
          <w:p w:rsidR="005C03C8" w:rsidRPr="0044039C" w:rsidRDefault="00C759BD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r w:rsidRPr="00C759BD">
              <w:t>Посещение благотворительного мероприятия РДК</w:t>
            </w:r>
          </w:p>
        </w:tc>
        <w:tc>
          <w:tcPr>
            <w:tcW w:w="1534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2</w:t>
            </w:r>
          </w:p>
        </w:tc>
        <w:tc>
          <w:tcPr>
            <w:tcW w:w="1306" w:type="dxa"/>
            <w:vAlign w:val="center"/>
          </w:tcPr>
          <w:p w:rsidR="005C03C8" w:rsidRPr="00C759BD" w:rsidRDefault="005C03C8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4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r w:rsidRPr="00C759BD">
              <w:t>Акция «Бумажный бум»</w:t>
            </w:r>
          </w:p>
        </w:tc>
        <w:tc>
          <w:tcPr>
            <w:tcW w:w="1534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18,8</w:t>
            </w:r>
          </w:p>
        </w:tc>
        <w:tc>
          <w:tcPr>
            <w:tcW w:w="1306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9,66</w:t>
            </w:r>
          </w:p>
        </w:tc>
        <w:tc>
          <w:tcPr>
            <w:tcW w:w="1306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12,5</w:t>
            </w:r>
          </w:p>
        </w:tc>
        <w:tc>
          <w:tcPr>
            <w:tcW w:w="1307" w:type="dxa"/>
            <w:vAlign w:val="center"/>
          </w:tcPr>
          <w:p w:rsidR="005C03C8" w:rsidRPr="0044039C" w:rsidRDefault="00C759BD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5C03C8" w:rsidP="006F11BA">
            <w:r w:rsidRPr="00C759BD">
              <w:t>Питание</w:t>
            </w:r>
          </w:p>
        </w:tc>
        <w:tc>
          <w:tcPr>
            <w:tcW w:w="1534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3</w:t>
            </w:r>
          </w:p>
        </w:tc>
        <w:tc>
          <w:tcPr>
            <w:tcW w:w="1306" w:type="dxa"/>
            <w:vAlign w:val="center"/>
          </w:tcPr>
          <w:p w:rsidR="005C03C8" w:rsidRPr="00C759BD" w:rsidRDefault="00C759BD" w:rsidP="006F11BA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3</w:t>
            </w:r>
          </w:p>
        </w:tc>
        <w:tc>
          <w:tcPr>
            <w:tcW w:w="1306" w:type="dxa"/>
            <w:vAlign w:val="center"/>
          </w:tcPr>
          <w:p w:rsidR="005C03C8" w:rsidRPr="00C759BD" w:rsidRDefault="001759F4" w:rsidP="006F1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vAlign w:val="center"/>
          </w:tcPr>
          <w:p w:rsidR="005C03C8" w:rsidRPr="0044039C" w:rsidRDefault="00C759BD" w:rsidP="006F1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C759BD" w:rsidP="006F11BA">
            <w:r w:rsidRPr="00C759BD">
              <w:t>Успеваемость по итогам 2 четверти</w:t>
            </w:r>
          </w:p>
        </w:tc>
        <w:tc>
          <w:tcPr>
            <w:tcW w:w="1534" w:type="dxa"/>
            <w:vAlign w:val="center"/>
          </w:tcPr>
          <w:p w:rsidR="005C03C8" w:rsidRPr="00C759BD" w:rsidRDefault="00C759BD" w:rsidP="00FF385D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-0,1</w:t>
            </w:r>
          </w:p>
        </w:tc>
        <w:tc>
          <w:tcPr>
            <w:tcW w:w="1306" w:type="dxa"/>
            <w:vAlign w:val="center"/>
          </w:tcPr>
          <w:p w:rsidR="005C03C8" w:rsidRPr="00C759BD" w:rsidRDefault="00C759BD" w:rsidP="00FF385D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0,11</w:t>
            </w:r>
          </w:p>
        </w:tc>
        <w:tc>
          <w:tcPr>
            <w:tcW w:w="1306" w:type="dxa"/>
            <w:vAlign w:val="center"/>
          </w:tcPr>
          <w:p w:rsidR="005C03C8" w:rsidRPr="00C759BD" w:rsidRDefault="00C759BD" w:rsidP="00FF385D">
            <w:pPr>
              <w:jc w:val="center"/>
              <w:rPr>
                <w:color w:val="000000"/>
              </w:rPr>
            </w:pPr>
            <w:r w:rsidRPr="00C759BD">
              <w:rPr>
                <w:color w:val="000000"/>
              </w:rPr>
              <w:t>0,1</w:t>
            </w:r>
          </w:p>
        </w:tc>
        <w:tc>
          <w:tcPr>
            <w:tcW w:w="1307" w:type="dxa"/>
            <w:vAlign w:val="center"/>
          </w:tcPr>
          <w:p w:rsidR="005C03C8" w:rsidRPr="0044039C" w:rsidRDefault="00C759BD" w:rsidP="00FF38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0,15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C759BD" w:rsidRDefault="001759F4" w:rsidP="006F11BA">
            <w:r>
              <w:t>Участие в онлайн-турнире «Моё призвание»</w:t>
            </w:r>
          </w:p>
        </w:tc>
        <w:tc>
          <w:tcPr>
            <w:tcW w:w="1534" w:type="dxa"/>
            <w:vAlign w:val="center"/>
          </w:tcPr>
          <w:p w:rsidR="005C03C8" w:rsidRPr="00C759BD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C759BD" w:rsidRDefault="001759F4" w:rsidP="00FF3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FF385D">
            <w:pPr>
              <w:jc w:val="center"/>
              <w:rPr>
                <w:b/>
                <w:color w:val="000000"/>
              </w:rPr>
            </w:pP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FF385D">
            <w:pPr>
              <w:pStyle w:val="a7"/>
            </w:pPr>
            <w:r w:rsidRPr="0044039C">
              <w:t>Совет профилактики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C759BD" w:rsidP="00FF3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5C03C8" w:rsidRPr="0044039C" w:rsidRDefault="00C759BD" w:rsidP="00FF38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</w:t>
            </w:r>
          </w:p>
        </w:tc>
      </w:tr>
      <w:tr w:rsidR="005C03C8" w:rsidRPr="0044039C" w:rsidTr="00FF385D">
        <w:trPr>
          <w:trHeight w:val="102"/>
        </w:trPr>
        <w:tc>
          <w:tcPr>
            <w:tcW w:w="5036" w:type="dxa"/>
          </w:tcPr>
          <w:p w:rsidR="005C03C8" w:rsidRPr="0044039C" w:rsidRDefault="005C03C8" w:rsidP="00FF385D">
            <w:pPr>
              <w:pStyle w:val="a7"/>
            </w:pPr>
          </w:p>
        </w:tc>
        <w:tc>
          <w:tcPr>
            <w:tcW w:w="1534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5C03C8" w:rsidRPr="0044039C" w:rsidRDefault="005C03C8" w:rsidP="00FF385D">
            <w:pPr>
              <w:jc w:val="center"/>
              <w:rPr>
                <w:b/>
                <w:color w:val="000000"/>
              </w:rPr>
            </w:pPr>
          </w:p>
        </w:tc>
      </w:tr>
      <w:tr w:rsidR="005C03C8" w:rsidRPr="0044039C" w:rsidTr="00FF385D">
        <w:trPr>
          <w:trHeight w:val="327"/>
        </w:trPr>
        <w:tc>
          <w:tcPr>
            <w:tcW w:w="5036" w:type="dxa"/>
          </w:tcPr>
          <w:p w:rsidR="005C03C8" w:rsidRPr="0044039C" w:rsidRDefault="005C03C8" w:rsidP="00FF385D">
            <w:pPr>
              <w:jc w:val="center"/>
              <w:rPr>
                <w:bCs/>
              </w:rPr>
            </w:pPr>
            <w:r w:rsidRPr="0044039C">
              <w:rPr>
                <w:bCs/>
              </w:rPr>
              <w:t>Итоги 1 четверти</w:t>
            </w:r>
          </w:p>
        </w:tc>
        <w:tc>
          <w:tcPr>
            <w:tcW w:w="1534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46,4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66,6</w:t>
            </w:r>
          </w:p>
        </w:tc>
        <w:tc>
          <w:tcPr>
            <w:tcW w:w="1306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122,5</w:t>
            </w:r>
          </w:p>
        </w:tc>
        <w:tc>
          <w:tcPr>
            <w:tcW w:w="1307" w:type="dxa"/>
            <w:vAlign w:val="center"/>
          </w:tcPr>
          <w:p w:rsidR="005C03C8" w:rsidRPr="0044039C" w:rsidRDefault="005C03C8" w:rsidP="00FF385D">
            <w:pPr>
              <w:jc w:val="center"/>
              <w:rPr>
                <w:color w:val="000000"/>
              </w:rPr>
            </w:pPr>
            <w:r w:rsidRPr="0044039C">
              <w:rPr>
                <w:color w:val="000000"/>
              </w:rPr>
              <w:t>181,7</w:t>
            </w:r>
          </w:p>
        </w:tc>
      </w:tr>
      <w:tr w:rsidR="00B26AAB" w:rsidRPr="0044039C" w:rsidTr="00284C60">
        <w:trPr>
          <w:trHeight w:val="327"/>
        </w:trPr>
        <w:tc>
          <w:tcPr>
            <w:tcW w:w="5036" w:type="dxa"/>
          </w:tcPr>
          <w:p w:rsidR="00B26AAB" w:rsidRPr="0044039C" w:rsidRDefault="00B26AAB" w:rsidP="00FF385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Итоги 2</w:t>
            </w:r>
            <w:r w:rsidRPr="0044039C">
              <w:rPr>
                <w:b/>
                <w:bCs/>
              </w:rPr>
              <w:t xml:space="preserve"> четверти</w:t>
            </w:r>
          </w:p>
        </w:tc>
        <w:tc>
          <w:tcPr>
            <w:tcW w:w="1534" w:type="dxa"/>
            <w:vAlign w:val="bottom"/>
          </w:tcPr>
          <w:p w:rsidR="00B26AAB" w:rsidRPr="00B26AAB" w:rsidRDefault="00B26AAB" w:rsidP="00B26AAB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B26AAB">
              <w:rPr>
                <w:rFonts w:ascii="Calibri" w:hAnsi="Calibri"/>
                <w:b/>
                <w:color w:val="000000"/>
                <w:sz w:val="28"/>
                <w:szCs w:val="22"/>
              </w:rPr>
              <w:t>60</w:t>
            </w:r>
          </w:p>
        </w:tc>
        <w:tc>
          <w:tcPr>
            <w:tcW w:w="1306" w:type="dxa"/>
            <w:vAlign w:val="bottom"/>
          </w:tcPr>
          <w:p w:rsidR="00B26AAB" w:rsidRPr="00B26AAB" w:rsidRDefault="00B26AAB" w:rsidP="00B26AAB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B26AAB">
              <w:rPr>
                <w:rFonts w:ascii="Calibri" w:hAnsi="Calibri"/>
                <w:b/>
                <w:color w:val="000000"/>
                <w:sz w:val="28"/>
                <w:szCs w:val="22"/>
              </w:rPr>
              <w:t>84,57</w:t>
            </w:r>
          </w:p>
        </w:tc>
        <w:tc>
          <w:tcPr>
            <w:tcW w:w="1306" w:type="dxa"/>
            <w:vAlign w:val="bottom"/>
          </w:tcPr>
          <w:p w:rsidR="00B26AAB" w:rsidRPr="00B26AAB" w:rsidRDefault="001759F4" w:rsidP="00B26AAB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2"/>
              </w:rPr>
              <w:t>167</w:t>
            </w:r>
          </w:p>
        </w:tc>
        <w:tc>
          <w:tcPr>
            <w:tcW w:w="1307" w:type="dxa"/>
            <w:vAlign w:val="bottom"/>
          </w:tcPr>
          <w:p w:rsidR="00B26AAB" w:rsidRPr="00B26AAB" w:rsidRDefault="00B26AAB" w:rsidP="00B26AAB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B26AAB">
              <w:rPr>
                <w:rFonts w:ascii="Calibri" w:hAnsi="Calibri"/>
                <w:b/>
                <w:color w:val="000000"/>
                <w:sz w:val="28"/>
                <w:szCs w:val="22"/>
              </w:rPr>
              <w:t>167,55</w:t>
            </w:r>
          </w:p>
        </w:tc>
      </w:tr>
    </w:tbl>
    <w:p w:rsidR="00FF385D" w:rsidRPr="008D57FE" w:rsidRDefault="00FF385D" w:rsidP="00FF385D">
      <w:pPr>
        <w:jc w:val="right"/>
      </w:pPr>
    </w:p>
    <w:p w:rsidR="00485533" w:rsidRPr="008D57FE" w:rsidRDefault="00485533" w:rsidP="00C80241">
      <w:bookmarkStart w:id="0" w:name="_GoBack"/>
      <w:bookmarkEnd w:id="0"/>
    </w:p>
    <w:sectPr w:rsidR="00485533" w:rsidRPr="008D57FE" w:rsidSect="005D1E39">
      <w:pgSz w:w="11906" w:h="16838"/>
      <w:pgMar w:top="426" w:right="746" w:bottom="56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370"/>
    <w:multiLevelType w:val="hybridMultilevel"/>
    <w:tmpl w:val="EC92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6E1F"/>
    <w:rsid w:val="000029C6"/>
    <w:rsid w:val="0000722B"/>
    <w:rsid w:val="0001357C"/>
    <w:rsid w:val="000247DB"/>
    <w:rsid w:val="00026127"/>
    <w:rsid w:val="00067A2F"/>
    <w:rsid w:val="00073815"/>
    <w:rsid w:val="0007534F"/>
    <w:rsid w:val="0008023F"/>
    <w:rsid w:val="00085017"/>
    <w:rsid w:val="00085059"/>
    <w:rsid w:val="000925BC"/>
    <w:rsid w:val="0009323B"/>
    <w:rsid w:val="00095189"/>
    <w:rsid w:val="000A3A61"/>
    <w:rsid w:val="000A5DA9"/>
    <w:rsid w:val="000B4393"/>
    <w:rsid w:val="000B4D69"/>
    <w:rsid w:val="000C695E"/>
    <w:rsid w:val="000D1C2D"/>
    <w:rsid w:val="00113C75"/>
    <w:rsid w:val="00126B4C"/>
    <w:rsid w:val="001324BD"/>
    <w:rsid w:val="00166832"/>
    <w:rsid w:val="001759F4"/>
    <w:rsid w:val="00175A3A"/>
    <w:rsid w:val="001B22FF"/>
    <w:rsid w:val="001D0B43"/>
    <w:rsid w:val="001D1F0E"/>
    <w:rsid w:val="001E254D"/>
    <w:rsid w:val="001E3A5B"/>
    <w:rsid w:val="001E793A"/>
    <w:rsid w:val="002001FA"/>
    <w:rsid w:val="0020137B"/>
    <w:rsid w:val="002207B9"/>
    <w:rsid w:val="00221EBF"/>
    <w:rsid w:val="00245A1E"/>
    <w:rsid w:val="00246B9B"/>
    <w:rsid w:val="00265B37"/>
    <w:rsid w:val="00280C66"/>
    <w:rsid w:val="002916BA"/>
    <w:rsid w:val="00293DB7"/>
    <w:rsid w:val="002A2865"/>
    <w:rsid w:val="002A3AD8"/>
    <w:rsid w:val="002B7BF7"/>
    <w:rsid w:val="002C6541"/>
    <w:rsid w:val="002E1927"/>
    <w:rsid w:val="002E2E0C"/>
    <w:rsid w:val="002E69A0"/>
    <w:rsid w:val="002F0720"/>
    <w:rsid w:val="00301116"/>
    <w:rsid w:val="003021FD"/>
    <w:rsid w:val="00311204"/>
    <w:rsid w:val="00316524"/>
    <w:rsid w:val="00332598"/>
    <w:rsid w:val="003343F4"/>
    <w:rsid w:val="00335429"/>
    <w:rsid w:val="003510EF"/>
    <w:rsid w:val="00353114"/>
    <w:rsid w:val="00374E0A"/>
    <w:rsid w:val="00375B63"/>
    <w:rsid w:val="00376ED3"/>
    <w:rsid w:val="00380FE7"/>
    <w:rsid w:val="0039565D"/>
    <w:rsid w:val="003A05F1"/>
    <w:rsid w:val="003C35C7"/>
    <w:rsid w:val="003C3B67"/>
    <w:rsid w:val="003C6F34"/>
    <w:rsid w:val="003D393D"/>
    <w:rsid w:val="003E496A"/>
    <w:rsid w:val="003F2D36"/>
    <w:rsid w:val="004054A5"/>
    <w:rsid w:val="00407018"/>
    <w:rsid w:val="004312C2"/>
    <w:rsid w:val="0044039C"/>
    <w:rsid w:val="00445707"/>
    <w:rsid w:val="00463DCB"/>
    <w:rsid w:val="00472016"/>
    <w:rsid w:val="004778A3"/>
    <w:rsid w:val="004844A3"/>
    <w:rsid w:val="004850DB"/>
    <w:rsid w:val="00485533"/>
    <w:rsid w:val="00497472"/>
    <w:rsid w:val="004A00B7"/>
    <w:rsid w:val="004B4705"/>
    <w:rsid w:val="004C6810"/>
    <w:rsid w:val="004C77FE"/>
    <w:rsid w:val="004D3836"/>
    <w:rsid w:val="004D4595"/>
    <w:rsid w:val="004F1BD8"/>
    <w:rsid w:val="004F3737"/>
    <w:rsid w:val="005024FA"/>
    <w:rsid w:val="0050296C"/>
    <w:rsid w:val="0051791D"/>
    <w:rsid w:val="005223A2"/>
    <w:rsid w:val="00522D48"/>
    <w:rsid w:val="0058090B"/>
    <w:rsid w:val="005A23AE"/>
    <w:rsid w:val="005B7845"/>
    <w:rsid w:val="005C03C8"/>
    <w:rsid w:val="005C2B4D"/>
    <w:rsid w:val="005D1E39"/>
    <w:rsid w:val="005D3A29"/>
    <w:rsid w:val="005F2883"/>
    <w:rsid w:val="005F33BC"/>
    <w:rsid w:val="0060119F"/>
    <w:rsid w:val="00603204"/>
    <w:rsid w:val="0060348A"/>
    <w:rsid w:val="00604E78"/>
    <w:rsid w:val="00634B5A"/>
    <w:rsid w:val="00661EF8"/>
    <w:rsid w:val="00670D2D"/>
    <w:rsid w:val="00681CBE"/>
    <w:rsid w:val="006A31BE"/>
    <w:rsid w:val="006B5778"/>
    <w:rsid w:val="006C2BD7"/>
    <w:rsid w:val="006C3641"/>
    <w:rsid w:val="006D09E1"/>
    <w:rsid w:val="006D73E9"/>
    <w:rsid w:val="006F11BA"/>
    <w:rsid w:val="006F22DF"/>
    <w:rsid w:val="006F77B5"/>
    <w:rsid w:val="007003B4"/>
    <w:rsid w:val="00701D3E"/>
    <w:rsid w:val="0070466E"/>
    <w:rsid w:val="00705083"/>
    <w:rsid w:val="0073476B"/>
    <w:rsid w:val="00754D21"/>
    <w:rsid w:val="00754E4A"/>
    <w:rsid w:val="0075620F"/>
    <w:rsid w:val="00756DF9"/>
    <w:rsid w:val="0076307F"/>
    <w:rsid w:val="007A646E"/>
    <w:rsid w:val="007B0C59"/>
    <w:rsid w:val="007B2D7D"/>
    <w:rsid w:val="007C2754"/>
    <w:rsid w:val="007C3809"/>
    <w:rsid w:val="007D0A65"/>
    <w:rsid w:val="007D5D28"/>
    <w:rsid w:val="007E0350"/>
    <w:rsid w:val="0080406B"/>
    <w:rsid w:val="008138AB"/>
    <w:rsid w:val="008170CD"/>
    <w:rsid w:val="008239B8"/>
    <w:rsid w:val="00843B04"/>
    <w:rsid w:val="008516F8"/>
    <w:rsid w:val="00864ACE"/>
    <w:rsid w:val="00870517"/>
    <w:rsid w:val="00873BEB"/>
    <w:rsid w:val="00874553"/>
    <w:rsid w:val="008747CF"/>
    <w:rsid w:val="00874F8E"/>
    <w:rsid w:val="0089142C"/>
    <w:rsid w:val="008A1F39"/>
    <w:rsid w:val="008A6667"/>
    <w:rsid w:val="008A7B7D"/>
    <w:rsid w:val="008B7F17"/>
    <w:rsid w:val="008C51A6"/>
    <w:rsid w:val="008C739C"/>
    <w:rsid w:val="008D57FE"/>
    <w:rsid w:val="009101FF"/>
    <w:rsid w:val="00933702"/>
    <w:rsid w:val="00945316"/>
    <w:rsid w:val="0095551A"/>
    <w:rsid w:val="00955B40"/>
    <w:rsid w:val="00963475"/>
    <w:rsid w:val="00967884"/>
    <w:rsid w:val="009719AE"/>
    <w:rsid w:val="00971A8D"/>
    <w:rsid w:val="00972CD8"/>
    <w:rsid w:val="00977681"/>
    <w:rsid w:val="0099599A"/>
    <w:rsid w:val="009B5007"/>
    <w:rsid w:val="00A16FBF"/>
    <w:rsid w:val="00A22708"/>
    <w:rsid w:val="00A413EA"/>
    <w:rsid w:val="00A53611"/>
    <w:rsid w:val="00A575C1"/>
    <w:rsid w:val="00A62E93"/>
    <w:rsid w:val="00AB1A23"/>
    <w:rsid w:val="00AB1CEE"/>
    <w:rsid w:val="00AB7C1D"/>
    <w:rsid w:val="00AD2873"/>
    <w:rsid w:val="00AF237A"/>
    <w:rsid w:val="00AF55CB"/>
    <w:rsid w:val="00B0563C"/>
    <w:rsid w:val="00B20D83"/>
    <w:rsid w:val="00B22EFC"/>
    <w:rsid w:val="00B239AF"/>
    <w:rsid w:val="00B26AAB"/>
    <w:rsid w:val="00B30F6E"/>
    <w:rsid w:val="00B365B1"/>
    <w:rsid w:val="00B55A2D"/>
    <w:rsid w:val="00B6586A"/>
    <w:rsid w:val="00B77104"/>
    <w:rsid w:val="00B80004"/>
    <w:rsid w:val="00B924F3"/>
    <w:rsid w:val="00BD5698"/>
    <w:rsid w:val="00BD5AE1"/>
    <w:rsid w:val="00BF1051"/>
    <w:rsid w:val="00BF48E7"/>
    <w:rsid w:val="00C000C5"/>
    <w:rsid w:val="00C064C0"/>
    <w:rsid w:val="00C15635"/>
    <w:rsid w:val="00C24C98"/>
    <w:rsid w:val="00C33A17"/>
    <w:rsid w:val="00C55224"/>
    <w:rsid w:val="00C5704E"/>
    <w:rsid w:val="00C759BD"/>
    <w:rsid w:val="00C80241"/>
    <w:rsid w:val="00C93BAE"/>
    <w:rsid w:val="00CA20FB"/>
    <w:rsid w:val="00CA29D2"/>
    <w:rsid w:val="00CB1C43"/>
    <w:rsid w:val="00CC2FD7"/>
    <w:rsid w:val="00CC6E1F"/>
    <w:rsid w:val="00CD420F"/>
    <w:rsid w:val="00CE3754"/>
    <w:rsid w:val="00CF6BE0"/>
    <w:rsid w:val="00CF7C7D"/>
    <w:rsid w:val="00D1263B"/>
    <w:rsid w:val="00D25223"/>
    <w:rsid w:val="00D31CF9"/>
    <w:rsid w:val="00D3228A"/>
    <w:rsid w:val="00D459C5"/>
    <w:rsid w:val="00D50B9E"/>
    <w:rsid w:val="00D5213F"/>
    <w:rsid w:val="00D76A56"/>
    <w:rsid w:val="00D94997"/>
    <w:rsid w:val="00D9727D"/>
    <w:rsid w:val="00DA433A"/>
    <w:rsid w:val="00DB1CE6"/>
    <w:rsid w:val="00DB55C6"/>
    <w:rsid w:val="00DC06D5"/>
    <w:rsid w:val="00DE0DB0"/>
    <w:rsid w:val="00DF29B2"/>
    <w:rsid w:val="00DF2AA8"/>
    <w:rsid w:val="00DF3171"/>
    <w:rsid w:val="00DF34BF"/>
    <w:rsid w:val="00E12105"/>
    <w:rsid w:val="00E149C3"/>
    <w:rsid w:val="00E26777"/>
    <w:rsid w:val="00E50185"/>
    <w:rsid w:val="00E532DD"/>
    <w:rsid w:val="00E611CF"/>
    <w:rsid w:val="00E734BC"/>
    <w:rsid w:val="00E80802"/>
    <w:rsid w:val="00E827BF"/>
    <w:rsid w:val="00E82DEA"/>
    <w:rsid w:val="00E86953"/>
    <w:rsid w:val="00EA0AFF"/>
    <w:rsid w:val="00EA1582"/>
    <w:rsid w:val="00EA2708"/>
    <w:rsid w:val="00EA6DBA"/>
    <w:rsid w:val="00EB3E33"/>
    <w:rsid w:val="00EC51F4"/>
    <w:rsid w:val="00EF5F5B"/>
    <w:rsid w:val="00F00152"/>
    <w:rsid w:val="00F01273"/>
    <w:rsid w:val="00F070C2"/>
    <w:rsid w:val="00F078E5"/>
    <w:rsid w:val="00F2589C"/>
    <w:rsid w:val="00F446B8"/>
    <w:rsid w:val="00F53DB8"/>
    <w:rsid w:val="00F8197B"/>
    <w:rsid w:val="00F848B3"/>
    <w:rsid w:val="00FB3357"/>
    <w:rsid w:val="00FB4D31"/>
    <w:rsid w:val="00FB612F"/>
    <w:rsid w:val="00FD169B"/>
    <w:rsid w:val="00FD5819"/>
    <w:rsid w:val="00FF385D"/>
    <w:rsid w:val="00FF5A3A"/>
    <w:rsid w:val="00FF6A1E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E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6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CC6E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531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1791D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F3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lida.schools.by/photoalbum/5664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1lida.schools.by/photoalbum/566490" TargetMode="External"/><Relationship Id="rId12" Type="http://schemas.openxmlformats.org/officeDocument/2006/relationships/hyperlink" Target="https://11lida.schools.by/photoalbum/566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1lida.schools.by/photoalbum/56649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11lida.schools.by/photoalbum/5664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1lida.schools.by/photoalbum/566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5118-D43F-4BD3-A606-37589B83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Игорь</cp:lastModifiedBy>
  <cp:revision>119</cp:revision>
  <cp:lastPrinted>2020-01-16T21:50:00Z</cp:lastPrinted>
  <dcterms:created xsi:type="dcterms:W3CDTF">2015-10-21T10:12:00Z</dcterms:created>
  <dcterms:modified xsi:type="dcterms:W3CDTF">2020-01-25T10:20:00Z</dcterms:modified>
</cp:coreProperties>
</file>