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D" w:rsidRPr="00A53B01" w:rsidRDefault="00FB33CD" w:rsidP="00A53B0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53B01">
        <w:rPr>
          <w:rFonts w:ascii="Times New Roman" w:hAnsi="Times New Roman" w:cs="Times New Roman"/>
          <w:b/>
          <w:sz w:val="36"/>
          <w:szCs w:val="28"/>
        </w:rPr>
        <w:t>Итоги участия</w:t>
      </w:r>
      <w:r w:rsidR="00361010" w:rsidRPr="00A53B01">
        <w:rPr>
          <w:rFonts w:ascii="Times New Roman" w:hAnsi="Times New Roman" w:cs="Times New Roman"/>
          <w:b/>
          <w:sz w:val="36"/>
          <w:szCs w:val="28"/>
        </w:rPr>
        <w:t xml:space="preserve"> </w:t>
      </w:r>
      <w:bookmarkStart w:id="0" w:name="_GoBack"/>
      <w:bookmarkEnd w:id="0"/>
      <w:r w:rsidR="004F229E" w:rsidRPr="00A53B01">
        <w:rPr>
          <w:rFonts w:ascii="Times New Roman" w:hAnsi="Times New Roman" w:cs="Times New Roman"/>
          <w:b/>
          <w:sz w:val="36"/>
          <w:szCs w:val="28"/>
        </w:rPr>
        <w:t xml:space="preserve">в конкурсах </w:t>
      </w:r>
      <w:r w:rsidR="00B77559" w:rsidRPr="00A53B01">
        <w:rPr>
          <w:rFonts w:ascii="Times New Roman" w:hAnsi="Times New Roman" w:cs="Times New Roman"/>
          <w:b/>
          <w:sz w:val="36"/>
          <w:szCs w:val="28"/>
        </w:rPr>
        <w:t xml:space="preserve"> 2018/2019</w:t>
      </w:r>
      <w:r w:rsidRPr="00A53B01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A53B01">
        <w:rPr>
          <w:rFonts w:ascii="Times New Roman" w:hAnsi="Times New Roman" w:cs="Times New Roman"/>
          <w:b/>
          <w:sz w:val="36"/>
          <w:szCs w:val="28"/>
        </w:rPr>
        <w:t>уч.г</w:t>
      </w:r>
      <w:proofErr w:type="spellEnd"/>
      <w:r w:rsidRPr="00A53B01">
        <w:rPr>
          <w:rFonts w:ascii="Times New Roman" w:hAnsi="Times New Roman" w:cs="Times New Roman"/>
          <w:b/>
          <w:sz w:val="36"/>
          <w:szCs w:val="28"/>
        </w:rPr>
        <w:t xml:space="preserve">. СШ№11 </w:t>
      </w:r>
      <w:proofErr w:type="spellStart"/>
      <w:r w:rsidRPr="00A53B01">
        <w:rPr>
          <w:rFonts w:ascii="Times New Roman" w:hAnsi="Times New Roman" w:cs="Times New Roman"/>
          <w:b/>
          <w:sz w:val="36"/>
          <w:szCs w:val="28"/>
        </w:rPr>
        <w:t>г</w:t>
      </w:r>
      <w:proofErr w:type="gramStart"/>
      <w:r w:rsidRPr="00A53B01">
        <w:rPr>
          <w:rFonts w:ascii="Times New Roman" w:hAnsi="Times New Roman" w:cs="Times New Roman"/>
          <w:b/>
          <w:sz w:val="36"/>
          <w:szCs w:val="28"/>
        </w:rPr>
        <w:t>.Л</w:t>
      </w:r>
      <w:proofErr w:type="gramEnd"/>
      <w:r w:rsidRPr="00A53B01">
        <w:rPr>
          <w:rFonts w:ascii="Times New Roman" w:hAnsi="Times New Roman" w:cs="Times New Roman"/>
          <w:b/>
          <w:sz w:val="36"/>
          <w:szCs w:val="28"/>
        </w:rPr>
        <w:t>ида</w:t>
      </w:r>
      <w:proofErr w:type="spellEnd"/>
    </w:p>
    <w:tbl>
      <w:tblPr>
        <w:tblStyle w:val="a3"/>
        <w:tblW w:w="10202" w:type="dxa"/>
        <w:tblInd w:w="250" w:type="dxa"/>
        <w:tblLayout w:type="fixed"/>
        <w:tblLook w:val="0420" w:firstRow="1" w:lastRow="0" w:firstColumn="0" w:lastColumn="0" w:noHBand="0" w:noVBand="1"/>
      </w:tblPr>
      <w:tblGrid>
        <w:gridCol w:w="638"/>
        <w:gridCol w:w="1347"/>
        <w:gridCol w:w="3965"/>
        <w:gridCol w:w="1842"/>
        <w:gridCol w:w="993"/>
        <w:gridCol w:w="1417"/>
      </w:tblGrid>
      <w:tr w:rsidR="00A53B01" w:rsidRPr="00A53B01" w:rsidTr="00BC7462">
        <w:trPr>
          <w:trHeight w:val="450"/>
        </w:trPr>
        <w:tc>
          <w:tcPr>
            <w:tcW w:w="638" w:type="dxa"/>
            <w:shd w:val="clear" w:color="auto" w:fill="auto"/>
          </w:tcPr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п/п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Дата,</w:t>
            </w:r>
          </w:p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Название конкурс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33CD" w:rsidRPr="00A53B01" w:rsidRDefault="005D1D79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Ф.И.,у</w:t>
            </w:r>
            <w:r w:rsidR="00680E6B" w:rsidRPr="00A53B01">
              <w:rPr>
                <w:rFonts w:ascii="Times New Roman" w:hAnsi="Times New Roman" w:cs="Times New Roman"/>
              </w:rPr>
              <w:t>ч-</w:t>
            </w:r>
            <w:r w:rsidR="00FB33CD" w:rsidRPr="00A53B01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33CD" w:rsidRPr="00A53B01" w:rsidRDefault="00FB33C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A53B01" w:rsidRPr="00A53B01" w:rsidTr="00BC7462">
        <w:trPr>
          <w:trHeight w:val="215"/>
        </w:trPr>
        <w:tc>
          <w:tcPr>
            <w:tcW w:w="10202" w:type="dxa"/>
            <w:gridSpan w:val="6"/>
            <w:shd w:val="clear" w:color="auto" w:fill="auto"/>
          </w:tcPr>
          <w:p w:rsidR="00897709" w:rsidRPr="00A53B01" w:rsidRDefault="00E60BBD" w:rsidP="00A53B01">
            <w:pPr>
              <w:pStyle w:val="a4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A53B0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97709" w:rsidRPr="00A53B01">
              <w:rPr>
                <w:rFonts w:ascii="Times New Roman" w:hAnsi="Times New Roman" w:cs="Times New Roman"/>
                <w:b/>
                <w:lang w:val="be-BY"/>
              </w:rPr>
              <w:t xml:space="preserve"> четверть 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 xml:space="preserve">11.09.2018  </w:t>
            </w:r>
          </w:p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№ 135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г.Л</w:t>
            </w:r>
            <w:r w:rsidRPr="00A53B01">
              <w:rPr>
                <w:rFonts w:ascii="Times New Roman" w:hAnsi="Times New Roman" w:cs="Times New Roman"/>
              </w:rPr>
              <w:t>и</w:t>
            </w:r>
            <w:r w:rsidRPr="00A53B01">
              <w:rPr>
                <w:rFonts w:ascii="Times New Roman" w:hAnsi="Times New Roman" w:cs="Times New Roman"/>
                <w:lang w:val="be-BY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</w:rPr>
              <w:t xml:space="preserve">По итогам районного пленэра учителей изобразительного искусства </w:t>
            </w:r>
            <w:r w:rsidRPr="00A53B01">
              <w:rPr>
                <w:rFonts w:ascii="Times New Roman" w:hAnsi="Times New Roman" w:cs="Times New Roman"/>
                <w:spacing w:val="-1"/>
              </w:rPr>
              <w:t>образования Лидского района</w:t>
            </w:r>
          </w:p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«Хрустальная палитра –2018»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FC29E8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Борейша Л.М.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03.10.2018</w:t>
            </w:r>
          </w:p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№ 179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районного этапа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областного конкурса мультимедийных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презентаций (видеороликов)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«Всё</w:t>
            </w:r>
            <w:r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начинается с матери»</w:t>
            </w:r>
            <w:r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1.1. в номинации «Мама – пуговка, на ней все держится»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Юхневич Мари</w:t>
            </w:r>
            <w:r w:rsidR="00FC29E8" w:rsidRPr="00A53B0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3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Дайлидко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03.10.2018</w:t>
            </w:r>
          </w:p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№ 179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районного этапа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областного конкурса мультимедийных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презентаций (видеороликов) «Всё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начинается с матери»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hAnsi="Times New Roman" w:cs="Times New Roman"/>
                <w:shd w:val="clear" w:color="auto" w:fill="FFFFFF"/>
              </w:rPr>
              <w:t>1.2. в номинации «Я и мамочка моя!»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746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Войтович </w:t>
            </w:r>
          </w:p>
          <w:p w:rsidR="00FC29E8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Ян</w:t>
            </w:r>
            <w:r w:rsidR="00FC29E8" w:rsidRPr="00A53B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Дайлидко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16.10.18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202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val="be-BY"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районных соревнований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по спортивному ориентированию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«Жёлтый лист»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hAnsi="yandex-sans"/>
                <w:shd w:val="clear" w:color="auto" w:fill="FFFFFF"/>
              </w:rPr>
              <w:t>1.2. в возрастных группах «М-14 », «Ж-14»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Шот</w:t>
            </w:r>
            <w:proofErr w:type="spellEnd"/>
            <w:r w:rsidRPr="00A53B01">
              <w:rPr>
                <w:rFonts w:ascii="Times New Roman" w:hAnsi="Times New Roman"/>
              </w:rPr>
              <w:t xml:space="preserve"> А.</w:t>
            </w:r>
          </w:p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Киричкова С.В.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16.10.18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202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val="be-BY"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районных соревнований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по спортивному ориентированию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«Жёлтый лист»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hAnsi="yandex-sans"/>
                <w:shd w:val="clear" w:color="auto" w:fill="FFFFFF"/>
              </w:rPr>
              <w:t>1.3. в возрастных группах «М-16», «Ж-16»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Тонко</w:t>
            </w:r>
            <w:proofErr w:type="gramStart"/>
            <w:r w:rsidRPr="00A53B01">
              <w:rPr>
                <w:rFonts w:ascii="Times New Roman" w:hAnsi="Times New Roman"/>
              </w:rPr>
              <w:t xml:space="preserve"> В</w:t>
            </w:r>
            <w:proofErr w:type="gramEnd"/>
            <w:r w:rsidRPr="00A53B01">
              <w:rPr>
                <w:rFonts w:ascii="Times New Roman" w:hAnsi="Times New Roman"/>
              </w:rPr>
              <w:t>л.,</w:t>
            </w:r>
          </w:p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10кл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Киричкова С.В.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16.10.18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202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val="be-BY"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районных соревнований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по спортивному ориентированию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lang w:eastAsia="ru-RU"/>
              </w:rPr>
              <w:t>«Жёлтый лист»</w:t>
            </w:r>
            <w:r w:rsidR="00FC29E8" w:rsidRPr="00A53B01">
              <w:rPr>
                <w:rFonts w:ascii="yandex-sans" w:eastAsia="Times New Roman" w:hAnsi="yandex-sans" w:cs="Times New Roman"/>
                <w:lang w:val="be-BY" w:eastAsia="ru-RU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hAnsi="yandex-sans"/>
                <w:shd w:val="clear" w:color="auto" w:fill="FFFFFF"/>
              </w:rPr>
              <w:t>1.3. в возрастных группах «М-16», «Ж-16»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Касперович Илья</w:t>
            </w:r>
          </w:p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11 </w:t>
            </w:r>
            <w:proofErr w:type="spellStart"/>
            <w:r w:rsidRPr="00A53B01">
              <w:rPr>
                <w:rFonts w:ascii="Times New Roman" w:hAnsi="Times New Roman"/>
              </w:rPr>
              <w:t>кл</w:t>
            </w:r>
            <w:proofErr w:type="spellEnd"/>
            <w:r w:rsidRPr="00A53B0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Киричкова С.В.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31.10.2018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№237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г.Лида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hAnsi="Times New Roman" w:cs="Times New Roman"/>
              </w:rPr>
              <w:t>Об  итогах   районного   этапа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областного заочного конкурса</w:t>
            </w:r>
            <w:r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мультимедийных презентаций</w:t>
            </w:r>
            <w:r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ЛЕГЕНДАрная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Беларусь» </w:t>
            </w:r>
          </w:p>
          <w:p w:rsidR="00796A92" w:rsidRPr="00A53B01" w:rsidRDefault="00796A92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</w:rPr>
              <w:t xml:space="preserve">1.1. в номинации </w:t>
            </w:r>
            <w:r w:rsidRPr="00A53B01">
              <w:rPr>
                <w:rFonts w:ascii="Times New Roman" w:hAnsi="Times New Roman"/>
              </w:rPr>
              <w:t>«Существующие легенды»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9E8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Васюкевич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Ян</w:t>
            </w:r>
            <w:r w:rsidR="00FC29E8" w:rsidRPr="00A53B01">
              <w:rPr>
                <w:rFonts w:ascii="Times New Roman" w:hAnsi="Times New Roman" w:cs="Times New Roman"/>
              </w:rPr>
              <w:t>а,</w:t>
            </w:r>
          </w:p>
          <w:p w:rsidR="00796A92" w:rsidRPr="00A53B01" w:rsidRDefault="00FC29E8" w:rsidP="00A53B01">
            <w:pPr>
              <w:jc w:val="center"/>
              <w:rPr>
                <w:rStyle w:val="s1"/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Высоцая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Валерия</w:t>
            </w:r>
            <w:r w:rsidR="00796A92" w:rsidRPr="00A53B01">
              <w:rPr>
                <w:rFonts w:ascii="Times New Roman" w:hAnsi="Times New Roman" w:cs="Times New Roman"/>
              </w:rPr>
              <w:t>, 10кл.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</w:rPr>
            </w:pPr>
            <w:r w:rsidRPr="00A53B01">
              <w:rPr>
                <w:rStyle w:val="s1"/>
                <w:rFonts w:ascii="Times New Roman" w:hAnsi="Times New Roman"/>
              </w:rPr>
              <w:t>Волынец Е.В.</w:t>
            </w:r>
          </w:p>
        </w:tc>
      </w:tr>
      <w:tr w:rsidR="00A53B01" w:rsidRPr="00A53B01" w:rsidTr="00BC7462">
        <w:trPr>
          <w:trHeight w:val="727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31.10.2018  </w:t>
            </w:r>
          </w:p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 236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Ліда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Аб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выніках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раённага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этапа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абласнога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конкурсу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фотаздымкаў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53B01">
              <w:rPr>
                <w:rFonts w:ascii="Times New Roman" w:hAnsi="Times New Roman" w:cs="Times New Roman"/>
              </w:rPr>
              <w:t>Зямля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пад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белымі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крыламі</w:t>
            </w:r>
            <w:proofErr w:type="spellEnd"/>
            <w:r w:rsidRPr="00A53B01">
              <w:rPr>
                <w:rFonts w:ascii="Times New Roman" w:hAnsi="Times New Roman" w:cs="Times New Roman"/>
              </w:rPr>
              <w:t>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A53B01">
              <w:rPr>
                <w:rFonts w:ascii="Times New Roman" w:hAnsi="Times New Roman" w:cs="Times New Roman"/>
              </w:rPr>
              <w:t>у</w:t>
            </w:r>
            <w:proofErr w:type="gram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намінацыі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“Мой дом”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Краснадубская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Ксения</w:t>
            </w:r>
            <w:r w:rsidRPr="00A53B01">
              <w:rPr>
                <w:rFonts w:ascii="Times New Roman" w:hAnsi="Times New Roman" w:cs="Times New Roman"/>
                <w:lang w:val="be-BY"/>
              </w:rPr>
              <w:t>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a4"/>
              <w:jc w:val="center"/>
              <w:rPr>
                <w:rStyle w:val="s1"/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Анашкевіч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31.10.2018  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Аб выніках раённага этапа абласнога конкурсу фотаздымкаў “Зямля пад белымі 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1.4. у намінацыі “Вышыня”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Лычкоўская Алена,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Анашкевіч Н.М.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31.10.2018  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Аб выніках раённага этапа абласнога конкурсу фотаздымкаў “Зямля пад белымі 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1.5. унамінацыі“Людзі і прафесіі”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Мурахтанава Злата,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Валынец К.В.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31.10.2018 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б </w:t>
            </w:r>
            <w:r w:rsidRPr="00A53B01">
              <w:rPr>
                <w:rFonts w:ascii="Times New Roman" w:hAnsi="Times New Roman" w:cs="Times New Roman"/>
                <w:lang w:val="be-BY"/>
              </w:rPr>
              <w:t>вынік</w:t>
            </w:r>
            <w:r w:rsidRPr="00A53B01">
              <w:rPr>
                <w:rFonts w:ascii="Times New Roman" w:hAnsi="Times New Roman" w:cs="Times New Roman"/>
              </w:rPr>
              <w:t xml:space="preserve">ах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ра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ё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нн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>г</w:t>
            </w: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этапа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а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бласног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конкурс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у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фотаздымкаў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53B01">
              <w:rPr>
                <w:rFonts w:ascii="Times New Roman" w:hAnsi="Times New Roman" w:cs="Times New Roman"/>
              </w:rPr>
              <w:t>Зямля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пад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белымі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1.5. унамінацыі“Людзі і прафесіі”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9E8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Іў’еў Ягор,</w:t>
            </w:r>
          </w:p>
          <w:p w:rsidR="00796A92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 xml:space="preserve">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Анашкевіч Н.М.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31.10.2018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 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lastRenderedPageBreak/>
              <w:t>г.Ліда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lastRenderedPageBreak/>
              <w:t xml:space="preserve">Аб выніках раённага этапа абласнога конкурсу фотаздымкаў “Зямля пад </w:t>
            </w:r>
            <w:r w:rsidRPr="00A53B01">
              <w:rPr>
                <w:rFonts w:ascii="Times New Roman" w:hAnsi="Times New Roman" w:cs="Times New Roman"/>
                <w:lang w:val="be-BY"/>
              </w:rPr>
              <w:lastRenderedPageBreak/>
              <w:t>белымі 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1.6. у намінацыі “Асобы і пакаленні”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6A92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lastRenderedPageBreak/>
              <w:t>Барысевіч Кацярына, 5Б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Часноўская Р.Я.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31.1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0.2018 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б </w:t>
            </w:r>
            <w:r w:rsidRPr="00A53B01">
              <w:rPr>
                <w:rFonts w:ascii="Times New Roman" w:hAnsi="Times New Roman" w:cs="Times New Roman"/>
                <w:lang w:val="be-BY"/>
              </w:rPr>
              <w:t>вынік</w:t>
            </w:r>
            <w:r w:rsidRPr="00A53B01">
              <w:rPr>
                <w:rFonts w:ascii="Times New Roman" w:hAnsi="Times New Roman" w:cs="Times New Roman"/>
              </w:rPr>
              <w:t xml:space="preserve">ах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ра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ё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нн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>г</w:t>
            </w: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этапа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а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бласног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конкурс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у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фотаздымкаў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53B01">
              <w:rPr>
                <w:rFonts w:ascii="Times New Roman" w:hAnsi="Times New Roman" w:cs="Times New Roman"/>
              </w:rPr>
              <w:t>Зямля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пад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белымі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1.6. у намінацыі “Асобы і пакаленні”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9E8" w:rsidRPr="00A53B01" w:rsidRDefault="00FC29E8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Белаус Дар’я,</w:t>
            </w:r>
          </w:p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Анашкевіч Н.М.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31.10.2018 </w:t>
            </w:r>
          </w:p>
          <w:p w:rsidR="00796A92" w:rsidRPr="00A53B01" w:rsidRDefault="00796A92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№  236</w:t>
            </w:r>
            <w:r w:rsidR="00FC29E8"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E60BBD" w:rsidRPr="00A53B01" w:rsidRDefault="00796A92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б </w:t>
            </w:r>
            <w:r w:rsidRPr="00A53B01">
              <w:rPr>
                <w:rFonts w:ascii="Times New Roman" w:hAnsi="Times New Roman" w:cs="Times New Roman"/>
                <w:lang w:val="be-BY"/>
              </w:rPr>
              <w:t>вынік</w:t>
            </w:r>
            <w:r w:rsidRPr="00A53B01">
              <w:rPr>
                <w:rFonts w:ascii="Times New Roman" w:hAnsi="Times New Roman" w:cs="Times New Roman"/>
              </w:rPr>
              <w:t xml:space="preserve">ах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ра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ё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нн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>г</w:t>
            </w:r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этапа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а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бласног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конкурс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у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фотаздымкаў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53B01">
              <w:rPr>
                <w:rFonts w:ascii="Times New Roman" w:hAnsi="Times New Roman" w:cs="Times New Roman"/>
              </w:rPr>
              <w:t>Зямля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пад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белымі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крыламі”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796A92" w:rsidRPr="00A53B01" w:rsidRDefault="00796A92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1.7. у намінацыі “Жывыя традыцыі”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BBD" w:rsidRPr="00A53B01" w:rsidRDefault="00FC29E8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Круглікаў Мікалай</w:t>
            </w:r>
            <w:r w:rsidR="00796A92" w:rsidRPr="00A53B01">
              <w:rPr>
                <w:rFonts w:ascii="Times New Roman" w:hAnsi="Times New Roman" w:cs="Times New Roman"/>
                <w:lang w:val="be-BY"/>
              </w:rPr>
              <w:t xml:space="preserve">, </w:t>
            </w:r>
          </w:p>
          <w:p w:rsidR="00796A92" w:rsidRPr="00A53B01" w:rsidRDefault="00796A92" w:rsidP="00A53B01">
            <w:pPr>
              <w:contextualSpacing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5Б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Style w:val="s1"/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Часноўская Р.Я.</w:t>
            </w:r>
          </w:p>
        </w:tc>
      </w:tr>
      <w:tr w:rsidR="00A53B01" w:rsidRPr="00A53B01" w:rsidTr="00BC7462">
        <w:trPr>
          <w:trHeight w:val="724"/>
        </w:trPr>
        <w:tc>
          <w:tcPr>
            <w:tcW w:w="638" w:type="dxa"/>
            <w:shd w:val="clear" w:color="auto" w:fill="auto"/>
          </w:tcPr>
          <w:p w:rsidR="00796A92" w:rsidRPr="00A53B01" w:rsidRDefault="00796A92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26.09.2018 </w:t>
            </w:r>
          </w:p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166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FC29E8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</w:t>
            </w:r>
            <w:r w:rsidR="00113B8B" w:rsidRPr="00A53B01">
              <w:rPr>
                <w:rFonts w:ascii="Times New Roman" w:hAnsi="Times New Roman" w:cs="Times New Roman"/>
              </w:rPr>
              <w:t xml:space="preserve">этапа </w:t>
            </w:r>
            <w:r w:rsidRPr="00A53B01">
              <w:rPr>
                <w:rFonts w:ascii="Times New Roman" w:hAnsi="Times New Roman" w:cs="Times New Roman"/>
              </w:rPr>
              <w:t xml:space="preserve">фотомарафона </w:t>
            </w:r>
          </w:p>
          <w:p w:rsidR="00796A92" w:rsidRPr="00A53B01" w:rsidRDefault="00796A9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«Языки открывают мир»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29E8" w:rsidRPr="00A53B01" w:rsidRDefault="00FC29E8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Красочк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а</w:t>
            </w:r>
            <w:r w:rsidRPr="00A53B01">
              <w:rPr>
                <w:rFonts w:ascii="Times New Roman" w:hAnsi="Times New Roman" w:cs="Times New Roman"/>
              </w:rPr>
              <w:t xml:space="preserve"> Е</w:t>
            </w:r>
            <w:r w:rsidRPr="00A53B01">
              <w:rPr>
                <w:rFonts w:ascii="Times New Roman" w:hAnsi="Times New Roman" w:cs="Times New Roman"/>
                <w:lang w:val="be-BY"/>
              </w:rPr>
              <w:t>в</w:t>
            </w:r>
            <w:r w:rsidRPr="00A53B01">
              <w:rPr>
                <w:rFonts w:ascii="Times New Roman" w:hAnsi="Times New Roman" w:cs="Times New Roman"/>
              </w:rPr>
              <w:t>гений</w:t>
            </w:r>
            <w:r w:rsidR="00167E7E" w:rsidRPr="00A53B01">
              <w:rPr>
                <w:rFonts w:ascii="Times New Roman" w:hAnsi="Times New Roman" w:cs="Times New Roman"/>
              </w:rPr>
              <w:t xml:space="preserve">, </w:t>
            </w:r>
          </w:p>
          <w:p w:rsidR="00796A92" w:rsidRPr="00A53B01" w:rsidRDefault="00E60BB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5Б</w:t>
            </w:r>
            <w:r w:rsidRPr="00A53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6A92" w:rsidRPr="00A53B01" w:rsidRDefault="00796A92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6A92" w:rsidRPr="00A53B01" w:rsidRDefault="00895068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Дияк О.П.</w:t>
            </w:r>
          </w:p>
        </w:tc>
      </w:tr>
      <w:tr w:rsidR="00A53B01" w:rsidRPr="00A53B01" w:rsidTr="00BC7462">
        <w:trPr>
          <w:trHeight w:val="724"/>
        </w:trPr>
        <w:tc>
          <w:tcPr>
            <w:tcW w:w="638" w:type="dxa"/>
            <w:shd w:val="clear" w:color="auto" w:fill="auto"/>
          </w:tcPr>
          <w:p w:rsidR="00167E7E" w:rsidRPr="00A53B01" w:rsidRDefault="00167E7E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26.09.2018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№ 166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</w:t>
            </w:r>
            <w:r w:rsidR="00113B8B" w:rsidRPr="00A53B01">
              <w:rPr>
                <w:rFonts w:ascii="Times New Roman" w:hAnsi="Times New Roman" w:cs="Times New Roman"/>
              </w:rPr>
              <w:t xml:space="preserve">этапа  </w:t>
            </w:r>
            <w:r w:rsidRPr="00A53B01">
              <w:rPr>
                <w:rFonts w:ascii="Times New Roman" w:hAnsi="Times New Roman" w:cs="Times New Roman"/>
              </w:rPr>
              <w:t>фотомарафона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«Языки открывают мир»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E7E" w:rsidRPr="00A53B01" w:rsidRDefault="00FC29E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Юхневич Мари</w:t>
            </w:r>
            <w:r w:rsidRPr="00A53B01">
              <w:rPr>
                <w:rFonts w:ascii="Times New Roman" w:hAnsi="Times New Roman" w:cs="Times New Roman"/>
                <w:lang w:val="be-BY"/>
              </w:rPr>
              <w:t>я</w:t>
            </w:r>
            <w:r w:rsidR="00167E7E" w:rsidRPr="00A53B01">
              <w:rPr>
                <w:rFonts w:ascii="Times New Roman" w:hAnsi="Times New Roman" w:cs="Times New Roman"/>
              </w:rPr>
              <w:t>,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Дайлидко К.О.</w:t>
            </w:r>
          </w:p>
        </w:tc>
      </w:tr>
      <w:tr w:rsidR="00A53B01" w:rsidRPr="00A53B01" w:rsidTr="00BC7462">
        <w:trPr>
          <w:trHeight w:val="724"/>
        </w:trPr>
        <w:tc>
          <w:tcPr>
            <w:tcW w:w="638" w:type="dxa"/>
            <w:shd w:val="clear" w:color="auto" w:fill="auto"/>
          </w:tcPr>
          <w:p w:rsidR="00167E7E" w:rsidRPr="00A53B01" w:rsidRDefault="00167E7E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26.09.2018 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166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</w:t>
            </w:r>
            <w:r w:rsidR="00113B8B" w:rsidRPr="00A53B01">
              <w:rPr>
                <w:rFonts w:ascii="Times New Roman" w:hAnsi="Times New Roman" w:cs="Times New Roman"/>
              </w:rPr>
              <w:t xml:space="preserve"> этапа</w:t>
            </w:r>
            <w:r w:rsidRPr="00A53B01">
              <w:rPr>
                <w:rFonts w:ascii="Times New Roman" w:hAnsi="Times New Roman" w:cs="Times New Roman"/>
              </w:rPr>
              <w:t xml:space="preserve"> фотомарафона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«Языки открывают мир»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BBD" w:rsidRPr="00A53B01" w:rsidRDefault="00FC29E8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Головенко Давид</w:t>
            </w:r>
            <w:r w:rsidR="00167E7E" w:rsidRPr="00A53B01">
              <w:rPr>
                <w:rFonts w:ascii="Times New Roman" w:hAnsi="Times New Roman" w:cs="Times New Roman"/>
              </w:rPr>
              <w:t>,</w:t>
            </w:r>
          </w:p>
          <w:p w:rsidR="00167E7E" w:rsidRPr="00A53B01" w:rsidRDefault="0089506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3</w:t>
            </w:r>
            <w:r w:rsidR="00E60BBD" w:rsidRPr="00A53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E7E" w:rsidRPr="00A53B01" w:rsidRDefault="00895068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Микьянец Т.И.</w:t>
            </w:r>
          </w:p>
        </w:tc>
      </w:tr>
      <w:tr w:rsidR="00A53B01" w:rsidRPr="00A53B01" w:rsidTr="00BC7462">
        <w:trPr>
          <w:trHeight w:val="724"/>
        </w:trPr>
        <w:tc>
          <w:tcPr>
            <w:tcW w:w="638" w:type="dxa"/>
            <w:shd w:val="clear" w:color="auto" w:fill="auto"/>
          </w:tcPr>
          <w:p w:rsidR="00167E7E" w:rsidRPr="00A53B01" w:rsidRDefault="00167E7E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26.09.2018 </w:t>
            </w:r>
          </w:p>
          <w:p w:rsidR="00167E7E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166</w:t>
            </w:r>
            <w:r w:rsidR="00FC29E8"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</w:t>
            </w:r>
            <w:r w:rsidR="00113B8B" w:rsidRPr="00A53B01">
              <w:rPr>
                <w:rFonts w:ascii="Times New Roman" w:hAnsi="Times New Roman" w:cs="Times New Roman"/>
              </w:rPr>
              <w:t xml:space="preserve">этапа </w:t>
            </w:r>
            <w:r w:rsidRPr="00A53B01">
              <w:rPr>
                <w:rFonts w:ascii="Times New Roman" w:hAnsi="Times New Roman" w:cs="Times New Roman"/>
              </w:rPr>
              <w:t xml:space="preserve">фотомарафона </w:t>
            </w:r>
          </w:p>
          <w:p w:rsidR="00FC29E8" w:rsidRPr="00A53B01" w:rsidRDefault="00167E7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«Языки открывают мир»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E7E" w:rsidRPr="00A53B01" w:rsidRDefault="00FC29E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Перцев Марк</w:t>
            </w:r>
            <w:r w:rsidR="00167E7E" w:rsidRPr="00A53B01">
              <w:rPr>
                <w:rFonts w:ascii="Times New Roman" w:hAnsi="Times New Roman" w:cs="Times New Roman"/>
              </w:rPr>
              <w:t xml:space="preserve">, </w:t>
            </w:r>
          </w:p>
          <w:p w:rsidR="00167E7E" w:rsidRPr="00A53B01" w:rsidRDefault="00E60BB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10</w:t>
            </w:r>
            <w:r w:rsidRPr="00A53B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E7E" w:rsidRPr="00A53B01" w:rsidRDefault="00895068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Микьянец Т.И.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67E7E" w:rsidRPr="00A53B01" w:rsidRDefault="00167E7E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C29E8" w:rsidRPr="00A53B01" w:rsidRDefault="00167E7E" w:rsidP="00A53B01">
            <w:pPr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02.11.2018 </w:t>
            </w:r>
          </w:p>
          <w:p w:rsidR="00167E7E" w:rsidRPr="00A53B01" w:rsidRDefault="00167E7E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№ 239</w:t>
            </w:r>
            <w:r w:rsidR="00FC29E8" w:rsidRPr="00A53B01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67E7E" w:rsidRPr="00A53B01" w:rsidRDefault="00167E7E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и участия в областном этапе республиканского конкурса по разработке компьютерных игр патриотической направленности «ПАТРИОТ.</w:t>
            </w:r>
            <w:r w:rsidRPr="00A53B01">
              <w:rPr>
                <w:rFonts w:ascii="Times New Roman" w:hAnsi="Times New Roman" w:cs="Times New Roman"/>
                <w:lang w:val="en-US"/>
              </w:rPr>
              <w:t>by</w:t>
            </w:r>
            <w:r w:rsidRPr="00A53B01">
              <w:rPr>
                <w:rFonts w:ascii="Times New Roman" w:hAnsi="Times New Roman" w:cs="Times New Roman"/>
              </w:rPr>
              <w:t>» 1.2. в номинации «Люблю тебя, мой край родной»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BBD" w:rsidRPr="00A53B01" w:rsidRDefault="00FC29E8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Шот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Анастасия</w:t>
            </w:r>
            <w:r w:rsidR="00167E7E" w:rsidRPr="00A53B01">
              <w:rPr>
                <w:rFonts w:ascii="Times New Roman" w:hAnsi="Times New Roman" w:cs="Times New Roman"/>
              </w:rPr>
              <w:t xml:space="preserve">, </w:t>
            </w:r>
          </w:p>
          <w:p w:rsidR="00E60BBD" w:rsidRPr="00A53B01" w:rsidRDefault="00FC29E8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t>Войтович Яна</w:t>
            </w:r>
            <w:r w:rsidR="00E60BBD" w:rsidRPr="00A53B01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167E7E" w:rsidRPr="00A53B01" w:rsidRDefault="00E60BBD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t xml:space="preserve"> 9А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</w:rPr>
              <w:t>1-е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E7E" w:rsidRPr="00A53B01" w:rsidRDefault="00167E7E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proofErr w:type="spellStart"/>
            <w:r w:rsidRPr="00A53B01">
              <w:rPr>
                <w:rFonts w:ascii="Times New Roman" w:hAnsi="Times New Roman"/>
              </w:rPr>
              <w:t>Лукомская</w:t>
            </w:r>
            <w:proofErr w:type="spellEnd"/>
            <w:r w:rsidRPr="00A53B01">
              <w:rPr>
                <w:rFonts w:ascii="Times New Roman" w:hAnsi="Times New Roman"/>
              </w:rPr>
              <w:t xml:space="preserve"> Н.Ю.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EF242A" w:rsidRPr="00A53B01" w:rsidRDefault="00EF242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242A" w:rsidRPr="00A53B01" w:rsidRDefault="00EF242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29.09.2018</w:t>
            </w:r>
          </w:p>
          <w:p w:rsidR="00EF242A" w:rsidRPr="00A53B01" w:rsidRDefault="00EF242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ЛРЦТиКУМ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EF242A" w:rsidRPr="00A53B01" w:rsidRDefault="00EF242A" w:rsidP="00A53B01">
            <w:pPr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Районный  турнир знатоков «Мне </w:t>
            </w:r>
            <w:proofErr w:type="spellStart"/>
            <w:r w:rsidRPr="00A53B01">
              <w:rPr>
                <w:rFonts w:ascii="Times New Roman" w:hAnsi="Times New Roman"/>
              </w:rPr>
              <w:t>засталася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/>
              </w:rPr>
              <w:t>спадчына</w:t>
            </w:r>
            <w:proofErr w:type="spellEnd"/>
            <w:r w:rsidRPr="00A53B0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242A" w:rsidRPr="00A53B01" w:rsidRDefault="00EF242A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t>Команда 6Бкл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242A" w:rsidRPr="00A53B01" w:rsidRDefault="00EF242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242A" w:rsidRPr="00A53B01" w:rsidRDefault="00EF242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10202" w:type="dxa"/>
            <w:gridSpan w:val="6"/>
            <w:shd w:val="clear" w:color="auto" w:fill="auto"/>
            <w:vAlign w:val="center"/>
          </w:tcPr>
          <w:p w:rsidR="00DD0C8F" w:rsidRPr="00A53B01" w:rsidRDefault="00DD0C8F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 четверть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4F0460" w:rsidRPr="00A53B01" w:rsidRDefault="004F046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08.11.2018</w:t>
            </w:r>
          </w:p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№ 250 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 </w:t>
            </w:r>
            <w:r w:rsidRPr="00A53B01">
              <w:rPr>
                <w:rFonts w:ascii="Times New Roman" w:hAnsi="Times New Roman" w:cs="Times New Roman"/>
                <w:lang w:val="be-BY"/>
              </w:rPr>
              <w:t>    </w:t>
            </w:r>
            <w:r w:rsidRPr="00A53B01">
              <w:rPr>
                <w:rFonts w:ascii="Times New Roman" w:hAnsi="Times New Roman" w:cs="Times New Roman"/>
              </w:rPr>
              <w:t>итогах</w:t>
            </w:r>
            <w:r w:rsidRPr="00A53B01">
              <w:rPr>
                <w:rFonts w:ascii="Times New Roman" w:hAnsi="Times New Roman" w:cs="Times New Roman"/>
                <w:lang w:val="be-BY"/>
              </w:rPr>
              <w:t> </w:t>
            </w:r>
            <w:r w:rsidRPr="00A53B01">
              <w:rPr>
                <w:rFonts w:ascii="Times New Roman" w:hAnsi="Times New Roman" w:cs="Times New Roman"/>
              </w:rPr>
              <w:t>районного дистанционного</w:t>
            </w:r>
            <w:r w:rsidRPr="00A53B01">
              <w:rPr>
                <w:rFonts w:ascii="Times New Roman" w:hAnsi="Times New Roman" w:cs="Times New Roman"/>
                <w:lang w:val="be-BY"/>
              </w:rPr>
              <w:t>   </w:t>
            </w:r>
            <w:r w:rsidRPr="00A53B01">
              <w:rPr>
                <w:rFonts w:ascii="Times New Roman" w:hAnsi="Times New Roman" w:cs="Times New Roman"/>
              </w:rPr>
              <w:t xml:space="preserve">конкурса мультимедийных презентаций «Беларусь мая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чаро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ў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ная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Шатюк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А.,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4F0460" w:rsidRPr="00A53B01" w:rsidRDefault="004F046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08.11.2018</w:t>
            </w:r>
          </w:p>
          <w:p w:rsidR="004F0460" w:rsidRPr="00A53B01" w:rsidRDefault="004F046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</w:rPr>
              <w:t xml:space="preserve">№ 250 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Об </w:t>
            </w:r>
            <w:r w:rsidRPr="00A53B01">
              <w:rPr>
                <w:rFonts w:ascii="Times New Roman" w:hAnsi="Times New Roman" w:cs="Times New Roman"/>
                <w:lang w:val="be-BY"/>
              </w:rPr>
              <w:t>    </w:t>
            </w:r>
            <w:r w:rsidRPr="00A53B01">
              <w:rPr>
                <w:rFonts w:ascii="Times New Roman" w:hAnsi="Times New Roman" w:cs="Times New Roman"/>
              </w:rPr>
              <w:t>итогах</w:t>
            </w:r>
            <w:r w:rsidRPr="00A53B01">
              <w:rPr>
                <w:rFonts w:ascii="Times New Roman" w:hAnsi="Times New Roman" w:cs="Times New Roman"/>
                <w:lang w:val="be-BY"/>
              </w:rPr>
              <w:t> </w:t>
            </w:r>
            <w:r w:rsidRPr="00A53B01">
              <w:rPr>
                <w:rFonts w:ascii="Times New Roman" w:hAnsi="Times New Roman" w:cs="Times New Roman"/>
              </w:rPr>
              <w:t>районного дистанционного</w:t>
            </w:r>
            <w:r w:rsidRPr="00A53B01">
              <w:rPr>
                <w:rFonts w:ascii="Times New Roman" w:hAnsi="Times New Roman" w:cs="Times New Roman"/>
                <w:lang w:val="be-BY"/>
              </w:rPr>
              <w:t>   </w:t>
            </w:r>
            <w:r w:rsidRPr="00A53B01">
              <w:rPr>
                <w:rFonts w:ascii="Times New Roman" w:hAnsi="Times New Roman" w:cs="Times New Roman"/>
              </w:rPr>
              <w:t xml:space="preserve">конкурса мультимедийных презентаций «Беларусь мая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чаро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>ў</w:t>
            </w:r>
            <w:proofErr w:type="spellStart"/>
            <w:r w:rsidRPr="00A53B01">
              <w:rPr>
                <w:rFonts w:ascii="Times New Roman" w:hAnsi="Times New Roman" w:cs="Times New Roman"/>
              </w:rPr>
              <w:t>ная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Макусь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В.,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4F0460" w:rsidRPr="00A53B01" w:rsidRDefault="004F046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10.12.2018</w:t>
            </w:r>
          </w:p>
          <w:p w:rsidR="004F0460" w:rsidRPr="00A53B01" w:rsidRDefault="004F046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№ 316 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a4"/>
              <w:ind w:right="-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республиканского</w:t>
            </w:r>
          </w:p>
          <w:p w:rsidR="004F0460" w:rsidRPr="00A53B01" w:rsidRDefault="004F0460" w:rsidP="00A53B01">
            <w:pPr>
              <w:pStyle w:val="a4"/>
              <w:ind w:right="-1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к</w:t>
            </w:r>
            <w:proofErr w:type="spellStart"/>
            <w:r w:rsidRPr="00A53B01">
              <w:rPr>
                <w:rFonts w:ascii="Times New Roman" w:hAnsi="Times New Roman" w:cs="Times New Roman"/>
              </w:rPr>
              <w:t>онкурса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/>
              </w:rPr>
              <w:t>юных экскурсоводов «С чего начинается Родина»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Краснодубская</w:t>
            </w:r>
            <w:proofErr w:type="spellEnd"/>
            <w:r w:rsidRPr="00A53B01">
              <w:rPr>
                <w:rFonts w:ascii="Times New Roman" w:hAnsi="Times New Roman"/>
              </w:rPr>
              <w:t xml:space="preserve"> Ксения, 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Юнда</w:t>
            </w:r>
            <w:proofErr w:type="spellEnd"/>
            <w:r w:rsidRPr="00A53B01">
              <w:rPr>
                <w:rFonts w:ascii="Times New Roman" w:hAnsi="Times New Roman"/>
              </w:rPr>
              <w:t xml:space="preserve"> Анна,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4F0460" w:rsidRPr="00A53B01" w:rsidRDefault="004F046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EEECE1" w:themeFill="background2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</w:rPr>
              <w:t xml:space="preserve">01.11.2018  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№ 187к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г</w:t>
            </w:r>
            <w:proofErr w:type="gramStart"/>
            <w:r w:rsidRPr="00A53B01">
              <w:rPr>
                <w:rFonts w:ascii="Times New Roman" w:hAnsi="Times New Roman"/>
              </w:rPr>
              <w:t>.Л</w:t>
            </w:r>
            <w:proofErr w:type="gramEnd"/>
            <w:r w:rsidRPr="00A53B01">
              <w:rPr>
                <w:rFonts w:ascii="Times New Roman" w:hAnsi="Times New Roman"/>
              </w:rPr>
              <w:t>ида</w:t>
            </w:r>
            <w:proofErr w:type="spellEnd"/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</w:rPr>
              <w:t>25.10.2018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 № 73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г</w:t>
            </w:r>
            <w:proofErr w:type="gramStart"/>
            <w:r w:rsidRPr="00A53B01">
              <w:rPr>
                <w:rFonts w:ascii="Times New Roman" w:hAnsi="Times New Roman"/>
              </w:rPr>
              <w:t>.Г</w:t>
            </w:r>
            <w:proofErr w:type="gramEnd"/>
            <w:r w:rsidRPr="00A53B01">
              <w:rPr>
                <w:rFonts w:ascii="Times New Roman" w:hAnsi="Times New Roman"/>
              </w:rPr>
              <w:t>родно</w:t>
            </w:r>
            <w:proofErr w:type="spellEnd"/>
          </w:p>
        </w:tc>
        <w:tc>
          <w:tcPr>
            <w:tcW w:w="3965" w:type="dxa"/>
            <w:shd w:val="clear" w:color="auto" w:fill="EEECE1" w:themeFill="background2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</w:rPr>
              <w:t xml:space="preserve">По итогам </w:t>
            </w:r>
            <w:r w:rsidRPr="00A53B01">
              <w:rPr>
                <w:rFonts w:ascii="Times New Roman" w:hAnsi="Times New Roman"/>
                <w:b/>
              </w:rPr>
              <w:t>областного этапа</w:t>
            </w:r>
            <w:r w:rsidR="00AC182B" w:rsidRPr="00A53B01">
              <w:rPr>
                <w:rFonts w:ascii="Times New Roman" w:hAnsi="Times New Roman"/>
              </w:rPr>
              <w:t xml:space="preserve"> </w:t>
            </w:r>
            <w:proofErr w:type="spellStart"/>
            <w:r w:rsidR="00AC182B" w:rsidRPr="00A53B01">
              <w:rPr>
                <w:rFonts w:ascii="Times New Roman" w:hAnsi="Times New Roman"/>
              </w:rPr>
              <w:t>республ</w:t>
            </w:r>
            <w:proofErr w:type="spellEnd"/>
            <w:r w:rsidR="00AC182B" w:rsidRPr="00A53B01">
              <w:rPr>
                <w:rFonts w:ascii="Times New Roman" w:hAnsi="Times New Roman"/>
              </w:rPr>
              <w:t>.</w:t>
            </w:r>
            <w:r w:rsidRPr="00A53B01">
              <w:rPr>
                <w:rFonts w:ascii="Times New Roman" w:hAnsi="Times New Roman"/>
              </w:rPr>
              <w:t xml:space="preserve"> конкурса юных экскурсоводов «С чего начинается Родина» в рамках гражданско-патриотического проекта</w:t>
            </w:r>
            <w:r w:rsidRPr="00A53B01">
              <w:rPr>
                <w:rFonts w:ascii="Times New Roman" w:hAnsi="Times New Roman"/>
                <w:lang w:val="be-BY"/>
              </w:rPr>
              <w:t xml:space="preserve"> 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</w:rPr>
              <w:t xml:space="preserve"> «Собери Беларусь в своем сердце»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Краснодубская</w:t>
            </w:r>
            <w:proofErr w:type="spellEnd"/>
            <w:r w:rsidRPr="00A53B01">
              <w:rPr>
                <w:rFonts w:ascii="Times New Roman" w:hAnsi="Times New Roman"/>
              </w:rPr>
              <w:t xml:space="preserve"> Ксения, 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Юнда</w:t>
            </w:r>
            <w:proofErr w:type="spellEnd"/>
            <w:r w:rsidRPr="00A53B01">
              <w:rPr>
                <w:rFonts w:ascii="Times New Roman" w:hAnsi="Times New Roman"/>
              </w:rPr>
              <w:t xml:space="preserve"> Анна,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6Б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Лауреат</w:t>
            </w:r>
          </w:p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gramStart"/>
            <w:r w:rsidRPr="00A53B01">
              <w:rPr>
                <w:rFonts w:ascii="Times New Roman" w:hAnsi="Times New Roman"/>
              </w:rPr>
              <w:t>ОБЛ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F0460" w:rsidRPr="00A53B01" w:rsidRDefault="004F046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27.11.2018  № 286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 итогах  районного  этапа республиканского 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онкурса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исследовательских работ «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Спадчына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1.1. в номинации </w:t>
            </w:r>
            <w:r w:rsidRPr="00A53B01">
              <w:rPr>
                <w:rFonts w:ascii="Times New Roman" w:hAnsi="Times New Roman" w:cs="Times New Roman"/>
              </w:rPr>
              <w:t>«Материальная культура»: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 xml:space="preserve">в возрастной категории от 14 лет и </w:t>
            </w:r>
            <w:r w:rsidRPr="00A53B01">
              <w:rPr>
                <w:rFonts w:ascii="Times New Roman" w:hAnsi="Times New Roman" w:cs="Times New Roman"/>
                <w:lang w:val="be-BY"/>
              </w:rPr>
              <w:lastRenderedPageBreak/>
              <w:t>старше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lastRenderedPageBreak/>
              <w:t>Васюкевич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Яна, Лебедева Мария,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27.11.2018  № 286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 итогах  районного  этапа республиканского 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онкурса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исследовательских работ «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Спадчына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1.1. в номинации </w:t>
            </w:r>
            <w:r w:rsidRPr="00A53B01">
              <w:rPr>
                <w:rFonts w:ascii="Times New Roman" w:hAnsi="Times New Roman" w:cs="Times New Roman"/>
              </w:rPr>
              <w:t>«Материальная культура»: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>в возрастной категории до 14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lang w:val="be-BY"/>
              </w:rPr>
              <w:t>Краснодубскую Ксению, Белоус Дарью,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3B01">
              <w:rPr>
                <w:rFonts w:ascii="Times New Roman" w:hAnsi="Times New Roman"/>
                <w:b/>
                <w:lang w:eastAsia="ru-RU"/>
              </w:rPr>
              <w:t>26.11.2018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3B01">
              <w:rPr>
                <w:rFonts w:ascii="Times New Roman" w:hAnsi="Times New Roman"/>
                <w:b/>
                <w:lang w:eastAsia="ru-RU"/>
              </w:rPr>
              <w:t xml:space="preserve"> № 311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Theme="minorHAnsi" w:hAnsiTheme="minorHAnsi"/>
                <w:lang w:eastAsia="ru-RU"/>
              </w:rPr>
            </w:pPr>
            <w:proofErr w:type="spellStart"/>
            <w:r w:rsidRPr="00A53B01">
              <w:rPr>
                <w:rFonts w:ascii="Times New Roman" w:hAnsi="Times New Roman"/>
                <w:b/>
                <w:lang w:eastAsia="ru-RU"/>
              </w:rPr>
              <w:t>Г.Гродно</w:t>
            </w:r>
            <w:proofErr w:type="spellEnd"/>
          </w:p>
        </w:tc>
        <w:tc>
          <w:tcPr>
            <w:tcW w:w="3965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 итогах  </w:t>
            </w:r>
            <w:r w:rsidRPr="00A53B01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областного  этапа</w:t>
            </w:r>
            <w:r w:rsidR="00AC182B"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C182B" w:rsidRPr="00A53B01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proofErr w:type="spellEnd"/>
            <w:r w:rsidR="00AC182B" w:rsidRPr="00A53B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онкурса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исследовательских работ «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Спадчына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C182B"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1.1. в номинации </w:t>
            </w:r>
            <w:r w:rsidRPr="00A53B01">
              <w:rPr>
                <w:rFonts w:ascii="Times New Roman" w:hAnsi="Times New Roman" w:cs="Times New Roman"/>
              </w:rPr>
              <w:t>«Материальная культура»:</w:t>
            </w:r>
            <w:r w:rsidR="00AC182B" w:rsidRPr="00A53B01">
              <w:rPr>
                <w:rFonts w:ascii="Times New Roman" w:hAnsi="Times New Roman" w:cs="Times New Roman"/>
              </w:rPr>
              <w:t xml:space="preserve"> </w:t>
            </w:r>
            <w:r w:rsidR="00AC182B" w:rsidRPr="00A53B01">
              <w:rPr>
                <w:rFonts w:ascii="Times New Roman" w:hAnsi="Times New Roman" w:cs="Times New Roman"/>
                <w:lang w:val="be-BY"/>
              </w:rPr>
              <w:t>в возр.</w:t>
            </w:r>
            <w:r w:rsidR="009F757E" w:rsidRPr="00A53B01">
              <w:rPr>
                <w:rFonts w:ascii="Times New Roman" w:hAnsi="Times New Roman" w:cs="Times New Roman"/>
                <w:lang w:val="be-BY"/>
              </w:rPr>
              <w:t xml:space="preserve"> Кат.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до 14 лет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lang w:val="be-BY"/>
              </w:rPr>
              <w:t>Краснодубскую Ксению, Белоус Дарью, 6Б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Лауреат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gramStart"/>
            <w:r w:rsidRPr="00A53B01">
              <w:rPr>
                <w:rFonts w:ascii="Times New Roman" w:hAnsi="Times New Roman"/>
              </w:rPr>
              <w:t>ОБЛ</w:t>
            </w:r>
            <w:proofErr w:type="gramEnd"/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yandex-sans" w:hAnsi="yandex-sans"/>
                <w:lang w:eastAsia="ru-RU"/>
              </w:rPr>
            </w:pPr>
            <w:r w:rsidRPr="00A53B01">
              <w:rPr>
                <w:rFonts w:ascii="yandex-sans" w:hAnsi="yandex-sans"/>
                <w:lang w:eastAsia="ru-RU"/>
              </w:rPr>
              <w:t>№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yandex-sans" w:hAnsi="yandex-sans"/>
                <w:lang w:eastAsia="ru-RU"/>
              </w:rPr>
              <w:t>г</w:t>
            </w:r>
            <w:proofErr w:type="gramStart"/>
            <w:r w:rsidRPr="00A53B01">
              <w:rPr>
                <w:rFonts w:ascii="yandex-sans" w:hAnsi="yandex-sans"/>
                <w:lang w:eastAsia="ru-RU"/>
              </w:rPr>
              <w:t>.Л</w:t>
            </w:r>
            <w:proofErr w:type="gramEnd"/>
            <w:r w:rsidRPr="00A53B01">
              <w:rPr>
                <w:rFonts w:ascii="yandex-sans" w:hAnsi="yandex-sans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Об  итогах  районного  этапа республиканского</w:t>
            </w:r>
          </w:p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онкурса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исследовательских работ «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Спадчына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і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  <w:lang w:val="be-BY"/>
              </w:rPr>
              <w:t xml:space="preserve">1.1. в номинации </w:t>
            </w:r>
            <w:r w:rsidRPr="00A53B01">
              <w:rPr>
                <w:rFonts w:ascii="Times New Roman" w:hAnsi="Times New Roman" w:cs="Times New Roman"/>
              </w:rPr>
              <w:t>«Материальная культура»:</w:t>
            </w:r>
            <w:r w:rsidR="009F757E"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  <w:lang w:val="be-BY"/>
              </w:rPr>
              <w:t>в возрастной категории 14 лет и старше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Васюкевич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Яну, Лебедеву Марию, 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Волынец Е.В.</w:t>
            </w:r>
          </w:p>
        </w:tc>
      </w:tr>
      <w:tr w:rsidR="00A53B01" w:rsidRPr="00A53B01" w:rsidTr="00AC182B">
        <w:trPr>
          <w:trHeight w:val="1125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  <w:p w:rsidR="001F443A" w:rsidRPr="00A53B01" w:rsidRDefault="001F443A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/>
                <w:lang w:val="be-BY"/>
              </w:rPr>
              <w:t>09.11.2018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областного этапа фотомарафона  </w:t>
            </w:r>
            <w:r w:rsidRPr="00A53B01">
              <w:rPr>
                <w:rFonts w:ascii="Times New Roman" w:hAnsi="Times New Roman"/>
              </w:rPr>
              <w:t xml:space="preserve">«Языки открывают мир»  </w:t>
            </w:r>
            <w:r w:rsidRPr="00A53B01">
              <w:rPr>
                <w:rFonts w:ascii="Times New Roman" w:hAnsi="Times New Roman"/>
                <w:shd w:val="clear" w:color="auto" w:fill="FFFFFF"/>
              </w:rPr>
              <w:t>среди учащихся X-XI классов:</w:t>
            </w:r>
            <w:r w:rsidRPr="00A53B01">
              <w:t xml:space="preserve"> </w:t>
            </w:r>
            <w:hyperlink r:id="rId9" w:history="1">
              <w:r w:rsidRPr="00A53B01">
                <w:rPr>
                  <w:rStyle w:val="af"/>
                  <w:rFonts w:ascii="Times New Roman" w:hAnsi="Times New Roman"/>
                  <w:color w:val="auto"/>
                </w:rPr>
                <w:t>http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://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edu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grodno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.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by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/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podvedeny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itogi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fotomarafona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yazyki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otkryvayut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-</w:t>
              </w:r>
              <w:r w:rsidRPr="00A53B01">
                <w:rPr>
                  <w:rStyle w:val="af"/>
                  <w:rFonts w:ascii="Times New Roman" w:hAnsi="Times New Roman"/>
                  <w:color w:val="auto"/>
                </w:rPr>
                <w:t>mir</w:t>
              </w:r>
              <w:r w:rsidRPr="00A53B01">
                <w:rPr>
                  <w:rStyle w:val="af"/>
                  <w:rFonts w:ascii="Times New Roman" w:hAnsi="Times New Roman"/>
                  <w:color w:val="auto"/>
                  <w:lang w:val="be-BY"/>
                </w:rPr>
                <w:t>/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53B01">
              <w:rPr>
                <w:rFonts w:ascii="Times New Roman" w:hAnsi="Times New Roman"/>
                <w:shd w:val="clear" w:color="auto" w:fill="FFFFFF"/>
              </w:rPr>
              <w:t xml:space="preserve">Перцев Марк, 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shd w:val="clear" w:color="auto" w:fill="FFFFFF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53B01">
              <w:rPr>
                <w:rFonts w:ascii="Times New Roman" w:hAnsi="Times New Roman"/>
                <w:shd w:val="clear" w:color="auto" w:fill="FFFFFF"/>
              </w:rPr>
              <w:t xml:space="preserve">диплом 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shd w:val="clear" w:color="auto" w:fill="FFFFFF"/>
              </w:rPr>
              <w:t>II степени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lang w:val="be-BY"/>
              </w:rPr>
              <w:t>Микьянец Т.И.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29.11.2018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293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районного этапа республиканского 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«</w:t>
            </w: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ТехноЕлка</w:t>
            </w:r>
            <w:proofErr w:type="spellEnd"/>
            <w:r w:rsidRPr="00A53B01">
              <w:rPr>
                <w:rFonts w:ascii="yandex-sans" w:eastAsia="Times New Roman" w:hAnsi="yandex-sans" w:cs="Times New Roman"/>
                <w:lang w:eastAsia="ru-RU"/>
              </w:rPr>
              <w:t xml:space="preserve">» </w:t>
            </w:r>
            <w:r w:rsidRPr="00A53B01">
              <w:rPr>
                <w:rFonts w:ascii="yandex-sans" w:hAnsi="yandex-sans"/>
                <w:shd w:val="clear" w:color="auto" w:fill="FFFFFF"/>
              </w:rPr>
              <w:t>1.2. в номинации «Рождественская композиция»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yandex-sans" w:hAnsi="yandex-sans"/>
                <w:lang w:eastAsia="ru-RU"/>
              </w:rPr>
            </w:pPr>
            <w:r w:rsidRPr="00A53B01">
              <w:rPr>
                <w:rFonts w:ascii="yandex-sans" w:hAnsi="yandex-sans"/>
                <w:lang w:eastAsia="ru-RU"/>
              </w:rPr>
              <w:t xml:space="preserve">Корда Антон, 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ahoma" w:hAnsi="Tahoma" w:cs="Tahoma"/>
                <w:shd w:val="clear" w:color="auto" w:fill="FFFFFF"/>
              </w:rPr>
            </w:pPr>
            <w:r w:rsidRPr="00A53B01">
              <w:rPr>
                <w:rFonts w:ascii="yandex-sans" w:hAnsi="yandex-sans"/>
                <w:lang w:eastAsia="ru-RU"/>
              </w:rPr>
              <w:t>7кл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ahoma" w:hAnsi="Tahoma" w:cs="Tahoma"/>
                <w:shd w:val="clear" w:color="auto" w:fill="FFFFFF"/>
              </w:rPr>
            </w:pPr>
            <w:r w:rsidRPr="00A53B01">
              <w:rPr>
                <w:rFonts w:ascii="yandex-sans" w:hAnsi="yandex-sans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yandex-sans" w:hAnsi="yandex-sans"/>
                <w:lang w:eastAsia="ru-RU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29.11.2018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293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районного этапа республиканского конкурса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«</w:t>
            </w: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ТехноЕлка</w:t>
            </w:r>
            <w:proofErr w:type="spellEnd"/>
            <w:r w:rsidRPr="00A53B01">
              <w:rPr>
                <w:rFonts w:ascii="yandex-sans" w:eastAsia="Times New Roman" w:hAnsi="yandex-sans" w:cs="Times New Roman"/>
                <w:lang w:eastAsia="ru-RU"/>
              </w:rPr>
              <w:t xml:space="preserve">» </w:t>
            </w:r>
            <w:r w:rsidRPr="00A53B01">
              <w:rPr>
                <w:rFonts w:ascii="yandex-sans" w:hAnsi="yandex-sans"/>
                <w:shd w:val="clear" w:color="auto" w:fill="FFFFFF"/>
              </w:rPr>
              <w:t>1.2. в номинации «Рождественская композиция»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Theme="minorHAnsi" w:hAnsiTheme="minorHAnsi"/>
                <w:lang w:eastAsia="ru-RU"/>
              </w:rPr>
            </w:pPr>
            <w:r w:rsidRPr="00A53B01">
              <w:rPr>
                <w:rFonts w:ascii="yandex-sans" w:hAnsi="yandex-sans"/>
                <w:lang w:eastAsia="ru-RU"/>
              </w:rPr>
              <w:t>Гурский Александр,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Theme="minorHAnsi" w:hAnsiTheme="minorHAnsi"/>
                <w:lang w:eastAsia="ru-RU"/>
              </w:rPr>
            </w:pPr>
            <w:r w:rsidRPr="00A53B01">
              <w:rPr>
                <w:rFonts w:asciiTheme="minorHAnsi" w:hAnsiTheme="minorHAnsi"/>
                <w:lang w:eastAsia="ru-RU"/>
              </w:rPr>
              <w:t>10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ahoma" w:hAnsi="Tahoma" w:cs="Tahoma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ahoma" w:hAnsi="Tahoma" w:cs="Tahoma"/>
                <w:shd w:val="clear" w:color="auto" w:fill="FFFFFF"/>
              </w:rPr>
            </w:pPr>
            <w:r w:rsidRPr="00A53B01">
              <w:rPr>
                <w:rFonts w:ascii="yandex-sans" w:hAnsi="yandex-sans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yandex-sans" w:hAnsi="yandex-sans"/>
                <w:lang w:eastAsia="ru-RU"/>
              </w:rPr>
              <w:t>Червоный</w:t>
            </w:r>
            <w:proofErr w:type="spellEnd"/>
            <w:r w:rsidRPr="00A53B01">
              <w:rPr>
                <w:rFonts w:ascii="yandex-sans" w:hAnsi="yandex-sans"/>
                <w:lang w:eastAsia="ru-RU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29.11.2018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№ 293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Об итогах районного этапа республиканского конкурса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«</w:t>
            </w: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ТехноЕлка</w:t>
            </w:r>
            <w:proofErr w:type="spellEnd"/>
            <w:r w:rsidRPr="00A53B01">
              <w:rPr>
                <w:rFonts w:ascii="yandex-sans" w:eastAsia="Times New Roman" w:hAnsi="yandex-sans" w:cs="Times New Roman"/>
                <w:lang w:eastAsia="ru-RU"/>
              </w:rPr>
              <w:t xml:space="preserve">»  </w:t>
            </w:r>
            <w:r w:rsidRPr="00A53B01">
              <w:rPr>
                <w:rFonts w:ascii="yandex-sans" w:hAnsi="yandex-sans"/>
                <w:shd w:val="clear" w:color="auto" w:fill="FFFFFF"/>
              </w:rPr>
              <w:t>1.5. в номинации «Символ 2019 года»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Патончик</w:t>
            </w:r>
            <w:proofErr w:type="spellEnd"/>
            <w:r w:rsidRPr="00A53B01">
              <w:rPr>
                <w:rFonts w:ascii="yandex-sans" w:eastAsia="Times New Roman" w:hAnsi="yandex-sans" w:cs="Times New Roman"/>
                <w:lang w:eastAsia="ru-RU"/>
              </w:rPr>
              <w:t xml:space="preserve"> Константин, </w:t>
            </w: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 xml:space="preserve">10 </w:t>
            </w:r>
            <w:proofErr w:type="spellStart"/>
            <w:r w:rsidRPr="00A53B01">
              <w:rPr>
                <w:rFonts w:ascii="yandex-sans" w:eastAsia="Times New Roman" w:hAnsi="yandex-sans" w:cs="Times New Roman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yandex-sans" w:hAnsi="yandex-sans"/>
                <w:lang w:eastAsia="ru-RU"/>
              </w:rPr>
            </w:pPr>
            <w:proofErr w:type="spellStart"/>
            <w:r w:rsidRPr="00A53B01">
              <w:rPr>
                <w:rFonts w:ascii="yandex-sans" w:hAnsi="yandex-sans"/>
                <w:lang w:eastAsia="ru-RU"/>
              </w:rPr>
              <w:t>Червоный</w:t>
            </w:r>
            <w:proofErr w:type="spellEnd"/>
            <w:r w:rsidRPr="00A53B01">
              <w:rPr>
                <w:rFonts w:ascii="yandex-sans" w:hAnsi="yandex-sans"/>
                <w:lang w:eastAsia="ru-RU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</w:pPr>
            <w:r w:rsidRPr="00A53B01">
              <w:t>29.11.2018</w:t>
            </w:r>
          </w:p>
          <w:p w:rsidR="001F443A" w:rsidRPr="00A53B01" w:rsidRDefault="001F443A" w:rsidP="00A53B01">
            <w:pPr>
              <w:pStyle w:val="11"/>
              <w:jc w:val="center"/>
            </w:pPr>
            <w:r w:rsidRPr="00A53B01">
              <w:t>1-8/794</w:t>
            </w:r>
          </w:p>
          <w:p w:rsidR="001F443A" w:rsidRPr="00A53B01" w:rsidRDefault="001F443A" w:rsidP="00A53B01">
            <w:pPr>
              <w:pStyle w:val="11"/>
              <w:jc w:val="center"/>
            </w:pPr>
            <w:proofErr w:type="spellStart"/>
            <w:r w:rsidRPr="00A53B01">
              <w:t>Г.Гродно</w:t>
            </w:r>
            <w:proofErr w:type="spellEnd"/>
          </w:p>
        </w:tc>
        <w:tc>
          <w:tcPr>
            <w:tcW w:w="3965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</w:pPr>
            <w:r w:rsidRPr="00A53B01">
              <w:t>По итогам областного этапа ХХ</w:t>
            </w:r>
            <w:proofErr w:type="gramStart"/>
            <w:r w:rsidRPr="00A53B01">
              <w:t>II</w:t>
            </w:r>
            <w:proofErr w:type="gramEnd"/>
            <w:r w:rsidRPr="00A53B01">
              <w:t xml:space="preserve">  </w:t>
            </w:r>
            <w:proofErr w:type="spellStart"/>
            <w:r w:rsidRPr="00A53B01">
              <w:t>респ</w:t>
            </w:r>
            <w:proofErr w:type="spellEnd"/>
            <w:r w:rsidRPr="00A53B01">
              <w:t>. выставки-конкурса декоративно – прикладного искусства «</w:t>
            </w:r>
            <w:proofErr w:type="spellStart"/>
            <w:r w:rsidRPr="00A53B01">
              <w:t>Калядная</w:t>
            </w:r>
            <w:proofErr w:type="spellEnd"/>
            <w:r w:rsidRPr="00A53B01">
              <w:t xml:space="preserve"> зорка» Номинация «Новогодний костюм» (8-16л.)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53B01">
              <w:rPr>
                <w:rFonts w:eastAsia="Times New Roman" w:cs="Times New Roman"/>
                <w:lang w:eastAsia="ru-RU"/>
              </w:rPr>
              <w:t>Каминская Инесса,</w:t>
            </w:r>
          </w:p>
          <w:p w:rsidR="001F443A" w:rsidRPr="00A53B01" w:rsidRDefault="001F443A" w:rsidP="00A53B0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53B01">
              <w:rPr>
                <w:rFonts w:eastAsia="Times New Roman" w:cs="Times New Roman"/>
                <w:lang w:eastAsia="ru-RU"/>
              </w:rPr>
              <w:t xml:space="preserve"> 11 </w:t>
            </w:r>
            <w:proofErr w:type="spellStart"/>
            <w:r w:rsidRPr="00A53B01">
              <w:rPr>
                <w:rFonts w:eastAsia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53B01">
              <w:rPr>
                <w:rFonts w:eastAsia="Times New Roman" w:cs="Times New Roman"/>
                <w:lang w:eastAsia="ru-RU"/>
              </w:rPr>
              <w:t>3</w:t>
            </w:r>
          </w:p>
          <w:p w:rsidR="001F443A" w:rsidRPr="00A53B01" w:rsidRDefault="001F443A" w:rsidP="00A53B0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53B01">
              <w:rPr>
                <w:rFonts w:eastAsia="Times New Roman" w:cs="Times New Roman"/>
                <w:lang w:eastAsia="ru-RU"/>
              </w:rPr>
              <w:t>ОБЛ.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Theme="minorHAnsi" w:hAnsiTheme="minorHAnsi"/>
                <w:lang w:eastAsia="ru-RU"/>
              </w:rPr>
            </w:pPr>
            <w:r w:rsidRPr="00A53B01">
              <w:rPr>
                <w:rFonts w:asciiTheme="minorHAnsi" w:hAnsiTheme="minorHAnsi"/>
                <w:lang w:eastAsia="ru-RU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05.02.2019    №  78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B5204F" w:rsidRPr="00A53B01" w:rsidRDefault="00B5204F" w:rsidP="00A53B0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B5204F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По итогам районного  </w:t>
            </w:r>
            <w:proofErr w:type="gramStart"/>
            <w:r w:rsidRPr="00A53B01">
              <w:rPr>
                <w:rFonts w:ascii="Times New Roman" w:hAnsi="Times New Roman" w:cs="Times New Roman"/>
              </w:rPr>
              <w:t>этапа   республиканского конкурса проектов учреждений образования</w:t>
            </w:r>
            <w:proofErr w:type="gramEnd"/>
            <w:r w:rsidRPr="00A53B01">
              <w:rPr>
                <w:rFonts w:ascii="Times New Roman" w:hAnsi="Times New Roman" w:cs="Times New Roman"/>
              </w:rPr>
              <w:t xml:space="preserve"> по экономии   и бережливости  «</w:t>
            </w:r>
            <w:proofErr w:type="spellStart"/>
            <w:r w:rsidRPr="00A53B01">
              <w:rPr>
                <w:rFonts w:ascii="Times New Roman" w:hAnsi="Times New Roman" w:cs="Times New Roman"/>
              </w:rPr>
              <w:t>Энергомарафон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r w:rsidR="001F443A" w:rsidRPr="00A53B01">
              <w:rPr>
                <w:rStyle w:val="a8"/>
                <w:rFonts w:ascii="Times New Roman" w:hAnsi="Times New Roman"/>
                <w:b w:val="0"/>
                <w:bCs w:val="0"/>
              </w:rPr>
              <w:t>- 2018»:</w:t>
            </w:r>
            <w:r w:rsidR="001F443A" w:rsidRPr="00A53B01">
              <w:rPr>
                <w:rFonts w:ascii="Times New Roman" w:hAnsi="Times New Roman"/>
              </w:rPr>
              <w:t xml:space="preserve"> В номинации «Художественная работа по пропаганде эффективного и рационального использования энергоресурсов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="001F443A" w:rsidRPr="00A53B01">
              <w:rPr>
                <w:rFonts w:ascii="Times New Roman" w:hAnsi="Times New Roman"/>
              </w:rPr>
              <w:t>по направлению «Видеоролик»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Style w:val="af3"/>
                <w:rFonts w:ascii="Times New Roman" w:hAnsi="Times New Roman"/>
                <w:i w:val="0"/>
                <w:iCs w:val="0"/>
              </w:rPr>
            </w:pPr>
            <w:r w:rsidRPr="00A53B01">
              <w:rPr>
                <w:rStyle w:val="af3"/>
                <w:rFonts w:ascii="Times New Roman" w:hAnsi="Times New Roman"/>
                <w:i w:val="0"/>
                <w:iCs w:val="0"/>
              </w:rPr>
              <w:t xml:space="preserve">Каминская Инесса, 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Style w:val="af3"/>
                <w:rFonts w:ascii="Times New Roman" w:hAnsi="Times New Roman"/>
                <w:i w:val="0"/>
                <w:iCs w:val="0"/>
              </w:rPr>
              <w:t xml:space="preserve">11 </w:t>
            </w:r>
            <w:proofErr w:type="spellStart"/>
            <w:r w:rsidRPr="00A53B01">
              <w:rPr>
                <w:rStyle w:val="af3"/>
                <w:rFonts w:ascii="Times New Roman" w:hAnsi="Times New Roman"/>
                <w:i w:val="0"/>
                <w:iCs w:val="0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Малышева Д.А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05.02.2019    №  78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B5204F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По итогам районного  </w:t>
            </w:r>
            <w:proofErr w:type="gramStart"/>
            <w:r w:rsidRPr="00A53B01">
              <w:rPr>
                <w:rFonts w:ascii="Times New Roman" w:hAnsi="Times New Roman"/>
              </w:rPr>
              <w:t>этапа   республиканского конкурса проектов учреждений образования</w:t>
            </w:r>
            <w:proofErr w:type="gramEnd"/>
            <w:r w:rsidRPr="00A53B01">
              <w:rPr>
                <w:rFonts w:ascii="Times New Roman" w:hAnsi="Times New Roman"/>
              </w:rPr>
              <w:t xml:space="preserve"> по экономии   и бережливости  «</w:t>
            </w:r>
            <w:proofErr w:type="spellStart"/>
            <w:r w:rsidRPr="00A53B01">
              <w:rPr>
                <w:rFonts w:ascii="Times New Roman" w:hAnsi="Times New Roman"/>
              </w:rPr>
              <w:t>Энергомарафон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Style w:val="a8"/>
                <w:rFonts w:ascii="Times New Roman" w:hAnsi="Times New Roman"/>
                <w:b w:val="0"/>
                <w:bCs w:val="0"/>
              </w:rPr>
              <w:t>- 2018»: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="001F443A" w:rsidRPr="00A53B01">
              <w:rPr>
                <w:rFonts w:ascii="Times New Roman" w:hAnsi="Times New Roman"/>
              </w:rPr>
              <w:t xml:space="preserve">В номинации «Художественная </w:t>
            </w:r>
            <w:r w:rsidR="001F443A" w:rsidRPr="00A53B01">
              <w:rPr>
                <w:rFonts w:ascii="Times New Roman" w:hAnsi="Times New Roman"/>
              </w:rPr>
              <w:lastRenderedPageBreak/>
              <w:t>работа по пропаганде эффективного и рационального использования энергоресурсов по направлению «Листовка»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Style w:val="af3"/>
                <w:rFonts w:ascii="Times New Roman" w:hAnsi="Times New Roman"/>
                <w:i w:val="0"/>
                <w:iCs w:val="0"/>
              </w:rPr>
            </w:pPr>
            <w:r w:rsidRPr="00A53B01">
              <w:rPr>
                <w:rStyle w:val="af3"/>
                <w:rFonts w:ascii="Times New Roman" w:hAnsi="Times New Roman"/>
                <w:i w:val="0"/>
                <w:iCs w:val="0"/>
              </w:rPr>
              <w:lastRenderedPageBreak/>
              <w:t>Урбанович Глеб,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Style w:val="af3"/>
                <w:rFonts w:ascii="Times New Roman" w:hAnsi="Times New Roman"/>
                <w:i w:val="0"/>
                <w:iCs w:val="0"/>
              </w:rPr>
              <w:t>5А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Малышева Д.А.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B5204F" w:rsidRPr="00A53B01" w:rsidRDefault="00B5204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05.02.2019    №  78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1F443A" w:rsidRPr="00A53B01" w:rsidRDefault="001F443A" w:rsidP="00A53B01">
            <w:pPr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B5204F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По итогам районного  </w:t>
            </w:r>
            <w:proofErr w:type="gramStart"/>
            <w:r w:rsidRPr="00A53B01">
              <w:rPr>
                <w:rFonts w:ascii="Times New Roman" w:hAnsi="Times New Roman"/>
              </w:rPr>
              <w:t>этапа   республиканского конкурса проектов учреждений образования</w:t>
            </w:r>
            <w:proofErr w:type="gramEnd"/>
            <w:r w:rsidRPr="00A53B01">
              <w:rPr>
                <w:rFonts w:ascii="Times New Roman" w:hAnsi="Times New Roman"/>
              </w:rPr>
              <w:t xml:space="preserve"> по экономии   и бережливости  «</w:t>
            </w:r>
            <w:proofErr w:type="spellStart"/>
            <w:r w:rsidRPr="00A53B01">
              <w:rPr>
                <w:rFonts w:ascii="Times New Roman" w:hAnsi="Times New Roman"/>
              </w:rPr>
              <w:t>Энергомарафон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Style w:val="a8"/>
                <w:rFonts w:ascii="Times New Roman" w:hAnsi="Times New Roman"/>
                <w:b w:val="0"/>
                <w:bCs w:val="0"/>
              </w:rPr>
              <w:t>- 2018»: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="001F443A" w:rsidRPr="00A53B01">
              <w:rPr>
                <w:rFonts w:ascii="Times New Roman" w:hAnsi="Times New Roman"/>
              </w:rPr>
              <w:t>В номинации «Художественная работа по пропаганде эффективного и рационального использования энергоресурсов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="001F443A" w:rsidRPr="00A53B01">
              <w:rPr>
                <w:rFonts w:ascii="Times New Roman" w:hAnsi="Times New Roman"/>
              </w:rPr>
              <w:t>по направлению «Плакат»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Style w:val="a8"/>
                <w:rFonts w:ascii="Times New Roman" w:hAnsi="Times New Roman"/>
                <w:b w:val="0"/>
                <w:bCs w:val="0"/>
              </w:rPr>
              <w:t>Мутилович</w:t>
            </w:r>
            <w:proofErr w:type="spellEnd"/>
            <w:r w:rsidRPr="00A53B01">
              <w:rPr>
                <w:rStyle w:val="a8"/>
                <w:rFonts w:ascii="Times New Roman" w:hAnsi="Times New Roman"/>
                <w:b w:val="0"/>
                <w:bCs w:val="0"/>
              </w:rPr>
              <w:t xml:space="preserve"> Анастасию, 10 </w:t>
            </w:r>
            <w:proofErr w:type="spellStart"/>
            <w:r w:rsidRPr="00A53B01">
              <w:rPr>
                <w:rStyle w:val="a8"/>
                <w:rFonts w:ascii="Times New Roman" w:hAnsi="Times New Roman"/>
                <w:b w:val="0"/>
                <w:bCs w:val="0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1 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14.12.2018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321 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  итогах  районного   этапа     </w:t>
            </w:r>
            <w:r w:rsidRPr="00A53B01">
              <w:rPr>
                <w:rFonts w:ascii="Times New Roman" w:hAnsi="Times New Roman"/>
                <w:lang w:val="en-GB"/>
              </w:rPr>
              <w:t>X</w:t>
            </w:r>
            <w:r w:rsidRPr="00A53B01">
              <w:rPr>
                <w:rFonts w:ascii="Times New Roman" w:hAnsi="Times New Roman"/>
                <w:lang w:val="en-US"/>
              </w:rPr>
              <w:t>XII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республиканской выставки-</w:t>
            </w:r>
            <w:r w:rsidRPr="00A53B01">
              <w:rPr>
                <w:rFonts w:ascii="Times New Roman" w:hAnsi="Times New Roman"/>
              </w:rPr>
              <w:t>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декоративно-прикладного творчества учащихся «</w:t>
            </w:r>
            <w:proofErr w:type="spellStart"/>
            <w:r w:rsidRPr="00A53B01">
              <w:rPr>
                <w:rFonts w:ascii="Times New Roman" w:hAnsi="Times New Roman"/>
              </w:rPr>
              <w:t>Калядная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gramStart"/>
            <w:r w:rsidRPr="00A53B01">
              <w:rPr>
                <w:rFonts w:ascii="Times New Roman" w:hAnsi="Times New Roman"/>
              </w:rPr>
              <w:t>зорка</w:t>
            </w:r>
            <w:proofErr w:type="gramEnd"/>
            <w:r w:rsidRPr="00A53B01">
              <w:rPr>
                <w:rFonts w:ascii="Times New Roman" w:hAnsi="Times New Roman"/>
              </w:rPr>
              <w:t>»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1.5. в номинации «</w:t>
            </w:r>
            <w:r w:rsidRPr="00A53B01">
              <w:rPr>
                <w:rFonts w:ascii="Times New Roman" w:hAnsi="Times New Roman"/>
              </w:rPr>
              <w:t>Новогодняя открытка</w:t>
            </w:r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Голоско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Екатерина,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14.12.2018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№ 321 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  итогах  районного   этапа     </w:t>
            </w:r>
            <w:r w:rsidRPr="00A53B01">
              <w:rPr>
                <w:rFonts w:ascii="Times New Roman" w:hAnsi="Times New Roman"/>
                <w:lang w:val="en-GB"/>
              </w:rPr>
              <w:t>X</w:t>
            </w:r>
            <w:r w:rsidRPr="00A53B01">
              <w:rPr>
                <w:rFonts w:ascii="Times New Roman" w:hAnsi="Times New Roman"/>
                <w:lang w:val="en-US"/>
              </w:rPr>
              <w:t>XII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республиканской выставки-</w:t>
            </w:r>
            <w:r w:rsidRPr="00A53B01">
              <w:rPr>
                <w:rFonts w:ascii="Times New Roman" w:hAnsi="Times New Roman"/>
              </w:rPr>
              <w:t>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декоративно-прикладного творчества учащихся «</w:t>
            </w:r>
            <w:proofErr w:type="spellStart"/>
            <w:r w:rsidRPr="00A53B01">
              <w:rPr>
                <w:rFonts w:ascii="Times New Roman" w:hAnsi="Times New Roman"/>
              </w:rPr>
              <w:t>Калядная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gramStart"/>
            <w:r w:rsidRPr="00A53B01">
              <w:rPr>
                <w:rFonts w:ascii="Times New Roman" w:hAnsi="Times New Roman"/>
              </w:rPr>
              <w:t>зорка</w:t>
            </w:r>
            <w:proofErr w:type="gramEnd"/>
            <w:r w:rsidRPr="00A53B01">
              <w:rPr>
                <w:rFonts w:ascii="Times New Roman" w:hAnsi="Times New Roman"/>
              </w:rPr>
              <w:t>»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1.8. в номинации «</w:t>
            </w:r>
            <w:r w:rsidRPr="00A53B01">
              <w:rPr>
                <w:rFonts w:ascii="Times New Roman" w:hAnsi="Times New Roman"/>
              </w:rPr>
              <w:t>Зимний спорт</w:t>
            </w:r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Король Полину,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7кл.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14.12.2018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321 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  итогах  районного   этапа     </w:t>
            </w:r>
            <w:r w:rsidRPr="00A53B01">
              <w:rPr>
                <w:rFonts w:ascii="Times New Roman" w:hAnsi="Times New Roman"/>
                <w:lang w:val="en-GB"/>
              </w:rPr>
              <w:t>X</w:t>
            </w:r>
            <w:r w:rsidRPr="00A53B01">
              <w:rPr>
                <w:rFonts w:ascii="Times New Roman" w:hAnsi="Times New Roman"/>
                <w:lang w:val="en-US"/>
              </w:rPr>
              <w:t>XII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республиканской выставки-</w:t>
            </w:r>
            <w:r w:rsidRPr="00A53B01">
              <w:rPr>
                <w:rFonts w:ascii="Times New Roman" w:hAnsi="Times New Roman"/>
              </w:rPr>
              <w:t>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декоративно-прикладного творчества учащихся «</w:t>
            </w:r>
            <w:proofErr w:type="spellStart"/>
            <w:r w:rsidRPr="00A53B01">
              <w:rPr>
                <w:rFonts w:ascii="Times New Roman" w:hAnsi="Times New Roman"/>
              </w:rPr>
              <w:t>Калядная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gramStart"/>
            <w:r w:rsidRPr="00A53B01">
              <w:rPr>
                <w:rFonts w:ascii="Times New Roman" w:hAnsi="Times New Roman"/>
              </w:rPr>
              <w:t>зорка</w:t>
            </w:r>
            <w:proofErr w:type="gramEnd"/>
            <w:r w:rsidRPr="00A53B01">
              <w:rPr>
                <w:rFonts w:ascii="Times New Roman" w:hAnsi="Times New Roman"/>
              </w:rPr>
              <w:t>»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1.8. в номинации «</w:t>
            </w:r>
            <w:r w:rsidRPr="00A53B01">
              <w:rPr>
                <w:rFonts w:ascii="Times New Roman" w:hAnsi="Times New Roman"/>
              </w:rPr>
              <w:t>Зимний спорт</w:t>
            </w:r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Гурский Александр,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14.12.2018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321 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  итогах  районного   этапа     </w:t>
            </w:r>
            <w:r w:rsidRPr="00A53B01">
              <w:rPr>
                <w:rFonts w:ascii="Times New Roman" w:hAnsi="Times New Roman"/>
                <w:lang w:val="en-GB"/>
              </w:rPr>
              <w:t>X</w:t>
            </w:r>
            <w:r w:rsidRPr="00A53B01">
              <w:rPr>
                <w:rFonts w:ascii="Times New Roman" w:hAnsi="Times New Roman"/>
                <w:lang w:val="en-US"/>
              </w:rPr>
              <w:t>XII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республиканской выставки-</w:t>
            </w:r>
            <w:r w:rsidRPr="00A53B01">
              <w:rPr>
                <w:rFonts w:ascii="Times New Roman" w:hAnsi="Times New Roman"/>
              </w:rPr>
              <w:t>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декоративно-прикладного творчества учащихся «</w:t>
            </w:r>
            <w:proofErr w:type="spellStart"/>
            <w:r w:rsidRPr="00A53B01">
              <w:rPr>
                <w:rFonts w:ascii="Times New Roman" w:hAnsi="Times New Roman"/>
              </w:rPr>
              <w:t>Калядная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gramStart"/>
            <w:r w:rsidRPr="00A53B01">
              <w:rPr>
                <w:rFonts w:ascii="Times New Roman" w:hAnsi="Times New Roman"/>
              </w:rPr>
              <w:t>зорка</w:t>
            </w:r>
            <w:proofErr w:type="gramEnd"/>
            <w:r w:rsidRPr="00A53B01">
              <w:rPr>
                <w:rFonts w:ascii="Times New Roman" w:hAnsi="Times New Roman"/>
              </w:rPr>
              <w:t>»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1.9. в номинации «</w:t>
            </w:r>
            <w:r w:rsidRPr="00A53B01">
              <w:rPr>
                <w:rFonts w:ascii="Times New Roman" w:hAnsi="Times New Roman"/>
              </w:rPr>
              <w:t>Новогодний персонаж</w:t>
            </w:r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Панотчик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Константин,10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14.12.2018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53B01">
              <w:rPr>
                <w:rFonts w:ascii="Times New Roman" w:hAnsi="Times New Roman" w:cs="Times New Roman"/>
              </w:rPr>
              <w:t>№ 321 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  итогах  районного   этапа     </w:t>
            </w:r>
            <w:r w:rsidRPr="00A53B01">
              <w:rPr>
                <w:rFonts w:ascii="Times New Roman" w:hAnsi="Times New Roman"/>
                <w:lang w:val="en-GB"/>
              </w:rPr>
              <w:t>X</w:t>
            </w:r>
            <w:r w:rsidRPr="00A53B01">
              <w:rPr>
                <w:rFonts w:ascii="Times New Roman" w:hAnsi="Times New Roman"/>
                <w:lang w:val="en-US"/>
              </w:rPr>
              <w:t>XII</w:t>
            </w:r>
            <w:r w:rsidRPr="00A53B01">
              <w:rPr>
                <w:rFonts w:ascii="Times New Roman" w:hAnsi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республиканской выставки-</w:t>
            </w:r>
            <w:r w:rsidRPr="00A53B01">
              <w:rPr>
                <w:rFonts w:ascii="Times New Roman" w:hAnsi="Times New Roman"/>
              </w:rPr>
              <w:t>конкурса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декоративно-прикладного творчества учащихся «</w:t>
            </w:r>
            <w:proofErr w:type="spellStart"/>
            <w:r w:rsidRPr="00A53B01">
              <w:rPr>
                <w:rFonts w:ascii="Times New Roman" w:hAnsi="Times New Roman"/>
              </w:rPr>
              <w:t>Калядная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  <w:proofErr w:type="gramStart"/>
            <w:r w:rsidRPr="00A53B01">
              <w:rPr>
                <w:rFonts w:ascii="Times New Roman" w:hAnsi="Times New Roman"/>
              </w:rPr>
              <w:t>зорка</w:t>
            </w:r>
            <w:proofErr w:type="gramEnd"/>
            <w:r w:rsidRPr="00A53B01">
              <w:rPr>
                <w:rFonts w:ascii="Times New Roman" w:hAnsi="Times New Roman"/>
              </w:rPr>
              <w:t>»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1.11. в номинации «</w:t>
            </w:r>
            <w:r w:rsidRPr="00A53B01">
              <w:rPr>
                <w:rFonts w:ascii="Times New Roman" w:hAnsi="Times New Roman"/>
              </w:rPr>
              <w:t>Новогодний костюм</w:t>
            </w:r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Каминская Инесса, 11кл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18.12.2018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 329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итогах районного фестиваля-конкурса «В гостях у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Берегоши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/>
                <w:b/>
                <w:sz w:val="22"/>
                <w:szCs w:val="22"/>
              </w:rPr>
              <w:t xml:space="preserve">1.2. в номинации «Игрушки и сувениры» </w:t>
            </w:r>
            <w:r w:rsidRPr="00A53B01">
              <w:rPr>
                <w:rFonts w:ascii="Times New Roman" w:hAnsi="Times New Roman"/>
                <w:sz w:val="22"/>
                <w:szCs w:val="22"/>
              </w:rPr>
              <w:t>в возрастной категории 10-12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Алексеев Артур,</w:t>
            </w:r>
          </w:p>
          <w:p w:rsidR="001F443A" w:rsidRPr="00A53B01" w:rsidRDefault="001F443A" w:rsidP="00A53B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18.12.2018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 329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итогах районного фестиваля-конкурса «В гостях у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Берегоши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F443A" w:rsidRPr="00A53B01" w:rsidRDefault="001F443A" w:rsidP="00A53B01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b/>
              </w:rPr>
              <w:t>1.3. в номинации «Полезные самоделки</w:t>
            </w:r>
            <w:r w:rsidRPr="00A53B01">
              <w:rPr>
                <w:rFonts w:ascii="Times New Roman" w:hAnsi="Times New Roman"/>
              </w:rPr>
              <w:t>» в возрастной категории 6-9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Каминская Екатерина, 4А</w:t>
            </w:r>
          </w:p>
          <w:p w:rsidR="001F443A" w:rsidRPr="00A53B01" w:rsidRDefault="001F443A" w:rsidP="00A53B0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18.12.2018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№  329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Об итогах районного фестиваля-конкурса «В гостях у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Берегоши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F443A" w:rsidRPr="00A53B01" w:rsidRDefault="001F443A" w:rsidP="00A53B0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A53B01">
              <w:rPr>
                <w:rFonts w:ascii="Times New Roman" w:hAnsi="Times New Roman"/>
                <w:b/>
              </w:rPr>
              <w:t xml:space="preserve">1.4. в номинации «Символ 2019 года» </w:t>
            </w:r>
            <w:r w:rsidRPr="00A53B01">
              <w:rPr>
                <w:rFonts w:ascii="Times New Roman" w:hAnsi="Times New Roman"/>
              </w:rPr>
              <w:t>в возрастной категории 10-12 лет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Юхневич Ксения</w:t>
            </w:r>
          </w:p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4Б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Флеш</w:t>
            </w:r>
            <w:proofErr w:type="spellEnd"/>
            <w:r w:rsidRPr="00A53B01">
              <w:rPr>
                <w:rFonts w:ascii="Times New Roman" w:hAnsi="Times New Roman" w:cs="Times New Roman"/>
              </w:rPr>
              <w:t>-моб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Команда 6-10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Лукомская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A53B01" w:rsidRPr="00A53B01" w:rsidTr="009C78A0">
        <w:trPr>
          <w:trHeight w:val="289"/>
        </w:trPr>
        <w:tc>
          <w:tcPr>
            <w:tcW w:w="10202" w:type="dxa"/>
            <w:gridSpan w:val="6"/>
            <w:shd w:val="clear" w:color="auto" w:fill="auto"/>
          </w:tcPr>
          <w:p w:rsidR="00961BB0" w:rsidRPr="00A53B01" w:rsidRDefault="00961BB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lastRenderedPageBreak/>
              <w:t>3 четверть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28.12.2018 № 357 </w:t>
            </w:r>
            <w:proofErr w:type="spellStart"/>
            <w:r w:rsidRPr="00A53B01">
              <w:rPr>
                <w:rFonts w:ascii="Times New Roman" w:hAnsi="Times New Roman"/>
              </w:rPr>
              <w:t>г</w:t>
            </w:r>
            <w:proofErr w:type="gramStart"/>
            <w:r w:rsidRPr="00A53B01">
              <w:rPr>
                <w:rFonts w:ascii="Times New Roman" w:hAnsi="Times New Roman"/>
              </w:rPr>
              <w:t>.Л</w:t>
            </w:r>
            <w:proofErr w:type="gramEnd"/>
            <w:r w:rsidRPr="00A53B01">
              <w:rPr>
                <w:rFonts w:ascii="Times New Roman" w:hAnsi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Об итогах районного этапа  областного фестиваля видеороликов «В  семейном кругу» 1.1. в номинации «Портрет моей семьи»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Юхневич Марию,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02.01.2019  № 4</w:t>
            </w:r>
          </w:p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Об итогах  районного конкурса-акции «Сказочный новогодний серпантин» 1.2. в номинации «Аллея сказочных героев»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17.01.2019  № 42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фестиваля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музеев учреждений образования: за качественную поисково-исследовательскую работу: совет историко-краеведческого музея 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«На перекрестках дорог»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B01">
              <w:rPr>
                <w:rFonts w:ascii="Times New Roman" w:hAnsi="Times New Roman" w:cs="Times New Roman"/>
              </w:rPr>
              <w:t xml:space="preserve">17.01.2019  №  43     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конкурса исследовательских  работ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«Педагоги – участники Великой Отечественной войны»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670DE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Перцев Марк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F443A" w:rsidRPr="00A53B01" w:rsidRDefault="001F44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B01">
              <w:rPr>
                <w:rFonts w:ascii="Times New Roman" w:hAnsi="Times New Roman" w:cs="Times New Roman"/>
              </w:rPr>
              <w:t xml:space="preserve">17.01.2019  №  43     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</w:t>
            </w:r>
            <w:r w:rsidR="001F64FE" w:rsidRPr="00A53B01">
              <w:rPr>
                <w:rFonts w:ascii="Times New Roman" w:hAnsi="Times New Roman" w:cs="Times New Roman"/>
              </w:rPr>
              <w:t xml:space="preserve">ого конкурса исследовательских </w:t>
            </w:r>
            <w:r w:rsidRPr="00A53B01">
              <w:rPr>
                <w:rFonts w:ascii="Times New Roman" w:hAnsi="Times New Roman" w:cs="Times New Roman"/>
              </w:rPr>
              <w:t>работ</w:t>
            </w:r>
          </w:p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«Педагоги – участники Великой Отечественной войны»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443A" w:rsidRPr="00A53B01" w:rsidRDefault="00670DE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Белоус Дарья,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Краснодубская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Ксения</w:t>
            </w:r>
            <w:r w:rsidR="001F443A" w:rsidRPr="00A53B01">
              <w:rPr>
                <w:rFonts w:ascii="Times New Roman" w:hAnsi="Times New Roman" w:cs="Times New Roman"/>
              </w:rPr>
              <w:t xml:space="preserve">, 6Б </w:t>
            </w:r>
            <w:proofErr w:type="spellStart"/>
            <w:r w:rsidR="001F443A"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43A" w:rsidRPr="00A53B01" w:rsidRDefault="001F44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АнашкевичН.Н</w:t>
            </w:r>
            <w:proofErr w:type="spellEnd"/>
            <w:r w:rsidRPr="00A53B01">
              <w:rPr>
                <w:rFonts w:ascii="Times New Roman" w:hAnsi="Times New Roman" w:cs="Times New Roman"/>
              </w:rPr>
              <w:t>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A80A27" w:rsidRPr="00A53B01" w:rsidRDefault="00A80A2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80A27" w:rsidRPr="00A53B01" w:rsidRDefault="00A80A27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04.02.2019  №  72 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заочного районного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хакатона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B01">
              <w:rPr>
                <w:rFonts w:ascii="Times New Roman" w:hAnsi="Times New Roman" w:cs="Times New Roman"/>
              </w:rPr>
              <w:t>LidaNewTechJunior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юных разработчиков САПР, дизайнеров,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видеоблогеров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в рамках Года малой родины 1.1. в номинации «Плакат в компьютерной графике»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Юхневич Мария,</w:t>
            </w:r>
            <w:r w:rsidR="00670DED"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A80A27" w:rsidRPr="00A53B01" w:rsidRDefault="00A80A2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04.02.2019  №  72 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заочного районного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хакатона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B01">
              <w:rPr>
                <w:rFonts w:ascii="Times New Roman" w:hAnsi="Times New Roman" w:cs="Times New Roman"/>
              </w:rPr>
              <w:t>LidaNewTechJunior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юных разработчиков САПР, дизайнеров,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видеоблогеров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в рамках Года малой родины 1.1. в номинации «Плакат в компьютерной графике»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Шот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Анастасия,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A80A27" w:rsidRPr="00A53B01" w:rsidRDefault="00A80A2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04.02.2019  №  72 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заочного районного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хакатона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B01">
              <w:rPr>
                <w:rFonts w:ascii="Times New Roman" w:hAnsi="Times New Roman" w:cs="Times New Roman"/>
              </w:rPr>
              <w:t>LidaNewTechJunior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юных разработчиков САПР, дизайнеров,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видеоблогеров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в рамках Года малой родины  1.2. в номинации «Видеоролик»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DED" w:rsidRPr="00A53B01" w:rsidRDefault="00670DED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Вериго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Анна</w:t>
            </w:r>
            <w:r w:rsidR="00A80A27" w:rsidRPr="00A53B01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</w:rPr>
              <w:t xml:space="preserve">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A80A27" w:rsidRPr="00A53B01" w:rsidRDefault="00A80A2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04.02.2019  №  72 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заочного районного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хакатона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B01">
              <w:rPr>
                <w:rFonts w:ascii="Times New Roman" w:hAnsi="Times New Roman" w:cs="Times New Roman"/>
              </w:rPr>
              <w:t>LidaNewTechJunior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юных разработчиков САПР, дизайнеров,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видеоблогеров</w:t>
            </w:r>
            <w:proofErr w:type="spellEnd"/>
            <w:r w:rsidRPr="00A53B0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в рамках Года малой родины  1.4. в номинации «Программный проект»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0A27" w:rsidRPr="00A53B01" w:rsidRDefault="00A80A27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t>Войтович Яна,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7" w:rsidRPr="00A53B01" w:rsidRDefault="00A80A27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A80A27" w:rsidRPr="00A53B01" w:rsidRDefault="00A80A2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80A27" w:rsidRPr="00A53B01" w:rsidRDefault="004C7EDB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04.02.2019  №  73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A80A27" w:rsidRPr="00A53B01" w:rsidRDefault="004C7EDB" w:rsidP="00A53B01">
            <w:pPr>
              <w:jc w:val="center"/>
              <w:rPr>
                <w:rFonts w:ascii="Times New Roman" w:hAnsi="Times New Roman"/>
                <w:b/>
              </w:rPr>
            </w:pPr>
            <w:r w:rsidRPr="00A53B01">
              <w:rPr>
                <w:rFonts w:ascii="Times New Roman" w:hAnsi="Times New Roman" w:cs="Times New Roman"/>
              </w:rPr>
              <w:t xml:space="preserve">Об </w:t>
            </w:r>
            <w:r w:rsidRPr="00A53B01">
              <w:rPr>
                <w:rFonts w:ascii="Times New Roman" w:hAnsi="Times New Roman"/>
              </w:rPr>
              <w:t>итогах     районного  этапа</w:t>
            </w:r>
            <w:bookmarkStart w:id="1" w:name="OLE_LINK8"/>
            <w:bookmarkStart w:id="2" w:name="OLE_LINK7"/>
            <w:r w:rsidRPr="00A53B01">
              <w:rPr>
                <w:rFonts w:ascii="Times New Roman" w:hAnsi="Times New Roman"/>
              </w:rPr>
              <w:t xml:space="preserve">   XXI республиканского смотра-конкурса детского   творчества    «Спасатели глазами детей»</w:t>
            </w:r>
            <w:bookmarkEnd w:id="1"/>
            <w:bookmarkEnd w:id="2"/>
            <w:r w:rsidRPr="00A53B01">
              <w:rPr>
                <w:rFonts w:ascii="Times New Roman" w:hAnsi="Times New Roman"/>
              </w:rPr>
              <w:t xml:space="preserve"> 1.5. в номинации «Поделка»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0A27" w:rsidRPr="00A53B01" w:rsidRDefault="004C7EDB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/>
              </w:rPr>
              <w:t>Корда Антон, 7кл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0A27" w:rsidRPr="00A53B01" w:rsidRDefault="004C7ED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7" w:rsidRPr="00A53B01" w:rsidRDefault="004C7ED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4C7EDB" w:rsidRPr="00A53B01" w:rsidRDefault="004C7ED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C7EDB" w:rsidRPr="00A53B01" w:rsidRDefault="004C7EDB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 04.02.2019  №  73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4C7EDB" w:rsidRPr="00A53B01" w:rsidRDefault="004C7EDB" w:rsidP="00A53B01">
            <w:pPr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</w:t>
            </w:r>
            <w:r w:rsidRPr="00A53B01">
              <w:rPr>
                <w:rFonts w:ascii="Times New Roman" w:hAnsi="Times New Roman"/>
              </w:rPr>
              <w:t>итогах     районного  этапа   XXI республиканского смотра-конкурса детского   творчества    «Спасатели глазами детей»  1.9. в номинации «</w:t>
            </w:r>
            <w:proofErr w:type="spellStart"/>
            <w:r w:rsidRPr="00A53B01">
              <w:rPr>
                <w:rFonts w:ascii="Times New Roman" w:hAnsi="Times New Roman"/>
              </w:rPr>
              <w:t>Стикер</w:t>
            </w:r>
            <w:proofErr w:type="spellEnd"/>
            <w:r w:rsidRPr="00A53B01">
              <w:rPr>
                <w:rFonts w:ascii="Times New Roman" w:hAnsi="Times New Roman"/>
              </w:rPr>
              <w:t>-пак МЧС» наградить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7EDB" w:rsidRPr="00A53B01" w:rsidRDefault="004C7EDB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/>
              </w:rPr>
              <w:t>Некрасова Каролина, 8Б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7EDB" w:rsidRPr="00A53B01" w:rsidRDefault="004C7ED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/>
                <w:sz w:val="16"/>
                <w:lang w:val="be-BY"/>
              </w:rPr>
              <w:t>Д</w:t>
            </w:r>
            <w:proofErr w:type="spellStart"/>
            <w:r w:rsidRPr="00A53B01">
              <w:rPr>
                <w:rFonts w:ascii="Times New Roman" w:hAnsi="Times New Roman"/>
                <w:sz w:val="16"/>
              </w:rPr>
              <w:t>иплом</w:t>
            </w:r>
            <w:proofErr w:type="spellEnd"/>
            <w:r w:rsidRPr="00A53B01">
              <w:rPr>
                <w:rFonts w:ascii="Times New Roman" w:hAnsi="Times New Roman"/>
                <w:sz w:val="16"/>
              </w:rPr>
              <w:t xml:space="preserve">  УО Лидского райисполкома за участие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7EDB" w:rsidRPr="00A53B01" w:rsidRDefault="004C7ED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70DED" w:rsidRPr="00A53B01" w:rsidRDefault="00670DED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70DED" w:rsidRPr="00A53B01" w:rsidRDefault="00670DED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04.02.2019  № 74 </w:t>
            </w:r>
            <w:proofErr w:type="spellStart"/>
            <w:r w:rsidRPr="00A53B01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670DED" w:rsidRPr="00A53B01" w:rsidRDefault="00670DED" w:rsidP="00A53B01">
            <w:pPr>
              <w:pStyle w:val="a4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A53B01">
              <w:rPr>
                <w:rFonts w:ascii="Times New Roman" w:hAnsi="Times New Roman"/>
              </w:rPr>
              <w:lastRenderedPageBreak/>
              <w:t xml:space="preserve">Об итогах  районного </w:t>
            </w:r>
            <w:r w:rsidRPr="00A53B01">
              <w:rPr>
                <w:rFonts w:ascii="Times New Roman" w:eastAsia="Times New Roman" w:hAnsi="Times New Roman"/>
                <w:lang w:eastAsia="ru-RU"/>
              </w:rPr>
              <w:t xml:space="preserve">конкурса агитационных листовок </w:t>
            </w:r>
            <w:r w:rsidRPr="00A53B01">
              <w:rPr>
                <w:rFonts w:ascii="Times New Roman" w:eastAsia="Times New Roman" w:hAnsi="Times New Roman"/>
                <w:lang w:val="be-BY" w:eastAsia="ru-RU"/>
              </w:rPr>
              <w:t xml:space="preserve">«Живи по </w:t>
            </w:r>
            <w:r w:rsidRPr="00A53B01">
              <w:rPr>
                <w:rFonts w:ascii="Times New Roman" w:eastAsia="Times New Roman" w:hAnsi="Times New Roman"/>
                <w:lang w:val="be-BY" w:eastAsia="ru-RU"/>
              </w:rPr>
              <w:lastRenderedPageBreak/>
              <w:t>правилам!»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DED" w:rsidRPr="00A53B01" w:rsidRDefault="00670DED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53B01">
              <w:rPr>
                <w:rFonts w:ascii="Times New Roman" w:hAnsi="Times New Roman" w:cs="Times New Roman"/>
                <w:spacing w:val="-1"/>
              </w:rPr>
              <w:lastRenderedPageBreak/>
              <w:t>Войтович Яна,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DED" w:rsidRPr="00A53B01" w:rsidRDefault="00670DED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DED" w:rsidRPr="00A53B01" w:rsidRDefault="00670DED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70DED" w:rsidRPr="00A53B01" w:rsidRDefault="00670DED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70DED" w:rsidRPr="00A53B01" w:rsidRDefault="00670DED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04.02.2019  № 74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670DED" w:rsidRPr="00A53B01" w:rsidRDefault="00670DED" w:rsidP="00A53B01">
            <w:pPr>
              <w:pStyle w:val="a4"/>
              <w:jc w:val="center"/>
              <w:rPr>
                <w:rFonts w:ascii="Times New Roman" w:eastAsia="Times New Roman" w:hAnsi="Times New Roman"/>
                <w:lang w:val="be-BY" w:eastAsia="ru-RU"/>
              </w:rPr>
            </w:pPr>
            <w:r w:rsidRPr="00A53B01">
              <w:rPr>
                <w:rFonts w:ascii="Times New Roman" w:hAnsi="Times New Roman"/>
              </w:rPr>
              <w:t xml:space="preserve">Об итогах  районного </w:t>
            </w:r>
            <w:r w:rsidRPr="00A53B01">
              <w:rPr>
                <w:rFonts w:ascii="Times New Roman" w:eastAsia="Times New Roman" w:hAnsi="Times New Roman"/>
                <w:lang w:eastAsia="ru-RU"/>
              </w:rPr>
              <w:t xml:space="preserve">конкурса агитационных листовок </w:t>
            </w:r>
            <w:r w:rsidRPr="00A53B01">
              <w:rPr>
                <w:rFonts w:ascii="Times New Roman" w:eastAsia="Times New Roman" w:hAnsi="Times New Roman"/>
                <w:lang w:val="be-BY" w:eastAsia="ru-RU"/>
              </w:rPr>
              <w:t>«Живи по правилам!»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DED" w:rsidRPr="00A53B01" w:rsidRDefault="00670DED" w:rsidP="00A53B0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53B01">
              <w:rPr>
                <w:rFonts w:ascii="Times New Roman" w:hAnsi="Times New Roman" w:cs="Times New Roman"/>
                <w:spacing w:val="-1"/>
              </w:rPr>
              <w:t>Шот</w:t>
            </w:r>
            <w:proofErr w:type="spellEnd"/>
            <w:r w:rsidRPr="00A53B01">
              <w:rPr>
                <w:rFonts w:ascii="Times New Roman" w:hAnsi="Times New Roman" w:cs="Times New Roman"/>
                <w:spacing w:val="-1"/>
              </w:rPr>
              <w:t xml:space="preserve"> Анастасия,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DED" w:rsidRPr="00A53B01" w:rsidRDefault="00670DED" w:rsidP="00A53B01">
            <w:pPr>
              <w:pStyle w:val="a4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DED" w:rsidRPr="00A53B01" w:rsidRDefault="00670DED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70DED" w:rsidRPr="00A53B01" w:rsidRDefault="00670DED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11.02.2019  № 92</w:t>
            </w:r>
          </w:p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    итогах    районного      конкурса</w:t>
            </w:r>
          </w:p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видеороликов по </w:t>
            </w:r>
            <w:proofErr w:type="gramStart"/>
            <w:r w:rsidRPr="00A53B01">
              <w:rPr>
                <w:rFonts w:ascii="Times New Roman" w:hAnsi="Times New Roman" w:cs="Times New Roman"/>
              </w:rPr>
              <w:t>профессиональному</w:t>
            </w:r>
            <w:proofErr w:type="gramEnd"/>
          </w:p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самоопределению «За мечтой!» 1.1. в номинации «Выбирая образование – выбираю будущее»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Войтович Яну,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Шот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Анастасию,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70DED" w:rsidRPr="00A53B01" w:rsidRDefault="00670DED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11.02.2019  № 92</w:t>
            </w:r>
          </w:p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    итогах    районного      конкурса</w:t>
            </w:r>
          </w:p>
          <w:p w:rsidR="003D300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видеороликов по </w:t>
            </w:r>
            <w:proofErr w:type="gramStart"/>
            <w:r w:rsidRPr="00A53B01">
              <w:rPr>
                <w:rFonts w:ascii="Times New Roman" w:hAnsi="Times New Roman" w:cs="Times New Roman"/>
              </w:rPr>
              <w:t>профессиональному</w:t>
            </w:r>
            <w:proofErr w:type="gramEnd"/>
          </w:p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самоопределению «За мечтой!» 1.4. в номинации «Новое лицо профессии»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Войтович Яну,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Шот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Анастасию,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DED" w:rsidRPr="00A53B01" w:rsidRDefault="003D300D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19.02.2019  №  109</w:t>
            </w:r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</w:tcPr>
          <w:tbl>
            <w:tblPr>
              <w:tblStyle w:val="a3"/>
              <w:tblW w:w="37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9"/>
            </w:tblGrid>
            <w:tr w:rsidR="00A53B01" w:rsidRPr="00A53B01" w:rsidTr="00600128">
              <w:tc>
                <w:tcPr>
                  <w:tcW w:w="3719" w:type="dxa"/>
                </w:tcPr>
                <w:p w:rsidR="00600128" w:rsidRPr="00A53B01" w:rsidRDefault="00600128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A53B01">
                    <w:rPr>
                      <w:rFonts w:ascii="Times New Roman" w:hAnsi="Times New Roman" w:cs="Times New Roman"/>
                    </w:rPr>
                    <w:t>Об итогах районного этапа республиканского смотра инновационного и технического творчества учащихся и работников учреждений образования</w:t>
                  </w:r>
                  <w:r w:rsidR="00A53B01" w:rsidRPr="00A53B01">
                    <w:rPr>
                      <w:rFonts w:ascii="Times New Roman" w:hAnsi="Times New Roman" w:cs="Times New Roman"/>
                    </w:rPr>
                    <w:t xml:space="preserve"> 1.2. в номинации «Сельское хозяйство»</w:t>
                  </w:r>
                </w:p>
              </w:tc>
            </w:tr>
          </w:tbl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Панотчика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Константина,</w:t>
            </w:r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19.02.2019  №  109</w:t>
            </w:r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</w:tcPr>
          <w:tbl>
            <w:tblPr>
              <w:tblStyle w:val="a3"/>
              <w:tblW w:w="37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9"/>
            </w:tblGrid>
            <w:tr w:rsidR="00A53B01" w:rsidRPr="00A53B01" w:rsidTr="00600128">
              <w:tc>
                <w:tcPr>
                  <w:tcW w:w="3719" w:type="dxa"/>
                </w:tcPr>
                <w:p w:rsidR="00600128" w:rsidRPr="00A53B01" w:rsidRDefault="00600128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A53B01">
                    <w:rPr>
                      <w:rFonts w:ascii="Times New Roman" w:hAnsi="Times New Roman" w:cs="Times New Roman"/>
                    </w:rPr>
                    <w:t>Об итогах районного этапа республиканского смотра инновационного и технического творчества учащихся и работников учреждений образования</w:t>
                  </w:r>
                </w:p>
                <w:p w:rsidR="00600128" w:rsidRPr="00A53B01" w:rsidRDefault="00600128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A53B01">
                    <w:rPr>
                      <w:rFonts w:ascii="Times New Roman" w:hAnsi="Times New Roman" w:cs="Times New Roman"/>
                    </w:rPr>
                    <w:t>1.6 в номинации «Интерьер»</w:t>
                  </w:r>
                </w:p>
              </w:tc>
            </w:tr>
          </w:tbl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Григорука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Алексея, </w:t>
            </w:r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00128" w:rsidRPr="00A53B01" w:rsidRDefault="00600128" w:rsidP="00A53B01">
            <w:pPr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Ферв</w:t>
            </w:r>
            <w:proofErr w:type="spellEnd"/>
            <w:r w:rsidRPr="00A53B01">
              <w:rPr>
                <w:rFonts w:ascii="Times New Roman" w:hAnsi="Times New Roman" w:cs="Times New Roman"/>
              </w:rPr>
              <w:t>. 2019</w:t>
            </w:r>
          </w:p>
          <w:p w:rsidR="00600128" w:rsidRPr="00A53B01" w:rsidRDefault="00600128" w:rsidP="00A53B01">
            <w:pPr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Зубрёнок</w:t>
            </w:r>
          </w:p>
        </w:tc>
        <w:tc>
          <w:tcPr>
            <w:tcW w:w="3965" w:type="dxa"/>
            <w:shd w:val="clear" w:color="auto" w:fill="auto"/>
          </w:tcPr>
          <w:p w:rsidR="00600128" w:rsidRPr="00A53B01" w:rsidRDefault="00600128" w:rsidP="00A53B01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Cs/>
                <w:lang w:val="be-BY"/>
              </w:rPr>
            </w:pPr>
            <w:r w:rsidRPr="00A53B01">
              <w:rPr>
                <w:rFonts w:ascii="Times New Roman" w:hAnsi="Times New Roman" w:cs="Times New Roman"/>
                <w:b/>
                <w:iCs/>
                <w:lang w:val="be-BY"/>
              </w:rPr>
              <w:t>Республиканский этап конкурса исследовательских работ “Куточак Беларусі – маленькая радзіма”</w:t>
            </w:r>
          </w:p>
          <w:p w:rsidR="00600128" w:rsidRPr="00A53B01" w:rsidRDefault="00600128" w:rsidP="00A53B01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b/>
                <w:iCs/>
                <w:lang w:val="be-BY"/>
              </w:rPr>
              <w:t xml:space="preserve"> (“Л</w:t>
            </w:r>
            <w:r w:rsidRPr="00A53B01">
              <w:rPr>
                <w:rFonts w:ascii="Times New Roman" w:hAnsi="Times New Roman" w:cs="Times New Roman"/>
                <w:b/>
                <w:iCs/>
              </w:rPr>
              <w:t>и</w:t>
            </w:r>
            <w:r w:rsidRPr="00A53B01">
              <w:rPr>
                <w:rFonts w:ascii="Times New Roman" w:hAnsi="Times New Roman" w:cs="Times New Roman"/>
                <w:b/>
                <w:iCs/>
                <w:lang w:val="be-BY"/>
              </w:rPr>
              <w:t>да в зеркале столетий…”)</w:t>
            </w:r>
            <w:r w:rsidRPr="00A53B01">
              <w:rPr>
                <w:rFonts w:ascii="Times New Roman" w:hAnsi="Times New Roman" w:cs="Times New Roman"/>
                <w:iCs/>
                <w:lang w:val="be-BY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128" w:rsidRPr="00A53B01" w:rsidRDefault="00600128" w:rsidP="00A53B01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53B01">
              <w:rPr>
                <w:rFonts w:ascii="Times New Roman" w:hAnsi="Times New Roman" w:cs="Times New Roman"/>
                <w:b/>
              </w:rPr>
              <w:t xml:space="preserve">Белоус Дарья, </w:t>
            </w:r>
            <w:proofErr w:type="spellStart"/>
            <w:r w:rsidRPr="00A53B01">
              <w:rPr>
                <w:rFonts w:ascii="Times New Roman" w:hAnsi="Times New Roman" w:cs="Times New Roman"/>
                <w:b/>
              </w:rPr>
              <w:t>Краснодубская</w:t>
            </w:r>
            <w:proofErr w:type="spellEnd"/>
            <w:r w:rsidRPr="00A53B01">
              <w:rPr>
                <w:rFonts w:ascii="Times New Roman" w:hAnsi="Times New Roman" w:cs="Times New Roman"/>
                <w:b/>
              </w:rPr>
              <w:t xml:space="preserve"> Ксения, 6Б </w:t>
            </w:r>
            <w:proofErr w:type="spellStart"/>
            <w:r w:rsidRPr="00A53B01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2 место</w:t>
            </w:r>
          </w:p>
          <w:p w:rsidR="00600128" w:rsidRPr="00A53B01" w:rsidRDefault="00600128" w:rsidP="00A53B0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РЕСП.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600128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3B01">
              <w:rPr>
                <w:rFonts w:ascii="Times New Roman" w:hAnsi="Times New Roman" w:cs="Times New Roman"/>
                <w:b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  <w:b/>
              </w:rPr>
              <w:t xml:space="preserve"> Н.Н.</w:t>
            </w:r>
          </w:p>
        </w:tc>
      </w:tr>
      <w:tr w:rsidR="00A53B01" w:rsidRPr="00A53B01" w:rsidTr="00C629FC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28.02.2019  № 129</w:t>
            </w:r>
          </w:p>
          <w:p w:rsidR="00600128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районных конкурсов</w:t>
            </w:r>
          </w:p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 рамках районного    проекта</w:t>
            </w:r>
          </w:p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«Вояж веры»</w:t>
            </w:r>
            <w:r w:rsidR="00AC182B"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1.1. в номинаци</w:t>
            </w:r>
            <w:r w:rsidR="00AC182B" w:rsidRPr="00A53B01">
              <w:rPr>
                <w:rFonts w:ascii="Times New Roman" w:hAnsi="Times New Roman" w:cs="Times New Roman"/>
              </w:rPr>
              <w:t>и «Лучший поход выходного дня»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Лебедева Мария,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Григорук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Алексей, 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3D300D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28.02.2019  № 129</w:t>
            </w:r>
          </w:p>
          <w:p w:rsidR="00600128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</w:tcPr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районных конкурсов</w:t>
            </w:r>
          </w:p>
          <w:p w:rsidR="00C629FC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 рамках районного    проекта</w:t>
            </w:r>
          </w:p>
          <w:p w:rsidR="00600128" w:rsidRPr="00A53B01" w:rsidRDefault="00C629F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«Вояж веры»</w:t>
            </w:r>
            <w:r w:rsidR="00AC182B" w:rsidRPr="00A53B01">
              <w:rPr>
                <w:rFonts w:ascii="Times New Roman" w:hAnsi="Times New Roman" w:cs="Times New Roman"/>
              </w:rPr>
              <w:t xml:space="preserve"> 2.3. в номинации «Лучшая экскурсия в пределах Республики Беларусь»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82B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Краснодубская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Ксения,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Бухтеев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Николай, </w:t>
            </w:r>
          </w:p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  <w:r w:rsidRPr="00A53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AC182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A53B01">
        <w:trPr>
          <w:trHeight w:val="551"/>
        </w:trPr>
        <w:tc>
          <w:tcPr>
            <w:tcW w:w="638" w:type="dxa"/>
            <w:shd w:val="clear" w:color="auto" w:fill="auto"/>
          </w:tcPr>
          <w:p w:rsidR="00600128" w:rsidRPr="00A53B01" w:rsidRDefault="00600128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0D2DCB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D2DCB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28.02.2019 № 131</w:t>
            </w:r>
          </w:p>
          <w:p w:rsidR="00600128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600128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соревнований по баскетболу среди учащихся</w:t>
            </w:r>
            <w:r w:rsidR="008B70AC"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>среднего образования Лидского</w:t>
            </w:r>
            <w:r w:rsidR="008B70AC" w:rsidRPr="00A53B01">
              <w:rPr>
                <w:rFonts w:ascii="Times New Roman" w:hAnsi="Times New Roman" w:cs="Times New Roman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района: </w:t>
            </w:r>
            <w:r w:rsidR="006461F1" w:rsidRPr="00A53B01">
              <w:rPr>
                <w:rFonts w:ascii="Times New Roman" w:hAnsi="Times New Roman" w:cs="Times New Roman"/>
              </w:rPr>
              <w:t xml:space="preserve">Городские </w:t>
            </w:r>
            <w:r w:rsidR="008B70AC" w:rsidRPr="00A53B01">
              <w:rPr>
                <w:rFonts w:ascii="Times New Roman" w:hAnsi="Times New Roman" w:cs="Times New Roman"/>
              </w:rPr>
              <w:t>УО  (II группа юноши)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2DCB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Команда</w:t>
            </w:r>
          </w:p>
          <w:p w:rsidR="000D2DCB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ГУО  «Средняя школа № 11</w:t>
            </w:r>
          </w:p>
          <w:p w:rsidR="00600128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иды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128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128" w:rsidRPr="00A53B01" w:rsidRDefault="000D2DCB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Покуть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677A56" w:rsidRPr="00A53B01" w:rsidRDefault="00677A56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77A56" w:rsidRPr="00A53B01" w:rsidRDefault="009355C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19.03.2019 № 171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77A56" w:rsidRPr="00A53B01" w:rsidRDefault="009355C2" w:rsidP="00A53B01">
            <w:pPr>
              <w:pStyle w:val="a4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конкурса  творческих мини-проектов учащихся «Моё хобби» 1.2. в номинации «Моё хобби – исследовать и познавать»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7A56" w:rsidRPr="00A53B01" w:rsidRDefault="009355C2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B01">
              <w:rPr>
                <w:rFonts w:ascii="Times New Roman" w:hAnsi="Times New Roman" w:cs="Times New Roman"/>
              </w:rPr>
              <w:t xml:space="preserve">творческую группу учащихся </w:t>
            </w:r>
            <w:r w:rsidRPr="00A53B01">
              <w:rPr>
                <w:rFonts w:ascii="Times New Roman" w:hAnsi="Times New Roman" w:cs="Times New Roman"/>
                <w:lang w:val="en-US"/>
              </w:rPr>
              <w:t>X</w:t>
            </w:r>
            <w:r w:rsidRPr="00A53B01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A56" w:rsidRPr="00A53B01" w:rsidRDefault="00677A5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56" w:rsidRPr="00A53B01" w:rsidRDefault="00677A5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677A56" w:rsidRPr="00A53B01" w:rsidRDefault="00677A56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677A56" w:rsidRPr="00A53B01" w:rsidRDefault="009355C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677A56" w:rsidRPr="00A53B01" w:rsidRDefault="009355C2" w:rsidP="00A53B01">
            <w:pPr>
              <w:tabs>
                <w:tab w:val="left" w:pos="7277"/>
              </w:tabs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Интеллектуальная игра «Блеск и звон рыцарского </w:t>
            </w:r>
            <w:r w:rsidR="00536778" w:rsidRPr="00A53B01">
              <w:rPr>
                <w:rFonts w:ascii="Times New Roman" w:hAnsi="Times New Roman" w:cs="Times New Roman"/>
              </w:rPr>
              <w:t>меча</w:t>
            </w:r>
            <w:r w:rsidRPr="00A53B01">
              <w:rPr>
                <w:rFonts w:ascii="Times New Roman" w:hAnsi="Times New Roman" w:cs="Times New Roman"/>
              </w:rPr>
              <w:t>»</w:t>
            </w:r>
            <w:r w:rsidR="00536778" w:rsidRPr="00A53B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36778" w:rsidRPr="00A53B01">
              <w:rPr>
                <w:rFonts w:ascii="Times New Roman" w:hAnsi="Times New Roman" w:cs="Times New Roman"/>
              </w:rPr>
              <w:t>ЛЦТиКУМ</w:t>
            </w:r>
            <w:proofErr w:type="spellEnd"/>
            <w:r w:rsidR="00536778" w:rsidRPr="00A53B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7A56" w:rsidRPr="00A53B01" w:rsidRDefault="009355C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Команда уч-ся 6Б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  <w:r w:rsidRPr="00A53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A56" w:rsidRPr="00A53B01" w:rsidRDefault="00677A5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56" w:rsidRPr="00A53B01" w:rsidRDefault="00677A5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677A56" w:rsidRPr="00A53B01" w:rsidRDefault="00677A56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4E7D29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27.03.2019 № 191</w:t>
            </w:r>
          </w:p>
          <w:p w:rsidR="004E7D29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  <w:p w:rsidR="00677A56" w:rsidRPr="00A53B01" w:rsidRDefault="00677A56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4E7D29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Об итогах районного этапа</w:t>
            </w:r>
          </w:p>
          <w:p w:rsidR="004E7D29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мини-</w:t>
            </w:r>
          </w:p>
          <w:p w:rsidR="004E7D29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инсталляций «Любим Беларусь,</w:t>
            </w:r>
          </w:p>
          <w:p w:rsidR="009F4DAA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гордимся Беларусью, путешествуем по Беларуси»</w:t>
            </w:r>
            <w:r w:rsidR="00F178EF"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1.3.в номинации «Нам 41 не </w:t>
            </w:r>
            <w:proofErr w:type="gramStart"/>
            <w:r w:rsidR="00F178EF" w:rsidRPr="00A53B01">
              <w:rPr>
                <w:rFonts w:ascii="Times New Roman" w:hAnsi="Times New Roman" w:cs="Times New Roman"/>
                <w:sz w:val="24"/>
                <w:szCs w:val="24"/>
              </w:rPr>
              <w:t>забыть…Нам 45 славить</w:t>
            </w:r>
            <w:proofErr w:type="gramEnd"/>
            <w:r w:rsidR="00F178EF" w:rsidRPr="00A53B01">
              <w:rPr>
                <w:rFonts w:ascii="Times New Roman" w:hAnsi="Times New Roman" w:cs="Times New Roman"/>
                <w:sz w:val="24"/>
                <w:szCs w:val="24"/>
              </w:rPr>
              <w:t>!»: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7A56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Юхневич Мария</w:t>
            </w:r>
            <w:r w:rsidR="00F178EF" w:rsidRPr="00A53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A56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56" w:rsidRPr="00A53B01" w:rsidRDefault="004E7D29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F178EF" w:rsidRPr="00A53B01" w:rsidRDefault="00F178EF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178EF" w:rsidRPr="00A53B01" w:rsidRDefault="00A673EC" w:rsidP="00A53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b/>
                <w:sz w:val="24"/>
                <w:szCs w:val="24"/>
              </w:rPr>
              <w:t>02.04.2</w:t>
            </w:r>
            <w:r w:rsidR="00F178EF" w:rsidRPr="00A53B01">
              <w:rPr>
                <w:rFonts w:ascii="Times New Roman" w:hAnsi="Times New Roman" w:cs="Times New Roman"/>
                <w:b/>
                <w:sz w:val="24"/>
                <w:szCs w:val="24"/>
              </w:rPr>
              <w:t>019 №</w:t>
            </w:r>
            <w:r w:rsidRPr="00A53B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Гродно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областного этапа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республиканского конкурса мини-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инсталляций «Любим Беларусь,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гордимся Беларусью, путешествуем по Беларуси» 1.3.в номинации «Нам 41 не 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забыть…Нам 45 славить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178EF" w:rsidRPr="00A53B01" w:rsidRDefault="006F030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78EF" w:rsidRPr="00A53B0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http://centrtur.grodno.by/news71.htm</w:t>
              </w:r>
            </w:hyperlink>
            <w:r w:rsidR="00F178EF"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Юхневич Мария,</w:t>
            </w:r>
          </w:p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8EF" w:rsidRPr="00A53B01" w:rsidRDefault="00F178EF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A53B01" w:rsidRPr="00A53B01" w:rsidTr="00961BB0">
        <w:trPr>
          <w:trHeight w:val="181"/>
        </w:trPr>
        <w:tc>
          <w:tcPr>
            <w:tcW w:w="10202" w:type="dxa"/>
            <w:gridSpan w:val="6"/>
            <w:shd w:val="clear" w:color="auto" w:fill="auto"/>
          </w:tcPr>
          <w:p w:rsidR="00663B4E" w:rsidRPr="00A53B01" w:rsidRDefault="00663B4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lastRenderedPageBreak/>
              <w:t>4 четверть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677A56" w:rsidRPr="00A53B01" w:rsidRDefault="00677A56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01.04.2019№ 205</w:t>
            </w:r>
          </w:p>
          <w:p w:rsidR="00677A56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районной выставки-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конкурса флористического дизайна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«Солнце, мама и цветы» в номинации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«Настольная композиция. Сундучок 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677A56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суккулентами «Капелька весны»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7A56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Антон,</w:t>
            </w:r>
          </w:p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A56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A56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58663A" w:rsidRPr="00A53B01" w:rsidRDefault="005866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01.04.2019№ 205</w:t>
            </w:r>
          </w:p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районной выставки-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конкурса флористического дизайна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«Солнце, мама и цветы» 1.2. в номинации «Флористическая композиция «Цветы 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интерьере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«Весенние фантазии»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663A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Гурский Александр</w:t>
            </w:r>
            <w:r w:rsidR="0058663A" w:rsidRPr="00A53B01">
              <w:rPr>
                <w:rFonts w:ascii="Times New Roman" w:hAnsi="Times New Roman" w:cs="Times New Roman"/>
              </w:rPr>
              <w:t>,</w:t>
            </w:r>
          </w:p>
          <w:p w:rsidR="0058663A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Петрущик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Никита</w:t>
            </w:r>
            <w:r w:rsidR="0058663A" w:rsidRPr="00A53B01">
              <w:rPr>
                <w:rFonts w:ascii="Times New Roman" w:hAnsi="Times New Roman" w:cs="Times New Roman"/>
              </w:rPr>
              <w:t>,</w:t>
            </w:r>
          </w:p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58663A" w:rsidRPr="00A53B01" w:rsidRDefault="005866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01.04.2019№ 205</w:t>
            </w:r>
          </w:p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районной выставки-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конкурса флористического дизайна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«Солнце, мама и цветы» 1.4. в номинации «Поздравительная открытка к 8 марта «Весеннее</w:t>
            </w:r>
          </w:p>
          <w:p w:rsidR="0058663A" w:rsidRPr="00A53B01" w:rsidRDefault="0058663A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настроение»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Шмукста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П</w:t>
            </w:r>
            <w:r w:rsidR="00F739C4" w:rsidRPr="00A53B01">
              <w:rPr>
                <w:rFonts w:ascii="Times New Roman" w:hAnsi="Times New Roman" w:cs="Times New Roman"/>
              </w:rPr>
              <w:t>олина,</w:t>
            </w:r>
          </w:p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63A" w:rsidRPr="00A53B01" w:rsidRDefault="00586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Корда О.М.</w:t>
            </w:r>
          </w:p>
        </w:tc>
      </w:tr>
      <w:tr w:rsidR="00A53B01" w:rsidRPr="00A53B01" w:rsidTr="009D6C07">
        <w:trPr>
          <w:trHeight w:val="119"/>
        </w:trPr>
        <w:tc>
          <w:tcPr>
            <w:tcW w:w="638" w:type="dxa"/>
            <w:shd w:val="clear" w:color="auto" w:fill="auto"/>
          </w:tcPr>
          <w:p w:rsidR="0058663A" w:rsidRPr="00A53B01" w:rsidRDefault="0058663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1724C" w:rsidRPr="00A53B01" w:rsidRDefault="00B1724C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01.04.2019 № 204</w:t>
            </w:r>
          </w:p>
          <w:p w:rsidR="0058663A" w:rsidRPr="00A53B01" w:rsidRDefault="00B1724C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г. Лида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1724C" w:rsidRPr="00A53B01" w:rsidRDefault="00B1724C" w:rsidP="00A53B0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результатах районного этапа</w:t>
            </w:r>
          </w:p>
          <w:p w:rsidR="00B1724C" w:rsidRPr="00A53B01" w:rsidRDefault="00B1724C" w:rsidP="00A53B0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областного заочного конкурса</w:t>
            </w:r>
          </w:p>
          <w:p w:rsidR="00B1724C" w:rsidRPr="00A53B01" w:rsidRDefault="00B1724C" w:rsidP="00A53B0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видеороликов КВН «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Комическо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58663A" w:rsidRPr="00A53B01" w:rsidRDefault="00B1724C" w:rsidP="00A53B0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кристаллический экран»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663A" w:rsidRPr="00A53B01" w:rsidRDefault="00663B4E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Творческий коллектив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663A" w:rsidRPr="00A53B01" w:rsidRDefault="00B1724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63A" w:rsidRPr="00A53B01" w:rsidRDefault="00B1724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Лукомская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02.04.2019  № 204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этапа фотоконкурса республиканской акции «Любим Беларусь, гордимся Беларусью, путешествуем по Беларуси» 1.1. в номинации «Мая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радзіма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адным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імгненні</w:t>
            </w:r>
            <w:proofErr w:type="spellEnd"/>
            <w:r w:rsidRPr="00A53B01">
              <w:rPr>
                <w:rFonts w:ascii="Times New Roman" w:hAnsi="Times New Roman" w:cs="Times New Roman"/>
              </w:rPr>
              <w:t>» 15-18 лет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A53B01" w:rsidRPr="00A53B01" w:rsidTr="009D6C07">
              <w:tc>
                <w:tcPr>
                  <w:tcW w:w="4786" w:type="dxa"/>
                  <w:hideMark/>
                </w:tcPr>
                <w:p w:rsidR="009D6C07" w:rsidRPr="00A53B01" w:rsidRDefault="009D6C07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Лебедева Мария</w:t>
            </w:r>
            <w:r w:rsidR="009D6C07" w:rsidRPr="00A53B01">
              <w:rPr>
                <w:rFonts w:ascii="Times New Roman" w:hAnsi="Times New Roman" w:cs="Times New Roman"/>
              </w:rPr>
              <w:t>,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02.04.2019  № 204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этапа фотоконкурса республиканской акции «Любим Беларусь, гордимся Беларусью, путешествуем по Беларуси» 1.2 </w:t>
            </w:r>
            <w:r w:rsidR="00DD1BFD" w:rsidRPr="00A53B01">
              <w:rPr>
                <w:rFonts w:ascii="Times New Roman" w:hAnsi="Times New Roman" w:cs="Times New Roman"/>
              </w:rPr>
              <w:t xml:space="preserve">в номинации «Нам 41-й не </w:t>
            </w:r>
            <w:proofErr w:type="gramStart"/>
            <w:r w:rsidR="00DD1BFD" w:rsidRPr="00A53B01">
              <w:rPr>
                <w:rFonts w:ascii="Times New Roman" w:hAnsi="Times New Roman" w:cs="Times New Roman"/>
              </w:rPr>
              <w:t>забыть</w:t>
            </w:r>
            <w:r w:rsidRPr="00A53B01">
              <w:rPr>
                <w:rFonts w:ascii="Times New Roman" w:hAnsi="Times New Roman" w:cs="Times New Roman"/>
              </w:rPr>
              <w:t xml:space="preserve"> Нам 45-й славить</w:t>
            </w:r>
            <w:proofErr w:type="gramEnd"/>
            <w:r w:rsidRPr="00A53B01">
              <w:rPr>
                <w:rFonts w:ascii="Times New Roman" w:hAnsi="Times New Roman" w:cs="Times New Roman"/>
              </w:rPr>
              <w:t>» 15-18 лет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A53B01" w:rsidRPr="00A53B01" w:rsidTr="009D6C07">
              <w:tc>
                <w:tcPr>
                  <w:tcW w:w="4786" w:type="dxa"/>
                  <w:hideMark/>
                </w:tcPr>
                <w:p w:rsidR="009D6C07" w:rsidRPr="00A53B01" w:rsidRDefault="009D6C07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Перцев Марк</w:t>
            </w:r>
            <w:r w:rsidR="009D6C07" w:rsidRPr="00A53B01">
              <w:rPr>
                <w:rFonts w:ascii="Times New Roman" w:hAnsi="Times New Roman" w:cs="Times New Roman"/>
              </w:rPr>
              <w:t>,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02.04.2019  № 204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фотоконкурса республиканской акции «Любим Беларусь, гордимся Беларусью, путешествуем по Беларуси» 1.2 в</w:t>
            </w:r>
            <w:r w:rsidR="00DD1BFD" w:rsidRPr="00A53B01">
              <w:rPr>
                <w:rFonts w:ascii="Times New Roman" w:hAnsi="Times New Roman" w:cs="Times New Roman"/>
              </w:rPr>
              <w:t xml:space="preserve"> номинации «Нам 41-й не </w:t>
            </w:r>
            <w:proofErr w:type="gramStart"/>
            <w:r w:rsidR="00DD1BFD" w:rsidRPr="00A53B01">
              <w:rPr>
                <w:rFonts w:ascii="Times New Roman" w:hAnsi="Times New Roman" w:cs="Times New Roman"/>
              </w:rPr>
              <w:t xml:space="preserve">забыть </w:t>
            </w:r>
            <w:r w:rsidRPr="00A53B01">
              <w:rPr>
                <w:rFonts w:ascii="Times New Roman" w:hAnsi="Times New Roman" w:cs="Times New Roman"/>
              </w:rPr>
              <w:t>Нам 45-й славить</w:t>
            </w:r>
            <w:proofErr w:type="gramEnd"/>
            <w:r w:rsidRPr="00A53B01">
              <w:rPr>
                <w:rFonts w:ascii="Times New Roman" w:hAnsi="Times New Roman" w:cs="Times New Roman"/>
              </w:rPr>
              <w:t>» 15-18 лет</w:t>
            </w:r>
          </w:p>
          <w:tbl>
            <w:tblPr>
              <w:tblStyle w:val="a3"/>
              <w:tblW w:w="47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A53B01" w:rsidRPr="00A53B01" w:rsidTr="009D6C07">
              <w:tc>
                <w:tcPr>
                  <w:tcW w:w="4786" w:type="dxa"/>
                  <w:hideMark/>
                </w:tcPr>
                <w:p w:rsidR="009D6C07" w:rsidRPr="00A53B01" w:rsidRDefault="009D6C07" w:rsidP="00A53B01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Лебедева Мария</w:t>
            </w:r>
            <w:r w:rsidR="009D6C07" w:rsidRPr="00A53B01">
              <w:rPr>
                <w:rFonts w:ascii="Times New Roman" w:hAnsi="Times New Roman" w:cs="Times New Roman"/>
              </w:rPr>
              <w:t>,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02.04.2019  № 209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отборочного этапа VI открытой областной краеведческой научно-практической конференции «Край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Гарадзенскі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» 1.10. в секции «Туристические маршруты на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Гродненщине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Белоус Дарья,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Краснодубская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Ксения</w:t>
            </w:r>
            <w:r w:rsidR="009D6C07" w:rsidRPr="00A53B01">
              <w:rPr>
                <w:rFonts w:ascii="Times New Roman" w:hAnsi="Times New Roman" w:cs="Times New Roman"/>
              </w:rPr>
              <w:t>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961BB0">
        <w:trPr>
          <w:trHeight w:val="268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02.04.2019  № 209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отборочного этапа VI открытой областной краеведческой научно-практической конференции «Край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Гарадзенскі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» 1.10. в секции «Туристические маршруты на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Гродненщине</w:t>
            </w:r>
            <w:proofErr w:type="spellEnd"/>
            <w:r w:rsidRPr="00A53B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Лебедева Мария, Перцев Марк</w:t>
            </w:r>
            <w:r w:rsidR="009D6C07" w:rsidRPr="00A53B01">
              <w:rPr>
                <w:rFonts w:ascii="Times New Roman" w:hAnsi="Times New Roman" w:cs="Times New Roman"/>
              </w:rPr>
              <w:t xml:space="preserve">, 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EB07C9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02.04.2019. № 207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республиканского конкурса научных краеведческих работ учащихся</w:t>
            </w:r>
            <w:r w:rsidR="0055063A" w:rsidRPr="00A53B01">
              <w:rPr>
                <w:rFonts w:ascii="Times New Roman" w:hAnsi="Times New Roman" w:cs="Times New Roman"/>
              </w:rPr>
              <w:t xml:space="preserve"> 1.1. в номинации «История родного края»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Григорук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Алексей, 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550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550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D6C07" w:rsidRPr="00A53B01" w:rsidRDefault="009D6C07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ПРИКАЗ</w:t>
            </w:r>
          </w:p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02.04.2019. № 207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9D6C07" w:rsidRPr="00A53B01" w:rsidRDefault="009D6C07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республиканского конкурса научных краеведческих работ учащихся</w:t>
            </w:r>
            <w:r w:rsidR="0055063A" w:rsidRPr="00A53B01">
              <w:rPr>
                <w:rFonts w:ascii="Times New Roman" w:hAnsi="Times New Roman" w:cs="Times New Roman"/>
              </w:rPr>
              <w:t xml:space="preserve"> 1.2. в номинации  «Культурное наследие»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6C07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Краснодубская</w:t>
            </w:r>
            <w:proofErr w:type="spellEnd"/>
            <w:r w:rsidR="00BF7B85" w:rsidRPr="00A53B01">
              <w:rPr>
                <w:rFonts w:ascii="Times New Roman" w:hAnsi="Times New Roman" w:cs="Times New Roman"/>
              </w:rPr>
              <w:t xml:space="preserve"> Ксения</w:t>
            </w:r>
            <w:r w:rsidRPr="00A53B01">
              <w:rPr>
                <w:rFonts w:ascii="Times New Roman" w:hAnsi="Times New Roman" w:cs="Times New Roman"/>
              </w:rPr>
              <w:t xml:space="preserve">, 6Б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D6C07" w:rsidRPr="00A53B01" w:rsidRDefault="0055063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6C07" w:rsidRPr="00A53B01" w:rsidRDefault="0055063A" w:rsidP="00A53B0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F739C4" w:rsidRPr="00A53B01" w:rsidRDefault="00F739C4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02.04.2019 № 210</w:t>
            </w:r>
          </w:p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</w:p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районного этапа</w:t>
            </w:r>
          </w:p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викторины «Битва 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Беларусь», 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посвященной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75-летию</w:t>
            </w:r>
          </w:p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Беларуси от немецко-фашистских захватчиков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Тихон Карина, </w:t>
            </w:r>
          </w:p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9C4" w:rsidRPr="00A53B01" w:rsidRDefault="00F739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F739C4" w:rsidRPr="00A53B01" w:rsidRDefault="00F739C4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90488" w:rsidRPr="00A53B01" w:rsidRDefault="00190488" w:rsidP="00A53B0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>11.04.2019 № 241</w:t>
            </w:r>
          </w:p>
          <w:p w:rsidR="00F739C4" w:rsidRPr="00A53B01" w:rsidRDefault="00190488" w:rsidP="00A53B0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F739C4" w:rsidRPr="00A53B01" w:rsidRDefault="00190488" w:rsidP="00A53B0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>Об итогах районного этапа республиканского конкурса экологических проектов «Зелёная школа»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0488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hAnsi="Times New Roman" w:cs="Times New Roman"/>
                <w:lang w:eastAsia="ru-RU"/>
              </w:rPr>
              <w:t>Васько</w:t>
            </w:r>
            <w:r w:rsidR="00C037FF" w:rsidRPr="00A53B01">
              <w:rPr>
                <w:rFonts w:ascii="Times New Roman" w:hAnsi="Times New Roman" w:cs="Times New Roman"/>
                <w:lang w:eastAsia="ru-RU"/>
              </w:rPr>
              <w:t>вцова</w:t>
            </w:r>
            <w:proofErr w:type="spellEnd"/>
            <w:r w:rsidR="00C037FF" w:rsidRPr="00A53B01">
              <w:rPr>
                <w:rFonts w:ascii="Times New Roman" w:hAnsi="Times New Roman" w:cs="Times New Roman"/>
                <w:lang w:eastAsia="ru-RU"/>
              </w:rPr>
              <w:t xml:space="preserve"> А., </w:t>
            </w:r>
            <w:proofErr w:type="spellStart"/>
            <w:r w:rsidR="00C037FF" w:rsidRPr="00A53B01">
              <w:rPr>
                <w:rFonts w:ascii="Times New Roman" w:hAnsi="Times New Roman" w:cs="Times New Roman"/>
                <w:lang w:eastAsia="ru-RU"/>
              </w:rPr>
              <w:t>Валюкевич</w:t>
            </w:r>
            <w:proofErr w:type="spellEnd"/>
            <w:r w:rsidR="00C037FF" w:rsidRPr="00A53B01">
              <w:rPr>
                <w:rFonts w:ascii="Times New Roman" w:hAnsi="Times New Roman" w:cs="Times New Roman"/>
                <w:lang w:eastAsia="ru-RU"/>
              </w:rPr>
              <w:t xml:space="preserve"> Д.</w:t>
            </w:r>
            <w:r w:rsidR="00190488" w:rsidRPr="00A53B01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F739C4" w:rsidRPr="00A53B01" w:rsidRDefault="00C037F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  <w:lang w:eastAsia="ru-RU"/>
              </w:rPr>
              <w:t>Усс</w:t>
            </w:r>
            <w:proofErr w:type="spellEnd"/>
            <w:r w:rsidRPr="00A53B01">
              <w:rPr>
                <w:rFonts w:ascii="Times New Roman" w:hAnsi="Times New Roman" w:cs="Times New Roman"/>
                <w:lang w:eastAsia="ru-RU"/>
              </w:rPr>
              <w:t xml:space="preserve"> Д.</w:t>
            </w:r>
            <w:r w:rsidR="00190488" w:rsidRPr="00A53B01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A53B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90488" w:rsidRPr="00A53B01">
              <w:rPr>
                <w:rFonts w:ascii="Times New Roman" w:hAnsi="Times New Roman" w:cs="Times New Roman"/>
                <w:lang w:eastAsia="ru-RU"/>
              </w:rPr>
              <w:t xml:space="preserve">5 Б </w:t>
            </w:r>
            <w:proofErr w:type="spellStart"/>
            <w:r w:rsidR="00190488" w:rsidRPr="00A53B01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739C4" w:rsidRPr="00A53B01" w:rsidRDefault="0019048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9C4" w:rsidRPr="00A53B01" w:rsidRDefault="00190488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>Масюк Т.И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F739C4" w:rsidRPr="00A53B01" w:rsidRDefault="00F739C4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664E0" w:rsidRPr="00A53B01" w:rsidRDefault="00F664E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09.04.2019 № 233</w:t>
            </w:r>
          </w:p>
          <w:p w:rsidR="00F739C4" w:rsidRPr="00A53B01" w:rsidRDefault="00F739C4" w:rsidP="00A53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F664E0" w:rsidRPr="00A53B01" w:rsidRDefault="00F664E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районной олимпиады</w:t>
            </w:r>
          </w:p>
          <w:p w:rsidR="00F664E0" w:rsidRPr="00A53B01" w:rsidRDefault="00F664E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по знанию Правил 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дорожного</w:t>
            </w:r>
            <w:proofErr w:type="gramEnd"/>
          </w:p>
          <w:p w:rsidR="00F739C4" w:rsidRPr="00A53B01" w:rsidRDefault="00F664E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движения (</w:t>
            </w:r>
            <w:r w:rsidRPr="00A53B01">
              <w:rPr>
                <w:rFonts w:ascii="yandex-sans" w:eastAsia="Times New Roman" w:hAnsi="yandex-sans" w:cs="Times New Roman" w:hint="eastAsia"/>
                <w:b/>
                <w:i/>
                <w:sz w:val="23"/>
                <w:szCs w:val="23"/>
                <w:lang w:eastAsia="ru-RU"/>
              </w:rPr>
              <w:t>Д</w:t>
            </w:r>
            <w:r w:rsidRPr="00A53B01">
              <w:rPr>
                <w:rFonts w:ascii="yandex-sans" w:eastAsia="Times New Roman" w:hAnsi="yandex-sans" w:cs="Times New Roman"/>
                <w:b/>
                <w:i/>
                <w:sz w:val="23"/>
                <w:szCs w:val="23"/>
                <w:lang w:eastAsia="ru-RU"/>
              </w:rPr>
              <w:t>иплом за качественную подготовку)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39C4" w:rsidRPr="00A53B01" w:rsidRDefault="00F664E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Романцев Арсени</w:t>
            </w:r>
            <w:r w:rsidR="00BF7B85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й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6Б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739C4" w:rsidRPr="00A53B01" w:rsidRDefault="00F664E0" w:rsidP="00A53B01">
            <w:pPr>
              <w:ind w:right="-112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t>Д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иплом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39C4" w:rsidRPr="00A53B01" w:rsidRDefault="00F664E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Киричкова С.В.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246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Областного конкурса «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Моё</w:t>
            </w:r>
            <w:proofErr w:type="gram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будущее – безопасность труда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моих родителей» </w:t>
            </w:r>
            <w:r w:rsidRPr="00A53B0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1.1. в номинации «Рисунок» (V-VII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Усевич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Диана,</w:t>
            </w:r>
          </w:p>
          <w:p w:rsidR="00BF7B85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7А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BF7B85" w:rsidP="00A53B01">
            <w:pPr>
              <w:ind w:right="-112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246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Областного конкурса «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Моё</w:t>
            </w:r>
            <w:proofErr w:type="gram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будущее – безопасность труда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моих родителей» </w:t>
            </w:r>
            <w:r w:rsidRPr="00A53B0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1.4. в номинации «Плакат» (VIII-XI классы):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Юхневич Мария,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BF7B85" w:rsidP="00A53B01">
            <w:pPr>
              <w:ind w:right="-112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C037F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Дайлидко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F664E0" w:rsidRPr="00A53B01" w:rsidRDefault="00F664E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247</w:t>
            </w:r>
          </w:p>
          <w:p w:rsidR="00F664E0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республиканского конкурса детского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творчества «Иди за мечтой»,</w:t>
            </w:r>
          </w:p>
          <w:p w:rsidR="00F664E0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посвящённого Европейским играм-2019 </w:t>
            </w:r>
            <w:r w:rsidRPr="00A53B0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1.3. в номинации «Сувенир»: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664E0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Даниловича Олега,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</w:t>
            </w:r>
          </w:p>
          <w:p w:rsidR="00F664E0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4E0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Червоный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В.М.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247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республиканского конкурса детского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творчества «Иди за мечтой»,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посвящённого Европейским играм-2019 </w:t>
            </w:r>
            <w:r w:rsidRPr="00A53B0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1.5. в номинации «Видеоролик»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Войтович Яна, 9А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Дайлидко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248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областного заочного конкурса</w:t>
            </w:r>
          </w:p>
          <w:p w:rsidR="0082786F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сценарных музыкально-театрализованных представлений </w:t>
            </w:r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«И память сердца говорит»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BF7B85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Лукомская</w:t>
            </w:r>
            <w:proofErr w:type="spell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Н.Ю.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15.04.2019 № 251</w:t>
            </w:r>
          </w:p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BF7B85" w:rsidRPr="00A53B01" w:rsidRDefault="00BF7B85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 конкурса</w:t>
            </w:r>
          </w:p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на разработку пионерского талисмана</w:t>
            </w:r>
          </w:p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 слогана пионерской организации</w:t>
            </w:r>
          </w:p>
          <w:p w:rsidR="00C037FF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«</w:t>
            </w:r>
            <w:proofErr w:type="spellStart"/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pro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БРПО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-перезагрузка»</w:t>
            </w:r>
            <w:r w:rsidRPr="00A53B01">
              <w:rPr>
                <w:rFonts w:ascii="yandex-sans" w:hAnsi="yandex-sans"/>
                <w:sz w:val="23"/>
                <w:szCs w:val="23"/>
              </w:rPr>
              <w:t xml:space="preserve"> 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1.1.</w:t>
            </w:r>
          </w:p>
          <w:p w:rsidR="00BF7B85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 номинации «Пионерский талисман»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C037FF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Юхневич Мария, 9А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C037F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FD33C4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Дайлидко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BF7B85" w:rsidRPr="00A53B01" w:rsidRDefault="00BF7B85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C7370" w:rsidRPr="00A53B01" w:rsidRDefault="00EC737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ЗАГАД</w:t>
            </w:r>
          </w:p>
          <w:p w:rsidR="00EC7370" w:rsidRPr="00A53B01" w:rsidRDefault="00EC737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19.04.2019 № 82</w:t>
            </w:r>
          </w:p>
          <w:p w:rsidR="00BF7B85" w:rsidRPr="00A53B01" w:rsidRDefault="00EC737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Гродна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EC7370" w:rsidRPr="00A53B01" w:rsidRDefault="00EC7370" w:rsidP="00A53B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 xml:space="preserve">Об итогах областного этапа республиканского конкурса экологических проектов </w:t>
            </w:r>
          </w:p>
          <w:p w:rsidR="00BF7B85" w:rsidRPr="00A53B01" w:rsidRDefault="00EC737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hAnsi="Times New Roman" w:cs="Times New Roman"/>
                <w:lang w:eastAsia="ru-RU"/>
              </w:rPr>
              <w:t>«Зелёная школа»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7B85" w:rsidRPr="00A53B01" w:rsidRDefault="007D02D9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Васьковцова</w:t>
            </w:r>
            <w:proofErr w:type="spellEnd"/>
            <w:r w:rsidR="00EC7370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Анастаси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я,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Валюкевич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Дарья,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Усс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Дарья</w:t>
            </w:r>
            <w:r w:rsidR="00EC7370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</w:t>
            </w:r>
            <w:r w:rsidR="00EC7370" w:rsidRPr="00A53B01">
              <w:rPr>
                <w:rFonts w:ascii="Times New Roman" w:hAnsi="Times New Roman" w:cs="Times New Roman"/>
                <w:lang w:eastAsia="ru-RU"/>
              </w:rPr>
              <w:t>5</w:t>
            </w:r>
            <w:proofErr w:type="gramStart"/>
            <w:r w:rsidR="00EC7370" w:rsidRPr="00A53B01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  <w:r w:rsidR="00EC7370" w:rsidRPr="00A53B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C7370" w:rsidRPr="00A53B01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F7B85" w:rsidRPr="00A53B01" w:rsidRDefault="00EC737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B85" w:rsidRPr="00A53B01" w:rsidRDefault="00EC737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Масюк Т.И.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9F4DAA" w:rsidRPr="00A53B01" w:rsidRDefault="009F4DA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F4DAA" w:rsidRPr="00A53B01" w:rsidRDefault="000C61D6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18.04.2019</w:t>
            </w:r>
          </w:p>
          <w:p w:rsidR="000C61D6" w:rsidRPr="00A53B01" w:rsidRDefault="000C61D6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9F4DAA" w:rsidRPr="00A53B01" w:rsidRDefault="000C61D6" w:rsidP="00A53B01">
            <w:pPr>
              <w:pStyle w:val="a4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республиканского конкурса мини-инсталляций «Любим Беларусь, гордимся Беларусью, путешествуем по Беларуси» в номинации «Нам 41 не 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забыть…Нам 45 славить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4DAA" w:rsidRPr="00A53B01" w:rsidRDefault="000C61D6" w:rsidP="00A53B01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Юхневич Мария, 9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F4DAA" w:rsidRPr="00A53B01" w:rsidRDefault="000C61D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  <w:p w:rsidR="000C61D6" w:rsidRPr="00A53B01" w:rsidRDefault="000C61D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Диплом МО 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4DAA" w:rsidRPr="00A53B01" w:rsidRDefault="000C61D6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EC7370" w:rsidRPr="00A53B01" w:rsidRDefault="00EC737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F33002" w:rsidRPr="00A53B01" w:rsidRDefault="00CF7922" w:rsidP="00A53B01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B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17.05.2019  № 339     </w:t>
            </w:r>
            <w:proofErr w:type="spellStart"/>
            <w:r w:rsidRPr="00A53B0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3B01">
              <w:rPr>
                <w:rFonts w:eastAsia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3B01">
              <w:rPr>
                <w:rFonts w:eastAsia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EC7370" w:rsidRPr="00A53B01" w:rsidRDefault="00F33002" w:rsidP="00A53B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районной краеведческой викторины. </w:t>
            </w: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Лидчина</w:t>
            </w:r>
            <w:proofErr w:type="spellEnd"/>
            <w:r w:rsidRPr="00A53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опалённая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войной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7370" w:rsidRPr="00A53B01" w:rsidRDefault="00F33002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8-9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370" w:rsidRPr="00A53B01" w:rsidRDefault="00F3300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370" w:rsidRPr="00A53B01" w:rsidRDefault="00CF7922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Шаньгина О.А.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50767A" w:rsidRPr="00A53B01" w:rsidRDefault="0050767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0767A" w:rsidRPr="00A53B01" w:rsidRDefault="0050767A" w:rsidP="00A53B0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  №  341</w:t>
            </w: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  <w:p w:rsidR="0050767A" w:rsidRPr="00A53B01" w:rsidRDefault="0050767A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9"/>
              <w:spacing w:line="280" w:lineRule="exact"/>
              <w:jc w:val="center"/>
              <w:rPr>
                <w:sz w:val="24"/>
                <w:szCs w:val="24"/>
              </w:rPr>
            </w:pPr>
            <w:r w:rsidRPr="00A53B01">
              <w:rPr>
                <w:sz w:val="24"/>
                <w:szCs w:val="24"/>
              </w:rPr>
              <w:t>Об итогах районного этапа республиканского конкурса «Не меркнет летопись побед» 1.1.  в номинации «Своих героев не забудем имена»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67A" w:rsidRPr="00A53B01" w:rsidRDefault="0050767A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Ковалевич К., 11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АнашкевичН.Н</w:t>
            </w:r>
            <w:proofErr w:type="spellEnd"/>
            <w:r w:rsidRPr="00A53B01">
              <w:rPr>
                <w:rFonts w:ascii="Times New Roman" w:hAnsi="Times New Roman" w:cs="Times New Roman"/>
              </w:rPr>
              <w:t>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50767A" w:rsidRPr="00A53B01" w:rsidRDefault="0050767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0767A" w:rsidRPr="00A53B01" w:rsidRDefault="0050767A" w:rsidP="00A53B0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  №  341</w:t>
            </w:r>
            <w:r w:rsidRPr="00A53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3B01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</w:p>
          <w:p w:rsidR="0050767A" w:rsidRPr="00A53B01" w:rsidRDefault="0050767A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9"/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A53B01">
              <w:rPr>
                <w:sz w:val="24"/>
                <w:szCs w:val="24"/>
              </w:rPr>
              <w:t>Об итогах районного этапа республиканского конкурса «Не меркнет летопись побед» 1.2. в номинации  «</w:t>
            </w:r>
            <w:r w:rsidRPr="00A53B01">
              <w:rPr>
                <w:sz w:val="24"/>
                <w:szCs w:val="24"/>
                <w:lang w:val="be-BY"/>
              </w:rPr>
              <w:t>Победу чтим, героев помним</w:t>
            </w:r>
            <w:r w:rsidRPr="00A53B01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67A" w:rsidRPr="00A53B01" w:rsidRDefault="0050767A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 w:hint="eastAsia"/>
                <w:sz w:val="23"/>
                <w:szCs w:val="23"/>
                <w:lang w:eastAsia="ru-RU"/>
              </w:rPr>
              <w:t>К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луб «Поиск»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Ошмяна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50767A" w:rsidRPr="00A53B01" w:rsidRDefault="0050767A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0767A" w:rsidRPr="00A53B01" w:rsidRDefault="00E06716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17.05.2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val="be-BY" w:eastAsia="ru-RU"/>
              </w:rPr>
              <w:t>0</w:t>
            </w:r>
            <w:r w:rsidR="0050767A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19 № 338</w:t>
            </w:r>
          </w:p>
          <w:p w:rsidR="0050767A" w:rsidRPr="00A53B01" w:rsidRDefault="0050767A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50767A" w:rsidRPr="00A53B01" w:rsidRDefault="0050767A" w:rsidP="00A53B01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50767A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конкурса буклетов «В мире профессий выбор большой – выбор профессии будет за мной»</w:t>
            </w:r>
            <w:r w:rsidR="00127910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1.4. в номинации «Профессии,</w:t>
            </w:r>
          </w:p>
          <w:p w:rsidR="0050767A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связанные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с бытовым обслуживанием»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767A" w:rsidRPr="00A53B01" w:rsidRDefault="0050767A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Григорук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А.,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Мурахтанова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З.,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Шинкевича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Д.,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767A" w:rsidRPr="00A53B01" w:rsidRDefault="0050767A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Волынец Е.А.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E06716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17.05.2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val="be-BY" w:eastAsia="ru-RU"/>
              </w:rPr>
              <w:t>0</w:t>
            </w:r>
            <w:r w:rsidR="00127910"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19 № 338</w:t>
            </w:r>
          </w:p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  <w:p w:rsidR="00127910" w:rsidRPr="00A53B01" w:rsidRDefault="00127910" w:rsidP="00A53B01">
            <w:pPr>
              <w:spacing w:line="28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Об итогах районного конкурса буклетов «В мире профессий выбор большой – выбор профессии будет за мной» 1.4. в номинации </w:t>
            </w:r>
            <w:r w:rsidRPr="00A53B0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«Профессии технического профиля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Войтович Яна,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Дайлидко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К.О.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03.05.2019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Республиканский конкурс исследовательских работ</w:t>
            </w:r>
            <w:r w:rsidR="00961BB0" w:rsidRPr="00A53B01">
              <w:rPr>
                <w:rFonts w:ascii="Times New Roman" w:hAnsi="Times New Roman" w:cs="Times New Roman"/>
              </w:rPr>
              <w:t xml:space="preserve"> «Свет православия»</w:t>
            </w:r>
            <w:r w:rsidRPr="00A53B01">
              <w:rPr>
                <w:rFonts w:ascii="Times New Roman" w:hAnsi="Times New Roman" w:cs="Times New Roman"/>
              </w:rPr>
              <w:t xml:space="preserve"> Институт теологии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Белоус Дарью,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Краснодубскую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Ксению, 6Б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3B01">
              <w:rPr>
                <w:rFonts w:ascii="Times New Roman" w:hAnsi="Times New Roman" w:cs="Times New Roman"/>
                <w:b/>
              </w:rPr>
              <w:t>АнашкевичН.Н</w:t>
            </w:r>
            <w:proofErr w:type="spellEnd"/>
            <w:r w:rsidRPr="00A53B0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53B01" w:rsidRPr="00A53B01" w:rsidTr="00536778">
        <w:trPr>
          <w:trHeight w:val="944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03.05.2019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Республиканский конкурс литературных работ</w:t>
            </w:r>
            <w:r w:rsidR="00961BB0" w:rsidRPr="00A53B01">
              <w:rPr>
                <w:rFonts w:ascii="Times New Roman" w:hAnsi="Times New Roman" w:cs="Times New Roman"/>
              </w:rPr>
              <w:t xml:space="preserve"> «Свет православия» </w:t>
            </w:r>
            <w:r w:rsidRPr="00A53B01">
              <w:rPr>
                <w:rFonts w:ascii="Times New Roman" w:hAnsi="Times New Roman" w:cs="Times New Roman"/>
              </w:rPr>
              <w:t xml:space="preserve"> Институт теологии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Мурахтанова</w:t>
            </w:r>
            <w:proofErr w:type="spellEnd"/>
            <w:r w:rsidRPr="00A53B01">
              <w:rPr>
                <w:rFonts w:ascii="Times New Roman" w:hAnsi="Times New Roman"/>
              </w:rPr>
              <w:t xml:space="preserve"> Злата,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Лебедева Мария, 10 </w:t>
            </w:r>
            <w:proofErr w:type="spellStart"/>
            <w:r w:rsidRPr="00A53B0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03.05.2019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Республиканский конкурс литературных работ</w:t>
            </w:r>
            <w:r w:rsidR="00961BB0" w:rsidRPr="00A53B01">
              <w:rPr>
                <w:rFonts w:ascii="Times New Roman" w:hAnsi="Times New Roman" w:cs="Times New Roman"/>
              </w:rPr>
              <w:t xml:space="preserve"> «Свет православия» </w:t>
            </w:r>
            <w:r w:rsidRPr="00A53B01">
              <w:rPr>
                <w:rFonts w:ascii="Times New Roman" w:hAnsi="Times New Roman" w:cs="Times New Roman"/>
              </w:rPr>
              <w:t xml:space="preserve"> Институт теологии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Панотчик</w:t>
            </w:r>
            <w:proofErr w:type="spellEnd"/>
            <w:r w:rsidRPr="00A53B01">
              <w:rPr>
                <w:rFonts w:ascii="Times New Roman" w:hAnsi="Times New Roman"/>
              </w:rPr>
              <w:t xml:space="preserve"> К., 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/>
              </w:rPr>
              <w:t>кл</w:t>
            </w:r>
            <w:proofErr w:type="spellEnd"/>
            <w:r w:rsidRPr="00A53B0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03.05.2019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Республиканский конкурс литературных  работ</w:t>
            </w:r>
            <w:r w:rsidR="00961BB0" w:rsidRPr="00A53B01">
              <w:rPr>
                <w:rFonts w:ascii="Times New Roman" w:hAnsi="Times New Roman" w:cs="Times New Roman"/>
              </w:rPr>
              <w:t xml:space="preserve"> «Свет православия»</w:t>
            </w:r>
            <w:r w:rsidRPr="00A53B01">
              <w:rPr>
                <w:rFonts w:ascii="Times New Roman" w:hAnsi="Times New Roman" w:cs="Times New Roman"/>
              </w:rPr>
              <w:t xml:space="preserve"> Институт теологии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Белоус Арина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9Б </w:t>
            </w:r>
            <w:proofErr w:type="spellStart"/>
            <w:r w:rsidRPr="00A53B01">
              <w:rPr>
                <w:rFonts w:ascii="Times New Roman" w:hAnsi="Times New Roman"/>
              </w:rPr>
              <w:t>кл</w:t>
            </w:r>
            <w:proofErr w:type="spellEnd"/>
            <w:r w:rsidRPr="00A53B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Огурцова Е.И.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03.05.2019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Минск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Республиканский конкурс литературных  работ</w:t>
            </w:r>
            <w:r w:rsidR="00F9027D" w:rsidRPr="00A53B01">
              <w:rPr>
                <w:rFonts w:ascii="Times New Roman" w:hAnsi="Times New Roman" w:cs="Times New Roman"/>
              </w:rPr>
              <w:t xml:space="preserve"> «Свет православия» </w:t>
            </w:r>
            <w:r w:rsidRPr="00A53B01">
              <w:rPr>
                <w:rFonts w:ascii="Times New Roman" w:hAnsi="Times New Roman" w:cs="Times New Roman"/>
              </w:rPr>
              <w:t xml:space="preserve"> Институт теологии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Корган</w:t>
            </w:r>
            <w:proofErr w:type="spellEnd"/>
            <w:r w:rsidRPr="00A53B01">
              <w:rPr>
                <w:rFonts w:ascii="Times New Roman" w:hAnsi="Times New Roman"/>
              </w:rPr>
              <w:t xml:space="preserve"> Алеся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 xml:space="preserve">8А </w:t>
            </w:r>
            <w:proofErr w:type="spellStart"/>
            <w:r w:rsidRPr="00A53B0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53B01">
              <w:rPr>
                <w:rFonts w:ascii="Times New Roman" w:hAnsi="Times New Roman" w:cs="Times New Roman"/>
                <w:b/>
              </w:rPr>
              <w:t>Огурцова Е.И.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02.05.2019 № 296</w:t>
            </w:r>
          </w:p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г. Лида</w:t>
            </w:r>
          </w:p>
          <w:p w:rsidR="00127910" w:rsidRPr="00A53B01" w:rsidRDefault="00127910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Об итогах районного этапа</w:t>
            </w:r>
          </w:p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областного конкурса 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игровых</w:t>
            </w:r>
            <w:proofErr w:type="gramEnd"/>
          </w:p>
          <w:p w:rsidR="00127910" w:rsidRPr="00A53B01" w:rsidRDefault="0012791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проектов «Играют дети – играем мы!»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творческий коллектив ГУО</w:t>
            </w:r>
          </w:p>
          <w:p w:rsidR="00127910" w:rsidRPr="00A53B01" w:rsidRDefault="00127910" w:rsidP="0082786F">
            <w:pPr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«</w:t>
            </w:r>
            <w:r w:rsidR="0082786F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СШ</w:t>
            </w: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№ 11 г. Лиды»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II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A53B01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  <w:shd w:val="clear" w:color="auto" w:fill="FFFFFF"/>
              </w:rPr>
              <w:t>По итогам заочной олимпиады "Открываю мир педагогической профессии"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Васюкевич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Я.,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Григорук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А., Лебедева Мария, Перцев Марк,</w:t>
            </w:r>
          </w:p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53B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3B01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3B01">
              <w:rPr>
                <w:rFonts w:ascii="Times New Roman" w:hAnsi="Times New Roman" w:cs="Times New Roman"/>
                <w:b/>
                <w:sz w:val="24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районной олимпиады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по правовым знаниям </w:t>
            </w:r>
            <w:r w:rsidR="00337C69" w:rsidRPr="00A53B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53B01">
              <w:rPr>
                <w:rFonts w:ascii="Times New Roman" w:hAnsi="Times New Roman" w:cs="Times New Roman"/>
                <w:shd w:val="clear" w:color="auto" w:fill="FFFFFF"/>
              </w:rPr>
              <w:t xml:space="preserve"> возрасте от14 до 16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Панотчик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К., 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Осипенко О.Р.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Об итогах районной олимпиады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по правовым знаниям</w:t>
            </w:r>
            <w:r w:rsidR="00337C69" w:rsidRPr="00A53B01"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r w:rsidRPr="00A53B01">
              <w:rPr>
                <w:rFonts w:ascii="Times New Roman" w:hAnsi="Times New Roman" w:cs="Times New Roman"/>
                <w:shd w:val="clear" w:color="auto" w:fill="FFFFFF"/>
              </w:rPr>
              <w:t xml:space="preserve"> возрасте от14 до 16 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961BB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Леви</w:t>
            </w:r>
            <w:r w:rsidR="00127910"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цкая Я., 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Осипенко О.Р.</w:t>
            </w:r>
          </w:p>
        </w:tc>
      </w:tr>
      <w:tr w:rsidR="00A53B01" w:rsidRPr="00A53B01" w:rsidTr="0082786F">
        <w:trPr>
          <w:trHeight w:val="430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15.05.2019 № 325</w:t>
            </w:r>
          </w:p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областного конкурса фоторабот «Мы помним…»</w:t>
            </w:r>
          </w:p>
          <w:p w:rsidR="00127910" w:rsidRPr="00A53B01" w:rsidRDefault="00127910" w:rsidP="00A53B0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 xml:space="preserve">1.2 </w:t>
            </w:r>
            <w:r w:rsidRPr="00A53B01">
              <w:rPr>
                <w:rFonts w:ascii="Times New Roman" w:hAnsi="Times New Roman" w:cs="Times New Roman"/>
                <w:spacing w:val="-1"/>
              </w:rPr>
              <w:t xml:space="preserve">в номинации </w:t>
            </w:r>
            <w:r w:rsidR="0082786F">
              <w:rPr>
                <w:rFonts w:ascii="Times New Roman" w:eastAsia="Times New Roman" w:hAnsi="Times New Roman" w:cs="Times New Roman"/>
                <w:lang w:eastAsia="ru-RU"/>
              </w:rPr>
              <w:t xml:space="preserve">«Из семейного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альбома»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Григорук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А., 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15.05.2019 № 325</w:t>
            </w:r>
          </w:p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этапа областного конкурса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B01">
              <w:rPr>
                <w:rFonts w:ascii="Times New Roman" w:hAnsi="Times New Roman" w:cs="Times New Roman"/>
              </w:rPr>
              <w:t xml:space="preserve">фоторабот «Мы помним…»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1.3 в номинации «Никогда не забудем»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Белоус Д.,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6, 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6D32D8">
        <w:trPr>
          <w:trHeight w:val="282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15.05.2019 № 325</w:t>
            </w:r>
          </w:p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hAnsi="Times New Roman" w:cs="Times New Roman"/>
              </w:rPr>
              <w:t xml:space="preserve">Об итогах районного этапа областного конкурса фоторабот «Мы помним…» </w:t>
            </w: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1.5 в номинации «В кадре - БССР»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Мурахтанова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З.,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Волынец Е.В.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127910" w:rsidRPr="00A53B01" w:rsidRDefault="00127910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15.05.2019 № 325</w:t>
            </w:r>
          </w:p>
          <w:p w:rsidR="00127910" w:rsidRPr="00A53B01" w:rsidRDefault="00127910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Об итогах районного этапа областного конкурса фоторабот «Мы помним…»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1.4 в номинации «Сердцем прикоснись к подвигу»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Каминская И., </w:t>
            </w:r>
          </w:p>
          <w:p w:rsidR="00127910" w:rsidRPr="00A53B01" w:rsidRDefault="00127910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7910" w:rsidRPr="00A53B01" w:rsidRDefault="00127910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20.05.2019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№ 344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г</w:t>
            </w:r>
            <w:proofErr w:type="gramStart"/>
            <w:r w:rsidRPr="0082786F">
              <w:rPr>
                <w:rFonts w:ascii="Times New Roman" w:hAnsi="Times New Roman" w:cs="Times New Roman"/>
              </w:rPr>
              <w:t>.Л</w:t>
            </w:r>
            <w:proofErr w:type="gramEnd"/>
            <w:r w:rsidRPr="0082786F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Районная олимпиада «Основы православной 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Краснодубская</w:t>
            </w:r>
            <w:proofErr w:type="spellEnd"/>
            <w:r w:rsidRPr="0082786F">
              <w:rPr>
                <w:rFonts w:ascii="Times New Roman" w:hAnsi="Times New Roman" w:cs="Times New Roman"/>
              </w:rPr>
              <w:t xml:space="preserve"> Ксения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Видевич</w:t>
            </w:r>
            <w:proofErr w:type="spellEnd"/>
            <w:r w:rsidRPr="0082786F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20.05.2019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№ 344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г</w:t>
            </w:r>
            <w:proofErr w:type="gramStart"/>
            <w:r w:rsidRPr="0082786F">
              <w:rPr>
                <w:rFonts w:ascii="Times New Roman" w:hAnsi="Times New Roman" w:cs="Times New Roman"/>
              </w:rPr>
              <w:t>.Л</w:t>
            </w:r>
            <w:proofErr w:type="gramEnd"/>
            <w:r w:rsidRPr="0082786F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Районная олимпиада «Основы православной 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 xml:space="preserve">Юхневич Мария 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Ошмяна</w:t>
            </w:r>
            <w:proofErr w:type="spellEnd"/>
            <w:r w:rsidRPr="0082786F">
              <w:rPr>
                <w:rFonts w:ascii="Times New Roman" w:hAnsi="Times New Roman" w:cs="Times New Roman"/>
              </w:rPr>
              <w:t xml:space="preserve"> Л.Э.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20.05.2019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№ 344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г</w:t>
            </w:r>
            <w:proofErr w:type="gramStart"/>
            <w:r w:rsidRPr="0082786F">
              <w:rPr>
                <w:rFonts w:ascii="Times New Roman" w:hAnsi="Times New Roman" w:cs="Times New Roman"/>
              </w:rPr>
              <w:t>.Л</w:t>
            </w:r>
            <w:proofErr w:type="gramEnd"/>
            <w:r w:rsidRPr="0082786F">
              <w:rPr>
                <w:rFonts w:ascii="Times New Roman" w:hAnsi="Times New Roman" w:cs="Times New Roman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Районная олимпиада «Основы православной культуры»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Гурский Артур</w:t>
            </w:r>
          </w:p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86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82786F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786F">
              <w:rPr>
                <w:rFonts w:ascii="Times New Roman" w:hAnsi="Times New Roman" w:cs="Times New Roman"/>
              </w:rPr>
              <w:t>Видевич</w:t>
            </w:r>
            <w:proofErr w:type="spellEnd"/>
            <w:r w:rsidRPr="0082786F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53B01" w:rsidRPr="00A53B01" w:rsidTr="00A53B01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03.06.2019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В военной эстафете </w:t>
            </w:r>
          </w:p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(Грамота командира 116 гвардейской штурмовой авиационной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Радомской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 xml:space="preserve"> Краснознамённой базы, гвардии полковника </w:t>
            </w:r>
            <w:proofErr w:type="spellStart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А.С.Кривца</w:t>
            </w:r>
            <w:proofErr w:type="spellEnd"/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Команда СШ№11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A53B01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В полевом лагере «Спасатель-2019», приуроченному к Международному дню защиты детей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A53B01" w:rsidRDefault="0035097B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Грамота МЧС Команда уч-ся СШ№11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35097B" w:rsidRPr="00A53B01" w:rsidRDefault="0035097B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3B01">
              <w:rPr>
                <w:rFonts w:ascii="Times New Roman" w:hAnsi="Times New Roman"/>
                <w:b/>
                <w:lang w:eastAsia="ru-RU"/>
              </w:rPr>
              <w:t>12.2018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За активное участие в областной краеведческой конференции, посвящённой завершению 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этапа  республиканской акции </w:t>
            </w:r>
            <w:proofErr w:type="spellStart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>учащиейся</w:t>
            </w:r>
            <w:proofErr w:type="spellEnd"/>
            <w:r w:rsidRPr="00A53B01">
              <w:rPr>
                <w:rFonts w:ascii="Times New Roman" w:hAnsi="Times New Roman" w:cs="Times New Roman"/>
                <w:sz w:val="22"/>
                <w:szCs w:val="22"/>
              </w:rPr>
              <w:t xml:space="preserve"> молодёжи </w:t>
            </w:r>
            <w:r w:rsidRPr="00A53B0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“Жыву ў Беларусі і тым ганаруся”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  <w:lang w:val="be-BY"/>
              </w:rPr>
              <w:t>Краснодубскую Ксению, Белоус Дарью, 6Б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</w:rPr>
            </w:pPr>
            <w:r w:rsidRPr="00A53B01">
              <w:rPr>
                <w:rFonts w:ascii="Times New Roman" w:hAnsi="Times New Roman"/>
              </w:rPr>
              <w:t>Диплом</w:t>
            </w:r>
          </w:p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gramStart"/>
            <w:r w:rsidRPr="00A53B01">
              <w:rPr>
                <w:rFonts w:ascii="Times New Roman" w:hAnsi="Times New Roman"/>
              </w:rPr>
              <w:t>ОБЛ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r w:rsidRPr="00A53B01">
              <w:rPr>
                <w:rFonts w:ascii="Times New Roman" w:hAnsi="Times New Roman"/>
              </w:rPr>
              <w:t>Анашкевич</w:t>
            </w:r>
            <w:proofErr w:type="spellEnd"/>
            <w:r w:rsidRPr="00A53B01">
              <w:rPr>
                <w:rFonts w:ascii="Times New Roman" w:hAnsi="Times New Roman"/>
              </w:rPr>
              <w:t xml:space="preserve"> Н.Н.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A2FB8" w:rsidRPr="00A53B01" w:rsidRDefault="003A2FB8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13.06.2019 № 378</w:t>
            </w:r>
          </w:p>
          <w:p w:rsidR="0035097B" w:rsidRPr="00A53B01" w:rsidRDefault="003A2FB8" w:rsidP="00A53B01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ида</w:t>
            </w:r>
            <w:proofErr w:type="spellEnd"/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A53B01" w:rsidRDefault="003A2FB8" w:rsidP="0082786F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Об итогах районного фестиваля-конкурса детских и молодежных инициатив и социальных проектов «Вместе в будущее» 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номинация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«Здоровый образ жизни – это мой стиль!»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A53B01" w:rsidRDefault="003A2FB8" w:rsidP="00A53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Творческая группа «Средняя школа № 11 </w:t>
            </w:r>
            <w:proofErr w:type="spell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</w:t>
            </w:r>
            <w:proofErr w:type="gramStart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.Л</w:t>
            </w:r>
            <w:proofErr w:type="gram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иды</w:t>
            </w:r>
            <w:proofErr w:type="spellEnd"/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A53B01" w:rsidRDefault="003A2FB8" w:rsidP="00A53B0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B01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3-е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A53B01" w:rsidRDefault="0035097B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35097B" w:rsidRPr="00A53B01" w:rsidRDefault="0035097B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35097B" w:rsidRPr="00A53B01" w:rsidRDefault="0035097B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35097B" w:rsidRPr="00A53B01" w:rsidRDefault="0082786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Ш</w:t>
            </w:r>
            <w:r w:rsidR="008B70AC" w:rsidRPr="00A53B01">
              <w:rPr>
                <w:rFonts w:ascii="Times New Roman" w:hAnsi="Times New Roman" w:cs="Times New Roman"/>
              </w:rPr>
              <w:t>ашки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97B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Шавлюк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097B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97B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Покуть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8B70AC" w:rsidRPr="00A53B01" w:rsidRDefault="008B70AC" w:rsidP="00A53B01">
            <w:p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8B70AC" w:rsidRPr="00A53B01" w:rsidRDefault="008B70AC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B70AC" w:rsidRPr="00A53B01" w:rsidRDefault="0082786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Ш</w:t>
            </w:r>
            <w:r w:rsidR="008B70AC" w:rsidRPr="00A53B01">
              <w:rPr>
                <w:rFonts w:ascii="Times New Roman" w:hAnsi="Times New Roman" w:cs="Times New Roman"/>
              </w:rPr>
              <w:t>ашки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Вашкевич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Покуть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8B70AC" w:rsidRPr="00A53B01" w:rsidRDefault="008B70AC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8B70AC" w:rsidRPr="00A53B01" w:rsidRDefault="008B70AC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B70AC" w:rsidRPr="00A53B01" w:rsidRDefault="0082786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Л</w:t>
            </w:r>
            <w:r w:rsidR="008B70AC" w:rsidRPr="00A53B01">
              <w:rPr>
                <w:rFonts w:ascii="Times New Roman" w:hAnsi="Times New Roman" w:cs="Times New Roman"/>
              </w:rPr>
              <w:t>ёгкая атлетика (бег 400м)</w:t>
            </w:r>
          </w:p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Шинкевич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Покуть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A53B01" w:rsidRPr="00A53B01" w:rsidTr="00BC7462">
        <w:trPr>
          <w:trHeight w:val="551"/>
        </w:trPr>
        <w:tc>
          <w:tcPr>
            <w:tcW w:w="638" w:type="dxa"/>
            <w:shd w:val="clear" w:color="auto" w:fill="auto"/>
          </w:tcPr>
          <w:p w:rsidR="008B70AC" w:rsidRPr="00A53B01" w:rsidRDefault="008B70AC" w:rsidP="00A53B01">
            <w:pPr>
              <w:pStyle w:val="a6"/>
              <w:numPr>
                <w:ilvl w:val="0"/>
                <w:numId w:val="9"/>
              </w:numPr>
              <w:tabs>
                <w:tab w:val="left" w:pos="422"/>
              </w:tabs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8B70AC" w:rsidRPr="00A53B01" w:rsidRDefault="008B70AC" w:rsidP="00A53B0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B70AC" w:rsidRPr="00A53B01" w:rsidRDefault="0082786F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Л</w:t>
            </w:r>
            <w:r w:rsidR="008B70AC" w:rsidRPr="00A53B01">
              <w:rPr>
                <w:rFonts w:ascii="Times New Roman" w:hAnsi="Times New Roman" w:cs="Times New Roman"/>
              </w:rPr>
              <w:t>ёгкая атлетика (бег 400м)</w:t>
            </w:r>
          </w:p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Тонко Владимир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53B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0AC" w:rsidRPr="00A53B01" w:rsidRDefault="008B70AC" w:rsidP="00A53B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B01">
              <w:rPr>
                <w:rFonts w:ascii="Times New Roman" w:hAnsi="Times New Roman" w:cs="Times New Roman"/>
              </w:rPr>
              <w:t>Покуть</w:t>
            </w:r>
            <w:proofErr w:type="spellEnd"/>
            <w:r w:rsidRPr="00A53B01">
              <w:rPr>
                <w:rFonts w:ascii="Times New Roman" w:hAnsi="Times New Roman" w:cs="Times New Roman"/>
              </w:rPr>
              <w:t xml:space="preserve"> Э.И.</w:t>
            </w:r>
          </w:p>
        </w:tc>
      </w:tr>
    </w:tbl>
    <w:p w:rsidR="002738F3" w:rsidRPr="00A53B01" w:rsidRDefault="002738F3" w:rsidP="00A53B01">
      <w:pPr>
        <w:rPr>
          <w:rFonts w:ascii="Times New Roman" w:hAnsi="Times New Roman" w:cs="Times New Roman"/>
          <w:sz w:val="20"/>
          <w:szCs w:val="20"/>
        </w:rPr>
      </w:pPr>
    </w:p>
    <w:sectPr w:rsidR="002738F3" w:rsidRPr="00A53B01" w:rsidSect="00BC7462">
      <w:footerReference w:type="default" r:id="rId11"/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0F" w:rsidRDefault="006F030F" w:rsidP="00A909E9">
      <w:pPr>
        <w:spacing w:after="0" w:line="240" w:lineRule="auto"/>
      </w:pPr>
      <w:r>
        <w:separator/>
      </w:r>
    </w:p>
  </w:endnote>
  <w:endnote w:type="continuationSeparator" w:id="0">
    <w:p w:rsidR="006F030F" w:rsidRDefault="006F030F" w:rsidP="00A909E9">
      <w:pPr>
        <w:spacing w:after="0" w:line="240" w:lineRule="auto"/>
      </w:pPr>
      <w:r>
        <w:continuationSeparator/>
      </w:r>
    </w:p>
  </w:endnote>
  <w:endnote w:type="continuationNotice" w:id="1">
    <w:p w:rsidR="006F030F" w:rsidRDefault="006F0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370114"/>
      <w:docPartObj>
        <w:docPartGallery w:val="Page Numbers (Bottom of Page)"/>
        <w:docPartUnique/>
      </w:docPartObj>
    </w:sdtPr>
    <w:sdtEndPr/>
    <w:sdtContent>
      <w:p w:rsidR="00D66CFF" w:rsidRDefault="00D66CF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6F">
          <w:rPr>
            <w:noProof/>
          </w:rPr>
          <w:t>1</w:t>
        </w:r>
        <w:r>
          <w:fldChar w:fldCharType="end"/>
        </w:r>
      </w:p>
    </w:sdtContent>
  </w:sdt>
  <w:p w:rsidR="00D66CFF" w:rsidRDefault="00D66C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0F" w:rsidRDefault="006F030F" w:rsidP="00A909E9">
      <w:pPr>
        <w:spacing w:after="0" w:line="240" w:lineRule="auto"/>
      </w:pPr>
      <w:r>
        <w:separator/>
      </w:r>
    </w:p>
  </w:footnote>
  <w:footnote w:type="continuationSeparator" w:id="0">
    <w:p w:rsidR="006F030F" w:rsidRDefault="006F030F" w:rsidP="00A909E9">
      <w:pPr>
        <w:spacing w:after="0" w:line="240" w:lineRule="auto"/>
      </w:pPr>
      <w:r>
        <w:continuationSeparator/>
      </w:r>
    </w:p>
  </w:footnote>
  <w:footnote w:type="continuationNotice" w:id="1">
    <w:p w:rsidR="006F030F" w:rsidRDefault="006F03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5B8"/>
    <w:multiLevelType w:val="hybridMultilevel"/>
    <w:tmpl w:val="5ED21FC2"/>
    <w:lvl w:ilvl="0" w:tplc="63C29EC8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cs="Wingdings" w:hint="default"/>
      </w:rPr>
    </w:lvl>
  </w:abstractNum>
  <w:abstractNum w:abstractNumId="1">
    <w:nsid w:val="0F8645EA"/>
    <w:multiLevelType w:val="multilevel"/>
    <w:tmpl w:val="A5AE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33ECC"/>
    <w:multiLevelType w:val="hybridMultilevel"/>
    <w:tmpl w:val="AFBC6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B2534"/>
    <w:multiLevelType w:val="hybridMultilevel"/>
    <w:tmpl w:val="F6048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B550D2"/>
    <w:multiLevelType w:val="multilevel"/>
    <w:tmpl w:val="8C12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55C34"/>
    <w:multiLevelType w:val="hybridMultilevel"/>
    <w:tmpl w:val="EDD47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E0063"/>
    <w:multiLevelType w:val="hybridMultilevel"/>
    <w:tmpl w:val="EBBC3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555CD1"/>
    <w:multiLevelType w:val="multilevel"/>
    <w:tmpl w:val="01D6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22A4D"/>
    <w:multiLevelType w:val="multilevel"/>
    <w:tmpl w:val="AF667F4C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83804C9"/>
    <w:multiLevelType w:val="hybridMultilevel"/>
    <w:tmpl w:val="6F42B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EC7F3B"/>
    <w:multiLevelType w:val="multilevel"/>
    <w:tmpl w:val="799489E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D"/>
    <w:rsid w:val="00003363"/>
    <w:rsid w:val="0000670B"/>
    <w:rsid w:val="000254A6"/>
    <w:rsid w:val="000276EE"/>
    <w:rsid w:val="00046DDE"/>
    <w:rsid w:val="000502B2"/>
    <w:rsid w:val="00054F44"/>
    <w:rsid w:val="00075F82"/>
    <w:rsid w:val="00085F23"/>
    <w:rsid w:val="000A4ED5"/>
    <w:rsid w:val="000A4F7E"/>
    <w:rsid w:val="000A573A"/>
    <w:rsid w:val="000A5A97"/>
    <w:rsid w:val="000B6B44"/>
    <w:rsid w:val="000C05D5"/>
    <w:rsid w:val="000C61D6"/>
    <w:rsid w:val="000D2DCB"/>
    <w:rsid w:val="000E3E51"/>
    <w:rsid w:val="000F5965"/>
    <w:rsid w:val="001103D0"/>
    <w:rsid w:val="00113B8B"/>
    <w:rsid w:val="00127910"/>
    <w:rsid w:val="00133A32"/>
    <w:rsid w:val="00144780"/>
    <w:rsid w:val="0016329A"/>
    <w:rsid w:val="00167E7E"/>
    <w:rsid w:val="00177542"/>
    <w:rsid w:val="00183F3A"/>
    <w:rsid w:val="00190488"/>
    <w:rsid w:val="00195D0E"/>
    <w:rsid w:val="00197227"/>
    <w:rsid w:val="00197EE7"/>
    <w:rsid w:val="001B3C5C"/>
    <w:rsid w:val="001B6272"/>
    <w:rsid w:val="001B6E51"/>
    <w:rsid w:val="001B79FA"/>
    <w:rsid w:val="001B7E89"/>
    <w:rsid w:val="001C540E"/>
    <w:rsid w:val="001E6F3D"/>
    <w:rsid w:val="001F443A"/>
    <w:rsid w:val="001F64FE"/>
    <w:rsid w:val="0020061B"/>
    <w:rsid w:val="0021188A"/>
    <w:rsid w:val="00214A54"/>
    <w:rsid w:val="00227E4D"/>
    <w:rsid w:val="0023462A"/>
    <w:rsid w:val="00237F02"/>
    <w:rsid w:val="002447CC"/>
    <w:rsid w:val="00257689"/>
    <w:rsid w:val="00267980"/>
    <w:rsid w:val="0027358E"/>
    <w:rsid w:val="002738F3"/>
    <w:rsid w:val="0027521E"/>
    <w:rsid w:val="00281184"/>
    <w:rsid w:val="00281F9A"/>
    <w:rsid w:val="00287969"/>
    <w:rsid w:val="00294FAA"/>
    <w:rsid w:val="002A01CF"/>
    <w:rsid w:val="002A7CFA"/>
    <w:rsid w:val="002C2183"/>
    <w:rsid w:val="002C42A6"/>
    <w:rsid w:val="002D4B49"/>
    <w:rsid w:val="002F35B0"/>
    <w:rsid w:val="00306102"/>
    <w:rsid w:val="0031157A"/>
    <w:rsid w:val="003115AD"/>
    <w:rsid w:val="00327FC3"/>
    <w:rsid w:val="00337C69"/>
    <w:rsid w:val="0035049E"/>
    <w:rsid w:val="0035097B"/>
    <w:rsid w:val="00361010"/>
    <w:rsid w:val="00363E69"/>
    <w:rsid w:val="00370D9C"/>
    <w:rsid w:val="00371B8C"/>
    <w:rsid w:val="00381B83"/>
    <w:rsid w:val="003977ED"/>
    <w:rsid w:val="003A090F"/>
    <w:rsid w:val="003A2FB8"/>
    <w:rsid w:val="003A6381"/>
    <w:rsid w:val="003A66CC"/>
    <w:rsid w:val="003B06B8"/>
    <w:rsid w:val="003D300D"/>
    <w:rsid w:val="003F3CCC"/>
    <w:rsid w:val="003F4794"/>
    <w:rsid w:val="003F73DD"/>
    <w:rsid w:val="00403313"/>
    <w:rsid w:val="00403B7E"/>
    <w:rsid w:val="0040485A"/>
    <w:rsid w:val="00431981"/>
    <w:rsid w:val="00462623"/>
    <w:rsid w:val="00463BD0"/>
    <w:rsid w:val="00464483"/>
    <w:rsid w:val="00467F09"/>
    <w:rsid w:val="0047399C"/>
    <w:rsid w:val="00473E05"/>
    <w:rsid w:val="004764B9"/>
    <w:rsid w:val="0048173E"/>
    <w:rsid w:val="00481844"/>
    <w:rsid w:val="004A2570"/>
    <w:rsid w:val="004A7F02"/>
    <w:rsid w:val="004C1040"/>
    <w:rsid w:val="004C4EE2"/>
    <w:rsid w:val="004C7EDB"/>
    <w:rsid w:val="004D1E43"/>
    <w:rsid w:val="004D2C7F"/>
    <w:rsid w:val="004D5B78"/>
    <w:rsid w:val="004E7D29"/>
    <w:rsid w:val="004F0460"/>
    <w:rsid w:val="004F229E"/>
    <w:rsid w:val="004F3E2F"/>
    <w:rsid w:val="004F69F9"/>
    <w:rsid w:val="004F79FC"/>
    <w:rsid w:val="0050221E"/>
    <w:rsid w:val="00505A75"/>
    <w:rsid w:val="0050767A"/>
    <w:rsid w:val="00516ABF"/>
    <w:rsid w:val="0052464F"/>
    <w:rsid w:val="00524DDB"/>
    <w:rsid w:val="00536778"/>
    <w:rsid w:val="005375D3"/>
    <w:rsid w:val="0054018D"/>
    <w:rsid w:val="0055063A"/>
    <w:rsid w:val="005553EB"/>
    <w:rsid w:val="00562A40"/>
    <w:rsid w:val="005776B2"/>
    <w:rsid w:val="005834CD"/>
    <w:rsid w:val="0058663A"/>
    <w:rsid w:val="00594BB8"/>
    <w:rsid w:val="005A6220"/>
    <w:rsid w:val="005B2428"/>
    <w:rsid w:val="005D1D79"/>
    <w:rsid w:val="005D422C"/>
    <w:rsid w:val="00600128"/>
    <w:rsid w:val="00601B52"/>
    <w:rsid w:val="00602A61"/>
    <w:rsid w:val="00606911"/>
    <w:rsid w:val="00623498"/>
    <w:rsid w:val="006247E6"/>
    <w:rsid w:val="00631DB2"/>
    <w:rsid w:val="00635559"/>
    <w:rsid w:val="00637263"/>
    <w:rsid w:val="006378F1"/>
    <w:rsid w:val="006461F1"/>
    <w:rsid w:val="0065316B"/>
    <w:rsid w:val="00654C0E"/>
    <w:rsid w:val="00660925"/>
    <w:rsid w:val="00663B4E"/>
    <w:rsid w:val="00670DED"/>
    <w:rsid w:val="0067125F"/>
    <w:rsid w:val="006743F3"/>
    <w:rsid w:val="006746C0"/>
    <w:rsid w:val="00677A56"/>
    <w:rsid w:val="00680E6B"/>
    <w:rsid w:val="00682EF7"/>
    <w:rsid w:val="0068377F"/>
    <w:rsid w:val="006D0313"/>
    <w:rsid w:val="006D1F85"/>
    <w:rsid w:val="006D32D8"/>
    <w:rsid w:val="006E05DD"/>
    <w:rsid w:val="006E71B4"/>
    <w:rsid w:val="006F030F"/>
    <w:rsid w:val="006F0A33"/>
    <w:rsid w:val="006F50F2"/>
    <w:rsid w:val="00707710"/>
    <w:rsid w:val="00720EA5"/>
    <w:rsid w:val="00724603"/>
    <w:rsid w:val="00740587"/>
    <w:rsid w:val="00752998"/>
    <w:rsid w:val="007561AC"/>
    <w:rsid w:val="00764466"/>
    <w:rsid w:val="007723D5"/>
    <w:rsid w:val="00775877"/>
    <w:rsid w:val="00777E52"/>
    <w:rsid w:val="00790852"/>
    <w:rsid w:val="00790C78"/>
    <w:rsid w:val="007951DF"/>
    <w:rsid w:val="00795A5A"/>
    <w:rsid w:val="00796A92"/>
    <w:rsid w:val="007A3DD3"/>
    <w:rsid w:val="007A5E84"/>
    <w:rsid w:val="007A6BB0"/>
    <w:rsid w:val="007B7CF0"/>
    <w:rsid w:val="007C54DE"/>
    <w:rsid w:val="007D02D9"/>
    <w:rsid w:val="007E07F6"/>
    <w:rsid w:val="00802E66"/>
    <w:rsid w:val="00805366"/>
    <w:rsid w:val="00807663"/>
    <w:rsid w:val="00820382"/>
    <w:rsid w:val="008212C8"/>
    <w:rsid w:val="0082786F"/>
    <w:rsid w:val="00831D15"/>
    <w:rsid w:val="00833668"/>
    <w:rsid w:val="008342CE"/>
    <w:rsid w:val="00840561"/>
    <w:rsid w:val="00846B57"/>
    <w:rsid w:val="00847274"/>
    <w:rsid w:val="00887348"/>
    <w:rsid w:val="00890785"/>
    <w:rsid w:val="00891A1D"/>
    <w:rsid w:val="00895068"/>
    <w:rsid w:val="00897709"/>
    <w:rsid w:val="008A7AA8"/>
    <w:rsid w:val="008B70AC"/>
    <w:rsid w:val="008D1DDC"/>
    <w:rsid w:val="008F08B1"/>
    <w:rsid w:val="0090093B"/>
    <w:rsid w:val="00912BAA"/>
    <w:rsid w:val="00931982"/>
    <w:rsid w:val="009344D6"/>
    <w:rsid w:val="009355C2"/>
    <w:rsid w:val="009402D9"/>
    <w:rsid w:val="0095578C"/>
    <w:rsid w:val="00961BB0"/>
    <w:rsid w:val="00973470"/>
    <w:rsid w:val="0098740C"/>
    <w:rsid w:val="00997993"/>
    <w:rsid w:val="009B5A6F"/>
    <w:rsid w:val="009C78A0"/>
    <w:rsid w:val="009D6C07"/>
    <w:rsid w:val="009E0B45"/>
    <w:rsid w:val="009E553F"/>
    <w:rsid w:val="009E55C1"/>
    <w:rsid w:val="009F43D3"/>
    <w:rsid w:val="009F4DAA"/>
    <w:rsid w:val="009F757E"/>
    <w:rsid w:val="00A05EB5"/>
    <w:rsid w:val="00A069ED"/>
    <w:rsid w:val="00A1044D"/>
    <w:rsid w:val="00A1146A"/>
    <w:rsid w:val="00A12739"/>
    <w:rsid w:val="00A211A5"/>
    <w:rsid w:val="00A244FB"/>
    <w:rsid w:val="00A26455"/>
    <w:rsid w:val="00A30A65"/>
    <w:rsid w:val="00A42C25"/>
    <w:rsid w:val="00A53B01"/>
    <w:rsid w:val="00A54E70"/>
    <w:rsid w:val="00A673EC"/>
    <w:rsid w:val="00A77A70"/>
    <w:rsid w:val="00A80A27"/>
    <w:rsid w:val="00A861EB"/>
    <w:rsid w:val="00A909E9"/>
    <w:rsid w:val="00AA70A7"/>
    <w:rsid w:val="00AB1F62"/>
    <w:rsid w:val="00AC182B"/>
    <w:rsid w:val="00AD0172"/>
    <w:rsid w:val="00AD494A"/>
    <w:rsid w:val="00AE4D9D"/>
    <w:rsid w:val="00AE55D4"/>
    <w:rsid w:val="00AE7D8C"/>
    <w:rsid w:val="00B0066D"/>
    <w:rsid w:val="00B1724C"/>
    <w:rsid w:val="00B210D4"/>
    <w:rsid w:val="00B5204F"/>
    <w:rsid w:val="00B55842"/>
    <w:rsid w:val="00B77559"/>
    <w:rsid w:val="00B82861"/>
    <w:rsid w:val="00B958E0"/>
    <w:rsid w:val="00B96199"/>
    <w:rsid w:val="00BA078A"/>
    <w:rsid w:val="00BA1AAB"/>
    <w:rsid w:val="00BA3195"/>
    <w:rsid w:val="00BC7462"/>
    <w:rsid w:val="00BE0C34"/>
    <w:rsid w:val="00BE1A7F"/>
    <w:rsid w:val="00BE20A0"/>
    <w:rsid w:val="00BF7B85"/>
    <w:rsid w:val="00C01E30"/>
    <w:rsid w:val="00C037FF"/>
    <w:rsid w:val="00C04A8E"/>
    <w:rsid w:val="00C0515D"/>
    <w:rsid w:val="00C05316"/>
    <w:rsid w:val="00C16B49"/>
    <w:rsid w:val="00C22628"/>
    <w:rsid w:val="00C36D19"/>
    <w:rsid w:val="00C37656"/>
    <w:rsid w:val="00C37C7B"/>
    <w:rsid w:val="00C5008C"/>
    <w:rsid w:val="00C51AAC"/>
    <w:rsid w:val="00C52EA9"/>
    <w:rsid w:val="00C55BFE"/>
    <w:rsid w:val="00C629FC"/>
    <w:rsid w:val="00C635B7"/>
    <w:rsid w:val="00C664D3"/>
    <w:rsid w:val="00C8349F"/>
    <w:rsid w:val="00C95594"/>
    <w:rsid w:val="00CB0881"/>
    <w:rsid w:val="00CB1740"/>
    <w:rsid w:val="00CB2D81"/>
    <w:rsid w:val="00CB6F66"/>
    <w:rsid w:val="00CC08EF"/>
    <w:rsid w:val="00CF615F"/>
    <w:rsid w:val="00CF7922"/>
    <w:rsid w:val="00D064D9"/>
    <w:rsid w:val="00D221F3"/>
    <w:rsid w:val="00D22D3C"/>
    <w:rsid w:val="00D2311A"/>
    <w:rsid w:val="00D2379F"/>
    <w:rsid w:val="00D26192"/>
    <w:rsid w:val="00D41E36"/>
    <w:rsid w:val="00D43883"/>
    <w:rsid w:val="00D66779"/>
    <w:rsid w:val="00D66CFF"/>
    <w:rsid w:val="00D8519F"/>
    <w:rsid w:val="00D9003F"/>
    <w:rsid w:val="00DA14AB"/>
    <w:rsid w:val="00DA6D5E"/>
    <w:rsid w:val="00DB3B6F"/>
    <w:rsid w:val="00DB3D2A"/>
    <w:rsid w:val="00DD07A0"/>
    <w:rsid w:val="00DD0BBD"/>
    <w:rsid w:val="00DD0C8F"/>
    <w:rsid w:val="00DD13AA"/>
    <w:rsid w:val="00DD1BFD"/>
    <w:rsid w:val="00DD64ED"/>
    <w:rsid w:val="00DE05F4"/>
    <w:rsid w:val="00DE315B"/>
    <w:rsid w:val="00DE566E"/>
    <w:rsid w:val="00DF20F9"/>
    <w:rsid w:val="00DF5139"/>
    <w:rsid w:val="00E06716"/>
    <w:rsid w:val="00E20414"/>
    <w:rsid w:val="00E227B6"/>
    <w:rsid w:val="00E3287E"/>
    <w:rsid w:val="00E36789"/>
    <w:rsid w:val="00E43675"/>
    <w:rsid w:val="00E518A4"/>
    <w:rsid w:val="00E554CC"/>
    <w:rsid w:val="00E56A11"/>
    <w:rsid w:val="00E60BBD"/>
    <w:rsid w:val="00E65E9F"/>
    <w:rsid w:val="00E8627D"/>
    <w:rsid w:val="00E863CD"/>
    <w:rsid w:val="00E91343"/>
    <w:rsid w:val="00E955DA"/>
    <w:rsid w:val="00EA5117"/>
    <w:rsid w:val="00EB07C9"/>
    <w:rsid w:val="00EB1683"/>
    <w:rsid w:val="00EB26CE"/>
    <w:rsid w:val="00EC26C6"/>
    <w:rsid w:val="00EC7370"/>
    <w:rsid w:val="00ED79A5"/>
    <w:rsid w:val="00EE0E39"/>
    <w:rsid w:val="00EE1FD2"/>
    <w:rsid w:val="00EE456C"/>
    <w:rsid w:val="00EF04A0"/>
    <w:rsid w:val="00EF242A"/>
    <w:rsid w:val="00EF3E2F"/>
    <w:rsid w:val="00F10E1F"/>
    <w:rsid w:val="00F16395"/>
    <w:rsid w:val="00F178EF"/>
    <w:rsid w:val="00F22D17"/>
    <w:rsid w:val="00F23A4C"/>
    <w:rsid w:val="00F23DD0"/>
    <w:rsid w:val="00F33002"/>
    <w:rsid w:val="00F46116"/>
    <w:rsid w:val="00F52EFE"/>
    <w:rsid w:val="00F664E0"/>
    <w:rsid w:val="00F67B3A"/>
    <w:rsid w:val="00F739C4"/>
    <w:rsid w:val="00F85EB3"/>
    <w:rsid w:val="00F9027D"/>
    <w:rsid w:val="00F977BC"/>
    <w:rsid w:val="00FA1CB9"/>
    <w:rsid w:val="00FA292D"/>
    <w:rsid w:val="00FB22B7"/>
    <w:rsid w:val="00FB33CD"/>
    <w:rsid w:val="00FC29E8"/>
    <w:rsid w:val="00FD11E5"/>
    <w:rsid w:val="00FD33C4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B33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33CD"/>
    <w:pPr>
      <w:ind w:left="720"/>
      <w:contextualSpacing/>
    </w:pPr>
  </w:style>
  <w:style w:type="paragraph" w:customStyle="1" w:styleId="p1">
    <w:name w:val="p1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464F"/>
    <w:rPr>
      <w:b/>
      <w:bCs/>
    </w:rPr>
  </w:style>
  <w:style w:type="character" w:customStyle="1" w:styleId="s2">
    <w:name w:val="s2"/>
    <w:basedOn w:val="a0"/>
    <w:rsid w:val="008212C8"/>
  </w:style>
  <w:style w:type="paragraph" w:customStyle="1" w:styleId="p2">
    <w:name w:val="p2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0172"/>
  </w:style>
  <w:style w:type="character" w:customStyle="1" w:styleId="10">
    <w:name w:val="Заголовок 1 Знак"/>
    <w:basedOn w:val="a0"/>
    <w:link w:val="1"/>
    <w:uiPriority w:val="9"/>
    <w:rsid w:val="00F1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9402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909E9"/>
  </w:style>
  <w:style w:type="paragraph" w:customStyle="1" w:styleId="FR1">
    <w:name w:val="FR1"/>
    <w:rsid w:val="00A909E9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rsid w:val="00A9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A9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9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9E9"/>
  </w:style>
  <w:style w:type="paragraph" w:styleId="ad">
    <w:name w:val="footer"/>
    <w:basedOn w:val="a"/>
    <w:link w:val="ae"/>
    <w:uiPriority w:val="99"/>
    <w:unhideWhenUsed/>
    <w:rsid w:val="00A9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9E9"/>
  </w:style>
  <w:style w:type="character" w:customStyle="1" w:styleId="red">
    <w:name w:val="red"/>
    <w:basedOn w:val="a0"/>
    <w:rsid w:val="00505A75"/>
  </w:style>
  <w:style w:type="character" w:customStyle="1" w:styleId="orange">
    <w:name w:val="orange"/>
    <w:basedOn w:val="a0"/>
    <w:rsid w:val="00505A75"/>
  </w:style>
  <w:style w:type="character" w:customStyle="1" w:styleId="green">
    <w:name w:val="green"/>
    <w:basedOn w:val="a0"/>
    <w:rsid w:val="00505A75"/>
  </w:style>
  <w:style w:type="character" w:styleId="af">
    <w:name w:val="Hyperlink"/>
    <w:basedOn w:val="a0"/>
    <w:uiPriority w:val="99"/>
    <w:unhideWhenUsed/>
    <w:rsid w:val="00505A75"/>
    <w:rPr>
      <w:color w:val="0000FF" w:themeColor="hyperlink"/>
      <w:u w:val="single"/>
    </w:rPr>
  </w:style>
  <w:style w:type="character" w:customStyle="1" w:styleId="s1">
    <w:name w:val="s1"/>
    <w:basedOn w:val="a0"/>
    <w:rsid w:val="00257689"/>
  </w:style>
  <w:style w:type="paragraph" w:customStyle="1" w:styleId="p4">
    <w:name w:val="p4"/>
    <w:basedOn w:val="a"/>
    <w:rsid w:val="00EB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AB1F62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F62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463BD0"/>
    <w:rPr>
      <w:i/>
      <w:iCs/>
    </w:rPr>
  </w:style>
  <w:style w:type="character" w:customStyle="1" w:styleId="a5">
    <w:name w:val="Без интервала Знак"/>
    <w:link w:val="a4"/>
    <w:uiPriority w:val="1"/>
    <w:rsid w:val="00B5204F"/>
  </w:style>
  <w:style w:type="character" w:customStyle="1" w:styleId="af4">
    <w:name w:val="Основной текст_"/>
    <w:basedOn w:val="a0"/>
    <w:link w:val="3"/>
    <w:uiPriority w:val="99"/>
    <w:locked/>
    <w:rsid w:val="008B70A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4"/>
    <w:uiPriority w:val="99"/>
    <w:rsid w:val="008B70AC"/>
    <w:pPr>
      <w:widowControl w:val="0"/>
      <w:shd w:val="clear" w:color="auto" w:fill="FFFFFF"/>
      <w:spacing w:after="0" w:line="293" w:lineRule="exact"/>
      <w:ind w:hanging="440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B33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33CD"/>
    <w:pPr>
      <w:ind w:left="720"/>
      <w:contextualSpacing/>
    </w:pPr>
  </w:style>
  <w:style w:type="paragraph" w:customStyle="1" w:styleId="p1">
    <w:name w:val="p1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5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464F"/>
    <w:rPr>
      <w:b/>
      <w:bCs/>
    </w:rPr>
  </w:style>
  <w:style w:type="character" w:customStyle="1" w:styleId="s2">
    <w:name w:val="s2"/>
    <w:basedOn w:val="a0"/>
    <w:rsid w:val="008212C8"/>
  </w:style>
  <w:style w:type="paragraph" w:customStyle="1" w:styleId="p2">
    <w:name w:val="p2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D0172"/>
  </w:style>
  <w:style w:type="character" w:customStyle="1" w:styleId="10">
    <w:name w:val="Заголовок 1 Знак"/>
    <w:basedOn w:val="a0"/>
    <w:link w:val="1"/>
    <w:uiPriority w:val="9"/>
    <w:rsid w:val="00F1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9402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909E9"/>
  </w:style>
  <w:style w:type="paragraph" w:customStyle="1" w:styleId="FR1">
    <w:name w:val="FR1"/>
    <w:rsid w:val="00A909E9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rsid w:val="00A9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A9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9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9E9"/>
  </w:style>
  <w:style w:type="paragraph" w:styleId="ad">
    <w:name w:val="footer"/>
    <w:basedOn w:val="a"/>
    <w:link w:val="ae"/>
    <w:uiPriority w:val="99"/>
    <w:unhideWhenUsed/>
    <w:rsid w:val="00A9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9E9"/>
  </w:style>
  <w:style w:type="character" w:customStyle="1" w:styleId="red">
    <w:name w:val="red"/>
    <w:basedOn w:val="a0"/>
    <w:rsid w:val="00505A75"/>
  </w:style>
  <w:style w:type="character" w:customStyle="1" w:styleId="orange">
    <w:name w:val="orange"/>
    <w:basedOn w:val="a0"/>
    <w:rsid w:val="00505A75"/>
  </w:style>
  <w:style w:type="character" w:customStyle="1" w:styleId="green">
    <w:name w:val="green"/>
    <w:basedOn w:val="a0"/>
    <w:rsid w:val="00505A75"/>
  </w:style>
  <w:style w:type="character" w:styleId="af">
    <w:name w:val="Hyperlink"/>
    <w:basedOn w:val="a0"/>
    <w:uiPriority w:val="99"/>
    <w:unhideWhenUsed/>
    <w:rsid w:val="00505A75"/>
    <w:rPr>
      <w:color w:val="0000FF" w:themeColor="hyperlink"/>
      <w:u w:val="single"/>
    </w:rPr>
  </w:style>
  <w:style w:type="character" w:customStyle="1" w:styleId="s1">
    <w:name w:val="s1"/>
    <w:basedOn w:val="a0"/>
    <w:rsid w:val="00257689"/>
  </w:style>
  <w:style w:type="paragraph" w:customStyle="1" w:styleId="p4">
    <w:name w:val="p4"/>
    <w:basedOn w:val="a"/>
    <w:rsid w:val="00EB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AB1F62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F62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463BD0"/>
    <w:rPr>
      <w:i/>
      <w:iCs/>
    </w:rPr>
  </w:style>
  <w:style w:type="character" w:customStyle="1" w:styleId="a5">
    <w:name w:val="Без интервала Знак"/>
    <w:link w:val="a4"/>
    <w:uiPriority w:val="1"/>
    <w:rsid w:val="00B5204F"/>
  </w:style>
  <w:style w:type="character" w:customStyle="1" w:styleId="af4">
    <w:name w:val="Основной текст_"/>
    <w:basedOn w:val="a0"/>
    <w:link w:val="3"/>
    <w:uiPriority w:val="99"/>
    <w:locked/>
    <w:rsid w:val="008B70A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4"/>
    <w:uiPriority w:val="99"/>
    <w:rsid w:val="008B70AC"/>
    <w:pPr>
      <w:widowControl w:val="0"/>
      <w:shd w:val="clear" w:color="auto" w:fill="FFFFFF"/>
      <w:spacing w:after="0" w:line="293" w:lineRule="exact"/>
      <w:ind w:hanging="440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entrtur.grodno.by/news7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-grodno.by/podvedeny-itogi-fotomarafona-yazyki-otkryvayut-m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CB6C-6AA7-4F16-80A2-AAC4E57C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11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48</cp:revision>
  <cp:lastPrinted>2019-05-12T20:36:00Z</cp:lastPrinted>
  <dcterms:created xsi:type="dcterms:W3CDTF">2017-10-17T17:39:00Z</dcterms:created>
  <dcterms:modified xsi:type="dcterms:W3CDTF">2019-10-10T20:44:00Z</dcterms:modified>
</cp:coreProperties>
</file>