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85" w:rsidRPr="001D7464" w:rsidRDefault="009266AA" w:rsidP="00CC23DD">
      <w:pPr>
        <w:spacing w:line="280" w:lineRule="exact"/>
        <w:ind w:left="11907" w:right="111" w:firstLine="0"/>
        <w:jc w:val="both"/>
      </w:pPr>
      <w:r w:rsidRPr="001D7464">
        <w:t xml:space="preserve">УТВЕРЖДАЮ </w:t>
      </w:r>
    </w:p>
    <w:p w:rsidR="009266AA" w:rsidRPr="001D7464" w:rsidRDefault="00791539" w:rsidP="00CC23DD">
      <w:pPr>
        <w:spacing w:line="280" w:lineRule="exact"/>
        <w:ind w:left="11907" w:right="111" w:firstLine="0"/>
        <w:jc w:val="both"/>
      </w:pPr>
      <w:r w:rsidRPr="001D7464">
        <w:t xml:space="preserve">Начальник </w:t>
      </w:r>
      <w:r w:rsidR="009266AA" w:rsidRPr="001D7464">
        <w:t>управления</w:t>
      </w:r>
      <w:r w:rsidR="00CC23DD" w:rsidRPr="001D7464">
        <w:t xml:space="preserve"> </w:t>
      </w:r>
      <w:r w:rsidR="009266AA" w:rsidRPr="001D7464">
        <w:t xml:space="preserve">образования Лидского райисполкома </w:t>
      </w:r>
    </w:p>
    <w:p w:rsidR="009266AA" w:rsidRPr="001D7464" w:rsidRDefault="00CC23DD" w:rsidP="00CC23DD">
      <w:pPr>
        <w:spacing w:line="280" w:lineRule="exact"/>
        <w:ind w:left="11907" w:right="111" w:firstLine="0"/>
        <w:jc w:val="both"/>
      </w:pPr>
      <w:r w:rsidRPr="001D7464">
        <w:t>_</w:t>
      </w:r>
      <w:proofErr w:type="spellStart"/>
      <w:r w:rsidR="00D26FEB">
        <w:rPr>
          <w:i/>
        </w:rPr>
        <w:t>подпись</w:t>
      </w:r>
      <w:r w:rsidRPr="001D7464">
        <w:t>_</w:t>
      </w:r>
      <w:r w:rsidR="009266AA" w:rsidRPr="001D7464">
        <w:t>О.З.Тар</w:t>
      </w:r>
      <w:r w:rsidR="00DA08EB" w:rsidRPr="001D7464">
        <w:t>а</w:t>
      </w:r>
      <w:r w:rsidR="009266AA" w:rsidRPr="001D7464">
        <w:t>сюк</w:t>
      </w:r>
      <w:proofErr w:type="spellEnd"/>
      <w:r w:rsidR="009266AA" w:rsidRPr="001D7464">
        <w:t xml:space="preserve"> </w:t>
      </w:r>
    </w:p>
    <w:p w:rsidR="009266AA" w:rsidRPr="001D7464" w:rsidRDefault="009266AA" w:rsidP="00CC23DD">
      <w:pPr>
        <w:spacing w:line="280" w:lineRule="exact"/>
        <w:ind w:left="11907" w:right="111" w:firstLine="0"/>
        <w:jc w:val="both"/>
      </w:pPr>
      <w:r w:rsidRPr="001D7464">
        <w:t>«</w:t>
      </w:r>
      <w:r w:rsidR="004E44C1" w:rsidRPr="001D7464">
        <w:t xml:space="preserve"> </w:t>
      </w:r>
      <w:r w:rsidR="00791539" w:rsidRPr="001D7464">
        <w:t xml:space="preserve"> </w:t>
      </w:r>
      <w:r w:rsidR="00D26FEB">
        <w:t>01</w:t>
      </w:r>
      <w:bookmarkStart w:id="0" w:name="_GoBack"/>
      <w:bookmarkEnd w:id="0"/>
      <w:r w:rsidR="00791539" w:rsidRPr="001D7464">
        <w:t xml:space="preserve"> </w:t>
      </w:r>
      <w:r w:rsidR="00DA711B" w:rsidRPr="001D7464">
        <w:t xml:space="preserve"> » </w:t>
      </w:r>
      <w:r w:rsidR="00CC23DD" w:rsidRPr="001D7464">
        <w:t xml:space="preserve"> </w:t>
      </w:r>
      <w:r w:rsidR="002B3204">
        <w:t>июня</w:t>
      </w:r>
      <w:r w:rsidR="00CC23DD" w:rsidRPr="001D7464">
        <w:t xml:space="preserve"> </w:t>
      </w:r>
      <w:r w:rsidR="002B3204">
        <w:t>2022</w:t>
      </w:r>
      <w:r w:rsidR="00CC23DD" w:rsidRPr="001D7464">
        <w:t xml:space="preserve"> г.</w:t>
      </w:r>
      <w:r w:rsidRPr="001D7464">
        <w:t xml:space="preserve"> </w:t>
      </w:r>
    </w:p>
    <w:p w:rsidR="00EC4CE4" w:rsidRPr="001D7464" w:rsidRDefault="009266AA" w:rsidP="00EC4CE4">
      <w:pPr>
        <w:pStyle w:val="msonormalmrcssattr"/>
        <w:shd w:val="clear" w:color="auto" w:fill="FFFFFF"/>
        <w:spacing w:before="0" w:beforeAutospacing="0" w:after="0" w:afterAutospacing="0" w:line="280" w:lineRule="exact"/>
        <w:rPr>
          <w:color w:val="000000"/>
          <w:sz w:val="30"/>
          <w:szCs w:val="30"/>
        </w:rPr>
      </w:pPr>
      <w:r w:rsidRPr="001D7464">
        <w:rPr>
          <w:color w:val="000000"/>
          <w:sz w:val="30"/>
          <w:szCs w:val="30"/>
        </w:rPr>
        <w:t xml:space="preserve">МЕРОПРИЯТИЯ по реализации </w:t>
      </w:r>
      <w:r w:rsidR="00EC4CE4" w:rsidRPr="001D7464">
        <w:rPr>
          <w:color w:val="000000"/>
          <w:sz w:val="30"/>
          <w:szCs w:val="30"/>
        </w:rPr>
        <w:t>республиканской</w:t>
      </w:r>
      <w:r w:rsidR="00E178CA" w:rsidRPr="001D7464">
        <w:rPr>
          <w:color w:val="000000"/>
          <w:sz w:val="30"/>
          <w:szCs w:val="30"/>
        </w:rPr>
        <w:t xml:space="preserve"> </w:t>
      </w:r>
      <w:r w:rsidR="00EC4CE4" w:rsidRPr="001D7464">
        <w:rPr>
          <w:color w:val="000000"/>
          <w:sz w:val="30"/>
          <w:szCs w:val="30"/>
        </w:rPr>
        <w:t xml:space="preserve"> межведомственной</w:t>
      </w:r>
    </w:p>
    <w:p w:rsidR="00EC4CE4" w:rsidRPr="001D7464" w:rsidRDefault="002B3204" w:rsidP="009266AA">
      <w:pPr>
        <w:pStyle w:val="msonormalmrcssattr"/>
        <w:shd w:val="clear" w:color="auto" w:fill="FFFFFF"/>
        <w:spacing w:before="0" w:beforeAutospacing="0" w:after="0" w:afterAutospacing="0" w:line="280" w:lineRule="exac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программы «Забота», </w:t>
      </w:r>
      <w:r w:rsidR="009266AA" w:rsidRPr="001D7464">
        <w:rPr>
          <w:color w:val="000000"/>
          <w:sz w:val="30"/>
          <w:szCs w:val="30"/>
        </w:rPr>
        <w:t>областного проекта «Лето – 20</w:t>
      </w:r>
      <w:r>
        <w:rPr>
          <w:color w:val="000000"/>
          <w:sz w:val="30"/>
          <w:szCs w:val="30"/>
        </w:rPr>
        <w:t>22</w:t>
      </w:r>
      <w:r w:rsidR="00791539" w:rsidRPr="001D7464">
        <w:rPr>
          <w:color w:val="000000"/>
          <w:sz w:val="30"/>
          <w:szCs w:val="30"/>
        </w:rPr>
        <w:t>: время</w:t>
      </w:r>
      <w:r w:rsidR="00EC4CE4" w:rsidRPr="001D7464">
        <w:rPr>
          <w:color w:val="000000"/>
          <w:sz w:val="30"/>
          <w:szCs w:val="30"/>
        </w:rPr>
        <w:t xml:space="preserve"> </w:t>
      </w:r>
      <w:r w:rsidR="009266AA" w:rsidRPr="001D7464">
        <w:rPr>
          <w:color w:val="000000"/>
          <w:sz w:val="30"/>
          <w:szCs w:val="30"/>
        </w:rPr>
        <w:t>отдыха,</w:t>
      </w:r>
    </w:p>
    <w:p w:rsidR="009266AA" w:rsidRPr="001D7464" w:rsidRDefault="009266AA" w:rsidP="009266AA">
      <w:pPr>
        <w:pStyle w:val="msonormalmrcssattr"/>
        <w:shd w:val="clear" w:color="auto" w:fill="FFFFFF"/>
        <w:spacing w:before="0" w:beforeAutospacing="0" w:after="0" w:afterAutospacing="0" w:line="280" w:lineRule="exact"/>
        <w:rPr>
          <w:color w:val="000000"/>
          <w:sz w:val="30"/>
          <w:szCs w:val="30"/>
        </w:rPr>
      </w:pPr>
      <w:r w:rsidRPr="001D7464">
        <w:rPr>
          <w:color w:val="000000"/>
          <w:sz w:val="30"/>
          <w:szCs w:val="30"/>
        </w:rPr>
        <w:t>социально значимых дел, личностного самосовершенствования»</w:t>
      </w:r>
    </w:p>
    <w:p w:rsidR="009266AA" w:rsidRPr="001D7464" w:rsidRDefault="009266AA" w:rsidP="009266AA">
      <w:pPr>
        <w:pStyle w:val="msonormalmrcssattr"/>
        <w:shd w:val="clear" w:color="auto" w:fill="FFFFFF"/>
        <w:spacing w:before="0" w:beforeAutospacing="0" w:after="0" w:afterAutospacing="0"/>
        <w:ind w:firstLine="709"/>
        <w:jc w:val="center"/>
      </w:pPr>
      <w:r w:rsidRPr="001D7464">
        <w:rPr>
          <w:color w:val="000000"/>
          <w:sz w:val="30"/>
          <w:szCs w:val="30"/>
        </w:rPr>
        <w:t> </w:t>
      </w:r>
    </w:p>
    <w:tbl>
      <w:tblPr>
        <w:tblW w:w="149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  <w:gridCol w:w="1843"/>
        <w:gridCol w:w="2925"/>
      </w:tblGrid>
      <w:tr w:rsidR="00A70785" w:rsidRPr="00751A4C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5" w:rsidRPr="00751A4C" w:rsidRDefault="00A70785" w:rsidP="00A70785">
            <w:pPr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1A4C">
              <w:rPr>
                <w:rFonts w:eastAsia="Calibri"/>
                <w:sz w:val="26"/>
                <w:szCs w:val="26"/>
                <w:lang w:eastAsia="en-US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5" w:rsidRPr="00751A4C" w:rsidRDefault="00A70785" w:rsidP="00A70785">
            <w:pPr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1A4C">
              <w:rPr>
                <w:rFonts w:eastAsia="Calibri"/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5" w:rsidRPr="00751A4C" w:rsidRDefault="00A70785" w:rsidP="00A70785">
            <w:pPr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1A4C">
              <w:rPr>
                <w:rFonts w:eastAsia="Calibri"/>
                <w:sz w:val="26"/>
                <w:szCs w:val="26"/>
                <w:lang w:eastAsia="en-US"/>
              </w:rPr>
              <w:t>Ответственные исполнители</w:t>
            </w:r>
          </w:p>
        </w:tc>
      </w:tr>
      <w:tr w:rsidR="00A70785" w:rsidRPr="00751A4C" w:rsidTr="00535EAE">
        <w:tc>
          <w:tcPr>
            <w:tcW w:w="14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85" w:rsidRPr="00751A4C" w:rsidRDefault="00A70785" w:rsidP="00A70785">
            <w:pPr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1A4C">
              <w:rPr>
                <w:rFonts w:eastAsia="Calibri"/>
                <w:sz w:val="26"/>
                <w:szCs w:val="26"/>
                <w:lang w:eastAsia="en-US"/>
              </w:rPr>
              <w:t xml:space="preserve">1. Мероприятия по обеспечению занятости несовершеннолетних, </w:t>
            </w:r>
          </w:p>
          <w:p w:rsidR="00A70785" w:rsidRPr="00751A4C" w:rsidRDefault="00A70785" w:rsidP="00A70785">
            <w:pPr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1A4C">
              <w:rPr>
                <w:rFonts w:eastAsia="Calibri"/>
                <w:sz w:val="26"/>
                <w:szCs w:val="26"/>
                <w:lang w:eastAsia="en-US"/>
              </w:rPr>
              <w:t>созданию безопасных условий для жизнедеятельности детей в период летней оздоровительной кампании</w:t>
            </w:r>
          </w:p>
        </w:tc>
      </w:tr>
      <w:tr w:rsidR="00EC4CE4" w:rsidRPr="00134651" w:rsidTr="002B3204">
        <w:trPr>
          <w:trHeight w:val="86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C4" w:rsidRPr="00134651" w:rsidRDefault="00EC4CE4" w:rsidP="00842C29">
            <w:pPr>
              <w:shd w:val="clear" w:color="auto" w:fill="FFFFFF"/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1.</w:t>
            </w:r>
            <w:r w:rsidR="004972BF" w:rsidRPr="00134651">
              <w:rPr>
                <w:sz w:val="26"/>
                <w:szCs w:val="26"/>
              </w:rPr>
              <w:t>1</w:t>
            </w:r>
            <w:r w:rsidRPr="00134651">
              <w:rPr>
                <w:sz w:val="26"/>
                <w:szCs w:val="26"/>
              </w:rPr>
              <w:t>. Проведение с целью и</w:t>
            </w:r>
            <w:r w:rsidR="002434D9" w:rsidRPr="00134651">
              <w:rPr>
                <w:sz w:val="26"/>
                <w:szCs w:val="26"/>
              </w:rPr>
              <w:t>нформирования учащихся о работе</w:t>
            </w:r>
            <w:r w:rsidRPr="00134651">
              <w:rPr>
                <w:sz w:val="26"/>
                <w:szCs w:val="26"/>
              </w:rPr>
              <w:t xml:space="preserve"> </w:t>
            </w:r>
            <w:r w:rsidR="002434D9" w:rsidRPr="00134651">
              <w:rPr>
                <w:sz w:val="26"/>
                <w:szCs w:val="26"/>
              </w:rPr>
              <w:t xml:space="preserve">учреждений дополнительного образования детей и молодежи (далее – </w:t>
            </w:r>
            <w:proofErr w:type="spellStart"/>
            <w:r w:rsidR="002434D9" w:rsidRPr="00134651">
              <w:rPr>
                <w:sz w:val="26"/>
                <w:szCs w:val="26"/>
              </w:rPr>
              <w:t>УДОДиМ</w:t>
            </w:r>
            <w:proofErr w:type="spellEnd"/>
            <w:r w:rsidR="002434D9" w:rsidRPr="00134651">
              <w:rPr>
                <w:sz w:val="26"/>
                <w:szCs w:val="26"/>
              </w:rPr>
              <w:t>)</w:t>
            </w:r>
            <w:r w:rsidRPr="00134651">
              <w:rPr>
                <w:sz w:val="26"/>
                <w:szCs w:val="26"/>
              </w:rPr>
              <w:t xml:space="preserve"> рекламной акции «</w:t>
            </w:r>
            <w:r w:rsidR="004972BF" w:rsidRPr="00134651">
              <w:rPr>
                <w:sz w:val="26"/>
                <w:szCs w:val="26"/>
              </w:rPr>
              <w:t xml:space="preserve">Активное </w:t>
            </w:r>
            <w:r w:rsidR="00491921" w:rsidRPr="00134651">
              <w:rPr>
                <w:sz w:val="26"/>
                <w:szCs w:val="26"/>
              </w:rPr>
              <w:t>лето</w:t>
            </w:r>
            <w:r w:rsidR="004972BF" w:rsidRPr="00134651">
              <w:rPr>
                <w:sz w:val="26"/>
                <w:szCs w:val="26"/>
              </w:rPr>
              <w:t xml:space="preserve"> - </w:t>
            </w:r>
            <w:proofErr w:type="gramStart"/>
            <w:r w:rsidR="004972BF" w:rsidRPr="00134651">
              <w:rPr>
                <w:sz w:val="26"/>
                <w:szCs w:val="26"/>
              </w:rPr>
              <w:t>ЗА</w:t>
            </w:r>
            <w:proofErr w:type="gramEnd"/>
            <w:r w:rsidR="00842C29" w:rsidRPr="00134651">
              <w:rPr>
                <w:sz w:val="26"/>
                <w:szCs w:val="26"/>
              </w:rPr>
              <w:t>!</w:t>
            </w:r>
            <w:r w:rsidR="00BA60C4" w:rsidRPr="00134651">
              <w:rPr>
                <w:sz w:val="26"/>
                <w:szCs w:val="26"/>
              </w:rPr>
              <w:t xml:space="preserve">» </w:t>
            </w:r>
            <w:proofErr w:type="gramStart"/>
            <w:r w:rsidR="00BA60C4" w:rsidRPr="00134651">
              <w:rPr>
                <w:sz w:val="26"/>
                <w:szCs w:val="26"/>
              </w:rPr>
              <w:t>в</w:t>
            </w:r>
            <w:proofErr w:type="gramEnd"/>
            <w:r w:rsidR="00BA60C4" w:rsidRPr="00134651">
              <w:rPr>
                <w:sz w:val="26"/>
                <w:szCs w:val="26"/>
              </w:rPr>
              <w:t xml:space="preserve"> рамках</w:t>
            </w:r>
            <w:r w:rsidRPr="00134651">
              <w:rPr>
                <w:sz w:val="26"/>
                <w:szCs w:val="26"/>
              </w:rPr>
              <w:t xml:space="preserve"> районного Праздника Детства, приуроченного к Международному дню защиты детей</w:t>
            </w:r>
            <w:r w:rsidR="00BA60C4" w:rsidRPr="00134651">
              <w:rPr>
                <w:sz w:val="26"/>
                <w:szCs w:val="26"/>
              </w:rPr>
              <w:t>.</w:t>
            </w:r>
          </w:p>
          <w:p w:rsidR="00EC4CE4" w:rsidRPr="00134651" w:rsidRDefault="00990861" w:rsidP="00842C29">
            <w:pPr>
              <w:shd w:val="clear" w:color="auto" w:fill="FFFFFF"/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Открытие летней оздоровительной кампании</w:t>
            </w:r>
            <w:r w:rsidR="00EC4CE4" w:rsidRPr="0013465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Default="00FF6040" w:rsidP="00C434A8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  <w:p w:rsidR="00FF6040" w:rsidRDefault="00FF6040" w:rsidP="00C434A8">
            <w:pPr>
              <w:ind w:firstLine="0"/>
              <w:jc w:val="both"/>
              <w:rPr>
                <w:sz w:val="26"/>
                <w:szCs w:val="26"/>
              </w:rPr>
            </w:pPr>
          </w:p>
          <w:p w:rsidR="00EC4CE4" w:rsidRPr="00134651" w:rsidRDefault="00EC4CE4" w:rsidP="00C434A8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01.06.202</w:t>
            </w:r>
            <w:r w:rsidR="00AF330A" w:rsidRPr="00134651">
              <w:rPr>
                <w:sz w:val="26"/>
                <w:szCs w:val="26"/>
              </w:rPr>
              <w:t>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E4" w:rsidRPr="00134651" w:rsidRDefault="007600AA" w:rsidP="00350F6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4651">
              <w:rPr>
                <w:rFonts w:ascii="Times New Roman" w:hAnsi="Times New Roman"/>
                <w:sz w:val="26"/>
                <w:szCs w:val="26"/>
              </w:rPr>
              <w:t xml:space="preserve">Управление образования, </w:t>
            </w:r>
            <w:proofErr w:type="spellStart"/>
            <w:r w:rsidRPr="00134651">
              <w:rPr>
                <w:rFonts w:ascii="Times New Roman" w:hAnsi="Times New Roman"/>
                <w:sz w:val="26"/>
                <w:szCs w:val="26"/>
              </w:rPr>
              <w:t>УДОДиМ</w:t>
            </w:r>
            <w:proofErr w:type="spellEnd"/>
          </w:p>
        </w:tc>
      </w:tr>
      <w:tr w:rsidR="001056F5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F5" w:rsidRPr="00134651" w:rsidRDefault="004972BF" w:rsidP="00842C29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1.2</w:t>
            </w:r>
            <w:r w:rsidR="00DA08EB" w:rsidRPr="00134651">
              <w:rPr>
                <w:sz w:val="26"/>
                <w:szCs w:val="26"/>
              </w:rPr>
              <w:t>.</w:t>
            </w:r>
            <w:r w:rsidR="00EF14E8" w:rsidRPr="00134651">
              <w:rPr>
                <w:sz w:val="26"/>
                <w:szCs w:val="26"/>
              </w:rPr>
              <w:t> </w:t>
            </w:r>
            <w:r w:rsidR="00AF330A" w:rsidRPr="00134651">
              <w:rPr>
                <w:sz w:val="26"/>
                <w:szCs w:val="26"/>
              </w:rPr>
              <w:t>Изучение и обеспечение максимального охвата организованны летним отдыхом и оздоровлением</w:t>
            </w:r>
            <w:r w:rsidR="001056F5" w:rsidRPr="00134651">
              <w:rPr>
                <w:sz w:val="26"/>
                <w:szCs w:val="26"/>
              </w:rPr>
              <w:t xml:space="preserve"> несовершеннолетних, </w:t>
            </w:r>
            <w:r w:rsidR="00AF330A" w:rsidRPr="00134651">
              <w:rPr>
                <w:sz w:val="26"/>
                <w:szCs w:val="26"/>
              </w:rPr>
              <w:t xml:space="preserve">в том числе, </w:t>
            </w:r>
            <w:r w:rsidR="001056F5" w:rsidRPr="00134651">
              <w:rPr>
                <w:sz w:val="26"/>
                <w:szCs w:val="26"/>
              </w:rPr>
              <w:t xml:space="preserve">с которыми проводится индивидуальная профилактическая работа, признанных находящимися в социально опасном положении, детей-сирот и детей, оставшихся без попечения родителей; </w:t>
            </w:r>
            <w:r w:rsidR="00842C29" w:rsidRPr="00134651">
              <w:rPr>
                <w:sz w:val="26"/>
                <w:szCs w:val="26"/>
              </w:rPr>
              <w:t>организация постоянного контроля и своевременная корректировка</w:t>
            </w:r>
            <w:r w:rsidR="001056F5" w:rsidRPr="00134651">
              <w:rPr>
                <w:sz w:val="26"/>
                <w:szCs w:val="26"/>
              </w:rPr>
              <w:t xml:space="preserve"> проводимой работы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F5" w:rsidRPr="00134651" w:rsidRDefault="00EF14E8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</w:t>
            </w:r>
            <w:r w:rsidR="001056F5" w:rsidRPr="00134651">
              <w:rPr>
                <w:sz w:val="26"/>
                <w:szCs w:val="26"/>
              </w:rPr>
              <w:t>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F5" w:rsidRPr="00134651" w:rsidRDefault="009E666B" w:rsidP="00406715">
            <w:pPr>
              <w:shd w:val="clear" w:color="auto" w:fill="FFFFFF"/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Учреждения общего среднего образования (далее – </w:t>
            </w:r>
            <w:r w:rsidR="00C97ABA" w:rsidRPr="00134651">
              <w:rPr>
                <w:sz w:val="26"/>
                <w:szCs w:val="26"/>
              </w:rPr>
              <w:t>УОСО</w:t>
            </w:r>
            <w:r w:rsidRPr="00134651">
              <w:rPr>
                <w:sz w:val="26"/>
                <w:szCs w:val="26"/>
              </w:rPr>
              <w:t>)</w:t>
            </w:r>
            <w:r w:rsidR="001056F5" w:rsidRPr="00134651">
              <w:rPr>
                <w:sz w:val="26"/>
                <w:szCs w:val="26"/>
              </w:rPr>
              <w:t>,</w:t>
            </w:r>
          </w:p>
          <w:p w:rsidR="001056F5" w:rsidRPr="00134651" w:rsidRDefault="00C97ABA" w:rsidP="00406715">
            <w:pPr>
              <w:shd w:val="clear" w:color="auto" w:fill="FFFFFF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134651">
              <w:rPr>
                <w:rFonts w:eastAsia="Calibri"/>
                <w:sz w:val="26"/>
                <w:szCs w:val="26"/>
              </w:rPr>
              <w:t>УДОДиМ</w:t>
            </w:r>
            <w:proofErr w:type="spellEnd"/>
            <w:r w:rsidR="001056F5" w:rsidRPr="00134651">
              <w:rPr>
                <w:rFonts w:eastAsia="Calibri"/>
                <w:sz w:val="26"/>
                <w:szCs w:val="26"/>
              </w:rPr>
              <w:t xml:space="preserve">, </w:t>
            </w:r>
            <w:r w:rsidR="00E178CA" w:rsidRPr="00134651">
              <w:rPr>
                <w:color w:val="111111"/>
                <w:sz w:val="26"/>
                <w:szCs w:val="26"/>
                <w:shd w:val="clear" w:color="auto" w:fill="FBFCFD"/>
              </w:rPr>
              <w:t xml:space="preserve">государственное учреждение «Лидский районный учебно-методический кабинет» (далее – Лидский РУМК), </w:t>
            </w:r>
            <w:r w:rsidR="001056F5" w:rsidRPr="00134651">
              <w:rPr>
                <w:color w:val="111111"/>
                <w:sz w:val="26"/>
                <w:szCs w:val="26"/>
                <w:shd w:val="clear" w:color="auto" w:fill="FBFCFD"/>
              </w:rPr>
              <w:t xml:space="preserve">государственное учреждение образования «Лидский районный социально-педагогический центр» </w:t>
            </w:r>
            <w:r w:rsidR="001056F5" w:rsidRPr="00134651">
              <w:rPr>
                <w:color w:val="111111"/>
                <w:sz w:val="26"/>
                <w:szCs w:val="26"/>
                <w:shd w:val="clear" w:color="auto" w:fill="FBFCFD"/>
              </w:rPr>
              <w:lastRenderedPageBreak/>
              <w:t>(далее – Лидский РСПЦ)</w:t>
            </w:r>
          </w:p>
        </w:tc>
      </w:tr>
      <w:tr w:rsidR="001056F5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F5" w:rsidRPr="00134651" w:rsidRDefault="004972BF" w:rsidP="001A0CFC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lastRenderedPageBreak/>
              <w:t>1.3</w:t>
            </w:r>
            <w:r w:rsidR="00DA08EB" w:rsidRPr="00134651">
              <w:rPr>
                <w:sz w:val="26"/>
                <w:szCs w:val="26"/>
              </w:rPr>
              <w:t>.</w:t>
            </w:r>
            <w:r w:rsidR="004C6E53" w:rsidRPr="00134651">
              <w:rPr>
                <w:sz w:val="26"/>
                <w:szCs w:val="26"/>
              </w:rPr>
              <w:t> </w:t>
            </w:r>
            <w:r w:rsidR="001056F5" w:rsidRPr="00134651">
              <w:rPr>
                <w:sz w:val="26"/>
                <w:szCs w:val="26"/>
              </w:rPr>
              <w:t>Обеспечение информирования обучающихся и их законных представителей о возможности свободного посещения в летний период занятий в объединениях по интересам несовершеннолетними, находящимися на территории региона вне зависимости от их места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F5" w:rsidRPr="00134651" w:rsidRDefault="00DA08EB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Д</w:t>
            </w:r>
            <w:r w:rsidR="001056F5" w:rsidRPr="00134651">
              <w:rPr>
                <w:sz w:val="26"/>
                <w:szCs w:val="26"/>
              </w:rPr>
              <w:t>о 1 июня, далее – постоянно в течение лета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F5" w:rsidRPr="00134651" w:rsidRDefault="009E666B" w:rsidP="00406715">
            <w:pPr>
              <w:shd w:val="clear" w:color="auto" w:fill="FFFFFF"/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Управление образования, УОСО, </w:t>
            </w:r>
            <w:proofErr w:type="spellStart"/>
            <w:r w:rsidRPr="00134651">
              <w:rPr>
                <w:sz w:val="26"/>
                <w:szCs w:val="26"/>
              </w:rPr>
              <w:t>УДОДиМ</w:t>
            </w:r>
            <w:proofErr w:type="spellEnd"/>
          </w:p>
        </w:tc>
      </w:tr>
      <w:tr w:rsidR="004468F4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4" w:rsidRPr="00134651" w:rsidRDefault="004972BF" w:rsidP="00B75EDA">
            <w:pPr>
              <w:ind w:firstLine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34651">
              <w:rPr>
                <w:rFonts w:eastAsia="Calibri"/>
                <w:sz w:val="26"/>
                <w:szCs w:val="26"/>
                <w:lang w:eastAsia="en-US"/>
              </w:rPr>
              <w:t>1.4</w:t>
            </w:r>
            <w:r w:rsidR="004468F4" w:rsidRPr="00134651">
              <w:rPr>
                <w:rFonts w:eastAsia="Calibri"/>
                <w:sz w:val="26"/>
                <w:szCs w:val="26"/>
                <w:lang w:eastAsia="en-US"/>
              </w:rPr>
              <w:t>. Обеспечение реализации в каждом лагере программы патриотического воспитания детей, включая мероприятия, посвященные Году исторической памяти, Дню всенародной памяти жертв великой отечественной войны и геноцида белорусского народа (22 июня), Дню Независимости Республики Беларусь (3 июля)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4" w:rsidRPr="00134651" w:rsidRDefault="004468F4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Июнь -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4" w:rsidRPr="00134651" w:rsidRDefault="004468F4" w:rsidP="00406715">
            <w:pPr>
              <w:shd w:val="clear" w:color="auto" w:fill="FFFFFF"/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Управление образования, УОСО, </w:t>
            </w:r>
            <w:proofErr w:type="spellStart"/>
            <w:r w:rsidRPr="00134651">
              <w:rPr>
                <w:sz w:val="26"/>
                <w:szCs w:val="26"/>
              </w:rPr>
              <w:t>воспитательно</w:t>
            </w:r>
            <w:proofErr w:type="spellEnd"/>
            <w:r w:rsidRPr="00134651">
              <w:rPr>
                <w:sz w:val="26"/>
                <w:szCs w:val="26"/>
              </w:rPr>
              <w:t>-оздоровительные учреждения образования</w:t>
            </w:r>
            <w:r w:rsidR="00FE5838" w:rsidRPr="00134651">
              <w:rPr>
                <w:sz w:val="26"/>
                <w:szCs w:val="26"/>
              </w:rPr>
              <w:t xml:space="preserve"> (далее – оздоровительные  лагеря)</w:t>
            </w:r>
          </w:p>
        </w:tc>
      </w:tr>
      <w:tr w:rsidR="001056F5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F5" w:rsidRPr="00134651" w:rsidRDefault="004972BF" w:rsidP="00B75EDA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rFonts w:eastAsia="Calibri"/>
                <w:sz w:val="26"/>
                <w:szCs w:val="26"/>
                <w:lang w:eastAsia="en-US"/>
              </w:rPr>
              <w:t>1.5</w:t>
            </w:r>
            <w:r w:rsidR="00DA08EB" w:rsidRPr="00134651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A51C41" w:rsidRPr="00134651">
              <w:rPr>
                <w:rFonts w:eastAsia="Calibri"/>
                <w:sz w:val="26"/>
                <w:szCs w:val="26"/>
                <w:lang w:eastAsia="en-US"/>
              </w:rPr>
              <w:t> </w:t>
            </w:r>
            <w:r w:rsidR="00B75EDA" w:rsidRPr="00134651">
              <w:rPr>
                <w:rFonts w:eastAsia="Calibri"/>
                <w:sz w:val="26"/>
                <w:szCs w:val="26"/>
                <w:lang w:eastAsia="en-US"/>
              </w:rPr>
              <w:t>Организация совместной работы</w:t>
            </w:r>
            <w:r w:rsidR="001056F5" w:rsidRPr="00134651">
              <w:rPr>
                <w:rFonts w:eastAsia="Calibri"/>
                <w:sz w:val="26"/>
                <w:szCs w:val="26"/>
                <w:lang w:eastAsia="en-US"/>
              </w:rPr>
              <w:t xml:space="preserve"> педагогических коллективов учреждений общего среднего образования и семьи в организации летней занятости всех детей в течение лета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F5" w:rsidRPr="00134651" w:rsidRDefault="00DA08EB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</w:t>
            </w:r>
            <w:r w:rsidR="001056F5" w:rsidRPr="00134651">
              <w:rPr>
                <w:sz w:val="26"/>
                <w:szCs w:val="26"/>
              </w:rPr>
              <w:t>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F5" w:rsidRPr="00134651" w:rsidRDefault="001056F5" w:rsidP="00406715">
            <w:pPr>
              <w:shd w:val="clear" w:color="auto" w:fill="FFFFFF"/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УОСО</w:t>
            </w:r>
          </w:p>
        </w:tc>
      </w:tr>
      <w:tr w:rsidR="001056F5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F5" w:rsidRPr="00134651" w:rsidRDefault="004972BF" w:rsidP="00DA08E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1.6</w:t>
            </w:r>
            <w:r w:rsidR="00DA08EB" w:rsidRPr="00134651">
              <w:rPr>
                <w:sz w:val="26"/>
                <w:szCs w:val="26"/>
              </w:rPr>
              <w:t>.</w:t>
            </w:r>
            <w:r w:rsidR="00B75EDA" w:rsidRPr="00134651">
              <w:rPr>
                <w:sz w:val="26"/>
                <w:szCs w:val="26"/>
              </w:rPr>
              <w:t> Организация информационно-просветительской работы</w:t>
            </w:r>
            <w:r w:rsidR="001056F5" w:rsidRPr="00134651">
              <w:rPr>
                <w:sz w:val="26"/>
                <w:szCs w:val="26"/>
              </w:rPr>
              <w:t xml:space="preserve"> с родителями обучающихся по проблемам воспитания и организации досуга детей в каникулярный период по:</w:t>
            </w:r>
          </w:p>
          <w:p w:rsidR="001056F5" w:rsidRPr="00134651" w:rsidRDefault="0029742B" w:rsidP="0029742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           </w:t>
            </w:r>
            <w:r w:rsidR="001056F5" w:rsidRPr="00134651">
              <w:rPr>
                <w:sz w:val="26"/>
                <w:szCs w:val="26"/>
              </w:rPr>
              <w:t>обеспечению безопасной жизнедеятельности детей и контроля за их времяпрепровождением;</w:t>
            </w:r>
          </w:p>
          <w:p w:rsidR="001056F5" w:rsidRPr="00134651" w:rsidRDefault="001056F5" w:rsidP="00A707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недопущению направления детей в несанкционированные религиозные лагеря, туристические походы;</w:t>
            </w:r>
          </w:p>
          <w:p w:rsidR="001056F5" w:rsidRPr="00134651" w:rsidRDefault="001056F5" w:rsidP="00A707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недопущению участия несовершеннолетних в деятельности незарегистрированных молодежных организаций деструктивной направленности;</w:t>
            </w:r>
          </w:p>
          <w:p w:rsidR="002B7625" w:rsidRPr="00134651" w:rsidRDefault="002B7625" w:rsidP="00A707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недопущению участия несовершеннолетних в несанкционированных массовых мероприятиях;</w:t>
            </w:r>
          </w:p>
          <w:p w:rsidR="001056F5" w:rsidRPr="00134651" w:rsidRDefault="001056F5" w:rsidP="00A707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34651">
              <w:rPr>
                <w:rFonts w:eastAsia="Calibri"/>
                <w:sz w:val="26"/>
                <w:szCs w:val="26"/>
                <w:lang w:eastAsia="en-US"/>
              </w:rPr>
              <w:t xml:space="preserve">использованию детьми современных гаджетов в связи с распространением в сети Интернет игр, пропагандирующих суицид, насилие и жестокость, а также игр, провоцирующих возникновение </w:t>
            </w:r>
            <w:proofErr w:type="spellStart"/>
            <w:r w:rsidRPr="00134651">
              <w:rPr>
                <w:rFonts w:eastAsia="Calibri"/>
                <w:sz w:val="26"/>
                <w:szCs w:val="26"/>
                <w:lang w:eastAsia="en-US"/>
              </w:rPr>
              <w:t>травмоопасных</w:t>
            </w:r>
            <w:proofErr w:type="spellEnd"/>
            <w:r w:rsidRPr="00134651">
              <w:rPr>
                <w:rFonts w:eastAsia="Calibri"/>
                <w:sz w:val="26"/>
                <w:szCs w:val="26"/>
                <w:lang w:eastAsia="en-US"/>
              </w:rPr>
              <w:t xml:space="preserve"> ситуаций;</w:t>
            </w:r>
          </w:p>
          <w:p w:rsidR="001056F5" w:rsidRPr="00134651" w:rsidRDefault="001056F5" w:rsidP="00A70785">
            <w:pPr>
              <w:ind w:firstLine="743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недопущению нахождения несовершеннолетних на водоемах без сопровождения взрослых;</w:t>
            </w:r>
          </w:p>
          <w:p w:rsidR="001056F5" w:rsidRPr="00134651" w:rsidRDefault="001056F5" w:rsidP="00A70785">
            <w:pPr>
              <w:ind w:firstLine="743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недопущению нахождения детей в возрасте до шестнадцати лет в период с 23.00 до 6.00 вне жилища без сопровождения законных представителей либо без </w:t>
            </w:r>
            <w:r w:rsidRPr="00134651">
              <w:rPr>
                <w:sz w:val="26"/>
                <w:szCs w:val="26"/>
              </w:rPr>
              <w:lastRenderedPageBreak/>
              <w:t>сопровождения по их поручению совершеннолетних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F5" w:rsidRPr="00134651" w:rsidRDefault="002B7625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lastRenderedPageBreak/>
              <w:t>В течение всего летнего периода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F5" w:rsidRPr="00134651" w:rsidRDefault="001056F5" w:rsidP="00406715">
            <w:pPr>
              <w:shd w:val="clear" w:color="auto" w:fill="FFFFFF"/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УОСО</w:t>
            </w:r>
          </w:p>
        </w:tc>
      </w:tr>
      <w:tr w:rsidR="00C923C2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2" w:rsidRPr="00134651" w:rsidRDefault="004972BF" w:rsidP="00FF6040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lastRenderedPageBreak/>
              <w:t>1.7</w:t>
            </w:r>
            <w:r w:rsidR="00C923C2" w:rsidRPr="00134651">
              <w:rPr>
                <w:sz w:val="26"/>
                <w:szCs w:val="26"/>
              </w:rPr>
              <w:t>. </w:t>
            </w:r>
            <w:r w:rsidR="00FF6040">
              <w:rPr>
                <w:sz w:val="26"/>
                <w:szCs w:val="26"/>
              </w:rPr>
              <w:t>Проведение</w:t>
            </w:r>
            <w:r w:rsidR="00C923C2" w:rsidRPr="00134651">
              <w:rPr>
                <w:sz w:val="26"/>
                <w:szCs w:val="26"/>
              </w:rPr>
              <w:t xml:space="preserve"> лекций и бесед с несовершеннолетними по разъяснению уголовного и административного законодательства, мер личной, противопожарной безопасности, правил поведения на воде, в лесу (в ходе проведения мероприятий в оздоровительных лагерях и иных мероприятиях с участием детей)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2" w:rsidRPr="00134651" w:rsidRDefault="00C923C2" w:rsidP="00C923C2">
            <w:pPr>
              <w:ind w:firstLine="33"/>
              <w:jc w:val="center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В течение всего летнего периода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2" w:rsidRPr="00134651" w:rsidRDefault="00C923C2" w:rsidP="00C923C2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134651">
              <w:rPr>
                <w:sz w:val="26"/>
                <w:szCs w:val="26"/>
                <w:lang w:eastAsia="en-US"/>
              </w:rPr>
              <w:t>УОСО</w:t>
            </w:r>
            <w:r w:rsidR="00FE5838" w:rsidRPr="00134651">
              <w:rPr>
                <w:sz w:val="26"/>
                <w:szCs w:val="26"/>
                <w:lang w:eastAsia="en-US"/>
              </w:rPr>
              <w:t>, оздоровительные лагеря</w:t>
            </w:r>
          </w:p>
        </w:tc>
      </w:tr>
      <w:tr w:rsidR="001406E7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E7" w:rsidRPr="00134651" w:rsidRDefault="004972BF" w:rsidP="00C923C2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1.8</w:t>
            </w:r>
            <w:r w:rsidR="001406E7" w:rsidRPr="00134651">
              <w:rPr>
                <w:sz w:val="26"/>
                <w:szCs w:val="26"/>
              </w:rPr>
              <w:t>. Обеспечение проведения кинолекториев по формированию здорового образа жизни:</w:t>
            </w:r>
          </w:p>
          <w:p w:rsidR="001406E7" w:rsidRPr="00134651" w:rsidRDefault="001406E7" w:rsidP="00C923C2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            «Здоровье – всей жизни основа!» для детей младшего школьного возраста, посещающих лагеря с дневным пребыванием;</w:t>
            </w:r>
          </w:p>
          <w:p w:rsidR="001406E7" w:rsidRPr="00134651" w:rsidRDefault="001406E7" w:rsidP="00C923C2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            «Быть здоровым, жить активно –это сильно, позитивно!» для детей старшего школьного возраста, посещающих лагеря с дневным пребыванием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E7" w:rsidRPr="00134651" w:rsidRDefault="001406E7" w:rsidP="00C923C2">
            <w:pPr>
              <w:ind w:firstLine="33"/>
              <w:jc w:val="center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Июнь -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E7" w:rsidRPr="00134651" w:rsidRDefault="001406E7" w:rsidP="00C923C2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134651">
              <w:rPr>
                <w:sz w:val="26"/>
                <w:szCs w:val="26"/>
                <w:lang w:eastAsia="en-US"/>
              </w:rPr>
              <w:t>УОСО</w:t>
            </w:r>
          </w:p>
        </w:tc>
      </w:tr>
      <w:tr w:rsidR="00F56F17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7" w:rsidRPr="00134651" w:rsidRDefault="001D6575" w:rsidP="00AD58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134651">
              <w:rPr>
                <w:sz w:val="26"/>
                <w:szCs w:val="26"/>
                <w:lang w:eastAsia="en-US"/>
              </w:rPr>
              <w:t>1.9</w:t>
            </w:r>
            <w:r w:rsidR="00F56F17" w:rsidRPr="00134651">
              <w:rPr>
                <w:sz w:val="26"/>
                <w:szCs w:val="26"/>
                <w:lang w:eastAsia="en-US"/>
              </w:rPr>
              <w:t>.</w:t>
            </w:r>
            <w:r w:rsidR="00A13D3D" w:rsidRPr="00134651">
              <w:rPr>
                <w:sz w:val="26"/>
                <w:szCs w:val="26"/>
                <w:lang w:eastAsia="en-US"/>
              </w:rPr>
              <w:t> </w:t>
            </w:r>
            <w:r w:rsidR="00F56F17" w:rsidRPr="00134651">
              <w:rPr>
                <w:sz w:val="26"/>
                <w:szCs w:val="26"/>
                <w:lang w:eastAsia="en-US"/>
              </w:rPr>
              <w:t xml:space="preserve">Проведение </w:t>
            </w:r>
            <w:r w:rsidR="00E178CA" w:rsidRPr="00134651">
              <w:rPr>
                <w:sz w:val="26"/>
                <w:szCs w:val="26"/>
                <w:lang w:eastAsia="en-US"/>
              </w:rPr>
              <w:t>с</w:t>
            </w:r>
            <w:r w:rsidR="00AD588B" w:rsidRPr="00134651">
              <w:rPr>
                <w:sz w:val="26"/>
                <w:szCs w:val="26"/>
                <w:lang w:eastAsia="en-US"/>
              </w:rPr>
              <w:t>овместно с заинтересованными</w:t>
            </w:r>
            <w:r w:rsidR="00E178CA" w:rsidRPr="00134651">
              <w:rPr>
                <w:sz w:val="26"/>
                <w:szCs w:val="26"/>
                <w:lang w:eastAsia="en-US"/>
              </w:rPr>
              <w:t xml:space="preserve"> </w:t>
            </w:r>
            <w:r w:rsidR="00AF3E68" w:rsidRPr="00134651">
              <w:rPr>
                <w:sz w:val="26"/>
                <w:szCs w:val="26"/>
                <w:lang w:eastAsia="en-US"/>
              </w:rPr>
              <w:t>п</w:t>
            </w:r>
            <w:r w:rsidR="0023504C" w:rsidRPr="00134651">
              <w:rPr>
                <w:sz w:val="26"/>
                <w:szCs w:val="26"/>
                <w:lang w:eastAsia="en-US"/>
              </w:rPr>
              <w:t>равового диалога  «</w:t>
            </w:r>
            <w:proofErr w:type="spellStart"/>
            <w:r w:rsidR="00AD588B" w:rsidRPr="00134651">
              <w:rPr>
                <w:sz w:val="26"/>
                <w:szCs w:val="26"/>
                <w:lang w:eastAsia="en-US"/>
              </w:rPr>
              <w:t>ПРАВильное</w:t>
            </w:r>
            <w:proofErr w:type="spellEnd"/>
            <w:r w:rsidR="00AD588B" w:rsidRPr="00134651">
              <w:rPr>
                <w:sz w:val="26"/>
                <w:szCs w:val="26"/>
                <w:lang w:eastAsia="en-US"/>
              </w:rPr>
              <w:t xml:space="preserve"> лето</w:t>
            </w:r>
            <w:r w:rsidR="0023504C" w:rsidRPr="00134651">
              <w:rPr>
                <w:sz w:val="26"/>
                <w:szCs w:val="26"/>
                <w:lang w:eastAsia="en-US"/>
              </w:rPr>
              <w:t>»</w:t>
            </w:r>
            <w:r w:rsidR="00E178CA" w:rsidRPr="00134651">
              <w:rPr>
                <w:sz w:val="26"/>
                <w:szCs w:val="26"/>
                <w:lang w:eastAsia="en-US"/>
              </w:rPr>
              <w:t xml:space="preserve"> </w:t>
            </w:r>
            <w:r w:rsidR="00AD588B" w:rsidRPr="00134651">
              <w:rPr>
                <w:sz w:val="26"/>
                <w:szCs w:val="26"/>
                <w:lang w:eastAsia="en-US"/>
              </w:rPr>
              <w:t xml:space="preserve"> по вопросам профилактики противоправного поведения и организации социально значимого и лич</w:t>
            </w:r>
            <w:r w:rsidR="00177B0F" w:rsidRPr="00134651">
              <w:rPr>
                <w:sz w:val="26"/>
                <w:szCs w:val="26"/>
                <w:lang w:eastAsia="en-US"/>
              </w:rPr>
              <w:t xml:space="preserve">ностно ориентированного досуга </w:t>
            </w:r>
            <w:r w:rsidR="00E178CA" w:rsidRPr="00134651">
              <w:rPr>
                <w:sz w:val="26"/>
                <w:szCs w:val="26"/>
                <w:lang w:eastAsia="en-US"/>
              </w:rPr>
              <w:t>для учащихся, с которыми проводится индивидуальная профилактическая работа</w:t>
            </w:r>
            <w:r w:rsidR="00177B0F" w:rsidRPr="00134651">
              <w:rPr>
                <w:sz w:val="26"/>
                <w:szCs w:val="26"/>
                <w:lang w:eastAsia="en-US"/>
              </w:rPr>
              <w:t>, признанных находящимися в социально опасном положении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7" w:rsidRPr="00134651" w:rsidRDefault="00F56F17" w:rsidP="00C434A8">
            <w:pPr>
              <w:ind w:firstLine="33"/>
              <w:rPr>
                <w:sz w:val="26"/>
                <w:szCs w:val="26"/>
                <w:lang w:eastAsia="en-US"/>
              </w:rPr>
            </w:pPr>
            <w:r w:rsidRPr="00134651">
              <w:rPr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7" w:rsidRPr="00134651" w:rsidRDefault="00E178CA" w:rsidP="00F56F17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134651">
              <w:rPr>
                <w:color w:val="111111"/>
                <w:sz w:val="26"/>
                <w:szCs w:val="26"/>
                <w:shd w:val="clear" w:color="auto" w:fill="FBFCFD"/>
              </w:rPr>
              <w:t>Лидский РУМК</w:t>
            </w:r>
            <w:r w:rsidR="00AF3E68" w:rsidRPr="00134651">
              <w:rPr>
                <w:color w:val="111111"/>
                <w:sz w:val="26"/>
                <w:szCs w:val="26"/>
                <w:shd w:val="clear" w:color="auto" w:fill="FBFCFD"/>
              </w:rPr>
              <w:t xml:space="preserve">, </w:t>
            </w:r>
            <w:r w:rsidR="00177B0F" w:rsidRPr="00134651">
              <w:rPr>
                <w:color w:val="111111"/>
                <w:sz w:val="26"/>
                <w:szCs w:val="26"/>
                <w:shd w:val="clear" w:color="auto" w:fill="FBFCFD"/>
              </w:rPr>
              <w:t xml:space="preserve">Лидский РСПЦ, </w:t>
            </w:r>
            <w:r w:rsidR="00AF3E68" w:rsidRPr="00134651">
              <w:rPr>
                <w:color w:val="111111"/>
                <w:sz w:val="26"/>
                <w:szCs w:val="26"/>
                <w:shd w:val="clear" w:color="auto" w:fill="FBFCFD"/>
              </w:rPr>
              <w:t>УОСО</w:t>
            </w:r>
          </w:p>
        </w:tc>
      </w:tr>
      <w:tr w:rsidR="00F56F17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7" w:rsidRPr="00134651" w:rsidRDefault="00FA3BCA" w:rsidP="00FF6040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134651">
              <w:rPr>
                <w:sz w:val="26"/>
                <w:szCs w:val="26"/>
                <w:lang w:eastAsia="en-US"/>
              </w:rPr>
              <w:t>1.10</w:t>
            </w:r>
            <w:r w:rsidR="00F56F17" w:rsidRPr="00134651">
              <w:rPr>
                <w:sz w:val="26"/>
                <w:szCs w:val="26"/>
                <w:lang w:eastAsia="en-US"/>
              </w:rPr>
              <w:t>.</w:t>
            </w:r>
            <w:r w:rsidR="00A13D3D" w:rsidRPr="00134651">
              <w:rPr>
                <w:sz w:val="26"/>
                <w:szCs w:val="26"/>
                <w:lang w:eastAsia="en-US"/>
              </w:rPr>
              <w:t> </w:t>
            </w:r>
            <w:proofErr w:type="gramStart"/>
            <w:r w:rsidR="00FF6040">
              <w:rPr>
                <w:sz w:val="26"/>
                <w:szCs w:val="26"/>
                <w:lang w:eastAsia="en-US"/>
              </w:rPr>
              <w:t>Проведение</w:t>
            </w:r>
            <w:r w:rsidR="00F56F17" w:rsidRPr="00134651">
              <w:rPr>
                <w:sz w:val="26"/>
                <w:szCs w:val="26"/>
                <w:lang w:eastAsia="en-US"/>
              </w:rPr>
              <w:t xml:space="preserve"> </w:t>
            </w:r>
            <w:r w:rsidR="00856282" w:rsidRPr="00134651">
              <w:rPr>
                <w:sz w:val="26"/>
                <w:szCs w:val="26"/>
              </w:rPr>
              <w:t xml:space="preserve">(не реже 2-х раз в месяц) </w:t>
            </w:r>
            <w:r w:rsidR="00F56F17" w:rsidRPr="00134651">
              <w:rPr>
                <w:sz w:val="26"/>
                <w:szCs w:val="26"/>
                <w:lang w:eastAsia="en-US"/>
              </w:rPr>
              <w:t xml:space="preserve">классными руководителями, специалистами </w:t>
            </w:r>
            <w:r w:rsidR="00FF1617" w:rsidRPr="00134651">
              <w:rPr>
                <w:sz w:val="26"/>
                <w:szCs w:val="26"/>
                <w:lang w:eastAsia="en-US"/>
              </w:rPr>
              <w:t xml:space="preserve">социально-педагогических и психологических служб </w:t>
            </w:r>
            <w:r w:rsidR="00F56F17" w:rsidRPr="00134651">
              <w:rPr>
                <w:sz w:val="26"/>
                <w:szCs w:val="26"/>
                <w:lang w:eastAsia="en-US"/>
              </w:rPr>
              <w:t xml:space="preserve">учреждений образования </w:t>
            </w:r>
            <w:r w:rsidR="000F0BDB" w:rsidRPr="00134651">
              <w:rPr>
                <w:sz w:val="26"/>
                <w:szCs w:val="26"/>
                <w:lang w:eastAsia="en-US"/>
              </w:rPr>
              <w:t xml:space="preserve">с </w:t>
            </w:r>
            <w:r w:rsidR="00577FD3" w:rsidRPr="00134651">
              <w:rPr>
                <w:sz w:val="26"/>
                <w:szCs w:val="26"/>
                <w:lang w:eastAsia="en-US"/>
              </w:rPr>
              <w:t>учащимися</w:t>
            </w:r>
            <w:r w:rsidR="00F56F17" w:rsidRPr="00134651">
              <w:rPr>
                <w:sz w:val="26"/>
                <w:szCs w:val="26"/>
                <w:lang w:eastAsia="en-US"/>
              </w:rPr>
              <w:t xml:space="preserve"> бесед по вопросам </w:t>
            </w:r>
            <w:r w:rsidR="000F0BDB" w:rsidRPr="00134651">
              <w:rPr>
                <w:sz w:val="26"/>
                <w:szCs w:val="26"/>
                <w:lang w:eastAsia="en-US"/>
              </w:rPr>
              <w:t xml:space="preserve">предупреждения противоправного поведения несовершеннолетних, в том числе профилактики употребления алкогольных напитков, наркотических веществ, умышленного унижения чести и достоинства личности (оскорбления), недопущения участия несовершеннолетних </w:t>
            </w:r>
            <w:r w:rsidR="00577FD3" w:rsidRPr="00134651">
              <w:rPr>
                <w:sz w:val="26"/>
                <w:szCs w:val="26"/>
                <w:lang w:eastAsia="en-US"/>
              </w:rPr>
              <w:t xml:space="preserve">в несанкционированных массовых мероприятиях, </w:t>
            </w:r>
            <w:proofErr w:type="spellStart"/>
            <w:r w:rsidR="00577FD3" w:rsidRPr="00134651">
              <w:rPr>
                <w:sz w:val="26"/>
                <w:szCs w:val="26"/>
                <w:lang w:eastAsia="en-US"/>
              </w:rPr>
              <w:t>сваттинга</w:t>
            </w:r>
            <w:proofErr w:type="spellEnd"/>
            <w:r w:rsidR="00577FD3" w:rsidRPr="00134651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="00577FD3" w:rsidRPr="00134651">
              <w:rPr>
                <w:sz w:val="26"/>
                <w:szCs w:val="26"/>
                <w:lang w:eastAsia="en-US"/>
              </w:rPr>
              <w:t>киберпреступлений</w:t>
            </w:r>
            <w:proofErr w:type="spellEnd"/>
            <w:r w:rsidR="00577FD3" w:rsidRPr="00134651">
              <w:rPr>
                <w:sz w:val="26"/>
                <w:szCs w:val="26"/>
                <w:lang w:eastAsia="en-US"/>
              </w:rPr>
              <w:t>, деятельности незарегистрированных молодежных организаций деструктивной направленности, предупреждения участия в сообществах</w:t>
            </w:r>
            <w:proofErr w:type="gramEnd"/>
            <w:r w:rsidR="00577FD3" w:rsidRPr="00134651">
              <w:rPr>
                <w:sz w:val="26"/>
                <w:szCs w:val="26"/>
                <w:lang w:eastAsia="en-US"/>
              </w:rPr>
              <w:t xml:space="preserve"> в сети Интернет, провоцирующих суицидальное поведение, насилие и жестокость, профилактики недопущения нахождения несовершеннолетних на водоемах без сопровождения взрослых</w:t>
            </w:r>
            <w:r w:rsidR="000F0BDB" w:rsidRPr="00134651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7" w:rsidRPr="00134651" w:rsidRDefault="00F56F17" w:rsidP="00F56F17">
            <w:pPr>
              <w:ind w:firstLine="33"/>
              <w:jc w:val="both"/>
              <w:rPr>
                <w:sz w:val="26"/>
                <w:szCs w:val="26"/>
                <w:lang w:eastAsia="en-US"/>
              </w:rPr>
            </w:pPr>
            <w:r w:rsidRPr="00134651">
              <w:rPr>
                <w:sz w:val="26"/>
                <w:szCs w:val="26"/>
                <w:lang w:eastAsia="en-US"/>
              </w:rPr>
              <w:t>Июнь-август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7" w:rsidRPr="00134651" w:rsidRDefault="00F56F17" w:rsidP="00F56F17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134651">
              <w:rPr>
                <w:sz w:val="26"/>
                <w:szCs w:val="26"/>
                <w:lang w:eastAsia="en-US"/>
              </w:rPr>
              <w:t>УОСО</w:t>
            </w:r>
          </w:p>
        </w:tc>
      </w:tr>
      <w:tr w:rsidR="001056F5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F5" w:rsidRPr="00134651" w:rsidRDefault="00DA08EB" w:rsidP="00FA3BCA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1.1</w:t>
            </w:r>
            <w:r w:rsidR="00FA3BCA" w:rsidRPr="00134651">
              <w:rPr>
                <w:sz w:val="26"/>
                <w:szCs w:val="26"/>
              </w:rPr>
              <w:t>1</w:t>
            </w:r>
            <w:r w:rsidRPr="00134651">
              <w:rPr>
                <w:sz w:val="26"/>
                <w:szCs w:val="26"/>
              </w:rPr>
              <w:t>.</w:t>
            </w:r>
            <w:r w:rsidR="00F96962" w:rsidRPr="00134651">
              <w:rPr>
                <w:sz w:val="26"/>
                <w:szCs w:val="26"/>
              </w:rPr>
              <w:t> </w:t>
            </w:r>
            <w:r w:rsidR="001056F5" w:rsidRPr="00134651">
              <w:rPr>
                <w:sz w:val="26"/>
                <w:szCs w:val="26"/>
              </w:rPr>
              <w:t xml:space="preserve">Организация  обучения </w:t>
            </w:r>
            <w:proofErr w:type="spellStart"/>
            <w:r w:rsidR="001056F5" w:rsidRPr="00134651">
              <w:rPr>
                <w:sz w:val="26"/>
                <w:szCs w:val="26"/>
              </w:rPr>
              <w:t>оздоравливаемых</w:t>
            </w:r>
            <w:proofErr w:type="spellEnd"/>
            <w:r w:rsidR="001056F5" w:rsidRPr="00134651">
              <w:rPr>
                <w:sz w:val="26"/>
                <w:szCs w:val="26"/>
              </w:rPr>
              <w:t xml:space="preserve"> детей требованиям безопасности во время их нахождения в оздоровительных лагерях, </w:t>
            </w:r>
            <w:r w:rsidR="00FD2137" w:rsidRPr="00134651">
              <w:rPr>
                <w:sz w:val="26"/>
                <w:szCs w:val="26"/>
              </w:rPr>
              <w:t>на спортивных</w:t>
            </w:r>
            <w:r w:rsidR="00D950B0" w:rsidRPr="00134651">
              <w:rPr>
                <w:sz w:val="26"/>
                <w:szCs w:val="26"/>
              </w:rPr>
              <w:t xml:space="preserve"> стадионах и площадках,  </w:t>
            </w:r>
            <w:r w:rsidR="001056F5" w:rsidRPr="00134651">
              <w:rPr>
                <w:sz w:val="26"/>
                <w:szCs w:val="26"/>
              </w:rPr>
              <w:t xml:space="preserve">во время проведения спортивных занятий и массовых мероприятий, а также правилам и мерам безопасного поведения на дорогах, </w:t>
            </w:r>
            <w:r w:rsidR="00C91EAD" w:rsidRPr="00134651">
              <w:rPr>
                <w:sz w:val="26"/>
                <w:szCs w:val="26"/>
              </w:rPr>
              <w:t xml:space="preserve">в </w:t>
            </w:r>
            <w:r w:rsidR="00FD2137" w:rsidRPr="00134651">
              <w:rPr>
                <w:sz w:val="26"/>
                <w:szCs w:val="26"/>
              </w:rPr>
              <w:t xml:space="preserve">транспорте, лесу, </w:t>
            </w:r>
            <w:r w:rsidR="001056F5" w:rsidRPr="00134651">
              <w:rPr>
                <w:sz w:val="26"/>
                <w:szCs w:val="26"/>
              </w:rPr>
              <w:t xml:space="preserve">общественных местах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F5" w:rsidRPr="00134651" w:rsidRDefault="00DA08EB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</w:t>
            </w:r>
            <w:r w:rsidR="001056F5" w:rsidRPr="00134651">
              <w:rPr>
                <w:sz w:val="26"/>
                <w:szCs w:val="26"/>
              </w:rPr>
              <w:t>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F5" w:rsidRPr="00134651" w:rsidRDefault="001056F5" w:rsidP="00406715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УОСО, </w:t>
            </w:r>
            <w:proofErr w:type="spellStart"/>
            <w:r w:rsidRPr="00134651">
              <w:rPr>
                <w:sz w:val="26"/>
                <w:szCs w:val="26"/>
              </w:rPr>
              <w:t>УДОДиМ</w:t>
            </w:r>
            <w:proofErr w:type="spellEnd"/>
            <w:r w:rsidRPr="00134651">
              <w:rPr>
                <w:sz w:val="26"/>
                <w:szCs w:val="26"/>
              </w:rPr>
              <w:t>, оздоровительные лагеря</w:t>
            </w:r>
          </w:p>
        </w:tc>
      </w:tr>
      <w:tr w:rsidR="001056F5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F5" w:rsidRPr="00134651" w:rsidRDefault="00FA3BCA" w:rsidP="00D950B0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1.12</w:t>
            </w:r>
            <w:r w:rsidR="00DA08EB" w:rsidRPr="00134651">
              <w:rPr>
                <w:sz w:val="26"/>
                <w:szCs w:val="26"/>
              </w:rPr>
              <w:t>.</w:t>
            </w:r>
            <w:r w:rsidR="00A13D3D" w:rsidRPr="00134651">
              <w:rPr>
                <w:sz w:val="26"/>
                <w:szCs w:val="26"/>
              </w:rPr>
              <w:t> </w:t>
            </w:r>
            <w:r w:rsidR="001056F5" w:rsidRPr="00134651">
              <w:rPr>
                <w:sz w:val="26"/>
                <w:szCs w:val="26"/>
              </w:rPr>
              <w:t>Привле</w:t>
            </w:r>
            <w:r w:rsidR="00D950B0" w:rsidRPr="00134651">
              <w:rPr>
                <w:sz w:val="26"/>
                <w:szCs w:val="26"/>
              </w:rPr>
              <w:t>чение</w:t>
            </w:r>
            <w:r w:rsidR="001056F5" w:rsidRPr="00134651">
              <w:rPr>
                <w:sz w:val="26"/>
                <w:szCs w:val="26"/>
              </w:rPr>
              <w:t xml:space="preserve"> к проведению профилактических мероприятий в оздоровительных лагерях представителей Лидского РОВД, Лидского МЧС, Лидского ОО «ОСВОД», Лидской районной организации Белорусского общества Красного Креста, религиозных </w:t>
            </w:r>
            <w:r w:rsidR="001056F5" w:rsidRPr="00134651">
              <w:rPr>
                <w:sz w:val="26"/>
                <w:szCs w:val="26"/>
              </w:rPr>
              <w:lastRenderedPageBreak/>
              <w:t>конфессий, зарегистрированных в Республике Беларусь и др. заинтересованных</w:t>
            </w:r>
            <w:r w:rsidR="00E345BE" w:rsidRPr="00134651">
              <w:rPr>
                <w:sz w:val="26"/>
                <w:szCs w:val="26"/>
              </w:rPr>
              <w:t>. Обеспечение вариативных форм взаимодействия</w:t>
            </w:r>
            <w:r w:rsidR="001056F5" w:rsidRPr="0013465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F5" w:rsidRPr="00134651" w:rsidRDefault="00DA08EB" w:rsidP="00F056E1">
            <w:pPr>
              <w:ind w:firstLine="0"/>
              <w:jc w:val="both"/>
              <w:rPr>
                <w:bCs/>
                <w:iCs/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lastRenderedPageBreak/>
              <w:t>И</w:t>
            </w:r>
            <w:r w:rsidR="001056F5" w:rsidRPr="00134651">
              <w:rPr>
                <w:sz w:val="26"/>
                <w:szCs w:val="26"/>
              </w:rPr>
              <w:t>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F5" w:rsidRPr="00134651" w:rsidRDefault="00D950B0" w:rsidP="00406715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rFonts w:eastAsia="Calibri"/>
                <w:sz w:val="26"/>
                <w:szCs w:val="26"/>
              </w:rPr>
              <w:t xml:space="preserve">УОСО, </w:t>
            </w:r>
            <w:r w:rsidR="001056F5" w:rsidRPr="00134651">
              <w:rPr>
                <w:sz w:val="26"/>
                <w:szCs w:val="26"/>
              </w:rPr>
              <w:t>оздоровительные лагеря</w:t>
            </w:r>
          </w:p>
        </w:tc>
      </w:tr>
      <w:tr w:rsidR="001056F5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F5" w:rsidRPr="00134651" w:rsidRDefault="00FA3BCA" w:rsidP="00EC42DC">
            <w:pPr>
              <w:ind w:firstLine="34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lastRenderedPageBreak/>
              <w:t>1.13</w:t>
            </w:r>
            <w:r w:rsidR="00DA08EB" w:rsidRPr="00134651">
              <w:rPr>
                <w:sz w:val="26"/>
                <w:szCs w:val="26"/>
              </w:rPr>
              <w:t>.</w:t>
            </w:r>
            <w:r w:rsidR="00A13D3D" w:rsidRPr="00134651">
              <w:rPr>
                <w:sz w:val="26"/>
                <w:szCs w:val="26"/>
              </w:rPr>
              <w:t> </w:t>
            </w:r>
            <w:r w:rsidR="001056F5" w:rsidRPr="00134651">
              <w:rPr>
                <w:sz w:val="26"/>
                <w:szCs w:val="26"/>
              </w:rPr>
              <w:t>О</w:t>
            </w:r>
            <w:r w:rsidR="00D950B0" w:rsidRPr="00134651">
              <w:rPr>
                <w:sz w:val="26"/>
                <w:szCs w:val="26"/>
              </w:rPr>
              <w:t xml:space="preserve">беспечение  безопасности </w:t>
            </w:r>
            <w:r w:rsidR="00FD2137" w:rsidRPr="00134651">
              <w:rPr>
                <w:sz w:val="26"/>
                <w:szCs w:val="26"/>
              </w:rPr>
              <w:t>детского игрового,</w:t>
            </w:r>
            <w:r w:rsidR="00FF6040">
              <w:rPr>
                <w:sz w:val="26"/>
                <w:szCs w:val="26"/>
              </w:rPr>
              <w:t xml:space="preserve"> спортивного оборудования, </w:t>
            </w:r>
            <w:proofErr w:type="gramStart"/>
            <w:r w:rsidR="00FF6040">
              <w:rPr>
                <w:sz w:val="26"/>
                <w:szCs w:val="26"/>
              </w:rPr>
              <w:t>контроль за</w:t>
            </w:r>
            <w:proofErr w:type="gramEnd"/>
            <w:r w:rsidR="00FF6040">
              <w:rPr>
                <w:sz w:val="26"/>
                <w:szCs w:val="26"/>
              </w:rPr>
              <w:t xml:space="preserve"> его исправностью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F5" w:rsidRPr="00134651" w:rsidRDefault="00DA08EB" w:rsidP="00F056E1">
            <w:pPr>
              <w:ind w:firstLine="33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</w:t>
            </w:r>
            <w:r w:rsidR="00EC42DC" w:rsidRPr="00134651">
              <w:rPr>
                <w:sz w:val="26"/>
                <w:szCs w:val="26"/>
              </w:rPr>
              <w:t xml:space="preserve">юнь-август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F5" w:rsidRPr="00134651" w:rsidRDefault="00EC42DC" w:rsidP="00406715">
            <w:pPr>
              <w:ind w:firstLine="34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УОСО, оздоровительные лагеря</w:t>
            </w:r>
          </w:p>
        </w:tc>
      </w:tr>
      <w:tr w:rsidR="001056F5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F5" w:rsidRPr="00134651" w:rsidRDefault="00FA3BCA" w:rsidP="00FF6040">
            <w:pPr>
              <w:shd w:val="clear" w:color="auto" w:fill="FFFFFF"/>
              <w:ind w:firstLine="0"/>
              <w:jc w:val="both"/>
              <w:rPr>
                <w:i/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1.14</w:t>
            </w:r>
            <w:r w:rsidR="00DA08EB" w:rsidRPr="00134651">
              <w:rPr>
                <w:sz w:val="26"/>
                <w:szCs w:val="26"/>
              </w:rPr>
              <w:t>.</w:t>
            </w:r>
            <w:r w:rsidR="00A13D3D" w:rsidRPr="00134651">
              <w:rPr>
                <w:sz w:val="26"/>
                <w:szCs w:val="26"/>
              </w:rPr>
              <w:t> </w:t>
            </w:r>
            <w:r w:rsidR="00FF6040">
              <w:rPr>
                <w:sz w:val="26"/>
                <w:szCs w:val="26"/>
              </w:rPr>
              <w:t>Организация</w:t>
            </w:r>
            <w:r w:rsidR="00EC42DC" w:rsidRPr="00134651">
              <w:rPr>
                <w:sz w:val="26"/>
                <w:szCs w:val="26"/>
              </w:rPr>
              <w:t xml:space="preserve"> в течение всего летнего периода работы специалистов социально-педагогическ</w:t>
            </w:r>
            <w:r w:rsidR="00A13D3D" w:rsidRPr="00134651">
              <w:rPr>
                <w:sz w:val="26"/>
                <w:szCs w:val="26"/>
              </w:rPr>
              <w:t xml:space="preserve">их </w:t>
            </w:r>
            <w:r w:rsidR="00C91EAD" w:rsidRPr="00134651">
              <w:rPr>
                <w:sz w:val="26"/>
                <w:szCs w:val="26"/>
              </w:rPr>
              <w:t xml:space="preserve">и психологических </w:t>
            </w:r>
            <w:r w:rsidR="00A13D3D" w:rsidRPr="00134651">
              <w:rPr>
                <w:sz w:val="26"/>
                <w:szCs w:val="26"/>
              </w:rPr>
              <w:t>служб либо согласно приказу</w:t>
            </w:r>
            <w:r w:rsidR="00EC42DC" w:rsidRPr="00134651">
              <w:rPr>
                <w:sz w:val="26"/>
                <w:szCs w:val="26"/>
              </w:rPr>
              <w:t xml:space="preserve"> иных работников по обеспечению профилактики правонарушений и преступлений среди несовершеннолетних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F5" w:rsidRPr="00134651" w:rsidRDefault="00DA08EB" w:rsidP="00F056E1">
            <w:pPr>
              <w:shd w:val="clear" w:color="auto" w:fill="FFFFFF"/>
              <w:tabs>
                <w:tab w:val="left" w:pos="727"/>
              </w:tabs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</w:t>
            </w:r>
            <w:r w:rsidR="001056F5" w:rsidRPr="00134651">
              <w:rPr>
                <w:sz w:val="26"/>
                <w:szCs w:val="26"/>
              </w:rPr>
              <w:t>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F5" w:rsidRPr="00134651" w:rsidRDefault="00EC42DC" w:rsidP="00406715">
            <w:pPr>
              <w:shd w:val="clear" w:color="auto" w:fill="FFFFFF"/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УОСО</w:t>
            </w:r>
          </w:p>
        </w:tc>
      </w:tr>
      <w:tr w:rsidR="00EC42DC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C" w:rsidRPr="00134651" w:rsidRDefault="00DA08EB" w:rsidP="00FA3BCA">
            <w:pPr>
              <w:shd w:val="clear" w:color="auto" w:fill="FFFFFF"/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1.1</w:t>
            </w:r>
            <w:r w:rsidR="00FA3BCA" w:rsidRPr="00134651">
              <w:rPr>
                <w:sz w:val="26"/>
                <w:szCs w:val="26"/>
              </w:rPr>
              <w:t>5</w:t>
            </w:r>
            <w:r w:rsidRPr="00134651">
              <w:rPr>
                <w:sz w:val="26"/>
                <w:szCs w:val="26"/>
              </w:rPr>
              <w:t>.</w:t>
            </w:r>
            <w:r w:rsidR="00CC2A24" w:rsidRPr="00134651">
              <w:rPr>
                <w:sz w:val="26"/>
                <w:szCs w:val="26"/>
              </w:rPr>
              <w:t> </w:t>
            </w:r>
            <w:r w:rsidR="00EC42DC" w:rsidRPr="00134651">
              <w:rPr>
                <w:sz w:val="26"/>
                <w:szCs w:val="26"/>
              </w:rPr>
              <w:t>Обеспечение ежедневного контроля занятости учащихся, с которыми проводится индивидуальная профилактическая работа, признанных находящимися в социально опасном положении (с письменной фиксацией информации)</w:t>
            </w:r>
            <w:r w:rsidR="002925CE" w:rsidRPr="00134651">
              <w:rPr>
                <w:sz w:val="26"/>
                <w:szCs w:val="26"/>
              </w:rPr>
              <w:t>, в том числе с использование</w:t>
            </w:r>
            <w:r w:rsidR="003221CA" w:rsidRPr="00134651">
              <w:rPr>
                <w:sz w:val="26"/>
                <w:szCs w:val="26"/>
              </w:rPr>
              <w:t>м</w:t>
            </w:r>
            <w:r w:rsidR="002925CE" w:rsidRPr="00134651">
              <w:rPr>
                <w:sz w:val="26"/>
                <w:szCs w:val="26"/>
              </w:rPr>
              <w:t xml:space="preserve"> средств электронной связи; уделив особое внимание семьям с низким уровнем родительского контроля</w:t>
            </w:r>
            <w:r w:rsidR="00EC42DC" w:rsidRPr="0013465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C" w:rsidRPr="00134651" w:rsidRDefault="00DA08EB" w:rsidP="00F056E1">
            <w:pPr>
              <w:shd w:val="clear" w:color="auto" w:fill="FFFFFF"/>
              <w:tabs>
                <w:tab w:val="left" w:pos="727"/>
              </w:tabs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</w:t>
            </w:r>
            <w:r w:rsidR="00EC42DC" w:rsidRPr="00134651">
              <w:rPr>
                <w:sz w:val="26"/>
                <w:szCs w:val="26"/>
              </w:rPr>
              <w:t>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C" w:rsidRPr="00134651" w:rsidRDefault="00EC42DC" w:rsidP="00406715">
            <w:pPr>
              <w:shd w:val="clear" w:color="auto" w:fill="FFFFFF"/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УОСО</w:t>
            </w:r>
          </w:p>
        </w:tc>
      </w:tr>
      <w:tr w:rsidR="00EC42DC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C" w:rsidRPr="00134651" w:rsidRDefault="00DA08EB" w:rsidP="00DA08EB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rFonts w:eastAsia="Calibri"/>
                <w:sz w:val="26"/>
                <w:szCs w:val="26"/>
                <w:lang w:eastAsia="en-US"/>
              </w:rPr>
              <w:t>1.1</w:t>
            </w:r>
            <w:r w:rsidR="00FA3BCA" w:rsidRPr="00134651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134651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A13D3D" w:rsidRPr="00134651">
              <w:rPr>
                <w:rFonts w:eastAsia="Calibri"/>
                <w:sz w:val="26"/>
                <w:szCs w:val="26"/>
                <w:lang w:eastAsia="en-US"/>
              </w:rPr>
              <w:t> </w:t>
            </w:r>
            <w:r w:rsidR="00EC42DC" w:rsidRPr="00134651">
              <w:rPr>
                <w:rFonts w:eastAsia="Calibri"/>
                <w:sz w:val="26"/>
                <w:szCs w:val="26"/>
                <w:lang w:eastAsia="en-US"/>
              </w:rPr>
              <w:t>Обеспеч</w:t>
            </w:r>
            <w:r w:rsidR="00010A90" w:rsidRPr="00134651">
              <w:rPr>
                <w:rFonts w:eastAsia="Calibri"/>
                <w:sz w:val="26"/>
                <w:szCs w:val="26"/>
                <w:lang w:eastAsia="en-US"/>
              </w:rPr>
              <w:t>ение</w:t>
            </w:r>
            <w:r w:rsidR="00EC42DC" w:rsidRPr="00134651">
              <w:rPr>
                <w:rFonts w:eastAsia="Calibri"/>
                <w:sz w:val="26"/>
                <w:szCs w:val="26"/>
                <w:lang w:eastAsia="en-US"/>
              </w:rPr>
              <w:t xml:space="preserve"> взаимообмен</w:t>
            </w:r>
            <w:r w:rsidR="00010A90" w:rsidRPr="00134651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EC42DC" w:rsidRPr="00134651">
              <w:rPr>
                <w:rFonts w:eastAsia="Calibri"/>
                <w:sz w:val="26"/>
                <w:szCs w:val="26"/>
                <w:lang w:eastAsia="en-US"/>
              </w:rPr>
              <w:t xml:space="preserve"> информацией</w:t>
            </w:r>
            <w:r w:rsidR="00EC42DC" w:rsidRPr="00134651">
              <w:rPr>
                <w:sz w:val="26"/>
                <w:szCs w:val="26"/>
              </w:rPr>
              <w:t xml:space="preserve"> с упр</w:t>
            </w:r>
            <w:r w:rsidR="00FF6040">
              <w:rPr>
                <w:sz w:val="26"/>
                <w:szCs w:val="26"/>
              </w:rPr>
              <w:t>авлениями, отделами образования</w:t>
            </w:r>
            <w:r w:rsidR="00EC42DC" w:rsidRPr="00134651">
              <w:rPr>
                <w:sz w:val="26"/>
                <w:szCs w:val="26"/>
              </w:rPr>
              <w:t xml:space="preserve"> в отношении несовершеннолетних, с которыми проводится индивидуальная профилактическая работа, признанных находящимися в социально опасном положении, которые выезжают в другую местность (за пределы Лидского района) на территории Республики Беларусь, для проведения с ними профилактической работы по предполагаемому местонахождению.</w:t>
            </w:r>
          </w:p>
          <w:p w:rsidR="00EC42DC" w:rsidRPr="00134651" w:rsidRDefault="00EC42DC" w:rsidP="00010A90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О</w:t>
            </w:r>
            <w:r w:rsidR="00010A90" w:rsidRPr="00134651">
              <w:rPr>
                <w:sz w:val="26"/>
                <w:szCs w:val="26"/>
              </w:rPr>
              <w:t xml:space="preserve">беспечение  информирования сельских исполнительных комитетов и учреждений общего среднего образования по месту нахождения несовершеннолетних, </w:t>
            </w:r>
            <w:r w:rsidRPr="00134651">
              <w:rPr>
                <w:sz w:val="26"/>
                <w:szCs w:val="26"/>
              </w:rPr>
              <w:t>с которыми проводится индивидуальная профилактическая работа, признанных находящимися в социально опасном положении</w:t>
            </w:r>
            <w:r w:rsidR="00010A90" w:rsidRPr="00134651">
              <w:rPr>
                <w:sz w:val="26"/>
                <w:szCs w:val="26"/>
              </w:rPr>
              <w:t xml:space="preserve">, в случае выезда их </w:t>
            </w:r>
            <w:r w:rsidRPr="00134651">
              <w:rPr>
                <w:sz w:val="26"/>
                <w:szCs w:val="26"/>
              </w:rPr>
              <w:t xml:space="preserve">в сельскую местность </w:t>
            </w:r>
            <w:r w:rsidR="00010A90" w:rsidRPr="00134651">
              <w:rPr>
                <w:sz w:val="26"/>
                <w:szCs w:val="26"/>
              </w:rPr>
              <w:t xml:space="preserve">на территории </w:t>
            </w:r>
            <w:r w:rsidRPr="00134651">
              <w:rPr>
                <w:sz w:val="26"/>
                <w:szCs w:val="26"/>
              </w:rPr>
              <w:t xml:space="preserve">Лидского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C" w:rsidRPr="00134651" w:rsidRDefault="00DA08EB" w:rsidP="00F056E1">
            <w:pPr>
              <w:tabs>
                <w:tab w:val="left" w:pos="1134"/>
              </w:tabs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</w:t>
            </w:r>
            <w:r w:rsidR="00EC42DC" w:rsidRPr="00134651">
              <w:rPr>
                <w:sz w:val="26"/>
                <w:szCs w:val="26"/>
              </w:rPr>
              <w:t>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DC" w:rsidRPr="00134651" w:rsidRDefault="00010A90" w:rsidP="00010A90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УОСО</w:t>
            </w:r>
          </w:p>
        </w:tc>
      </w:tr>
      <w:tr w:rsidR="00010A9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0" w:rsidRPr="00134651" w:rsidRDefault="00DA08EB" w:rsidP="00FA3BCA">
            <w:pPr>
              <w:tabs>
                <w:tab w:val="left" w:pos="0"/>
                <w:tab w:val="left" w:pos="5670"/>
              </w:tabs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1.1</w:t>
            </w:r>
            <w:r w:rsidR="00FA3BCA" w:rsidRPr="00134651">
              <w:rPr>
                <w:sz w:val="26"/>
                <w:szCs w:val="26"/>
              </w:rPr>
              <w:t>7</w:t>
            </w:r>
            <w:r w:rsidRPr="00134651">
              <w:rPr>
                <w:sz w:val="26"/>
                <w:szCs w:val="26"/>
              </w:rPr>
              <w:t>.</w:t>
            </w:r>
            <w:r w:rsidR="00A13D3D" w:rsidRPr="00134651">
              <w:rPr>
                <w:sz w:val="26"/>
                <w:szCs w:val="26"/>
              </w:rPr>
              <w:t> </w:t>
            </w:r>
            <w:r w:rsidR="00010A90" w:rsidRPr="00134651">
              <w:rPr>
                <w:sz w:val="26"/>
                <w:szCs w:val="26"/>
              </w:rPr>
              <w:t>Доведение до  несовершеннолетних</w:t>
            </w:r>
            <w:r w:rsidR="0029742B" w:rsidRPr="00134651">
              <w:rPr>
                <w:sz w:val="26"/>
                <w:szCs w:val="26"/>
              </w:rPr>
              <w:t>,</w:t>
            </w:r>
            <w:r w:rsidR="00010A90" w:rsidRPr="00134651">
              <w:rPr>
                <w:sz w:val="26"/>
                <w:szCs w:val="26"/>
              </w:rPr>
              <w:t xml:space="preserve"> в отно</w:t>
            </w:r>
            <w:r w:rsidR="001E743C" w:rsidRPr="00134651">
              <w:rPr>
                <w:sz w:val="26"/>
                <w:szCs w:val="26"/>
              </w:rPr>
              <w:t>шении</w:t>
            </w:r>
            <w:r w:rsidR="00010A90" w:rsidRPr="00134651">
              <w:rPr>
                <w:sz w:val="26"/>
                <w:szCs w:val="26"/>
              </w:rPr>
              <w:t xml:space="preserve"> которых получены сведения о прибытии на территорию Лидского района на период летних каникул (к месту жительства, из числа лиц</w:t>
            </w:r>
            <w:r w:rsidR="001E743C" w:rsidRPr="00134651">
              <w:rPr>
                <w:sz w:val="26"/>
                <w:szCs w:val="26"/>
              </w:rPr>
              <w:t>,</w:t>
            </w:r>
            <w:r w:rsidR="00010A90" w:rsidRPr="00134651">
              <w:rPr>
                <w:sz w:val="26"/>
                <w:szCs w:val="26"/>
              </w:rPr>
              <w:t xml:space="preserve"> с которыми проводится индивидуальная профилактическая работа, признанных находящимися в социально опасном положении) информаци</w:t>
            </w:r>
            <w:r w:rsidR="001E743C" w:rsidRPr="00134651">
              <w:rPr>
                <w:sz w:val="26"/>
                <w:szCs w:val="26"/>
              </w:rPr>
              <w:t>и</w:t>
            </w:r>
            <w:r w:rsidR="00010A90" w:rsidRPr="00134651">
              <w:rPr>
                <w:sz w:val="26"/>
                <w:szCs w:val="26"/>
              </w:rPr>
              <w:t xml:space="preserve"> о возможностях организации досуга в учреждениях общего среднего образования (объединения по интересам, </w:t>
            </w:r>
            <w:r w:rsidR="003221CA" w:rsidRPr="00134651">
              <w:rPr>
                <w:sz w:val="26"/>
                <w:szCs w:val="26"/>
              </w:rPr>
              <w:t xml:space="preserve">игровые и </w:t>
            </w:r>
            <w:r w:rsidR="00010A90" w:rsidRPr="00134651">
              <w:rPr>
                <w:sz w:val="26"/>
                <w:szCs w:val="26"/>
              </w:rPr>
              <w:t xml:space="preserve">спортивные площадки)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0" w:rsidRPr="00134651" w:rsidRDefault="00DA08EB" w:rsidP="00F056E1">
            <w:pPr>
              <w:shd w:val="clear" w:color="auto" w:fill="FFFFFF"/>
              <w:tabs>
                <w:tab w:val="left" w:pos="727"/>
              </w:tabs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</w:t>
            </w:r>
            <w:r w:rsidR="00010A90" w:rsidRPr="00134651">
              <w:rPr>
                <w:sz w:val="26"/>
                <w:szCs w:val="26"/>
              </w:rPr>
              <w:t>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0" w:rsidRPr="00134651" w:rsidRDefault="00010A90" w:rsidP="00535EAE">
            <w:pPr>
              <w:shd w:val="clear" w:color="auto" w:fill="FFFFFF"/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УОСО</w:t>
            </w:r>
          </w:p>
        </w:tc>
      </w:tr>
      <w:tr w:rsidR="00010A9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0" w:rsidRPr="00134651" w:rsidRDefault="0029742B" w:rsidP="00FA3BCA">
            <w:pPr>
              <w:ind w:firstLine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34651">
              <w:rPr>
                <w:rFonts w:eastAsia="Calibri"/>
                <w:sz w:val="26"/>
                <w:szCs w:val="26"/>
                <w:lang w:eastAsia="en-US"/>
              </w:rPr>
              <w:t>1.1</w:t>
            </w:r>
            <w:r w:rsidR="00FA3BCA" w:rsidRPr="00134651"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DA08EB" w:rsidRPr="00134651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A13D3D" w:rsidRPr="00134651">
              <w:rPr>
                <w:rFonts w:eastAsia="Calibri"/>
                <w:sz w:val="26"/>
                <w:szCs w:val="26"/>
                <w:lang w:eastAsia="en-US"/>
              </w:rPr>
              <w:t> </w:t>
            </w:r>
            <w:r w:rsidR="00010A90" w:rsidRPr="00134651">
              <w:rPr>
                <w:rFonts w:eastAsia="Calibri"/>
                <w:sz w:val="26"/>
                <w:szCs w:val="26"/>
                <w:lang w:eastAsia="en-US"/>
              </w:rPr>
              <w:t xml:space="preserve">Организация летней занятости выпускников </w:t>
            </w:r>
            <w:r w:rsidR="00FD2137" w:rsidRPr="00134651">
              <w:rPr>
                <w:rFonts w:eastAsia="Calibri"/>
                <w:sz w:val="26"/>
                <w:szCs w:val="26"/>
                <w:lang w:val="en-US" w:eastAsia="en-US"/>
              </w:rPr>
              <w:t>IX</w:t>
            </w:r>
            <w:r w:rsidR="00FD2137" w:rsidRPr="00134651">
              <w:rPr>
                <w:rFonts w:eastAsia="Calibri"/>
                <w:sz w:val="26"/>
                <w:szCs w:val="26"/>
                <w:lang w:eastAsia="en-US"/>
              </w:rPr>
              <w:t>, XI</w:t>
            </w:r>
            <w:r w:rsidR="00010A90" w:rsidRPr="00134651">
              <w:rPr>
                <w:rFonts w:eastAsia="Calibri"/>
                <w:sz w:val="26"/>
                <w:szCs w:val="26"/>
                <w:lang w:eastAsia="en-US"/>
              </w:rPr>
              <w:t xml:space="preserve"> классов из числа </w:t>
            </w:r>
            <w:r w:rsidR="00010A90" w:rsidRPr="00134651">
              <w:rPr>
                <w:sz w:val="26"/>
                <w:szCs w:val="26"/>
              </w:rPr>
              <w:t>несовершеннолетних, с которыми проводится индивидуальная профилактическая работа, признанных находящимися в социально опасном положении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0" w:rsidRPr="00134651" w:rsidRDefault="00DA08EB" w:rsidP="00F056E1">
            <w:pPr>
              <w:tabs>
                <w:tab w:val="left" w:pos="1134"/>
              </w:tabs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</w:t>
            </w:r>
            <w:r w:rsidR="00010A90" w:rsidRPr="00134651">
              <w:rPr>
                <w:sz w:val="26"/>
                <w:szCs w:val="26"/>
              </w:rPr>
              <w:t>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0" w:rsidRPr="00134651" w:rsidRDefault="00010A90" w:rsidP="00535EAE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УОСО</w:t>
            </w:r>
          </w:p>
        </w:tc>
      </w:tr>
      <w:tr w:rsidR="00010A9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0" w:rsidRPr="00134651" w:rsidRDefault="00DA08EB" w:rsidP="00FA3BCA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lastRenderedPageBreak/>
              <w:t>1.1</w:t>
            </w:r>
            <w:r w:rsidR="00FA3BCA" w:rsidRPr="00134651">
              <w:rPr>
                <w:sz w:val="26"/>
                <w:szCs w:val="26"/>
              </w:rPr>
              <w:t>9</w:t>
            </w:r>
            <w:r w:rsidRPr="00134651">
              <w:rPr>
                <w:sz w:val="26"/>
                <w:szCs w:val="26"/>
              </w:rPr>
              <w:t>.</w:t>
            </w:r>
            <w:r w:rsidR="00A13D3D" w:rsidRPr="00134651">
              <w:rPr>
                <w:sz w:val="26"/>
                <w:szCs w:val="26"/>
              </w:rPr>
              <w:t> </w:t>
            </w:r>
            <w:r w:rsidR="00010A90" w:rsidRPr="00134651">
              <w:rPr>
                <w:sz w:val="26"/>
                <w:szCs w:val="26"/>
              </w:rPr>
              <w:t>Проведение мониторинга жизнеустройства, организации индивидуальной профилактической работы и занятости несовершеннолетних, освобо</w:t>
            </w:r>
            <w:r w:rsidR="002925CE" w:rsidRPr="00134651">
              <w:rPr>
                <w:sz w:val="26"/>
                <w:szCs w:val="26"/>
              </w:rPr>
              <w:t>дившихся</w:t>
            </w:r>
            <w:r w:rsidR="00010A90" w:rsidRPr="00134651">
              <w:rPr>
                <w:sz w:val="26"/>
                <w:szCs w:val="26"/>
              </w:rPr>
              <w:t xml:space="preserve"> из учреждений уголовно-исполнительной системы, вернувшихся из специальных учебно-воспитательных, лечебно-воспитательных учреждений, а также осужденны</w:t>
            </w:r>
            <w:r w:rsidR="001E743C" w:rsidRPr="00134651">
              <w:rPr>
                <w:sz w:val="26"/>
                <w:szCs w:val="26"/>
              </w:rPr>
              <w:t>х</w:t>
            </w:r>
            <w:r w:rsidR="00010A90" w:rsidRPr="00134651">
              <w:rPr>
                <w:sz w:val="26"/>
                <w:szCs w:val="26"/>
              </w:rPr>
              <w:t xml:space="preserve"> к мерам наказания, не связанным с изоляцией от общества, принятие мер по занятости данных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0" w:rsidRPr="00134651" w:rsidRDefault="00DA08EB" w:rsidP="00F056E1">
            <w:pPr>
              <w:tabs>
                <w:tab w:val="left" w:pos="1134"/>
              </w:tabs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</w:t>
            </w:r>
            <w:r w:rsidR="00010A90" w:rsidRPr="00134651">
              <w:rPr>
                <w:sz w:val="26"/>
                <w:szCs w:val="26"/>
              </w:rPr>
              <w:t>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0" w:rsidRPr="00134651" w:rsidRDefault="00FD2137" w:rsidP="00A70785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Управление образования, Лидский РСПЦ</w:t>
            </w:r>
          </w:p>
        </w:tc>
      </w:tr>
      <w:tr w:rsidR="00535EAE" w:rsidRPr="00134651" w:rsidTr="00535EAE">
        <w:tc>
          <w:tcPr>
            <w:tcW w:w="14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AE" w:rsidRPr="00134651" w:rsidRDefault="00535EAE" w:rsidP="00867A70">
            <w:pPr>
              <w:shd w:val="clear" w:color="auto" w:fill="FFFFFF"/>
              <w:ind w:firstLine="0"/>
              <w:jc w:val="center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2. Мероприятия по созданию условий для оздоровления детей</w:t>
            </w:r>
          </w:p>
        </w:tc>
      </w:tr>
      <w:tr w:rsidR="003D7CF5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F5" w:rsidRPr="00134651" w:rsidRDefault="003D7CF5" w:rsidP="003D7CF5">
            <w:pPr>
              <w:shd w:val="clear" w:color="auto" w:fill="FFFFFF"/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2.1. Обеспечение своевременной подготовки оздоровительных лагерей к работе в летний период в соответствии с требованиями органов государственного санитарного надзора, государственного пожарного надзора, требованиями техники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F5" w:rsidRPr="00134651" w:rsidRDefault="003D7CF5" w:rsidP="003D7CF5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До 1 июня</w:t>
            </w:r>
          </w:p>
          <w:p w:rsidR="003D7CF5" w:rsidRPr="00134651" w:rsidRDefault="003D7CF5" w:rsidP="003D7CF5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3D7CF5" w:rsidRPr="00134651" w:rsidRDefault="003D7CF5" w:rsidP="003D7CF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F5" w:rsidRPr="00134651" w:rsidRDefault="003D7CF5" w:rsidP="003D7C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4651">
              <w:rPr>
                <w:rFonts w:ascii="Times New Roman" w:hAnsi="Times New Roman"/>
                <w:sz w:val="26"/>
                <w:szCs w:val="26"/>
              </w:rPr>
              <w:t>Управление образования</w:t>
            </w:r>
            <w:r w:rsidR="00FF6040">
              <w:rPr>
                <w:rFonts w:ascii="Times New Roman" w:hAnsi="Times New Roman"/>
                <w:sz w:val="26"/>
                <w:szCs w:val="26"/>
              </w:rPr>
              <w:t>, Лидский районный центр для обеспечения деятельности учреждений сферы образования (далее - центр)</w:t>
            </w:r>
          </w:p>
          <w:p w:rsidR="003D7CF5" w:rsidRPr="00134651" w:rsidRDefault="003D7CF5" w:rsidP="003D7CF5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535EAE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AE" w:rsidRPr="00134651" w:rsidRDefault="003D7CF5" w:rsidP="00EA66DF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2.2</w:t>
            </w:r>
            <w:r w:rsidR="00DA08EB" w:rsidRPr="00134651">
              <w:rPr>
                <w:sz w:val="26"/>
                <w:szCs w:val="26"/>
              </w:rPr>
              <w:t>.</w:t>
            </w:r>
            <w:r w:rsidR="00A13D3D" w:rsidRPr="00134651">
              <w:rPr>
                <w:sz w:val="26"/>
                <w:szCs w:val="26"/>
              </w:rPr>
              <w:t> </w:t>
            </w:r>
            <w:r w:rsidR="00535EAE" w:rsidRPr="00134651">
              <w:rPr>
                <w:sz w:val="26"/>
                <w:szCs w:val="26"/>
              </w:rPr>
              <w:t>Обеспечение оздоровления учащихся учреждений общего среднего образования на базе различных типов оздоровительных лагерей в соответствии с запросами законных представителей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AE" w:rsidRPr="00134651" w:rsidRDefault="00DA08EB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</w:t>
            </w:r>
            <w:r w:rsidR="00535EAE" w:rsidRPr="00134651">
              <w:rPr>
                <w:sz w:val="26"/>
                <w:szCs w:val="26"/>
              </w:rPr>
              <w:t>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AE" w:rsidRPr="00134651" w:rsidRDefault="00535EAE" w:rsidP="00EA66DF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Управление образования, УОСО</w:t>
            </w:r>
          </w:p>
        </w:tc>
      </w:tr>
      <w:tr w:rsidR="00535EAE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AE" w:rsidRPr="00134651" w:rsidRDefault="003D7CF5" w:rsidP="00BE25B9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2.3</w:t>
            </w:r>
            <w:r w:rsidR="00DA08EB" w:rsidRPr="00134651">
              <w:rPr>
                <w:sz w:val="26"/>
                <w:szCs w:val="26"/>
              </w:rPr>
              <w:t>.</w:t>
            </w:r>
            <w:r w:rsidR="00A13D3D" w:rsidRPr="00134651">
              <w:rPr>
                <w:sz w:val="26"/>
                <w:szCs w:val="26"/>
              </w:rPr>
              <w:t> </w:t>
            </w:r>
            <w:r w:rsidR="00535EAE" w:rsidRPr="00134651">
              <w:rPr>
                <w:sz w:val="26"/>
                <w:szCs w:val="26"/>
              </w:rPr>
              <w:t xml:space="preserve">Ходатайство о выделении средств </w:t>
            </w:r>
            <w:r w:rsidR="003221CA" w:rsidRPr="00134651">
              <w:rPr>
                <w:sz w:val="26"/>
                <w:szCs w:val="26"/>
              </w:rPr>
              <w:t xml:space="preserve">из </w:t>
            </w:r>
            <w:r w:rsidR="00535EAE" w:rsidRPr="00134651">
              <w:rPr>
                <w:sz w:val="26"/>
                <w:szCs w:val="26"/>
              </w:rPr>
              <w:t>местного бюджета на  удешевление стоимости путевок в лагеря детям работников бюджетных организаций и на доплату до полной стоимости путевок дл</w:t>
            </w:r>
            <w:r w:rsidR="00BE25B9" w:rsidRPr="00134651">
              <w:rPr>
                <w:sz w:val="26"/>
                <w:szCs w:val="26"/>
              </w:rPr>
              <w:t>я детей-сирот, детей-инвалидов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AE" w:rsidRPr="00134651" w:rsidRDefault="00DA08EB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</w:t>
            </w:r>
            <w:r w:rsidR="00535EAE" w:rsidRPr="00134651">
              <w:rPr>
                <w:sz w:val="26"/>
                <w:szCs w:val="26"/>
              </w:rPr>
              <w:t>юль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AE" w:rsidRPr="00134651" w:rsidRDefault="00535EAE" w:rsidP="00A70785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Управление образования</w:t>
            </w:r>
          </w:p>
        </w:tc>
      </w:tr>
      <w:tr w:rsidR="00535EAE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AE" w:rsidRPr="00134651" w:rsidRDefault="00DA08EB" w:rsidP="00BE25B9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2.</w:t>
            </w:r>
            <w:r w:rsidR="00052464" w:rsidRPr="00134651">
              <w:rPr>
                <w:sz w:val="26"/>
                <w:szCs w:val="26"/>
              </w:rPr>
              <w:t>4</w:t>
            </w:r>
            <w:r w:rsidRPr="00134651">
              <w:rPr>
                <w:sz w:val="26"/>
                <w:szCs w:val="26"/>
              </w:rPr>
              <w:t>.</w:t>
            </w:r>
            <w:r w:rsidR="00A13D3D" w:rsidRPr="00134651">
              <w:rPr>
                <w:sz w:val="26"/>
                <w:szCs w:val="26"/>
              </w:rPr>
              <w:t> </w:t>
            </w:r>
            <w:r w:rsidR="00535EAE" w:rsidRPr="00134651">
              <w:rPr>
                <w:sz w:val="26"/>
                <w:szCs w:val="26"/>
              </w:rPr>
              <w:t>Обеспечение в течение первых двух дней функционирования озд</w:t>
            </w:r>
            <w:r w:rsidR="002E1A3E" w:rsidRPr="00134651">
              <w:rPr>
                <w:sz w:val="26"/>
                <w:szCs w:val="26"/>
              </w:rPr>
              <w:t xml:space="preserve">оровительных </w:t>
            </w:r>
            <w:r w:rsidR="003221CA" w:rsidRPr="00134651">
              <w:rPr>
                <w:sz w:val="26"/>
                <w:szCs w:val="26"/>
              </w:rPr>
              <w:t>лагерей проведения</w:t>
            </w:r>
            <w:r w:rsidR="00535EAE" w:rsidRPr="00134651">
              <w:rPr>
                <w:sz w:val="26"/>
                <w:szCs w:val="26"/>
              </w:rPr>
              <w:t xml:space="preserve"> мониторинга организации работы лагеря (рабочая документация, создание безопасных условий пребывания, питания, медицинского обеспечения, организация воспитательного процесса, комплектование штатов и др.)</w:t>
            </w:r>
            <w:r w:rsidR="00535EAE" w:rsidRPr="00134651">
              <w:rPr>
                <w:sz w:val="26"/>
                <w:szCs w:val="26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AE" w:rsidRPr="00134651" w:rsidRDefault="00DA08EB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М</w:t>
            </w:r>
            <w:r w:rsidR="00535EAE" w:rsidRPr="00134651">
              <w:rPr>
                <w:sz w:val="26"/>
                <w:szCs w:val="26"/>
              </w:rPr>
              <w:t>ай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AE" w:rsidRPr="00134651" w:rsidRDefault="00535EAE" w:rsidP="002E1A3E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Управление образования, </w:t>
            </w:r>
            <w:r w:rsidR="002E1A3E" w:rsidRPr="00134651">
              <w:rPr>
                <w:sz w:val="26"/>
                <w:szCs w:val="26"/>
              </w:rPr>
              <w:t>Лидск</w:t>
            </w:r>
            <w:r w:rsidR="00BE25B9" w:rsidRPr="00134651">
              <w:rPr>
                <w:sz w:val="26"/>
                <w:szCs w:val="26"/>
              </w:rPr>
              <w:t xml:space="preserve">ий РУМК, </w:t>
            </w:r>
            <w:r w:rsidRPr="00134651">
              <w:rPr>
                <w:sz w:val="26"/>
                <w:szCs w:val="26"/>
              </w:rPr>
              <w:t xml:space="preserve">Лидский </w:t>
            </w:r>
            <w:proofErr w:type="spellStart"/>
            <w:r w:rsidRPr="00134651">
              <w:rPr>
                <w:sz w:val="26"/>
                <w:szCs w:val="26"/>
              </w:rPr>
              <w:t>РЦТДиМ</w:t>
            </w:r>
            <w:proofErr w:type="spellEnd"/>
            <w:r w:rsidR="00FF6040">
              <w:rPr>
                <w:sz w:val="26"/>
                <w:szCs w:val="26"/>
              </w:rPr>
              <w:t>, центр</w:t>
            </w:r>
          </w:p>
        </w:tc>
      </w:tr>
      <w:tr w:rsidR="00535EAE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AE" w:rsidRPr="00134651" w:rsidRDefault="00DA08EB" w:rsidP="00BE25B9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2.</w:t>
            </w:r>
            <w:r w:rsidR="00052464" w:rsidRPr="00134651">
              <w:rPr>
                <w:sz w:val="26"/>
                <w:szCs w:val="26"/>
              </w:rPr>
              <w:t>5</w:t>
            </w:r>
            <w:r w:rsidRPr="00134651">
              <w:rPr>
                <w:sz w:val="26"/>
                <w:szCs w:val="26"/>
              </w:rPr>
              <w:t>.</w:t>
            </w:r>
            <w:r w:rsidR="00A13D3D" w:rsidRPr="00134651">
              <w:rPr>
                <w:sz w:val="26"/>
                <w:szCs w:val="26"/>
              </w:rPr>
              <w:t> </w:t>
            </w:r>
            <w:r w:rsidR="00535EAE" w:rsidRPr="00134651">
              <w:rPr>
                <w:sz w:val="26"/>
                <w:szCs w:val="26"/>
              </w:rPr>
              <w:t>Организация профильн</w:t>
            </w:r>
            <w:r w:rsidR="00BE25B9" w:rsidRPr="00134651">
              <w:rPr>
                <w:sz w:val="26"/>
                <w:szCs w:val="26"/>
              </w:rPr>
              <w:t>ой</w:t>
            </w:r>
            <w:r w:rsidR="00535EAE" w:rsidRPr="00134651">
              <w:rPr>
                <w:sz w:val="26"/>
                <w:szCs w:val="26"/>
              </w:rPr>
              <w:t xml:space="preserve"> смен</w:t>
            </w:r>
            <w:r w:rsidR="00BE25B9" w:rsidRPr="00134651">
              <w:rPr>
                <w:sz w:val="26"/>
                <w:szCs w:val="26"/>
              </w:rPr>
              <w:t>ы</w:t>
            </w:r>
            <w:r w:rsidR="00535EAE" w:rsidRPr="00134651">
              <w:rPr>
                <w:sz w:val="26"/>
                <w:szCs w:val="26"/>
              </w:rPr>
              <w:t xml:space="preserve"> в оздоровительн</w:t>
            </w:r>
            <w:r w:rsidR="00BE25B9" w:rsidRPr="00134651">
              <w:rPr>
                <w:sz w:val="26"/>
                <w:szCs w:val="26"/>
              </w:rPr>
              <w:t xml:space="preserve">ом </w:t>
            </w:r>
            <w:r w:rsidR="00535EAE" w:rsidRPr="00134651">
              <w:rPr>
                <w:sz w:val="26"/>
                <w:szCs w:val="26"/>
              </w:rPr>
              <w:t>лагер</w:t>
            </w:r>
            <w:r w:rsidR="00BE25B9" w:rsidRPr="00134651">
              <w:rPr>
                <w:sz w:val="26"/>
                <w:szCs w:val="26"/>
              </w:rPr>
              <w:t>е</w:t>
            </w:r>
            <w:r w:rsidR="00535EAE" w:rsidRPr="00134651">
              <w:rPr>
                <w:sz w:val="26"/>
                <w:szCs w:val="26"/>
              </w:rPr>
              <w:t xml:space="preserve"> с круглосуточным пребыванием</w:t>
            </w:r>
            <w:r w:rsidR="00BE25B9" w:rsidRPr="00134651">
              <w:rPr>
                <w:sz w:val="26"/>
                <w:szCs w:val="26"/>
              </w:rPr>
              <w:t xml:space="preserve"> «Спутник»</w:t>
            </w:r>
            <w:r w:rsidR="00535EAE" w:rsidRPr="00134651">
              <w:rPr>
                <w:sz w:val="26"/>
                <w:szCs w:val="26"/>
              </w:rPr>
              <w:t xml:space="preserve"> с целью охвата оздоровлением несоверше</w:t>
            </w:r>
            <w:r w:rsidR="00BE25B9" w:rsidRPr="00134651">
              <w:rPr>
                <w:sz w:val="26"/>
                <w:szCs w:val="26"/>
              </w:rPr>
              <w:t>ннолетних в возрасте 15-17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AE" w:rsidRPr="00134651" w:rsidRDefault="00052464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Август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AE" w:rsidRPr="00134651" w:rsidRDefault="00BE25B9" w:rsidP="00BE25B9">
            <w:pPr>
              <w:ind w:firstLine="0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Управление образования, директор ОЛ «Спутник»</w:t>
            </w:r>
          </w:p>
        </w:tc>
      </w:tr>
      <w:tr w:rsidR="00535EAE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AE" w:rsidRPr="00134651" w:rsidRDefault="00DA08EB" w:rsidP="00BE25B9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2.</w:t>
            </w:r>
            <w:r w:rsidR="00052464" w:rsidRPr="00134651">
              <w:rPr>
                <w:sz w:val="26"/>
                <w:szCs w:val="26"/>
              </w:rPr>
              <w:t>6</w:t>
            </w:r>
            <w:r w:rsidRPr="00134651">
              <w:rPr>
                <w:sz w:val="26"/>
                <w:szCs w:val="26"/>
              </w:rPr>
              <w:t>.</w:t>
            </w:r>
            <w:r w:rsidR="00A13D3D" w:rsidRPr="00134651">
              <w:rPr>
                <w:sz w:val="26"/>
                <w:szCs w:val="26"/>
              </w:rPr>
              <w:t> </w:t>
            </w:r>
            <w:r w:rsidR="00535EAE" w:rsidRPr="00134651">
              <w:rPr>
                <w:sz w:val="26"/>
                <w:szCs w:val="26"/>
              </w:rPr>
              <w:t xml:space="preserve">Организация на базе </w:t>
            </w:r>
            <w:r w:rsidR="00EF3465" w:rsidRPr="00134651">
              <w:rPr>
                <w:sz w:val="26"/>
                <w:szCs w:val="26"/>
              </w:rPr>
              <w:t xml:space="preserve">СШ № 1 г. Лиды, </w:t>
            </w:r>
            <w:r w:rsidR="00535EAE" w:rsidRPr="00134651">
              <w:rPr>
                <w:sz w:val="26"/>
                <w:szCs w:val="26"/>
              </w:rPr>
              <w:t xml:space="preserve">СШ №  </w:t>
            </w:r>
            <w:r w:rsidR="00BE25B9" w:rsidRPr="00134651">
              <w:rPr>
                <w:sz w:val="26"/>
                <w:szCs w:val="26"/>
              </w:rPr>
              <w:t>6</w:t>
            </w:r>
            <w:r w:rsidR="00052464" w:rsidRPr="00134651">
              <w:rPr>
                <w:sz w:val="26"/>
                <w:szCs w:val="26"/>
              </w:rPr>
              <w:t xml:space="preserve"> г. Лиды</w:t>
            </w:r>
            <w:r w:rsidR="00BE25B9" w:rsidRPr="00134651">
              <w:rPr>
                <w:sz w:val="26"/>
                <w:szCs w:val="26"/>
              </w:rPr>
              <w:t xml:space="preserve">, </w:t>
            </w:r>
            <w:r w:rsidR="00052464" w:rsidRPr="00134651">
              <w:rPr>
                <w:sz w:val="26"/>
                <w:szCs w:val="26"/>
              </w:rPr>
              <w:t xml:space="preserve">СШ № </w:t>
            </w:r>
            <w:r w:rsidR="00535EAE" w:rsidRPr="00134651">
              <w:rPr>
                <w:sz w:val="26"/>
                <w:szCs w:val="26"/>
              </w:rPr>
              <w:t>9 г.</w:t>
            </w:r>
            <w:r w:rsidR="00983A10" w:rsidRPr="00134651">
              <w:rPr>
                <w:sz w:val="26"/>
                <w:szCs w:val="26"/>
              </w:rPr>
              <w:t> </w:t>
            </w:r>
            <w:r w:rsidR="00535EAE" w:rsidRPr="00134651">
              <w:rPr>
                <w:sz w:val="26"/>
                <w:szCs w:val="26"/>
              </w:rPr>
              <w:t>Лиды</w:t>
            </w:r>
            <w:r w:rsidR="00EF3465" w:rsidRPr="00134651">
              <w:rPr>
                <w:sz w:val="26"/>
                <w:szCs w:val="26"/>
              </w:rPr>
              <w:t>, СШ № 10 г. Лиды</w:t>
            </w:r>
            <w:r w:rsidR="00535EAE" w:rsidRPr="00134651">
              <w:rPr>
                <w:sz w:val="26"/>
                <w:szCs w:val="26"/>
              </w:rPr>
              <w:t xml:space="preserve"> военно-патриотическ</w:t>
            </w:r>
            <w:r w:rsidR="00BE25B9" w:rsidRPr="00134651">
              <w:rPr>
                <w:sz w:val="26"/>
                <w:szCs w:val="26"/>
              </w:rPr>
              <w:t>их</w:t>
            </w:r>
            <w:r w:rsidR="00535EAE" w:rsidRPr="00134651">
              <w:rPr>
                <w:sz w:val="26"/>
                <w:szCs w:val="26"/>
              </w:rPr>
              <w:t xml:space="preserve"> лагер</w:t>
            </w:r>
            <w:r w:rsidR="00BE25B9" w:rsidRPr="00134651">
              <w:rPr>
                <w:sz w:val="26"/>
                <w:szCs w:val="26"/>
              </w:rPr>
              <w:t>е</w:t>
            </w:r>
            <w:r w:rsidR="00300817" w:rsidRPr="00134651">
              <w:rPr>
                <w:sz w:val="26"/>
                <w:szCs w:val="26"/>
              </w:rPr>
              <w:t>й</w:t>
            </w:r>
            <w:r w:rsidR="00535EAE" w:rsidRPr="00134651">
              <w:rPr>
                <w:sz w:val="26"/>
                <w:szCs w:val="26"/>
              </w:rPr>
              <w:t xml:space="preserve"> с дневным пребыванием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AE" w:rsidRPr="00134651" w:rsidRDefault="00DA08EB" w:rsidP="00F056E1">
            <w:pPr>
              <w:ind w:firstLine="0"/>
              <w:jc w:val="both"/>
              <w:rPr>
                <w:color w:val="FF0000"/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</w:t>
            </w:r>
            <w:r w:rsidR="00535EAE" w:rsidRPr="00134651">
              <w:rPr>
                <w:sz w:val="26"/>
                <w:szCs w:val="26"/>
              </w:rPr>
              <w:t>юнь-июль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AE" w:rsidRPr="00134651" w:rsidRDefault="00406715" w:rsidP="00EF3465">
            <w:pPr>
              <w:ind w:firstLine="0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У</w:t>
            </w:r>
            <w:r w:rsidR="00535EAE" w:rsidRPr="00134651">
              <w:rPr>
                <w:sz w:val="26"/>
                <w:szCs w:val="26"/>
              </w:rPr>
              <w:t>правление образования,</w:t>
            </w:r>
            <w:r w:rsidR="00EF3465" w:rsidRPr="00134651">
              <w:rPr>
                <w:sz w:val="26"/>
                <w:szCs w:val="26"/>
              </w:rPr>
              <w:t xml:space="preserve"> СШ № 1 г. Лиды, </w:t>
            </w:r>
            <w:r w:rsidR="00535EAE" w:rsidRPr="00134651">
              <w:rPr>
                <w:sz w:val="26"/>
                <w:szCs w:val="26"/>
              </w:rPr>
              <w:t xml:space="preserve">СШ № </w:t>
            </w:r>
            <w:r w:rsidR="00BE25B9" w:rsidRPr="00134651">
              <w:rPr>
                <w:sz w:val="26"/>
                <w:szCs w:val="26"/>
              </w:rPr>
              <w:t>6</w:t>
            </w:r>
            <w:r w:rsidR="00052464" w:rsidRPr="00134651">
              <w:rPr>
                <w:sz w:val="26"/>
                <w:szCs w:val="26"/>
              </w:rPr>
              <w:t xml:space="preserve"> г. Лиды</w:t>
            </w:r>
            <w:r w:rsidR="00BE25B9" w:rsidRPr="00134651">
              <w:rPr>
                <w:sz w:val="26"/>
                <w:szCs w:val="26"/>
              </w:rPr>
              <w:t>,</w:t>
            </w:r>
            <w:r w:rsidR="00535EAE" w:rsidRPr="00134651">
              <w:rPr>
                <w:sz w:val="26"/>
                <w:szCs w:val="26"/>
              </w:rPr>
              <w:t xml:space="preserve"> </w:t>
            </w:r>
            <w:r w:rsidR="00052464" w:rsidRPr="00134651">
              <w:rPr>
                <w:sz w:val="26"/>
                <w:szCs w:val="26"/>
              </w:rPr>
              <w:t xml:space="preserve">СШ № </w:t>
            </w:r>
            <w:r w:rsidR="00535EAE" w:rsidRPr="00134651">
              <w:rPr>
                <w:sz w:val="26"/>
                <w:szCs w:val="26"/>
              </w:rPr>
              <w:t xml:space="preserve">9 </w:t>
            </w:r>
            <w:r w:rsidR="00535EAE" w:rsidRPr="00134651">
              <w:rPr>
                <w:sz w:val="26"/>
                <w:szCs w:val="26"/>
              </w:rPr>
              <w:lastRenderedPageBreak/>
              <w:t>г.</w:t>
            </w:r>
            <w:r w:rsidR="00052464" w:rsidRPr="00134651">
              <w:rPr>
                <w:sz w:val="26"/>
                <w:szCs w:val="26"/>
              </w:rPr>
              <w:t> </w:t>
            </w:r>
            <w:r w:rsidR="00535EAE" w:rsidRPr="00134651">
              <w:rPr>
                <w:sz w:val="26"/>
                <w:szCs w:val="26"/>
              </w:rPr>
              <w:t>Лиды</w:t>
            </w:r>
            <w:r w:rsidR="00EF3465" w:rsidRPr="00134651">
              <w:rPr>
                <w:sz w:val="26"/>
                <w:szCs w:val="26"/>
              </w:rPr>
              <w:t>, СШ № 10 г. Лиды</w:t>
            </w:r>
          </w:p>
        </w:tc>
      </w:tr>
      <w:tr w:rsidR="00535EAE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AE" w:rsidRPr="00134651" w:rsidRDefault="00DA08EB" w:rsidP="001D7464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lastRenderedPageBreak/>
              <w:t>2.</w:t>
            </w:r>
            <w:r w:rsidR="004972BF" w:rsidRPr="00134651">
              <w:rPr>
                <w:sz w:val="26"/>
                <w:szCs w:val="26"/>
              </w:rPr>
              <w:t>7</w:t>
            </w:r>
            <w:r w:rsidR="00BE25B9" w:rsidRPr="00134651">
              <w:rPr>
                <w:sz w:val="26"/>
                <w:szCs w:val="26"/>
              </w:rPr>
              <w:t>.</w:t>
            </w:r>
            <w:r w:rsidR="00A13D3D" w:rsidRPr="00134651">
              <w:rPr>
                <w:sz w:val="26"/>
                <w:szCs w:val="26"/>
              </w:rPr>
              <w:t> </w:t>
            </w:r>
            <w:r w:rsidR="00052464" w:rsidRPr="00134651">
              <w:rPr>
                <w:sz w:val="26"/>
                <w:szCs w:val="26"/>
              </w:rPr>
              <w:t>Обеспечение заключения договоров</w:t>
            </w:r>
            <w:r w:rsidR="00535EAE" w:rsidRPr="00134651">
              <w:rPr>
                <w:sz w:val="26"/>
                <w:szCs w:val="26"/>
              </w:rPr>
              <w:t xml:space="preserve"> собственниками оздоровительных лагерей с Лидски</w:t>
            </w:r>
            <w:r w:rsidR="003221CA" w:rsidRPr="00134651">
              <w:rPr>
                <w:sz w:val="26"/>
                <w:szCs w:val="26"/>
              </w:rPr>
              <w:t>м</w:t>
            </w:r>
            <w:r w:rsidR="00535EAE" w:rsidRPr="00134651">
              <w:rPr>
                <w:sz w:val="26"/>
                <w:szCs w:val="26"/>
              </w:rPr>
              <w:t xml:space="preserve"> </w:t>
            </w:r>
            <w:proofErr w:type="spellStart"/>
            <w:r w:rsidR="001D7464" w:rsidRPr="00134651">
              <w:rPr>
                <w:sz w:val="26"/>
                <w:szCs w:val="26"/>
              </w:rPr>
              <w:t>З</w:t>
            </w:r>
            <w:r w:rsidR="00535EAE" w:rsidRPr="00134651">
              <w:rPr>
                <w:sz w:val="26"/>
                <w:szCs w:val="26"/>
              </w:rPr>
              <w:t>ЦГиЭ</w:t>
            </w:r>
            <w:proofErr w:type="spellEnd"/>
            <w:r w:rsidR="00535EAE" w:rsidRPr="00134651">
              <w:rPr>
                <w:sz w:val="26"/>
                <w:szCs w:val="26"/>
              </w:rPr>
              <w:t xml:space="preserve"> для проведения на безвозмездной основе обследований по вопросам организации безопасного питания детей, с отбором проб и лабораторными исследованиями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AE" w:rsidRPr="00134651" w:rsidRDefault="00DA08EB" w:rsidP="00F056E1">
            <w:pPr>
              <w:shd w:val="clear" w:color="auto" w:fill="FFFFFF"/>
              <w:tabs>
                <w:tab w:val="left" w:pos="727"/>
              </w:tabs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</w:t>
            </w:r>
            <w:r w:rsidR="00535EAE" w:rsidRPr="00134651">
              <w:rPr>
                <w:sz w:val="26"/>
                <w:szCs w:val="26"/>
              </w:rPr>
              <w:t>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AE" w:rsidRPr="00134651" w:rsidRDefault="00535EAE" w:rsidP="00EB5E33">
            <w:pPr>
              <w:ind w:firstLine="0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Управление образования</w:t>
            </w:r>
            <w:r w:rsidR="00FF6040">
              <w:rPr>
                <w:sz w:val="26"/>
                <w:szCs w:val="26"/>
              </w:rPr>
              <w:t>, центр</w:t>
            </w:r>
          </w:p>
          <w:p w:rsidR="00535EAE" w:rsidRPr="00134651" w:rsidRDefault="00535EAE" w:rsidP="00A70785">
            <w:pPr>
              <w:shd w:val="clear" w:color="auto" w:fill="FFFFFF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535EAE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AE" w:rsidRPr="00134651" w:rsidRDefault="00DA08EB" w:rsidP="00BE25B9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2.</w:t>
            </w:r>
            <w:r w:rsidR="004972BF" w:rsidRPr="00134651">
              <w:rPr>
                <w:sz w:val="26"/>
                <w:szCs w:val="26"/>
              </w:rPr>
              <w:t>8</w:t>
            </w:r>
            <w:r w:rsidR="007F5535" w:rsidRPr="00134651">
              <w:rPr>
                <w:sz w:val="26"/>
                <w:szCs w:val="26"/>
              </w:rPr>
              <w:t>.</w:t>
            </w:r>
            <w:r w:rsidR="00A13D3D" w:rsidRPr="00134651">
              <w:rPr>
                <w:sz w:val="26"/>
                <w:szCs w:val="26"/>
              </w:rPr>
              <w:t> </w:t>
            </w:r>
            <w:r w:rsidR="00535EAE" w:rsidRPr="00134651">
              <w:rPr>
                <w:sz w:val="26"/>
                <w:szCs w:val="26"/>
              </w:rPr>
              <w:t>Обеспечение надлежащего контроля за соблюдением в лагерях (всех типов), требований по охране жизни и здоровья детей в соответствии с противопожарными и санитарными нормами, правилами и гигиеническими нормативами, требованиями к автомобильным перевозкам групп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AE" w:rsidRPr="00134651" w:rsidRDefault="00DA08EB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</w:t>
            </w:r>
            <w:r w:rsidR="00535EAE" w:rsidRPr="00134651">
              <w:rPr>
                <w:sz w:val="26"/>
                <w:szCs w:val="26"/>
              </w:rPr>
              <w:t>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AE" w:rsidRPr="00134651" w:rsidRDefault="00535EAE" w:rsidP="00406715">
            <w:pPr>
              <w:ind w:firstLine="0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Управление образования, УОСО, </w:t>
            </w:r>
          </w:p>
          <w:p w:rsidR="00535EAE" w:rsidRPr="00134651" w:rsidRDefault="00535EAE" w:rsidP="00406715">
            <w:pPr>
              <w:ind w:firstLine="0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оздоровительные лагеря</w:t>
            </w:r>
            <w:r w:rsidR="00FF6040">
              <w:rPr>
                <w:sz w:val="26"/>
                <w:szCs w:val="26"/>
              </w:rPr>
              <w:t>, центр</w:t>
            </w:r>
          </w:p>
        </w:tc>
      </w:tr>
      <w:tr w:rsidR="00535EAE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AE" w:rsidRPr="00134651" w:rsidRDefault="00713AF5" w:rsidP="00FF6040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2.</w:t>
            </w:r>
            <w:r w:rsidR="004972BF" w:rsidRPr="00134651">
              <w:rPr>
                <w:sz w:val="26"/>
                <w:szCs w:val="26"/>
              </w:rPr>
              <w:t>9</w:t>
            </w:r>
            <w:r w:rsidRPr="00134651">
              <w:rPr>
                <w:sz w:val="26"/>
                <w:szCs w:val="26"/>
              </w:rPr>
              <w:t>.</w:t>
            </w:r>
            <w:r w:rsidR="00A13D3D" w:rsidRPr="00134651">
              <w:rPr>
                <w:sz w:val="26"/>
                <w:szCs w:val="26"/>
              </w:rPr>
              <w:t> </w:t>
            </w:r>
            <w:r w:rsidR="00FF6040">
              <w:rPr>
                <w:sz w:val="26"/>
                <w:szCs w:val="26"/>
              </w:rPr>
              <w:t>Комплектование</w:t>
            </w:r>
            <w:r w:rsidR="00535EAE" w:rsidRPr="00134651">
              <w:rPr>
                <w:sz w:val="26"/>
                <w:szCs w:val="26"/>
              </w:rPr>
              <w:t xml:space="preserve"> оздоровительных лагерей квалифицированными педагогическими кадрами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AE" w:rsidRPr="00134651" w:rsidRDefault="00DA08EB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</w:t>
            </w:r>
            <w:r w:rsidR="00535EAE" w:rsidRPr="00134651">
              <w:rPr>
                <w:sz w:val="26"/>
                <w:szCs w:val="26"/>
              </w:rPr>
              <w:t>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AE" w:rsidRPr="00134651" w:rsidRDefault="00535EAE" w:rsidP="00406715">
            <w:pPr>
              <w:ind w:firstLine="0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Управление образования, оздоровительные лагеря</w:t>
            </w:r>
          </w:p>
        </w:tc>
      </w:tr>
      <w:tr w:rsidR="00E345BE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BE" w:rsidRPr="00134651" w:rsidRDefault="00CF74D0" w:rsidP="00FF6040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2.</w:t>
            </w:r>
            <w:r w:rsidR="004972BF" w:rsidRPr="00134651">
              <w:rPr>
                <w:sz w:val="26"/>
                <w:szCs w:val="26"/>
              </w:rPr>
              <w:t>10</w:t>
            </w:r>
            <w:r w:rsidRPr="00134651">
              <w:rPr>
                <w:sz w:val="26"/>
                <w:szCs w:val="26"/>
              </w:rPr>
              <w:t>. </w:t>
            </w:r>
            <w:r w:rsidR="00FF6040">
              <w:rPr>
                <w:sz w:val="26"/>
                <w:szCs w:val="26"/>
              </w:rPr>
              <w:t>Проведение</w:t>
            </w:r>
            <w:r w:rsidR="00E345BE" w:rsidRPr="00134651">
              <w:rPr>
                <w:sz w:val="26"/>
                <w:szCs w:val="26"/>
              </w:rPr>
              <w:t xml:space="preserve"> в оздоровительных лагерях дистанционных родительских  собраний, консультационных  пунктов для родителей и иных  форм для законных представителей детей, </w:t>
            </w:r>
            <w:proofErr w:type="spellStart"/>
            <w:r w:rsidR="00E345BE" w:rsidRPr="00134651">
              <w:rPr>
                <w:sz w:val="26"/>
                <w:szCs w:val="26"/>
              </w:rPr>
              <w:t>оздоравливающихся</w:t>
            </w:r>
            <w:proofErr w:type="spellEnd"/>
            <w:r w:rsidR="00E345BE" w:rsidRPr="00134651">
              <w:rPr>
                <w:sz w:val="26"/>
                <w:szCs w:val="26"/>
              </w:rPr>
              <w:t xml:space="preserve"> в лагерях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BE" w:rsidRPr="00134651" w:rsidRDefault="00E345BE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BE" w:rsidRPr="00134651" w:rsidRDefault="00CF74D0" w:rsidP="00406715">
            <w:pPr>
              <w:ind w:firstLine="0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О</w:t>
            </w:r>
            <w:r w:rsidR="00E345BE" w:rsidRPr="00134651">
              <w:rPr>
                <w:sz w:val="26"/>
                <w:szCs w:val="26"/>
              </w:rPr>
              <w:t>здоровительные лагеря</w:t>
            </w:r>
          </w:p>
        </w:tc>
      </w:tr>
      <w:tr w:rsidR="00CF74D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0" w:rsidRPr="00134651" w:rsidRDefault="004972BF" w:rsidP="00FF6040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2.11</w:t>
            </w:r>
            <w:r w:rsidR="00CF74D0" w:rsidRPr="00134651">
              <w:rPr>
                <w:sz w:val="26"/>
                <w:szCs w:val="26"/>
              </w:rPr>
              <w:t>. </w:t>
            </w:r>
            <w:r w:rsidR="00FF6040">
              <w:rPr>
                <w:sz w:val="26"/>
                <w:szCs w:val="26"/>
              </w:rPr>
              <w:t>Подготовка</w:t>
            </w:r>
            <w:r w:rsidR="00CF74D0" w:rsidRPr="00134651">
              <w:rPr>
                <w:sz w:val="26"/>
                <w:szCs w:val="26"/>
              </w:rPr>
              <w:t xml:space="preserve"> памяток «Безопасное лето», в которых прописаны основные правила безопасного пребывания в лагере, раздачи их детям и родителям на этапе подготовки к поездке в оздоровительный лагерь, а также размещения их на</w:t>
            </w:r>
            <w:r w:rsidR="001733A1" w:rsidRPr="00134651">
              <w:rPr>
                <w:sz w:val="26"/>
                <w:szCs w:val="26"/>
              </w:rPr>
              <w:t xml:space="preserve"> сайтах учреждений образования и на других доступных электронных ресурсах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0" w:rsidRPr="00134651" w:rsidRDefault="00CF74D0" w:rsidP="00B06F40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0" w:rsidRPr="00134651" w:rsidRDefault="00CF74D0" w:rsidP="00B06F40">
            <w:pPr>
              <w:ind w:firstLine="0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Оздоровительные лагеря</w:t>
            </w:r>
          </w:p>
        </w:tc>
      </w:tr>
      <w:tr w:rsidR="00535EAE" w:rsidRPr="00134651" w:rsidTr="00535EAE">
        <w:tc>
          <w:tcPr>
            <w:tcW w:w="14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AE" w:rsidRPr="00134651" w:rsidRDefault="00535EAE" w:rsidP="00F54A35">
            <w:pPr>
              <w:shd w:val="clear" w:color="auto" w:fill="FFFFFF"/>
              <w:ind w:firstLine="0"/>
              <w:jc w:val="center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3. Мероприятия по организации трудовой занятости несовершеннолетних</w:t>
            </w:r>
          </w:p>
        </w:tc>
      </w:tr>
      <w:tr w:rsidR="00535EAE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AE" w:rsidRPr="00134651" w:rsidRDefault="00713AF5" w:rsidP="00300817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3.1.</w:t>
            </w:r>
            <w:r w:rsidR="00F54A35" w:rsidRPr="00134651">
              <w:rPr>
                <w:sz w:val="26"/>
                <w:szCs w:val="26"/>
              </w:rPr>
              <w:t> </w:t>
            </w:r>
            <w:r w:rsidR="00300817" w:rsidRPr="00134651">
              <w:rPr>
                <w:sz w:val="26"/>
                <w:szCs w:val="26"/>
              </w:rPr>
              <w:t>Информирование</w:t>
            </w:r>
            <w:r w:rsidR="00535EAE" w:rsidRPr="00134651">
              <w:rPr>
                <w:sz w:val="26"/>
                <w:szCs w:val="26"/>
              </w:rPr>
              <w:t xml:space="preserve"> о возможностях трудовой занятости несовершеннолетних в период летних каникул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AE" w:rsidRPr="00134651" w:rsidRDefault="00DA08EB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М</w:t>
            </w:r>
            <w:r w:rsidR="00535EAE" w:rsidRPr="00134651">
              <w:rPr>
                <w:sz w:val="26"/>
                <w:szCs w:val="26"/>
              </w:rPr>
              <w:t>ай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AE" w:rsidRPr="00134651" w:rsidRDefault="00535EAE" w:rsidP="00406715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УОСО </w:t>
            </w:r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A5072C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  <w:r w:rsidRPr="00134651">
              <w:rPr>
                <w:sz w:val="26"/>
                <w:szCs w:val="26"/>
              </w:rPr>
              <w:t>. Изучение персональной потребности несовершеннолетних, с которыми проводится индивидуальная профилактическая работа, признанных находящимися в социально опасном положении, в том числе вновь выявленных (по согласованию с родителями), в устройстве в волонтерские и трудовые отряды, на временную трудовую занятость в организациях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A5072C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A5072C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Управление образования, УОСО </w:t>
            </w:r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F6040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  <w:r w:rsidRPr="00134651">
              <w:rPr>
                <w:sz w:val="26"/>
                <w:szCs w:val="26"/>
              </w:rPr>
              <w:t xml:space="preserve">. Обеспечение мониторинга наличия вакансий в учреждениях и организациях района для трудоустройства несовершеннолетних и оперативное информирование несовершеннолетних и их законных  представителей об имеющихся предложениях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9E339F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9E339F">
            <w:pPr>
              <w:shd w:val="clear" w:color="auto" w:fill="FFFFFF"/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УОСО</w:t>
            </w:r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A3BC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</w:t>
            </w:r>
            <w:r w:rsidRPr="00134651">
              <w:rPr>
                <w:sz w:val="26"/>
                <w:szCs w:val="26"/>
              </w:rPr>
              <w:t>. </w:t>
            </w:r>
            <w:proofErr w:type="gramStart"/>
            <w:r w:rsidRPr="00134651">
              <w:rPr>
                <w:sz w:val="26"/>
                <w:szCs w:val="26"/>
              </w:rPr>
              <w:t xml:space="preserve">Организация производственных бригад на базе гимназии № 1 г. Лида,   СШ № 1 г. Лиды, СШ № 4 г. Лиды, СШ № 5 г. Лиды, СШ № 6 г. Лиды, СШ № 8 г. Лиды, СШ </w:t>
            </w:r>
            <w:r w:rsidRPr="00134651">
              <w:rPr>
                <w:sz w:val="26"/>
                <w:szCs w:val="26"/>
              </w:rPr>
              <w:lastRenderedPageBreak/>
              <w:t xml:space="preserve">№ 10 г. Лиды, СШ № 11 г. Лиды, СШ № 12 г. Лиды, СШ № 17 г. Лиды, СШ № 2 г. Березовки,  Гончарского детского сада – средней школы,   </w:t>
            </w:r>
            <w:proofErr w:type="spellStart"/>
            <w:r w:rsidRPr="00134651">
              <w:rPr>
                <w:sz w:val="26"/>
                <w:szCs w:val="26"/>
              </w:rPr>
              <w:t>Дитвянской</w:t>
            </w:r>
            <w:proofErr w:type="spellEnd"/>
            <w:r w:rsidRPr="00134651">
              <w:rPr>
                <w:sz w:val="26"/>
                <w:szCs w:val="26"/>
              </w:rPr>
              <w:t xml:space="preserve"> СШ, </w:t>
            </w:r>
            <w:proofErr w:type="spellStart"/>
            <w:r w:rsidRPr="00134651">
              <w:rPr>
                <w:sz w:val="26"/>
                <w:szCs w:val="26"/>
              </w:rPr>
              <w:t>Ёдковской</w:t>
            </w:r>
            <w:proofErr w:type="spellEnd"/>
            <w:r w:rsidRPr="00134651">
              <w:rPr>
                <w:sz w:val="26"/>
                <w:szCs w:val="26"/>
              </w:rPr>
              <w:t xml:space="preserve"> СШ, </w:t>
            </w:r>
            <w:proofErr w:type="spellStart"/>
            <w:r w:rsidRPr="00134651">
              <w:rPr>
                <w:sz w:val="26"/>
                <w:szCs w:val="26"/>
              </w:rPr>
              <w:t>Круповского</w:t>
            </w:r>
            <w:proofErr w:type="spellEnd"/>
            <w:r w:rsidRPr="00134651">
              <w:rPr>
                <w:sz w:val="26"/>
                <w:szCs w:val="26"/>
              </w:rPr>
              <w:t xml:space="preserve"> детского</w:t>
            </w:r>
            <w:proofErr w:type="gramEnd"/>
            <w:r w:rsidRPr="00134651">
              <w:rPr>
                <w:sz w:val="26"/>
                <w:szCs w:val="26"/>
              </w:rPr>
              <w:t xml:space="preserve"> сада – средней школы, </w:t>
            </w:r>
            <w:proofErr w:type="spellStart"/>
            <w:r w:rsidRPr="00134651">
              <w:rPr>
                <w:sz w:val="26"/>
                <w:szCs w:val="26"/>
              </w:rPr>
              <w:t>Минойтовской</w:t>
            </w:r>
            <w:proofErr w:type="spellEnd"/>
            <w:r w:rsidRPr="00134651">
              <w:rPr>
                <w:sz w:val="26"/>
                <w:szCs w:val="26"/>
              </w:rPr>
              <w:t xml:space="preserve"> СШ, Первомайской СШ, </w:t>
            </w:r>
            <w:proofErr w:type="spellStart"/>
            <w:r w:rsidRPr="00134651">
              <w:rPr>
                <w:sz w:val="26"/>
                <w:szCs w:val="26"/>
              </w:rPr>
              <w:t>Тарновской</w:t>
            </w:r>
            <w:proofErr w:type="spellEnd"/>
            <w:r w:rsidRPr="00134651">
              <w:rPr>
                <w:sz w:val="26"/>
                <w:szCs w:val="26"/>
              </w:rPr>
              <w:t xml:space="preserve"> СШ, Лидского </w:t>
            </w:r>
            <w:proofErr w:type="spellStart"/>
            <w:r w:rsidRPr="00134651">
              <w:rPr>
                <w:sz w:val="26"/>
                <w:szCs w:val="26"/>
              </w:rPr>
              <w:t>РЦЭТиК</w:t>
            </w:r>
            <w:proofErr w:type="spellEnd"/>
            <w:r w:rsidRPr="00134651">
              <w:rPr>
                <w:sz w:val="26"/>
                <w:szCs w:val="26"/>
              </w:rPr>
              <w:t xml:space="preserve"> с включение в их состав несовершеннолетних, с которыми проводится индивидуальная профилактическая работа, признанных находящимися в социально опасном положении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lastRenderedPageBreak/>
              <w:t>Май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406715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Управление образования, УОСО,  </w:t>
            </w:r>
            <w:r w:rsidRPr="00134651">
              <w:rPr>
                <w:sz w:val="26"/>
                <w:szCs w:val="26"/>
              </w:rPr>
              <w:lastRenderedPageBreak/>
              <w:t xml:space="preserve">Лидский </w:t>
            </w:r>
            <w:proofErr w:type="spellStart"/>
            <w:r w:rsidRPr="00134651">
              <w:rPr>
                <w:sz w:val="26"/>
                <w:szCs w:val="26"/>
              </w:rPr>
              <w:t>РЭЦДиМ</w:t>
            </w:r>
            <w:proofErr w:type="spellEnd"/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365233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lastRenderedPageBreak/>
              <w:t>3.</w:t>
            </w:r>
            <w:r>
              <w:rPr>
                <w:sz w:val="26"/>
                <w:szCs w:val="26"/>
              </w:rPr>
              <w:t>5</w:t>
            </w:r>
            <w:r w:rsidRPr="00134651">
              <w:rPr>
                <w:sz w:val="26"/>
                <w:szCs w:val="26"/>
              </w:rPr>
              <w:t xml:space="preserve">. Организация волонтерских, тимуровских отрядов по месту жительства </w:t>
            </w:r>
          </w:p>
          <w:p w:rsidR="00FF6040" w:rsidRPr="00134651" w:rsidRDefault="00FF6040" w:rsidP="00535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406715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Лидский </w:t>
            </w:r>
            <w:proofErr w:type="spellStart"/>
            <w:r w:rsidRPr="00134651">
              <w:rPr>
                <w:sz w:val="26"/>
                <w:szCs w:val="26"/>
              </w:rPr>
              <w:t>РЦТДиМ</w:t>
            </w:r>
            <w:proofErr w:type="spellEnd"/>
            <w:r w:rsidRPr="00134651">
              <w:rPr>
                <w:sz w:val="26"/>
                <w:szCs w:val="26"/>
              </w:rPr>
              <w:t>, УОСО</w:t>
            </w:r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8452C8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6</w:t>
            </w:r>
            <w:r w:rsidRPr="00134651">
              <w:rPr>
                <w:sz w:val="26"/>
                <w:szCs w:val="26"/>
              </w:rPr>
              <w:t xml:space="preserve">. Организация совместно с Лидским РК ОО «БРСМ»  4  студенческих отрядов, </w:t>
            </w:r>
            <w:r w:rsidRPr="00134651">
              <w:rPr>
                <w:rFonts w:eastAsia="Calibri"/>
                <w:sz w:val="26"/>
                <w:szCs w:val="26"/>
                <w:lang w:eastAsia="en-US"/>
              </w:rPr>
              <w:t>включение в их состав несовершеннолетних, с которыми проводится индивидуальная профилактическая работа, признанных находящимися в социально опасном положении,  детей-сирот и детей, оставшихся без попечения родителей, многодетных семей</w:t>
            </w:r>
            <w:r w:rsidRPr="0013465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406715">
            <w:pPr>
              <w:shd w:val="clear" w:color="auto" w:fill="FFFFFF"/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Управление образования, УОСО, </w:t>
            </w:r>
            <w:proofErr w:type="spellStart"/>
            <w:r w:rsidRPr="00134651">
              <w:rPr>
                <w:sz w:val="26"/>
                <w:szCs w:val="26"/>
              </w:rPr>
              <w:t>УДОДиМ</w:t>
            </w:r>
            <w:proofErr w:type="spellEnd"/>
            <w:r w:rsidRPr="00134651">
              <w:rPr>
                <w:sz w:val="26"/>
                <w:szCs w:val="26"/>
              </w:rPr>
              <w:t>, УДО</w:t>
            </w:r>
          </w:p>
        </w:tc>
      </w:tr>
      <w:tr w:rsidR="00FF6040" w:rsidRPr="00134651" w:rsidTr="00535EAE">
        <w:tc>
          <w:tcPr>
            <w:tcW w:w="14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867A70">
            <w:pPr>
              <w:shd w:val="clear" w:color="auto" w:fill="FFFFFF"/>
              <w:ind w:firstLine="0"/>
              <w:jc w:val="center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4. Мероприятия по организации досуга и проведению спортивных и культурно-массовых мероприятий</w:t>
            </w:r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204780">
            <w:pPr>
              <w:tabs>
                <w:tab w:val="left" w:pos="0"/>
                <w:tab w:val="left" w:pos="5670"/>
              </w:tabs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4.1. Организация и проведение информационной кампании, посвященной Году исторической памяти и увековечению памяти жертв геноцида белорусского народа в годы Великой Отечественной войны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672217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Управление образования,  УОСО,  </w:t>
            </w:r>
            <w:proofErr w:type="spellStart"/>
            <w:r w:rsidRPr="00134651">
              <w:rPr>
                <w:sz w:val="26"/>
                <w:szCs w:val="26"/>
              </w:rPr>
              <w:t>УДОДиМ</w:t>
            </w:r>
            <w:proofErr w:type="spellEnd"/>
            <w:r w:rsidRPr="00134651">
              <w:rPr>
                <w:sz w:val="26"/>
                <w:szCs w:val="26"/>
              </w:rPr>
              <w:t>, оздоровительные лагеря</w:t>
            </w:r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ED5B34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4.2. Обеспечение проведения мероприятий </w:t>
            </w:r>
            <w:proofErr w:type="gramStart"/>
            <w:r w:rsidRPr="00134651">
              <w:rPr>
                <w:sz w:val="26"/>
                <w:szCs w:val="26"/>
              </w:rPr>
              <w:t>по</w:t>
            </w:r>
            <w:proofErr w:type="gramEnd"/>
            <w:r w:rsidRPr="00134651">
              <w:rPr>
                <w:sz w:val="26"/>
                <w:szCs w:val="26"/>
              </w:rPr>
              <w:t>:</w:t>
            </w:r>
          </w:p>
          <w:p w:rsidR="00FF6040" w:rsidRPr="00134651" w:rsidRDefault="00FF6040" w:rsidP="00ED5B34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           увековечению памяти жертв геноцида белорусского народа в годы Великой Отечественной войны;</w:t>
            </w:r>
          </w:p>
          <w:p w:rsidR="00FF6040" w:rsidRPr="00134651" w:rsidRDefault="00FF6040" w:rsidP="00ED5B34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            укреплению единства и белорусской государственности;</w:t>
            </w:r>
          </w:p>
          <w:p w:rsidR="00FF6040" w:rsidRPr="00134651" w:rsidRDefault="00FF6040" w:rsidP="00ED5B34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            популяризации историко-культурного наследия, сохранению памяти о выдающихся личностях, внесших неоценимый вклад в развитие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ED5B34">
            <w:pPr>
              <w:ind w:firstLine="33"/>
              <w:jc w:val="center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Июнь -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ED5B34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134651">
              <w:rPr>
                <w:sz w:val="26"/>
                <w:szCs w:val="26"/>
                <w:lang w:eastAsia="en-US"/>
              </w:rPr>
              <w:t xml:space="preserve">УОСО, </w:t>
            </w:r>
            <w:proofErr w:type="spellStart"/>
            <w:r w:rsidRPr="00134651">
              <w:rPr>
                <w:sz w:val="26"/>
                <w:szCs w:val="26"/>
                <w:lang w:eastAsia="en-US"/>
              </w:rPr>
              <w:t>УДОДиМ</w:t>
            </w:r>
            <w:proofErr w:type="spellEnd"/>
            <w:r w:rsidRPr="00134651">
              <w:rPr>
                <w:sz w:val="26"/>
                <w:szCs w:val="26"/>
                <w:lang w:eastAsia="en-US"/>
              </w:rPr>
              <w:t>, оздоровительные лагеря</w:t>
            </w:r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8C1498">
            <w:pPr>
              <w:tabs>
                <w:tab w:val="left" w:pos="4500"/>
              </w:tabs>
              <w:ind w:firstLine="0"/>
              <w:jc w:val="both"/>
              <w:rPr>
                <w:sz w:val="26"/>
                <w:szCs w:val="26"/>
                <w:lang w:val="be-BY"/>
              </w:rPr>
            </w:pPr>
            <w:r w:rsidRPr="00134651">
              <w:rPr>
                <w:sz w:val="26"/>
                <w:szCs w:val="26"/>
              </w:rPr>
              <w:t xml:space="preserve">4.3. Организация и проведение мероприятий, в том числе в интернет-пространстве; организация работы объединений по интересам; творческих мастерских, мастер-классов, интерактивных и игровых площадок; </w:t>
            </w:r>
          </w:p>
          <w:p w:rsidR="00FF6040" w:rsidRPr="00134651" w:rsidRDefault="00FF6040" w:rsidP="00451397">
            <w:pPr>
              <w:tabs>
                <w:tab w:val="left" w:pos="4500"/>
              </w:tabs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доведение информации (не реже 2-х раз в месяц) о работе учреждений образования по организации досуга до учащихся и их законных представителей, в том числе посредством размещения на стендах, сайтах учреждений образования, в родительских чатах; широкое информирование о возможностях привлечения неорганизованных детей к участию в онлайн мероприятиях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056E1">
            <w:pPr>
              <w:ind w:firstLine="0"/>
              <w:jc w:val="both"/>
              <w:rPr>
                <w:sz w:val="26"/>
                <w:szCs w:val="26"/>
                <w:lang w:val="be-BY"/>
              </w:rPr>
            </w:pPr>
            <w:r w:rsidRPr="00134651">
              <w:rPr>
                <w:sz w:val="26"/>
                <w:szCs w:val="26"/>
              </w:rPr>
              <w:t>Июнь – август</w:t>
            </w:r>
          </w:p>
          <w:p w:rsidR="00FF6040" w:rsidRPr="00134651" w:rsidRDefault="00FF6040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(согласно планам УОСО, </w:t>
            </w:r>
            <w:proofErr w:type="spellStart"/>
            <w:r w:rsidRPr="00134651">
              <w:rPr>
                <w:sz w:val="26"/>
                <w:szCs w:val="26"/>
              </w:rPr>
              <w:t>УДОДиМ</w:t>
            </w:r>
            <w:proofErr w:type="spellEnd"/>
            <w:r w:rsidRPr="00134651">
              <w:rPr>
                <w:sz w:val="26"/>
                <w:szCs w:val="26"/>
              </w:rPr>
              <w:t xml:space="preserve"> – приложение) </w:t>
            </w:r>
          </w:p>
          <w:p w:rsidR="00FF6040" w:rsidRPr="00134651" w:rsidRDefault="00FF6040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  <w:lang w:val="be-BY"/>
              </w:rPr>
              <w:t>июнь-</w:t>
            </w:r>
            <w:r w:rsidRPr="00134651">
              <w:rPr>
                <w:sz w:val="26"/>
                <w:szCs w:val="26"/>
              </w:rPr>
              <w:t xml:space="preserve">август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672217">
            <w:pPr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134651">
              <w:rPr>
                <w:sz w:val="26"/>
                <w:szCs w:val="26"/>
              </w:rPr>
              <w:t>УДОДиМ</w:t>
            </w:r>
            <w:proofErr w:type="spellEnd"/>
          </w:p>
          <w:p w:rsidR="00FF6040" w:rsidRPr="00134651" w:rsidRDefault="00FF6040" w:rsidP="00672217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 УОСО</w:t>
            </w:r>
          </w:p>
          <w:p w:rsidR="00FF6040" w:rsidRPr="00134651" w:rsidRDefault="00FF6040" w:rsidP="00672217">
            <w:pPr>
              <w:ind w:firstLine="0"/>
              <w:jc w:val="both"/>
              <w:rPr>
                <w:sz w:val="26"/>
                <w:szCs w:val="26"/>
              </w:rPr>
            </w:pPr>
          </w:p>
          <w:p w:rsidR="00FF6040" w:rsidRPr="00134651" w:rsidRDefault="00FF6040" w:rsidP="00672217">
            <w:pPr>
              <w:ind w:firstLine="0"/>
              <w:jc w:val="both"/>
              <w:rPr>
                <w:sz w:val="26"/>
                <w:szCs w:val="26"/>
              </w:rPr>
            </w:pPr>
          </w:p>
          <w:p w:rsidR="00FF6040" w:rsidRPr="00134651" w:rsidRDefault="00FF6040" w:rsidP="00672217">
            <w:pPr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A3BCA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4.4. Предоставление возможности посещения стадионов и спортивных сооружений до 22.00; организация выдачи спортивного инвентаря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056E1">
            <w:pPr>
              <w:ind w:firstLine="0"/>
              <w:jc w:val="both"/>
              <w:rPr>
                <w:sz w:val="26"/>
                <w:szCs w:val="26"/>
                <w:lang w:val="be-BY"/>
              </w:rPr>
            </w:pPr>
            <w:r w:rsidRPr="00134651">
              <w:rPr>
                <w:sz w:val="26"/>
                <w:szCs w:val="26"/>
              </w:rPr>
              <w:t>Июнь – август</w:t>
            </w:r>
          </w:p>
          <w:p w:rsidR="00FF6040" w:rsidRPr="00134651" w:rsidRDefault="00FF6040" w:rsidP="00F056E1">
            <w:pPr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672217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УОСО</w:t>
            </w:r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A3BCA">
            <w:pPr>
              <w:ind w:firstLine="0"/>
              <w:jc w:val="both"/>
              <w:rPr>
                <w:i/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lastRenderedPageBreak/>
              <w:t>4.5. Организация в вечернее время спортивных игр и мероприятий на спортивных дворовых площадках; обеспечение информирования о них с целью привлечения неорганизованных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954AF4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954AF4">
            <w:pPr>
              <w:shd w:val="clear" w:color="auto" w:fill="FFFFFF"/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Лидский РДЮФОЦ, Лидский </w:t>
            </w:r>
            <w:proofErr w:type="spellStart"/>
            <w:r w:rsidRPr="00134651">
              <w:rPr>
                <w:sz w:val="26"/>
                <w:szCs w:val="26"/>
              </w:rPr>
              <w:t>РЦТДиМ</w:t>
            </w:r>
            <w:proofErr w:type="spellEnd"/>
            <w:r w:rsidRPr="00134651">
              <w:rPr>
                <w:sz w:val="26"/>
                <w:szCs w:val="26"/>
              </w:rPr>
              <w:t>, ДКМЖ, УОСО</w:t>
            </w:r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A3BCA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4.6. Организация работы молодежных игровых, танцевальных, спортивных площадок, хобби-центров в микрорайонах учреждений образования, в сельских населенных пунктах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954AF4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954AF4">
            <w:pPr>
              <w:shd w:val="clear" w:color="auto" w:fill="FFFFFF"/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УОСО, </w:t>
            </w:r>
            <w:proofErr w:type="spellStart"/>
            <w:r w:rsidRPr="00134651">
              <w:rPr>
                <w:sz w:val="26"/>
                <w:szCs w:val="26"/>
              </w:rPr>
              <w:t>УДОДиМ</w:t>
            </w:r>
            <w:proofErr w:type="spellEnd"/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A3BCA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4.7. Организация работы ДКМЖ по организации досуга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Июнь-август</w:t>
            </w:r>
          </w:p>
          <w:p w:rsidR="00FF6040" w:rsidRPr="00134651" w:rsidRDefault="00FF6040" w:rsidP="00EA1542">
            <w:pPr>
              <w:ind w:firstLine="0"/>
              <w:jc w:val="both"/>
              <w:rPr>
                <w:b/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(согласно  планам ДКМЖ)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EA1542">
            <w:pPr>
              <w:shd w:val="clear" w:color="auto" w:fill="FFFFFF"/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rFonts w:eastAsia="Calibri"/>
                <w:sz w:val="26"/>
                <w:szCs w:val="26"/>
              </w:rPr>
              <w:t xml:space="preserve">Лидский </w:t>
            </w:r>
            <w:proofErr w:type="spellStart"/>
            <w:r w:rsidRPr="00134651">
              <w:rPr>
                <w:rFonts w:eastAsia="Calibri"/>
                <w:sz w:val="26"/>
                <w:szCs w:val="26"/>
              </w:rPr>
              <w:t>РЦТДиМ</w:t>
            </w:r>
            <w:proofErr w:type="spellEnd"/>
            <w:r w:rsidRPr="00134651">
              <w:rPr>
                <w:rFonts w:eastAsia="Calibri"/>
                <w:sz w:val="26"/>
                <w:szCs w:val="26"/>
              </w:rPr>
              <w:t>,  ДКМЖ</w:t>
            </w:r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EA1542">
            <w:pPr>
              <w:tabs>
                <w:tab w:val="left" w:pos="0"/>
                <w:tab w:val="left" w:pos="5670"/>
              </w:tabs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4.8. Привлечение несовершеннолетних, с которыми проводится индивидуальная профилактическая работа, находящихся в социально опасном положении, для посещения малыми группами музеев (выставок), библиотек, кинотеатров и других учреждений культуры, экскурсий по историческим и памятным местам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A70785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УОСО</w:t>
            </w:r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A3BCA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4.9. Вовлечение в физкультурно-оздоровительные, культурно-массовые мероприятия и проведение молодежных акций для несовершеннолетних, в том числе с которыми проводится индивидуальная профилактическая работа, признанных находящимися в социально опасном положении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056E1">
            <w:pPr>
              <w:shd w:val="clear" w:color="auto" w:fill="FFFFFF"/>
              <w:tabs>
                <w:tab w:val="left" w:pos="727"/>
              </w:tabs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A70785">
            <w:pPr>
              <w:shd w:val="clear" w:color="auto" w:fill="FFFFFF"/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УОСО, </w:t>
            </w:r>
            <w:proofErr w:type="spellStart"/>
            <w:r w:rsidRPr="00134651">
              <w:rPr>
                <w:sz w:val="26"/>
                <w:szCs w:val="26"/>
              </w:rPr>
              <w:t>УДОДиМ</w:t>
            </w:r>
            <w:proofErr w:type="spellEnd"/>
            <w:r w:rsidRPr="00134651">
              <w:rPr>
                <w:sz w:val="26"/>
                <w:szCs w:val="26"/>
              </w:rPr>
              <w:t xml:space="preserve"> </w:t>
            </w:r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29742B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4.10. Обеспечение участия в областном конкурсе видеороликов «Мое </w:t>
            </w:r>
            <w:proofErr w:type="spellStart"/>
            <w:r w:rsidRPr="00134651">
              <w:rPr>
                <w:sz w:val="26"/>
                <w:szCs w:val="26"/>
              </w:rPr>
              <w:t>бе</w:t>
            </w:r>
            <w:proofErr w:type="spellEnd"/>
            <w:r w:rsidRPr="00134651">
              <w:rPr>
                <w:sz w:val="26"/>
                <w:szCs w:val="26"/>
                <w:lang w:val="en-US"/>
              </w:rPr>
              <w:t>ZOOM</w:t>
            </w:r>
            <w:proofErr w:type="spellStart"/>
            <w:r w:rsidRPr="00134651">
              <w:rPr>
                <w:sz w:val="26"/>
                <w:szCs w:val="26"/>
              </w:rPr>
              <w:t>ное</w:t>
            </w:r>
            <w:proofErr w:type="spellEnd"/>
            <w:r w:rsidRPr="00134651">
              <w:rPr>
                <w:sz w:val="26"/>
                <w:szCs w:val="26"/>
              </w:rPr>
              <w:t xml:space="preserve"> лето»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Июнь -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A70785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образования, </w:t>
            </w:r>
            <w:proofErr w:type="spellStart"/>
            <w:r w:rsidRPr="00134651">
              <w:rPr>
                <w:sz w:val="26"/>
                <w:szCs w:val="26"/>
              </w:rPr>
              <w:t>УДОДиМ</w:t>
            </w:r>
            <w:proofErr w:type="spellEnd"/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30187E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4.11. Обеспечение участия учащихся  в конкурсной программе  «Лето и книга»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A70785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УОСО, </w:t>
            </w:r>
            <w:proofErr w:type="spellStart"/>
            <w:r w:rsidRPr="00134651">
              <w:rPr>
                <w:sz w:val="26"/>
                <w:szCs w:val="26"/>
              </w:rPr>
              <w:t>УДОДиМ</w:t>
            </w:r>
            <w:proofErr w:type="spellEnd"/>
            <w:r w:rsidRPr="00134651">
              <w:rPr>
                <w:sz w:val="26"/>
                <w:szCs w:val="26"/>
              </w:rPr>
              <w:t>,  оздоровительные лагеря</w:t>
            </w:r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A3BCA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4.12. Обеспечение участия в акции  КУП  «</w:t>
            </w:r>
            <w:proofErr w:type="spellStart"/>
            <w:r w:rsidRPr="00134651">
              <w:rPr>
                <w:sz w:val="26"/>
                <w:szCs w:val="26"/>
              </w:rPr>
              <w:t>Лидакиновидеосеть</w:t>
            </w:r>
            <w:proofErr w:type="spellEnd"/>
            <w:r w:rsidRPr="00134651">
              <w:rPr>
                <w:sz w:val="26"/>
                <w:szCs w:val="26"/>
              </w:rPr>
              <w:t>»  «Кино – детям»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A70785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УОСО, </w:t>
            </w:r>
            <w:proofErr w:type="spellStart"/>
            <w:r w:rsidRPr="00134651">
              <w:rPr>
                <w:sz w:val="26"/>
                <w:szCs w:val="26"/>
              </w:rPr>
              <w:t>УДОДиМ</w:t>
            </w:r>
            <w:proofErr w:type="spellEnd"/>
            <w:r w:rsidRPr="00134651">
              <w:rPr>
                <w:sz w:val="26"/>
                <w:szCs w:val="26"/>
              </w:rPr>
              <w:t>,  оздоровительные лагеря</w:t>
            </w:r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A3BCA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4.13. Организация посещения областного Центра безопасности МЧС в г. Лида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A70785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УОСО, </w:t>
            </w:r>
            <w:proofErr w:type="spellStart"/>
            <w:r w:rsidRPr="00134651">
              <w:rPr>
                <w:sz w:val="26"/>
                <w:szCs w:val="26"/>
              </w:rPr>
              <w:t>УДОДиМ</w:t>
            </w:r>
            <w:proofErr w:type="spellEnd"/>
            <w:r w:rsidRPr="00134651">
              <w:rPr>
                <w:sz w:val="26"/>
                <w:szCs w:val="26"/>
              </w:rPr>
              <w:t>,  оздоровительные лагеря</w:t>
            </w:r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A3BCA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4.14. Организация участия в областной акции «Не оставляйте детей одних» (изучение вопроса досмотра за детьми взрослыми в период летних каникул)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Май – июнь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612FE4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Управление образования, УОСО, Лидский РСПЦ </w:t>
            </w:r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A3BCA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4.15.Организация участия в акции «Каникулы без дыма и огня»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612FE4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Управление образования, УОСО, оздоровительные лагеря</w:t>
            </w:r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234848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4.16. Организация участия в акции «В центре внимания – дети!»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Август – сентябрь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A70785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Управление образования, УОСО, </w:t>
            </w:r>
            <w:r w:rsidRPr="00134651">
              <w:rPr>
                <w:sz w:val="26"/>
                <w:szCs w:val="26"/>
              </w:rPr>
              <w:lastRenderedPageBreak/>
              <w:t>оздоровительные лагеря</w:t>
            </w:r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A3BCA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lastRenderedPageBreak/>
              <w:t xml:space="preserve">4.17. Привлечение детей и подростков в объединения по интересам в учреждениях образования, культуры, спорта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A70785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образования, </w:t>
            </w:r>
            <w:r w:rsidRPr="00134651">
              <w:rPr>
                <w:sz w:val="26"/>
                <w:szCs w:val="26"/>
              </w:rPr>
              <w:t>УОСО</w:t>
            </w:r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A3BCA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4.18. Организация участия учащихся в акции ОО «БРСМ» «Летний патруль», направленной на профилактику правонарушений и преступлений в летний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2B30E0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2B30E0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УОСО</w:t>
            </w:r>
            <w:r>
              <w:rPr>
                <w:sz w:val="26"/>
                <w:szCs w:val="26"/>
              </w:rPr>
              <w:t xml:space="preserve">, </w:t>
            </w:r>
            <w:r w:rsidRPr="00134651">
              <w:rPr>
                <w:sz w:val="26"/>
                <w:szCs w:val="26"/>
              </w:rPr>
              <w:t>Лидский РСПЦ</w:t>
            </w:r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A3BCA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4.19. Организация участия в районном проекте «Лида – территория ЗОЖ» по формированию у молодежи навыков здорового образа жизни, пропаганде семейных ценностей, профилактике курения и алкоголизма и прочих вредных привычек несовершеннолетних, с которыми проводится индивидуальная профилактическая работа, а также признанных находящимися в социально опасном положении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2B30E0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Июнь - сентябрь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2B30E0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УОСО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УДОДиМ</w:t>
            </w:r>
            <w:proofErr w:type="spellEnd"/>
            <w:r>
              <w:rPr>
                <w:sz w:val="26"/>
                <w:szCs w:val="26"/>
              </w:rPr>
              <w:t>, Лидский РУМК</w:t>
            </w:r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30187E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4.20. Организация участия учащихся в областном культурно-спортивном мероприятии «Спорт, здоровье и закон»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2B30E0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Июль – август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2B30E0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Лидский РУМК, УОСО</w:t>
            </w:r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A3BCA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4.21. Проведение в учреждениях образования, оздоровительных лагерях мероприятий, направленных на противодействие </w:t>
            </w:r>
            <w:proofErr w:type="spellStart"/>
            <w:r w:rsidRPr="00134651">
              <w:rPr>
                <w:sz w:val="26"/>
                <w:szCs w:val="26"/>
              </w:rPr>
              <w:t>табакокурению</w:t>
            </w:r>
            <w:proofErr w:type="spellEnd"/>
            <w:r w:rsidRPr="00134651">
              <w:rPr>
                <w:sz w:val="26"/>
                <w:szCs w:val="26"/>
              </w:rPr>
              <w:t>, употреблению алкоголя, распространению наркотиков среди детей и молодежи в рамках акции «Лето – на здоровье»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056E1">
            <w:pPr>
              <w:ind w:firstLine="0"/>
              <w:jc w:val="both"/>
              <w:rPr>
                <w:color w:val="FF0000"/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Июнь-сентябрь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912BF6">
            <w:pPr>
              <w:ind w:firstLine="0"/>
              <w:jc w:val="both"/>
              <w:rPr>
                <w:color w:val="FF0000"/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УОСО, </w:t>
            </w:r>
            <w:proofErr w:type="spellStart"/>
            <w:r w:rsidRPr="00134651">
              <w:rPr>
                <w:sz w:val="26"/>
                <w:szCs w:val="26"/>
              </w:rPr>
              <w:t>УДОДиМ</w:t>
            </w:r>
            <w:proofErr w:type="spellEnd"/>
            <w:r w:rsidRPr="00134651">
              <w:rPr>
                <w:sz w:val="26"/>
                <w:szCs w:val="26"/>
              </w:rPr>
              <w:t>,  оздоровительные лагеря</w:t>
            </w:r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912BF6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4.22. Проведение в оздоровительных лагерях</w:t>
            </w:r>
            <w:r w:rsidR="005A444F">
              <w:rPr>
                <w:sz w:val="26"/>
                <w:szCs w:val="26"/>
              </w:rPr>
              <w:t xml:space="preserve"> (с участием межведомственных представителей)</w:t>
            </w:r>
            <w:r w:rsidRPr="00134651">
              <w:rPr>
                <w:sz w:val="26"/>
                <w:szCs w:val="26"/>
              </w:rPr>
              <w:t>:</w:t>
            </w:r>
          </w:p>
          <w:p w:rsidR="00FF6040" w:rsidRPr="00134651" w:rsidRDefault="00FF6040" w:rsidP="00912BF6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        дней правоохранительных органов с демонстрацией спецтехники, вооружения, возможностей служебных собак и др.;</w:t>
            </w:r>
          </w:p>
          <w:p w:rsidR="00FF6040" w:rsidRPr="00134651" w:rsidRDefault="00FF6040" w:rsidP="00912BF6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       дней МЧС с демонстрацией спецтехники;</w:t>
            </w:r>
          </w:p>
          <w:p w:rsidR="00FF6040" w:rsidRPr="00134651" w:rsidRDefault="00FF6040" w:rsidP="008A7146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       дней учреждений дополнительного образования в соответствии с профилем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406715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УОСО, </w:t>
            </w:r>
            <w:proofErr w:type="spellStart"/>
            <w:r w:rsidRPr="00134651">
              <w:rPr>
                <w:sz w:val="26"/>
                <w:szCs w:val="26"/>
              </w:rPr>
              <w:t>УДОДиМ</w:t>
            </w:r>
            <w:proofErr w:type="spellEnd"/>
            <w:r w:rsidRPr="00134651">
              <w:rPr>
                <w:sz w:val="26"/>
                <w:szCs w:val="26"/>
              </w:rPr>
              <w:t>,  оздоровительные лагеря</w:t>
            </w:r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A3BCA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4.23. Проведение информационно-просветительской кампании «Мое безопасное лето» для несовершеннолетних, в том числе, с которыми проводится индивидуальная профилактическая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B06F40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Июнь – август</w:t>
            </w:r>
          </w:p>
          <w:p w:rsidR="00FF6040" w:rsidRPr="00134651" w:rsidRDefault="00FF6040" w:rsidP="00B06F40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(согласно плану)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B06F40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Лидский РСПЦ</w:t>
            </w:r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A3BCA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4.24. Организация участия в областном проекте по популяризации «</w:t>
            </w:r>
            <w:proofErr w:type="spellStart"/>
            <w:r w:rsidRPr="00134651">
              <w:rPr>
                <w:sz w:val="26"/>
                <w:szCs w:val="26"/>
              </w:rPr>
              <w:t>побытовых</w:t>
            </w:r>
            <w:proofErr w:type="spellEnd"/>
            <w:r w:rsidRPr="00134651">
              <w:rPr>
                <w:sz w:val="26"/>
                <w:szCs w:val="26"/>
              </w:rPr>
              <w:t xml:space="preserve">» танцев белорусов среди детей и молодежи, в </w:t>
            </w:r>
            <w:proofErr w:type="spellStart"/>
            <w:r w:rsidRPr="00134651">
              <w:rPr>
                <w:sz w:val="26"/>
                <w:szCs w:val="26"/>
              </w:rPr>
              <w:t>т.ч</w:t>
            </w:r>
            <w:proofErr w:type="spellEnd"/>
            <w:r w:rsidRPr="00134651">
              <w:rPr>
                <w:sz w:val="26"/>
                <w:szCs w:val="26"/>
              </w:rPr>
              <w:t>. с подключением детей, занимающихся в пришкольных лагерях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4A4280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F6040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УОСО,  оздоровительные лагеря</w:t>
            </w:r>
            <w:r>
              <w:rPr>
                <w:sz w:val="26"/>
                <w:szCs w:val="26"/>
              </w:rPr>
              <w:t xml:space="preserve">, Лидский </w:t>
            </w:r>
            <w:proofErr w:type="spellStart"/>
            <w:r>
              <w:rPr>
                <w:sz w:val="26"/>
                <w:szCs w:val="26"/>
              </w:rPr>
              <w:t>РЦТДиМ</w:t>
            </w:r>
            <w:proofErr w:type="spellEnd"/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A3BCA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4.25. Организация проведения мероприятий, приуроченных Году исторической памяти (республиканская акция «Я </w:t>
            </w:r>
            <w:proofErr w:type="spellStart"/>
            <w:r w:rsidRPr="00134651">
              <w:rPr>
                <w:sz w:val="26"/>
                <w:szCs w:val="26"/>
              </w:rPr>
              <w:t>гэты</w:t>
            </w:r>
            <w:proofErr w:type="spellEnd"/>
            <w:r w:rsidRPr="00134651">
              <w:rPr>
                <w:sz w:val="26"/>
                <w:szCs w:val="26"/>
              </w:rPr>
              <w:t xml:space="preserve"> край </w:t>
            </w:r>
            <w:proofErr w:type="spellStart"/>
            <w:r w:rsidRPr="00134651">
              <w:rPr>
                <w:sz w:val="26"/>
                <w:szCs w:val="26"/>
              </w:rPr>
              <w:t>Радз</w:t>
            </w:r>
            <w:proofErr w:type="spellEnd"/>
            <w:r w:rsidRPr="00134651">
              <w:rPr>
                <w:sz w:val="26"/>
                <w:szCs w:val="26"/>
                <w:lang w:val="en-US"/>
              </w:rPr>
              <w:t>i</w:t>
            </w:r>
            <w:r w:rsidRPr="00134651">
              <w:rPr>
                <w:sz w:val="26"/>
                <w:szCs w:val="26"/>
              </w:rPr>
              <w:t xml:space="preserve">маю заву», всебелорусская молодежная экспедиция «Маршрутами памяти. Маршрутами единства», патриотической акции </w:t>
            </w:r>
            <w:r w:rsidRPr="00134651">
              <w:rPr>
                <w:sz w:val="26"/>
                <w:szCs w:val="26"/>
              </w:rPr>
              <w:lastRenderedPageBreak/>
              <w:t>«</w:t>
            </w:r>
            <w:proofErr w:type="spellStart"/>
            <w:r w:rsidRPr="00134651">
              <w:rPr>
                <w:sz w:val="26"/>
                <w:szCs w:val="26"/>
              </w:rPr>
              <w:t>Роднае-народнае</w:t>
            </w:r>
            <w:proofErr w:type="spellEnd"/>
            <w:r w:rsidRPr="00134651">
              <w:rPr>
                <w:sz w:val="26"/>
                <w:szCs w:val="26"/>
              </w:rPr>
              <w:t>», республиканский культурно-патриотический марафон «Смотри и помни», районный эколого-патриотический конкурс среди воспитанников оздоровительных лагерей с дневным пребыванием «Цветы негасимого огня», молодежный эколого-</w:t>
            </w:r>
            <w:proofErr w:type="spellStart"/>
            <w:r w:rsidRPr="00134651">
              <w:rPr>
                <w:sz w:val="26"/>
                <w:szCs w:val="26"/>
              </w:rPr>
              <w:t>туристиче</w:t>
            </w:r>
            <w:proofErr w:type="gramStart"/>
            <w:r w:rsidRPr="00134651">
              <w:rPr>
                <w:sz w:val="26"/>
                <w:szCs w:val="26"/>
              </w:rPr>
              <w:t>c</w:t>
            </w:r>
            <w:proofErr w:type="gramEnd"/>
            <w:r w:rsidRPr="00134651">
              <w:rPr>
                <w:sz w:val="26"/>
                <w:szCs w:val="26"/>
              </w:rPr>
              <w:t>кий</w:t>
            </w:r>
            <w:proofErr w:type="spellEnd"/>
            <w:r w:rsidRPr="00134651">
              <w:rPr>
                <w:sz w:val="26"/>
                <w:szCs w:val="26"/>
              </w:rPr>
              <w:t xml:space="preserve"> интернет-</w:t>
            </w:r>
            <w:proofErr w:type="spellStart"/>
            <w:r w:rsidRPr="00134651">
              <w:rPr>
                <w:sz w:val="26"/>
                <w:szCs w:val="26"/>
              </w:rPr>
              <w:t>флэшмоб</w:t>
            </w:r>
            <w:proofErr w:type="spellEnd"/>
            <w:r w:rsidRPr="00134651">
              <w:rPr>
                <w:sz w:val="26"/>
                <w:szCs w:val="26"/>
              </w:rPr>
              <w:t xml:space="preserve"> «#Живая </w:t>
            </w:r>
            <w:proofErr w:type="spellStart"/>
            <w:r w:rsidRPr="00134651">
              <w:rPr>
                <w:sz w:val="26"/>
                <w:szCs w:val="26"/>
              </w:rPr>
              <w:t>Лидчина</w:t>
            </w:r>
            <w:proofErr w:type="spellEnd"/>
            <w:r w:rsidRPr="00134651">
              <w:rPr>
                <w:sz w:val="26"/>
                <w:szCs w:val="26"/>
              </w:rPr>
              <w:t>#»); реализация мероприятий республиканского информационно-образовательного проекта «ШАГ»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4A4280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lastRenderedPageBreak/>
              <w:t>Июнь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4A4280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образования, </w:t>
            </w:r>
            <w:r w:rsidRPr="00134651">
              <w:rPr>
                <w:sz w:val="26"/>
                <w:szCs w:val="26"/>
              </w:rPr>
              <w:t xml:space="preserve">УОСО, </w:t>
            </w:r>
            <w:proofErr w:type="spellStart"/>
            <w:r w:rsidRPr="00134651">
              <w:rPr>
                <w:sz w:val="26"/>
                <w:szCs w:val="26"/>
              </w:rPr>
              <w:t>УДОДиМ</w:t>
            </w:r>
            <w:proofErr w:type="spellEnd"/>
            <w:r w:rsidRPr="00134651">
              <w:rPr>
                <w:sz w:val="26"/>
                <w:szCs w:val="26"/>
              </w:rPr>
              <w:t xml:space="preserve">,  </w:t>
            </w:r>
            <w:r w:rsidRPr="00134651">
              <w:rPr>
                <w:sz w:val="26"/>
                <w:szCs w:val="26"/>
              </w:rPr>
              <w:lastRenderedPageBreak/>
              <w:t>оздоровительные лагеря</w:t>
            </w:r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A3BCA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lastRenderedPageBreak/>
              <w:t xml:space="preserve">4.26. Проведение </w:t>
            </w:r>
            <w:proofErr w:type="spellStart"/>
            <w:r w:rsidRPr="00134651">
              <w:rPr>
                <w:sz w:val="26"/>
                <w:szCs w:val="26"/>
              </w:rPr>
              <w:t>профориентационных</w:t>
            </w:r>
            <w:proofErr w:type="spellEnd"/>
            <w:r w:rsidRPr="00134651">
              <w:rPr>
                <w:sz w:val="26"/>
                <w:szCs w:val="26"/>
              </w:rPr>
              <w:t xml:space="preserve">  мероприятий с выпускниками </w:t>
            </w:r>
            <w:r w:rsidRPr="00134651">
              <w:rPr>
                <w:sz w:val="26"/>
                <w:szCs w:val="26"/>
                <w:lang w:val="en-US"/>
              </w:rPr>
              <w:t>IX</w:t>
            </w:r>
            <w:r w:rsidRPr="00134651">
              <w:rPr>
                <w:sz w:val="26"/>
                <w:szCs w:val="26"/>
              </w:rPr>
              <w:t xml:space="preserve">, </w:t>
            </w:r>
            <w:r w:rsidRPr="00134651">
              <w:rPr>
                <w:sz w:val="26"/>
                <w:szCs w:val="26"/>
                <w:lang w:val="en-US"/>
              </w:rPr>
              <w:t>XI</w:t>
            </w:r>
            <w:r w:rsidRPr="00134651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406715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УОСО</w:t>
            </w:r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A3BCA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4.27. Проведение летних районных соревнований по </w:t>
            </w:r>
            <w:proofErr w:type="spellStart"/>
            <w:r w:rsidRPr="00134651">
              <w:rPr>
                <w:sz w:val="26"/>
                <w:szCs w:val="26"/>
              </w:rPr>
              <w:t>кибериграм</w:t>
            </w:r>
            <w:proofErr w:type="spellEnd"/>
            <w:r w:rsidRPr="00134651">
              <w:rPr>
                <w:sz w:val="26"/>
                <w:szCs w:val="26"/>
              </w:rPr>
              <w:t xml:space="preserve"> «WORD </w:t>
            </w:r>
            <w:proofErr w:type="spellStart"/>
            <w:r w:rsidRPr="00134651">
              <w:rPr>
                <w:sz w:val="26"/>
                <w:szCs w:val="26"/>
              </w:rPr>
              <w:t>of</w:t>
            </w:r>
            <w:proofErr w:type="spellEnd"/>
            <w:r w:rsidRPr="00134651">
              <w:rPr>
                <w:sz w:val="26"/>
                <w:szCs w:val="26"/>
              </w:rPr>
              <w:t xml:space="preserve"> TANKS»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Июль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406715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Лидский РЦТТ</w:t>
            </w:r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A3BCA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4.28. Проведение районного молодежного экологического фестиваля «Апельсин»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Август 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406715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Лидский </w:t>
            </w:r>
            <w:proofErr w:type="spellStart"/>
            <w:r w:rsidRPr="00134651">
              <w:rPr>
                <w:sz w:val="26"/>
                <w:szCs w:val="26"/>
              </w:rPr>
              <w:t>РЦЭТиК</w:t>
            </w:r>
            <w:proofErr w:type="spellEnd"/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A3BCA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4.29. Проведение большой игры-эстафеты «Физкульт-ура! В гости к нам пришла игра!»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Август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406715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Лидский РДЮФОЦ</w:t>
            </w:r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A3BCA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4.30. Реализация мероприятий проекта «#Экономика. Личность. Будущее»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406715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УОСО</w:t>
            </w:r>
            <w:r w:rsidR="005A444F">
              <w:rPr>
                <w:sz w:val="26"/>
                <w:szCs w:val="26"/>
              </w:rPr>
              <w:t xml:space="preserve">, </w:t>
            </w:r>
            <w:proofErr w:type="spellStart"/>
            <w:r w:rsidR="005A444F">
              <w:rPr>
                <w:sz w:val="26"/>
                <w:szCs w:val="26"/>
              </w:rPr>
              <w:t>УДОДиМ</w:t>
            </w:r>
            <w:proofErr w:type="spellEnd"/>
          </w:p>
        </w:tc>
      </w:tr>
      <w:tr w:rsidR="00FF6040" w:rsidRPr="00134651" w:rsidTr="00535EAE">
        <w:tc>
          <w:tcPr>
            <w:tcW w:w="14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867A70">
            <w:pPr>
              <w:ind w:firstLine="0"/>
              <w:jc w:val="center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5. Мероприятия по повышению профессионального мастерства педагогов, участвующих в реализации Проекта</w:t>
            </w:r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9510F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5.1. Проведение районного межведомственного семинара-совещания «Организация летней оздоровительной кампании 2022 года»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23.05.2022</w:t>
            </w:r>
          </w:p>
          <w:p w:rsidR="00FF6040" w:rsidRPr="00134651" w:rsidRDefault="00FF6040" w:rsidP="00F056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406715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Управление образования</w:t>
            </w:r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C77604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5.2. Обеспечение работы «Академии вожатского мастерства»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406715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Управление образования, Лидский </w:t>
            </w:r>
            <w:proofErr w:type="spellStart"/>
            <w:r w:rsidRPr="00134651">
              <w:rPr>
                <w:sz w:val="26"/>
                <w:szCs w:val="26"/>
              </w:rPr>
              <w:t>РЦТДиМ</w:t>
            </w:r>
            <w:proofErr w:type="spellEnd"/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4B2E3C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5.3. Обеспечение работы консультационного пункта «Педагогика лета»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B42614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Май-август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406715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Лидский </w:t>
            </w:r>
            <w:proofErr w:type="spellStart"/>
            <w:r w:rsidRPr="00134651">
              <w:rPr>
                <w:sz w:val="26"/>
                <w:szCs w:val="26"/>
              </w:rPr>
              <w:t>РЦТДиМ</w:t>
            </w:r>
            <w:proofErr w:type="spellEnd"/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E602B4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5.4. Обеспечение участия в областных этапах республиканской акции «Мечты рождаются – мечты сбываются!»:</w:t>
            </w:r>
          </w:p>
          <w:p w:rsidR="00FF6040" w:rsidRPr="00134651" w:rsidRDefault="00FF6040" w:rsidP="005E5EC3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       фестиваль </w:t>
            </w:r>
            <w:proofErr w:type="spellStart"/>
            <w:r w:rsidRPr="00134651">
              <w:rPr>
                <w:sz w:val="26"/>
                <w:szCs w:val="26"/>
              </w:rPr>
              <w:t>воспитательно</w:t>
            </w:r>
            <w:proofErr w:type="spellEnd"/>
            <w:r w:rsidRPr="00134651">
              <w:rPr>
                <w:sz w:val="26"/>
                <w:szCs w:val="26"/>
              </w:rPr>
              <w:t>-оздоровительных учреждений образования «Мечты рождаются – мечты сбываются!»;</w:t>
            </w:r>
          </w:p>
          <w:p w:rsidR="00FF6040" w:rsidRPr="00134651" w:rsidRDefault="00FF6040" w:rsidP="005E5EC3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       фестиваль военно-патриотических лагерей и клубов «Нам есть чем гордиться, нам есть что защищать!»;</w:t>
            </w:r>
          </w:p>
          <w:p w:rsidR="00FF6040" w:rsidRPr="00134651" w:rsidRDefault="00FF6040" w:rsidP="005E5EC3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       дистанционный фестиваль информационных ресурсов </w:t>
            </w:r>
            <w:proofErr w:type="spellStart"/>
            <w:r w:rsidRPr="00134651">
              <w:rPr>
                <w:sz w:val="26"/>
                <w:szCs w:val="26"/>
              </w:rPr>
              <w:t>воспитательно</w:t>
            </w:r>
            <w:proofErr w:type="spellEnd"/>
            <w:r w:rsidRPr="00134651">
              <w:rPr>
                <w:sz w:val="26"/>
                <w:szCs w:val="26"/>
              </w:rPr>
              <w:t>-оздоровительных учреждений «Лето онлайн»;</w:t>
            </w:r>
          </w:p>
          <w:p w:rsidR="00FF6040" w:rsidRPr="00134651" w:rsidRDefault="00FF6040" w:rsidP="00E602B4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       информационно-методический проект «Лето - время действовать»: </w:t>
            </w:r>
          </w:p>
          <w:p w:rsidR="00FF6040" w:rsidRPr="00134651" w:rsidRDefault="00FF6040" w:rsidP="00E602B4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       экскурсионный марафон «Детский автопоезд»;</w:t>
            </w:r>
          </w:p>
          <w:p w:rsidR="00FF6040" w:rsidRPr="00134651" w:rsidRDefault="00FF6040" w:rsidP="00E602B4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       онлайн-презентации наиболее успешных практик деятельности </w:t>
            </w:r>
            <w:proofErr w:type="spellStart"/>
            <w:r w:rsidRPr="00134651">
              <w:rPr>
                <w:sz w:val="26"/>
                <w:szCs w:val="26"/>
              </w:rPr>
              <w:t>воспитательно</w:t>
            </w:r>
            <w:proofErr w:type="spellEnd"/>
            <w:r w:rsidRPr="00134651">
              <w:rPr>
                <w:sz w:val="26"/>
                <w:szCs w:val="26"/>
              </w:rPr>
              <w:t>-оздоровительных учреждений образования «Карта открытий  лета»;</w:t>
            </w:r>
          </w:p>
          <w:p w:rsidR="00FF6040" w:rsidRPr="00134651" w:rsidRDefault="00FF6040" w:rsidP="005E5EC3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        конкурс педагогического мастерства специалистов </w:t>
            </w:r>
            <w:proofErr w:type="spellStart"/>
            <w:r w:rsidRPr="00134651">
              <w:rPr>
                <w:sz w:val="26"/>
                <w:szCs w:val="26"/>
              </w:rPr>
              <w:t>воспитательно</w:t>
            </w:r>
            <w:proofErr w:type="spellEnd"/>
            <w:r w:rsidRPr="00134651">
              <w:rPr>
                <w:sz w:val="26"/>
                <w:szCs w:val="26"/>
              </w:rPr>
              <w:t>-оздоровительных учреждений образования «Мечтай! Действуй! Побеждай!»;</w:t>
            </w:r>
          </w:p>
          <w:p w:rsidR="00FF6040" w:rsidRPr="00134651" w:rsidRDefault="00FF6040" w:rsidP="009510F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      виртуальная выставка-панорама методического опыта по организации летнего </w:t>
            </w:r>
            <w:r w:rsidRPr="00134651">
              <w:rPr>
                <w:sz w:val="26"/>
                <w:szCs w:val="26"/>
              </w:rPr>
              <w:lastRenderedPageBreak/>
              <w:t xml:space="preserve">отдыха и оздоровления детей «Рецепты полезных каникул»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B42614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lastRenderedPageBreak/>
              <w:t>Июнь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406715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Управление образования, Лидский РУМК, Лидский </w:t>
            </w:r>
            <w:proofErr w:type="spellStart"/>
            <w:r w:rsidRPr="00134651">
              <w:rPr>
                <w:sz w:val="26"/>
                <w:szCs w:val="26"/>
              </w:rPr>
              <w:t>РЦТДиМ</w:t>
            </w:r>
            <w:proofErr w:type="spellEnd"/>
            <w:r w:rsidRPr="00134651">
              <w:rPr>
                <w:sz w:val="26"/>
                <w:szCs w:val="26"/>
              </w:rPr>
              <w:t>, оздоровительные лагеря</w:t>
            </w:r>
          </w:p>
        </w:tc>
      </w:tr>
      <w:tr w:rsidR="00FF6040" w:rsidRPr="00134651" w:rsidTr="00535EAE">
        <w:tc>
          <w:tcPr>
            <w:tcW w:w="14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867A70">
            <w:pPr>
              <w:shd w:val="clear" w:color="auto" w:fill="FFFFFF"/>
              <w:ind w:firstLine="0"/>
              <w:jc w:val="center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lastRenderedPageBreak/>
              <w:t>6. Мероприятия по освещению хода реализации Проекта</w:t>
            </w:r>
          </w:p>
        </w:tc>
      </w:tr>
      <w:tr w:rsidR="00FF6040" w:rsidRPr="00134651" w:rsidTr="002B3204">
        <w:trPr>
          <w:trHeight w:val="112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97639E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6.1. Обеспечение информирования населения о работе оздоровительных лагерей, о ходе оздоровительной кампании, работе учреждений образования по организации досуга учащихся  через Интернет-ресурсы учреждений образования, направление информации в организации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Июнь-август</w:t>
            </w:r>
          </w:p>
          <w:p w:rsidR="00FF6040" w:rsidRPr="00134651" w:rsidRDefault="00FF6040" w:rsidP="00F056E1">
            <w:pPr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406715">
            <w:pPr>
              <w:ind w:firstLine="34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Управление образования, УОСО, </w:t>
            </w:r>
            <w:proofErr w:type="spellStart"/>
            <w:r w:rsidRPr="00134651">
              <w:rPr>
                <w:sz w:val="26"/>
                <w:szCs w:val="26"/>
              </w:rPr>
              <w:t>УДОДиМ</w:t>
            </w:r>
            <w:proofErr w:type="spellEnd"/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713AF5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6.2. Освещение в СМИ, на сайтах учреждений образования, в телеграмм-канале «Образование </w:t>
            </w:r>
            <w:proofErr w:type="spellStart"/>
            <w:r w:rsidRPr="00134651">
              <w:rPr>
                <w:sz w:val="26"/>
                <w:szCs w:val="26"/>
              </w:rPr>
              <w:t>Лидчины</w:t>
            </w:r>
            <w:proofErr w:type="spellEnd"/>
            <w:r w:rsidRPr="00134651">
              <w:rPr>
                <w:sz w:val="26"/>
                <w:szCs w:val="26"/>
              </w:rPr>
              <w:t>» хода оздоровительной кампании, работы учреждений образования по организации досуга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406715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Управление образования, УОСО, </w:t>
            </w:r>
            <w:proofErr w:type="spellStart"/>
            <w:r w:rsidRPr="00134651">
              <w:rPr>
                <w:sz w:val="26"/>
                <w:szCs w:val="26"/>
              </w:rPr>
              <w:t>УДОДиМ</w:t>
            </w:r>
            <w:proofErr w:type="spellEnd"/>
            <w:r w:rsidRPr="00134651">
              <w:rPr>
                <w:sz w:val="26"/>
                <w:szCs w:val="26"/>
              </w:rPr>
              <w:t>, оздоровительные лагеря</w:t>
            </w:r>
          </w:p>
        </w:tc>
      </w:tr>
      <w:tr w:rsidR="00FF6040" w:rsidRPr="00134651" w:rsidTr="00535EAE">
        <w:tc>
          <w:tcPr>
            <w:tcW w:w="14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A70785">
            <w:pPr>
              <w:shd w:val="clear" w:color="auto" w:fill="FFFFFF"/>
              <w:ind w:firstLine="0"/>
              <w:jc w:val="center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7. Контроль за реализацией Проекта</w:t>
            </w:r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97639E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7.1. Изучение деятельности лагерей всех типов по вопросам обеспечения безопасных условий пребывания детей, организации воспитательной работы, питания, условий проживания, медицинского обслуживания, соблюдения требований санитарно-эпидемиологического законодательства, законодательства о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406715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Управление образования</w:t>
            </w:r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7F3024">
            <w:pPr>
              <w:tabs>
                <w:tab w:val="center" w:pos="4677"/>
                <w:tab w:val="right" w:pos="9355"/>
              </w:tabs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7.2. Обеспечение контроля организации занятости детей и подростков, с которыми  проводится индивидуальная профилактическая работа, признанных находящимися в социально опасном положении, организации работы с детьми в </w:t>
            </w:r>
            <w:proofErr w:type="spellStart"/>
            <w:r w:rsidRPr="00134651">
              <w:rPr>
                <w:sz w:val="26"/>
                <w:szCs w:val="26"/>
              </w:rPr>
              <w:t>воспитательно</w:t>
            </w:r>
            <w:proofErr w:type="spellEnd"/>
            <w:r w:rsidRPr="00134651">
              <w:rPr>
                <w:sz w:val="26"/>
                <w:szCs w:val="26"/>
              </w:rPr>
              <w:t>-оздоровительных учреждениях, включая выходные дни, вечернее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406715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Управление образования</w:t>
            </w:r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A70785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7.3. Проведение мониторинга организации работы объединений по интересам в учреждениях общего среднего образования, </w:t>
            </w:r>
            <w:proofErr w:type="spellStart"/>
            <w:r w:rsidRPr="00134651">
              <w:rPr>
                <w:sz w:val="26"/>
                <w:szCs w:val="26"/>
              </w:rPr>
              <w:t>УДОДиМ</w:t>
            </w:r>
            <w:proofErr w:type="spellEnd"/>
            <w:r w:rsidRPr="00134651">
              <w:rPr>
                <w:sz w:val="26"/>
                <w:szCs w:val="26"/>
              </w:rPr>
              <w:t>,  детских комнатах по месту жительства с изучением уровня вовлечения в них детей, а также качества проведения досуговых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406715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Управление образования</w:t>
            </w:r>
          </w:p>
        </w:tc>
      </w:tr>
      <w:tr w:rsidR="00FF6040" w:rsidRPr="00134651" w:rsidTr="002B320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C434A8">
            <w:pPr>
              <w:pStyle w:val="a7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7.4. Осуществление ежемесячного анализа эффективности занятости </w:t>
            </w:r>
            <w:r w:rsidRPr="00134651">
              <w:rPr>
                <w:sz w:val="26"/>
                <w:szCs w:val="26"/>
                <w:lang w:val="be-BY"/>
              </w:rPr>
              <w:t xml:space="preserve">несовершеннолетних, с которыми </w:t>
            </w:r>
            <w:r w:rsidRPr="00134651">
              <w:rPr>
                <w:sz w:val="26"/>
                <w:szCs w:val="26"/>
              </w:rPr>
              <w:t>проводится индивидуальная профилактическая работа, признанных находящимися в социально опасном положении, воспитывающихся в замещающих семьях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Июнь – август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0" w:rsidRPr="00134651" w:rsidRDefault="00FF6040" w:rsidP="00406715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Управление образования</w:t>
            </w:r>
          </w:p>
        </w:tc>
      </w:tr>
      <w:tr w:rsidR="00FF6040" w:rsidRPr="00134651" w:rsidTr="002B3204">
        <w:trPr>
          <w:trHeight w:val="27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040" w:rsidRPr="00134651" w:rsidRDefault="00FF6040" w:rsidP="007F3024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7.5. Подведение итогов реализации проекта «Лето-2022: время отдыха, социально значимых дел, личностного самосовершенствования»  </w:t>
            </w:r>
          </w:p>
          <w:p w:rsidR="00FF6040" w:rsidRPr="00134651" w:rsidRDefault="00FF6040" w:rsidP="00535EAE">
            <w:pPr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040" w:rsidRPr="00134651" w:rsidRDefault="00FF6040" w:rsidP="00F056E1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>Сентябрь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040" w:rsidRPr="00134651" w:rsidRDefault="00FF6040" w:rsidP="00406715">
            <w:pPr>
              <w:ind w:firstLine="0"/>
              <w:jc w:val="both"/>
              <w:rPr>
                <w:sz w:val="26"/>
                <w:szCs w:val="26"/>
              </w:rPr>
            </w:pPr>
            <w:r w:rsidRPr="00134651">
              <w:rPr>
                <w:sz w:val="26"/>
                <w:szCs w:val="26"/>
              </w:rPr>
              <w:t xml:space="preserve">Управление образования, УОСО, </w:t>
            </w:r>
            <w:proofErr w:type="spellStart"/>
            <w:r w:rsidRPr="00134651">
              <w:rPr>
                <w:sz w:val="26"/>
                <w:szCs w:val="26"/>
              </w:rPr>
              <w:t>УДОДиМ</w:t>
            </w:r>
            <w:proofErr w:type="spellEnd"/>
            <w:r w:rsidRPr="00134651">
              <w:rPr>
                <w:sz w:val="26"/>
                <w:szCs w:val="26"/>
              </w:rPr>
              <w:t xml:space="preserve">, оздоровительные лагеря </w:t>
            </w:r>
          </w:p>
        </w:tc>
      </w:tr>
    </w:tbl>
    <w:p w:rsidR="0042020D" w:rsidRPr="00134651" w:rsidRDefault="00E75C6F" w:rsidP="00E75C6F">
      <w:pPr>
        <w:shd w:val="clear" w:color="auto" w:fill="FFFFFF"/>
        <w:ind w:firstLine="0"/>
        <w:rPr>
          <w:color w:val="000000"/>
          <w:sz w:val="24"/>
          <w:szCs w:val="24"/>
        </w:rPr>
      </w:pPr>
      <w:r w:rsidRPr="00134651">
        <w:rPr>
          <w:color w:val="000000"/>
          <w:sz w:val="24"/>
          <w:szCs w:val="24"/>
        </w:rPr>
        <w:tab/>
      </w:r>
      <w:r w:rsidRPr="00134651">
        <w:rPr>
          <w:color w:val="000000"/>
          <w:sz w:val="24"/>
          <w:szCs w:val="24"/>
        </w:rPr>
        <w:tab/>
      </w:r>
      <w:r w:rsidRPr="00134651">
        <w:rPr>
          <w:color w:val="000000"/>
          <w:sz w:val="24"/>
          <w:szCs w:val="24"/>
        </w:rPr>
        <w:tab/>
      </w:r>
      <w:r w:rsidRPr="00134651">
        <w:rPr>
          <w:color w:val="000000"/>
          <w:sz w:val="24"/>
          <w:szCs w:val="24"/>
        </w:rPr>
        <w:tab/>
      </w:r>
      <w:r w:rsidRPr="00134651">
        <w:rPr>
          <w:color w:val="000000"/>
          <w:sz w:val="24"/>
          <w:szCs w:val="24"/>
        </w:rPr>
        <w:tab/>
      </w:r>
      <w:r w:rsidRPr="00134651">
        <w:rPr>
          <w:color w:val="000000"/>
          <w:sz w:val="24"/>
          <w:szCs w:val="24"/>
        </w:rPr>
        <w:tab/>
      </w:r>
      <w:r w:rsidRPr="00134651">
        <w:rPr>
          <w:color w:val="000000"/>
          <w:sz w:val="24"/>
          <w:szCs w:val="24"/>
        </w:rPr>
        <w:tab/>
      </w:r>
      <w:r w:rsidRPr="00134651">
        <w:rPr>
          <w:color w:val="000000"/>
          <w:sz w:val="24"/>
          <w:szCs w:val="24"/>
        </w:rPr>
        <w:tab/>
      </w:r>
      <w:r w:rsidRPr="00134651">
        <w:rPr>
          <w:color w:val="000000"/>
          <w:sz w:val="24"/>
          <w:szCs w:val="24"/>
        </w:rPr>
        <w:tab/>
      </w:r>
      <w:r w:rsidRPr="00134651">
        <w:rPr>
          <w:color w:val="000000"/>
          <w:sz w:val="24"/>
          <w:szCs w:val="24"/>
        </w:rPr>
        <w:tab/>
      </w:r>
      <w:r w:rsidRPr="00134651">
        <w:rPr>
          <w:color w:val="000000"/>
          <w:sz w:val="24"/>
          <w:szCs w:val="24"/>
        </w:rPr>
        <w:tab/>
      </w:r>
      <w:r w:rsidRPr="00134651">
        <w:rPr>
          <w:color w:val="000000"/>
          <w:sz w:val="24"/>
          <w:szCs w:val="24"/>
        </w:rPr>
        <w:tab/>
      </w:r>
      <w:r w:rsidRPr="00134651">
        <w:rPr>
          <w:color w:val="000000"/>
          <w:sz w:val="24"/>
          <w:szCs w:val="24"/>
        </w:rPr>
        <w:tab/>
      </w:r>
      <w:r w:rsidRPr="00134651">
        <w:rPr>
          <w:color w:val="000000"/>
          <w:sz w:val="24"/>
          <w:szCs w:val="24"/>
        </w:rPr>
        <w:tab/>
      </w:r>
      <w:r w:rsidRPr="00134651">
        <w:rPr>
          <w:color w:val="000000"/>
          <w:sz w:val="24"/>
          <w:szCs w:val="24"/>
        </w:rPr>
        <w:tab/>
      </w:r>
      <w:r w:rsidRPr="00134651">
        <w:rPr>
          <w:color w:val="000000"/>
          <w:sz w:val="24"/>
          <w:szCs w:val="24"/>
        </w:rPr>
        <w:tab/>
      </w:r>
      <w:r w:rsidRPr="00134651">
        <w:rPr>
          <w:color w:val="000000"/>
          <w:sz w:val="24"/>
          <w:szCs w:val="24"/>
        </w:rPr>
        <w:tab/>
      </w:r>
      <w:r w:rsidRPr="00134651">
        <w:rPr>
          <w:color w:val="000000"/>
          <w:sz w:val="24"/>
          <w:szCs w:val="24"/>
        </w:rPr>
        <w:tab/>
      </w:r>
    </w:p>
    <w:p w:rsidR="005A444F" w:rsidRDefault="005A444F" w:rsidP="0042020D">
      <w:pPr>
        <w:shd w:val="clear" w:color="auto" w:fill="FFFFFF"/>
        <w:ind w:firstLine="0"/>
        <w:jc w:val="right"/>
        <w:rPr>
          <w:color w:val="000000"/>
          <w:szCs w:val="30"/>
        </w:rPr>
      </w:pPr>
    </w:p>
    <w:p w:rsidR="00E75C6F" w:rsidRPr="00134651" w:rsidRDefault="00E75C6F" w:rsidP="0042020D">
      <w:pPr>
        <w:shd w:val="clear" w:color="auto" w:fill="FFFFFF"/>
        <w:ind w:firstLine="0"/>
        <w:jc w:val="right"/>
        <w:rPr>
          <w:color w:val="000000"/>
          <w:szCs w:val="30"/>
        </w:rPr>
      </w:pPr>
      <w:r w:rsidRPr="00134651">
        <w:rPr>
          <w:color w:val="000000"/>
          <w:szCs w:val="30"/>
        </w:rPr>
        <w:lastRenderedPageBreak/>
        <w:t>Приложение</w:t>
      </w:r>
    </w:p>
    <w:p w:rsidR="00FA3BCA" w:rsidRPr="00134651" w:rsidRDefault="00FA3BCA" w:rsidP="00E75C6F">
      <w:pPr>
        <w:shd w:val="clear" w:color="auto" w:fill="FFFFFF"/>
        <w:ind w:firstLine="0"/>
        <w:rPr>
          <w:color w:val="000000"/>
          <w:szCs w:val="30"/>
        </w:rPr>
      </w:pPr>
    </w:p>
    <w:p w:rsidR="00E75C6F" w:rsidRPr="00134651" w:rsidRDefault="00E75C6F" w:rsidP="00E75C6F">
      <w:pPr>
        <w:shd w:val="clear" w:color="auto" w:fill="FFFFFF"/>
        <w:ind w:firstLine="0"/>
        <w:rPr>
          <w:rFonts w:ascii="Calibri" w:hAnsi="Calibri" w:cs="Calibri"/>
          <w:color w:val="000000"/>
          <w:szCs w:val="30"/>
        </w:rPr>
      </w:pPr>
      <w:r w:rsidRPr="00134651">
        <w:rPr>
          <w:color w:val="000000"/>
          <w:szCs w:val="30"/>
        </w:rPr>
        <w:t>Государственное учреждение образования «Лидский районный центр творчества детей и молодежи»</w:t>
      </w:r>
    </w:p>
    <w:p w:rsidR="000A6834" w:rsidRPr="00134651" w:rsidRDefault="00D26FEB" w:rsidP="000A6834">
      <w:pPr>
        <w:ind w:firstLine="0"/>
        <w:jc w:val="both"/>
        <w:rPr>
          <w:rStyle w:val="ab"/>
          <w:szCs w:val="30"/>
        </w:rPr>
      </w:pPr>
      <w:hyperlink r:id="rId6" w:history="1">
        <w:r w:rsidR="000A6834" w:rsidRPr="00134651">
          <w:rPr>
            <w:rStyle w:val="ab"/>
            <w:szCs w:val="30"/>
          </w:rPr>
          <w:t>https://rctdim-lida.schools.by/pages/ol-dnevnogo-prebyvanija</w:t>
        </w:r>
      </w:hyperlink>
    </w:p>
    <w:p w:rsidR="00E75C6F" w:rsidRPr="00134651" w:rsidRDefault="00D26FEB" w:rsidP="00E75C6F">
      <w:pPr>
        <w:shd w:val="clear" w:color="auto" w:fill="FFFFFF"/>
        <w:ind w:firstLine="0"/>
        <w:rPr>
          <w:rFonts w:ascii="Calibri" w:hAnsi="Calibri" w:cs="Calibri"/>
          <w:color w:val="000000"/>
          <w:szCs w:val="30"/>
        </w:rPr>
      </w:pPr>
      <w:hyperlink r:id="rId7" w:tgtFrame="_blank" w:history="1">
        <w:r w:rsidR="00E75C6F" w:rsidRPr="00134651">
          <w:rPr>
            <w:color w:val="0857A6"/>
            <w:szCs w:val="30"/>
            <w:u w:val="single"/>
          </w:rPr>
          <w:t>https://sites.google.com/view/hobbynadivane/главная-страница</w:t>
        </w:r>
      </w:hyperlink>
    </w:p>
    <w:p w:rsidR="00E75C6F" w:rsidRPr="00134651" w:rsidRDefault="00E75C6F" w:rsidP="00E75C6F">
      <w:pPr>
        <w:shd w:val="clear" w:color="auto" w:fill="FFFFFF"/>
        <w:ind w:firstLine="0"/>
        <w:rPr>
          <w:rFonts w:ascii="Calibri" w:hAnsi="Calibri" w:cs="Calibri"/>
          <w:color w:val="000000"/>
          <w:szCs w:val="30"/>
        </w:rPr>
      </w:pPr>
      <w:r w:rsidRPr="00134651">
        <w:rPr>
          <w:color w:val="000000"/>
          <w:szCs w:val="30"/>
        </w:rPr>
        <w:t xml:space="preserve">Государственное учреждение </w:t>
      </w:r>
      <w:r w:rsidR="00297A50" w:rsidRPr="00134651">
        <w:rPr>
          <w:color w:val="000000"/>
          <w:szCs w:val="30"/>
        </w:rPr>
        <w:t xml:space="preserve">дополнительного </w:t>
      </w:r>
      <w:r w:rsidRPr="00134651">
        <w:rPr>
          <w:color w:val="000000"/>
          <w:szCs w:val="30"/>
        </w:rPr>
        <w:t>образования</w:t>
      </w:r>
      <w:r w:rsidR="00297A50" w:rsidRPr="00134651">
        <w:rPr>
          <w:color w:val="000000"/>
          <w:szCs w:val="30"/>
        </w:rPr>
        <w:t xml:space="preserve"> детей и молодежи</w:t>
      </w:r>
      <w:r w:rsidRPr="00134651">
        <w:rPr>
          <w:color w:val="000000"/>
          <w:szCs w:val="30"/>
        </w:rPr>
        <w:t xml:space="preserve"> «Лидский районный </w:t>
      </w:r>
      <w:r w:rsidR="00297A50" w:rsidRPr="00134651">
        <w:rPr>
          <w:color w:val="000000"/>
          <w:szCs w:val="30"/>
        </w:rPr>
        <w:t>центр экологии, туризма и краеведения</w:t>
      </w:r>
      <w:r w:rsidRPr="00134651">
        <w:rPr>
          <w:color w:val="000000"/>
          <w:szCs w:val="30"/>
        </w:rPr>
        <w:t>»</w:t>
      </w:r>
    </w:p>
    <w:p w:rsidR="00297A50" w:rsidRPr="00134651" w:rsidRDefault="00D26FEB" w:rsidP="00E75C6F">
      <w:pPr>
        <w:shd w:val="clear" w:color="auto" w:fill="FFFFFF"/>
        <w:ind w:firstLine="0"/>
        <w:rPr>
          <w:szCs w:val="30"/>
        </w:rPr>
      </w:pPr>
      <w:hyperlink r:id="rId8" w:history="1">
        <w:r w:rsidR="00297A50" w:rsidRPr="00134651">
          <w:rPr>
            <w:rStyle w:val="ab"/>
            <w:szCs w:val="30"/>
          </w:rPr>
          <w:t>https://eco-lida.schools.by/pages/plan-meroprijatij-v-lidkom-retsdim-ijun-2020</w:t>
        </w:r>
      </w:hyperlink>
    </w:p>
    <w:p w:rsidR="00E75C6F" w:rsidRPr="00134651" w:rsidRDefault="00E75C6F" w:rsidP="00E75C6F">
      <w:pPr>
        <w:shd w:val="clear" w:color="auto" w:fill="FFFFFF"/>
        <w:ind w:firstLine="0"/>
        <w:rPr>
          <w:rFonts w:ascii="Calibri" w:hAnsi="Calibri" w:cs="Calibri"/>
          <w:color w:val="000000"/>
          <w:szCs w:val="30"/>
        </w:rPr>
      </w:pPr>
      <w:r w:rsidRPr="00134651">
        <w:rPr>
          <w:color w:val="000000"/>
          <w:szCs w:val="30"/>
        </w:rPr>
        <w:t>Государственное учреждение образования «Лидский районный центр технического творчества»</w:t>
      </w:r>
    </w:p>
    <w:p w:rsidR="000A6834" w:rsidRPr="00134651" w:rsidRDefault="00D26FEB" w:rsidP="00E75C6F">
      <w:pPr>
        <w:shd w:val="clear" w:color="auto" w:fill="FFFFFF"/>
        <w:ind w:firstLine="0"/>
        <w:rPr>
          <w:szCs w:val="30"/>
        </w:rPr>
      </w:pPr>
      <w:hyperlink r:id="rId9" w:history="1">
        <w:r w:rsidR="000A6834" w:rsidRPr="00134651">
          <w:rPr>
            <w:rStyle w:val="ab"/>
            <w:szCs w:val="30"/>
          </w:rPr>
          <w:t>https://rctt-lida.schools.by/pages/leto-2022</w:t>
        </w:r>
      </w:hyperlink>
    </w:p>
    <w:p w:rsidR="000A6834" w:rsidRPr="00134651" w:rsidRDefault="00E75C6F" w:rsidP="00E75C6F">
      <w:pPr>
        <w:shd w:val="clear" w:color="auto" w:fill="FFFFFF"/>
        <w:ind w:firstLine="0"/>
        <w:rPr>
          <w:color w:val="000000"/>
          <w:szCs w:val="30"/>
        </w:rPr>
      </w:pPr>
      <w:r w:rsidRPr="00134651">
        <w:rPr>
          <w:color w:val="000000"/>
          <w:szCs w:val="30"/>
        </w:rPr>
        <w:t>Государственное учреждение образования «Лидский районный детско-юношеский физкультурно-оздоровительный центр»</w:t>
      </w:r>
      <w:r w:rsidR="000A6834" w:rsidRPr="00134651">
        <w:rPr>
          <w:color w:val="000000"/>
          <w:szCs w:val="30"/>
        </w:rPr>
        <w:t xml:space="preserve"> </w:t>
      </w:r>
    </w:p>
    <w:p w:rsidR="00E75C6F" w:rsidRPr="00134651" w:rsidRDefault="00E75C6F" w:rsidP="00E75C6F">
      <w:pPr>
        <w:shd w:val="clear" w:color="auto" w:fill="FFFFFF"/>
        <w:ind w:firstLine="0"/>
        <w:rPr>
          <w:rFonts w:ascii="Calibri" w:hAnsi="Calibri" w:cs="Calibri"/>
          <w:color w:val="000000"/>
          <w:szCs w:val="30"/>
        </w:rPr>
      </w:pPr>
      <w:r w:rsidRPr="00134651">
        <w:rPr>
          <w:color w:val="0857A6"/>
          <w:szCs w:val="30"/>
          <w:u w:val="single"/>
        </w:rPr>
        <w:t>https://rdufoclida.schools.by/news</w:t>
      </w:r>
      <w:r w:rsidR="000A6834" w:rsidRPr="00134651">
        <w:rPr>
          <w:color w:val="0857A6"/>
          <w:szCs w:val="30"/>
          <w:u w:val="single"/>
        </w:rPr>
        <w:t xml:space="preserve"> https://rdufoclida.schools.by/news/2040433</w:t>
      </w:r>
    </w:p>
    <w:p w:rsidR="00E75C6F" w:rsidRPr="00134651" w:rsidRDefault="00E75C6F" w:rsidP="00E75C6F">
      <w:pPr>
        <w:shd w:val="clear" w:color="auto" w:fill="FFFFFF"/>
        <w:ind w:firstLine="0"/>
        <w:rPr>
          <w:rFonts w:ascii="Calibri" w:hAnsi="Calibri" w:cs="Calibri"/>
          <w:color w:val="000000"/>
          <w:szCs w:val="30"/>
        </w:rPr>
      </w:pPr>
      <w:r w:rsidRPr="00134651">
        <w:rPr>
          <w:color w:val="000000"/>
          <w:szCs w:val="30"/>
        </w:rPr>
        <w:t>Государственное учреждение образования «Центр детского творчества г. Березовки»</w:t>
      </w:r>
    </w:p>
    <w:p w:rsidR="000A6834" w:rsidRPr="000A6834" w:rsidRDefault="00D26FEB" w:rsidP="000A6834">
      <w:pPr>
        <w:ind w:firstLine="0"/>
        <w:jc w:val="both"/>
        <w:rPr>
          <w:szCs w:val="30"/>
        </w:rPr>
      </w:pPr>
      <w:hyperlink r:id="rId10" w:history="1">
        <w:r w:rsidR="000A6834" w:rsidRPr="00134651">
          <w:rPr>
            <w:rStyle w:val="ab"/>
            <w:szCs w:val="30"/>
          </w:rPr>
          <w:t>https://ctd-berezovka.schools.by/pages/distantsionnaja-ploschadka</w:t>
        </w:r>
      </w:hyperlink>
    </w:p>
    <w:p w:rsidR="009853E8" w:rsidRPr="000A6834" w:rsidRDefault="00E75C6F" w:rsidP="00751A4C">
      <w:pPr>
        <w:shd w:val="clear" w:color="auto" w:fill="FFFFFF"/>
        <w:ind w:firstLine="0"/>
        <w:rPr>
          <w:szCs w:val="30"/>
        </w:rPr>
      </w:pPr>
      <w:r w:rsidRPr="000A6834">
        <w:rPr>
          <w:rFonts w:ascii="Calibri" w:hAnsi="Calibri" w:cs="Calibri"/>
          <w:color w:val="000000"/>
          <w:szCs w:val="30"/>
        </w:rPr>
        <w:t> </w:t>
      </w:r>
    </w:p>
    <w:sectPr w:rsidR="009853E8" w:rsidRPr="000A6834" w:rsidSect="009266AA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85"/>
    <w:rsid w:val="000031C2"/>
    <w:rsid w:val="00010A90"/>
    <w:rsid w:val="0002119F"/>
    <w:rsid w:val="000261CB"/>
    <w:rsid w:val="000356DD"/>
    <w:rsid w:val="00050ECD"/>
    <w:rsid w:val="00052464"/>
    <w:rsid w:val="000736BD"/>
    <w:rsid w:val="00096512"/>
    <w:rsid w:val="000A64B6"/>
    <w:rsid w:val="000A6834"/>
    <w:rsid w:val="000B4247"/>
    <w:rsid w:val="000E234B"/>
    <w:rsid w:val="000E2A63"/>
    <w:rsid w:val="000E3E4C"/>
    <w:rsid w:val="000F0BDB"/>
    <w:rsid w:val="001056F5"/>
    <w:rsid w:val="00110C3E"/>
    <w:rsid w:val="00134651"/>
    <w:rsid w:val="001406E7"/>
    <w:rsid w:val="00142F25"/>
    <w:rsid w:val="001443DD"/>
    <w:rsid w:val="00163B6D"/>
    <w:rsid w:val="001733A1"/>
    <w:rsid w:val="00177B0F"/>
    <w:rsid w:val="001840E6"/>
    <w:rsid w:val="001A0CFC"/>
    <w:rsid w:val="001C28C2"/>
    <w:rsid w:val="001D0792"/>
    <w:rsid w:val="001D6575"/>
    <w:rsid w:val="001D7464"/>
    <w:rsid w:val="001E2AC7"/>
    <w:rsid w:val="001E390C"/>
    <w:rsid w:val="001E54D0"/>
    <w:rsid w:val="001E743C"/>
    <w:rsid w:val="001F00B8"/>
    <w:rsid w:val="002030E7"/>
    <w:rsid w:val="00204780"/>
    <w:rsid w:val="0021018C"/>
    <w:rsid w:val="00234848"/>
    <w:rsid w:val="0023504C"/>
    <w:rsid w:val="002434D9"/>
    <w:rsid w:val="00251D3A"/>
    <w:rsid w:val="0026623F"/>
    <w:rsid w:val="002815E5"/>
    <w:rsid w:val="002925CE"/>
    <w:rsid w:val="0029742B"/>
    <w:rsid w:val="00297A50"/>
    <w:rsid w:val="002B3204"/>
    <w:rsid w:val="002B7625"/>
    <w:rsid w:val="002E1A3E"/>
    <w:rsid w:val="00300817"/>
    <w:rsid w:val="0030187E"/>
    <w:rsid w:val="003042F6"/>
    <w:rsid w:val="003221CA"/>
    <w:rsid w:val="00345AD5"/>
    <w:rsid w:val="00350F69"/>
    <w:rsid w:val="00355410"/>
    <w:rsid w:val="00364735"/>
    <w:rsid w:val="00365233"/>
    <w:rsid w:val="003A386D"/>
    <w:rsid w:val="003B6F09"/>
    <w:rsid w:val="003D05B5"/>
    <w:rsid w:val="003D7CF5"/>
    <w:rsid w:val="003E5384"/>
    <w:rsid w:val="003F6A77"/>
    <w:rsid w:val="00401D04"/>
    <w:rsid w:val="00406715"/>
    <w:rsid w:val="0042020D"/>
    <w:rsid w:val="0043313E"/>
    <w:rsid w:val="0043363B"/>
    <w:rsid w:val="00444E92"/>
    <w:rsid w:val="004468F4"/>
    <w:rsid w:val="00451397"/>
    <w:rsid w:val="00462302"/>
    <w:rsid w:val="00491921"/>
    <w:rsid w:val="004972BF"/>
    <w:rsid w:val="004A71E6"/>
    <w:rsid w:val="004B2E3C"/>
    <w:rsid w:val="004B41A2"/>
    <w:rsid w:val="004B4EBC"/>
    <w:rsid w:val="004C6E53"/>
    <w:rsid w:val="004E44C1"/>
    <w:rsid w:val="00507D31"/>
    <w:rsid w:val="00535EAE"/>
    <w:rsid w:val="00536280"/>
    <w:rsid w:val="005425D8"/>
    <w:rsid w:val="00545F26"/>
    <w:rsid w:val="00564C65"/>
    <w:rsid w:val="00573943"/>
    <w:rsid w:val="00577FD3"/>
    <w:rsid w:val="005862F8"/>
    <w:rsid w:val="00596378"/>
    <w:rsid w:val="005A444F"/>
    <w:rsid w:val="005A685F"/>
    <w:rsid w:val="005B518B"/>
    <w:rsid w:val="005D3170"/>
    <w:rsid w:val="005E5EC3"/>
    <w:rsid w:val="005F7B51"/>
    <w:rsid w:val="0060660F"/>
    <w:rsid w:val="00612FE4"/>
    <w:rsid w:val="00617B0F"/>
    <w:rsid w:val="006343E0"/>
    <w:rsid w:val="00641413"/>
    <w:rsid w:val="00642A01"/>
    <w:rsid w:val="00672217"/>
    <w:rsid w:val="0067436E"/>
    <w:rsid w:val="006835A4"/>
    <w:rsid w:val="0068648F"/>
    <w:rsid w:val="006A4836"/>
    <w:rsid w:val="006B51E8"/>
    <w:rsid w:val="006D34FC"/>
    <w:rsid w:val="006D3820"/>
    <w:rsid w:val="006D3BFA"/>
    <w:rsid w:val="006E3F20"/>
    <w:rsid w:val="006E4295"/>
    <w:rsid w:val="00713AF5"/>
    <w:rsid w:val="00751A4C"/>
    <w:rsid w:val="00752118"/>
    <w:rsid w:val="007600AA"/>
    <w:rsid w:val="007879D7"/>
    <w:rsid w:val="00791539"/>
    <w:rsid w:val="00797277"/>
    <w:rsid w:val="007B4B52"/>
    <w:rsid w:val="007C19D3"/>
    <w:rsid w:val="007C4A27"/>
    <w:rsid w:val="007E5D43"/>
    <w:rsid w:val="007F3024"/>
    <w:rsid w:val="007F382E"/>
    <w:rsid w:val="007F5535"/>
    <w:rsid w:val="007F5995"/>
    <w:rsid w:val="007F7DC4"/>
    <w:rsid w:val="00811502"/>
    <w:rsid w:val="00830D07"/>
    <w:rsid w:val="00837F89"/>
    <w:rsid w:val="00842C29"/>
    <w:rsid w:val="008452C8"/>
    <w:rsid w:val="008468AB"/>
    <w:rsid w:val="00856282"/>
    <w:rsid w:val="00867A70"/>
    <w:rsid w:val="008720E6"/>
    <w:rsid w:val="00880ECA"/>
    <w:rsid w:val="008A09B7"/>
    <w:rsid w:val="008A7146"/>
    <w:rsid w:val="008B00AA"/>
    <w:rsid w:val="008C1498"/>
    <w:rsid w:val="00912BF6"/>
    <w:rsid w:val="00922D99"/>
    <w:rsid w:val="009266AA"/>
    <w:rsid w:val="0094242B"/>
    <w:rsid w:val="00950931"/>
    <w:rsid w:val="009510F1"/>
    <w:rsid w:val="00975026"/>
    <w:rsid w:val="0097639E"/>
    <w:rsid w:val="00983A10"/>
    <w:rsid w:val="009853E8"/>
    <w:rsid w:val="00990861"/>
    <w:rsid w:val="00991606"/>
    <w:rsid w:val="009A413D"/>
    <w:rsid w:val="009A71ED"/>
    <w:rsid w:val="009B567A"/>
    <w:rsid w:val="009C5635"/>
    <w:rsid w:val="009D61E8"/>
    <w:rsid w:val="009E666B"/>
    <w:rsid w:val="00A07851"/>
    <w:rsid w:val="00A13D3D"/>
    <w:rsid w:val="00A45A99"/>
    <w:rsid w:val="00A45C0D"/>
    <w:rsid w:val="00A51C41"/>
    <w:rsid w:val="00A70785"/>
    <w:rsid w:val="00A73EAC"/>
    <w:rsid w:val="00A77F28"/>
    <w:rsid w:val="00A803F2"/>
    <w:rsid w:val="00AC234F"/>
    <w:rsid w:val="00AC40B1"/>
    <w:rsid w:val="00AC4267"/>
    <w:rsid w:val="00AD588B"/>
    <w:rsid w:val="00AF330A"/>
    <w:rsid w:val="00AF3E68"/>
    <w:rsid w:val="00B106D0"/>
    <w:rsid w:val="00B218F3"/>
    <w:rsid w:val="00B359A9"/>
    <w:rsid w:val="00B42614"/>
    <w:rsid w:val="00B52ED1"/>
    <w:rsid w:val="00B718E1"/>
    <w:rsid w:val="00B75EDA"/>
    <w:rsid w:val="00BA60C4"/>
    <w:rsid w:val="00BD33B3"/>
    <w:rsid w:val="00BE25B9"/>
    <w:rsid w:val="00BF3616"/>
    <w:rsid w:val="00BF4875"/>
    <w:rsid w:val="00C06A9B"/>
    <w:rsid w:val="00C11156"/>
    <w:rsid w:val="00C20A3B"/>
    <w:rsid w:val="00C2709D"/>
    <w:rsid w:val="00C434A8"/>
    <w:rsid w:val="00C55AC0"/>
    <w:rsid w:val="00C77604"/>
    <w:rsid w:val="00C80D6F"/>
    <w:rsid w:val="00C91EAD"/>
    <w:rsid w:val="00C923C2"/>
    <w:rsid w:val="00C97ABA"/>
    <w:rsid w:val="00CA6BD1"/>
    <w:rsid w:val="00CB0DA5"/>
    <w:rsid w:val="00CC23DD"/>
    <w:rsid w:val="00CC2459"/>
    <w:rsid w:val="00CC26C5"/>
    <w:rsid w:val="00CC2A24"/>
    <w:rsid w:val="00CF74D0"/>
    <w:rsid w:val="00D26FEB"/>
    <w:rsid w:val="00D411F7"/>
    <w:rsid w:val="00D53AD2"/>
    <w:rsid w:val="00D84598"/>
    <w:rsid w:val="00D950B0"/>
    <w:rsid w:val="00DA08EB"/>
    <w:rsid w:val="00DA0940"/>
    <w:rsid w:val="00DA711B"/>
    <w:rsid w:val="00DB3C0D"/>
    <w:rsid w:val="00DD5CEB"/>
    <w:rsid w:val="00DD6732"/>
    <w:rsid w:val="00DF2C1C"/>
    <w:rsid w:val="00E02C61"/>
    <w:rsid w:val="00E178CA"/>
    <w:rsid w:val="00E345BE"/>
    <w:rsid w:val="00E4205B"/>
    <w:rsid w:val="00E602B4"/>
    <w:rsid w:val="00E75C6F"/>
    <w:rsid w:val="00E86417"/>
    <w:rsid w:val="00E97552"/>
    <w:rsid w:val="00EA1542"/>
    <w:rsid w:val="00EA66DF"/>
    <w:rsid w:val="00EB5E33"/>
    <w:rsid w:val="00EC42DC"/>
    <w:rsid w:val="00EC4CE4"/>
    <w:rsid w:val="00ED28D5"/>
    <w:rsid w:val="00ED588D"/>
    <w:rsid w:val="00EE1729"/>
    <w:rsid w:val="00EE23E4"/>
    <w:rsid w:val="00EE41EC"/>
    <w:rsid w:val="00EF14E8"/>
    <w:rsid w:val="00EF3465"/>
    <w:rsid w:val="00F056E1"/>
    <w:rsid w:val="00F40249"/>
    <w:rsid w:val="00F54A35"/>
    <w:rsid w:val="00F55E59"/>
    <w:rsid w:val="00F56F17"/>
    <w:rsid w:val="00F820AE"/>
    <w:rsid w:val="00F87278"/>
    <w:rsid w:val="00F9513A"/>
    <w:rsid w:val="00F96962"/>
    <w:rsid w:val="00FA3BCA"/>
    <w:rsid w:val="00FD2137"/>
    <w:rsid w:val="00FE449F"/>
    <w:rsid w:val="00FE5838"/>
    <w:rsid w:val="00FF1617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85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707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A70785"/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355410"/>
    <w:pPr>
      <w:ind w:firstLine="0"/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3554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EE23E4"/>
    <w:pPr>
      <w:tabs>
        <w:tab w:val="center" w:pos="4153"/>
        <w:tab w:val="right" w:pos="8306"/>
      </w:tabs>
      <w:ind w:firstLine="0"/>
    </w:pPr>
    <w:rPr>
      <w:sz w:val="20"/>
    </w:rPr>
  </w:style>
  <w:style w:type="character" w:customStyle="1" w:styleId="a8">
    <w:name w:val="Верхний колонтитул Знак"/>
    <w:basedOn w:val="a0"/>
    <w:link w:val="a7"/>
    <w:rsid w:val="00EE23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51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51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rcssattr">
    <w:name w:val="msonormal_mr_css_attr"/>
    <w:basedOn w:val="a"/>
    <w:rsid w:val="009266AA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gmail-msonospacingmrcssattr">
    <w:name w:val="gmail-msonospacing_mr_css_attr"/>
    <w:basedOn w:val="a"/>
    <w:rsid w:val="009266AA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E75C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85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707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A70785"/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355410"/>
    <w:pPr>
      <w:ind w:firstLine="0"/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3554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EE23E4"/>
    <w:pPr>
      <w:tabs>
        <w:tab w:val="center" w:pos="4153"/>
        <w:tab w:val="right" w:pos="8306"/>
      </w:tabs>
      <w:ind w:firstLine="0"/>
    </w:pPr>
    <w:rPr>
      <w:sz w:val="20"/>
    </w:rPr>
  </w:style>
  <w:style w:type="character" w:customStyle="1" w:styleId="a8">
    <w:name w:val="Верхний колонтитул Знак"/>
    <w:basedOn w:val="a0"/>
    <w:link w:val="a7"/>
    <w:rsid w:val="00EE23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51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51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rcssattr">
    <w:name w:val="msonormal_mr_css_attr"/>
    <w:basedOn w:val="a"/>
    <w:rsid w:val="009266AA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gmail-msonospacingmrcssattr">
    <w:name w:val="gmail-msonospacing_mr_css_attr"/>
    <w:basedOn w:val="a"/>
    <w:rsid w:val="009266AA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E75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98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4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5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23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-lida.schools.by/pages/plan-meroprijatij-v-lidkom-retsdim-ijun-20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ecklink.mail.ru/proxy?es=TYCwf0H5LemmLfj6vZ5G2%2BEJl2gW3%2FobkCFh%2BYX1oX4%3D&amp;egid=jBDb9RJ6RsIKZtPSubtuM1uc3guBLTKD4kVABZOPW1o%3D&amp;url=https%3A%2F%2Fclick.mail.ru%2Fredir%3Fu%3Dhttps%253A%252F%252Fsites.google.com%252Fview%252Fhobbynadivane%252F%2525D0%2525B3%2525D0%2525BB%2525D0%2525B0%2525D0%2525B2%2525D0%2525BD%2525D0%2525B0%2525D1%25258F-%2525D1%252581%2525D1%252582%2525D1%252580%2525D0%2525B0%2525D0%2525BD%2525D0%2525B8%2525D1%252586%2525D0%2525B0%26c%3Dswm%26r%3Dhttp%26o%3Dmail%26v%3D2%26s%3De2d61f9ce692133f&amp;uidl=16236522571649516682&amp;from=&amp;to=&amp;email=loban_irina.lida%40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ctdim-lida.schools.by/pages/ol-dnevnogo-prebyvanij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td-berezovka.schools.by/pages/distantsionnaja-ploschad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ctt-lida.schools.by/pages/leto-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438C-71FD-4D8A-BCB3-D354849C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12</Pages>
  <Words>3936</Words>
  <Characters>22440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146</cp:revision>
  <cp:lastPrinted>2022-06-28T06:45:00Z</cp:lastPrinted>
  <dcterms:created xsi:type="dcterms:W3CDTF">2021-06-04T09:30:00Z</dcterms:created>
  <dcterms:modified xsi:type="dcterms:W3CDTF">2022-06-28T15:03:00Z</dcterms:modified>
</cp:coreProperties>
</file>