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BC" w:rsidRPr="003B41A4" w:rsidRDefault="00C47FBC" w:rsidP="00C47FBC">
      <w:pPr>
        <w:shd w:val="clear" w:color="auto" w:fill="FFFFFF"/>
        <w:spacing w:line="300" w:lineRule="exact"/>
        <w:ind w:right="3634"/>
        <w:rPr>
          <w:spacing w:val="3"/>
          <w:sz w:val="30"/>
          <w:szCs w:val="30"/>
        </w:rPr>
      </w:pPr>
    </w:p>
    <w:p w:rsidR="00C47FBC" w:rsidRPr="003B41A4" w:rsidRDefault="00C47FBC" w:rsidP="00C47FBC">
      <w:pPr>
        <w:shd w:val="clear" w:color="auto" w:fill="FFFFFF"/>
        <w:spacing w:line="300" w:lineRule="exact"/>
        <w:ind w:right="3634"/>
        <w:rPr>
          <w:spacing w:val="4"/>
          <w:sz w:val="30"/>
          <w:szCs w:val="30"/>
        </w:rPr>
      </w:pPr>
      <w:r w:rsidRPr="003B41A4">
        <w:rPr>
          <w:spacing w:val="3"/>
          <w:sz w:val="30"/>
          <w:szCs w:val="30"/>
        </w:rPr>
        <w:t>Государственное учреждение образования</w:t>
      </w:r>
      <w:r w:rsidRPr="003B41A4">
        <w:rPr>
          <w:b/>
          <w:bCs/>
          <w:spacing w:val="3"/>
          <w:sz w:val="30"/>
          <w:szCs w:val="30"/>
        </w:rPr>
        <w:t xml:space="preserve"> </w:t>
      </w:r>
      <w:r w:rsidR="002E1D52" w:rsidRPr="003B41A4">
        <w:rPr>
          <w:spacing w:val="4"/>
          <w:sz w:val="30"/>
          <w:szCs w:val="30"/>
        </w:rPr>
        <w:t>«Средняя школа № 11</w:t>
      </w:r>
      <w:r w:rsidRPr="003B41A4">
        <w:rPr>
          <w:spacing w:val="4"/>
          <w:sz w:val="30"/>
          <w:szCs w:val="30"/>
        </w:rPr>
        <w:t xml:space="preserve"> г. Лиды» </w:t>
      </w:r>
    </w:p>
    <w:p w:rsidR="00C47FBC" w:rsidRPr="003B41A4" w:rsidRDefault="002E1D52" w:rsidP="00C47FBC">
      <w:pPr>
        <w:shd w:val="clear" w:color="auto" w:fill="FFFFFF"/>
        <w:spacing w:line="300" w:lineRule="exact"/>
        <w:ind w:left="10" w:right="4301"/>
        <w:rPr>
          <w:spacing w:val="8"/>
          <w:sz w:val="30"/>
          <w:szCs w:val="30"/>
        </w:rPr>
      </w:pPr>
      <w:r w:rsidRPr="003B41A4">
        <w:rPr>
          <w:spacing w:val="8"/>
          <w:sz w:val="30"/>
          <w:szCs w:val="30"/>
        </w:rPr>
        <w:t>(СШ № 11</w:t>
      </w:r>
      <w:r w:rsidR="00C47FBC" w:rsidRPr="003B41A4">
        <w:rPr>
          <w:b/>
          <w:bCs/>
          <w:spacing w:val="8"/>
          <w:sz w:val="30"/>
          <w:szCs w:val="30"/>
        </w:rPr>
        <w:t xml:space="preserve"> </w:t>
      </w:r>
      <w:r w:rsidR="00C47FBC" w:rsidRPr="003B41A4">
        <w:rPr>
          <w:spacing w:val="8"/>
          <w:sz w:val="30"/>
          <w:szCs w:val="30"/>
        </w:rPr>
        <w:t>г. Лиды)</w:t>
      </w:r>
    </w:p>
    <w:p w:rsidR="00B13353" w:rsidRPr="003B41A4" w:rsidRDefault="00B13353" w:rsidP="00C47FBC">
      <w:pPr>
        <w:shd w:val="clear" w:color="auto" w:fill="FFFFFF"/>
        <w:spacing w:line="300" w:lineRule="exact"/>
        <w:ind w:left="10" w:right="4301"/>
        <w:rPr>
          <w:sz w:val="30"/>
          <w:szCs w:val="30"/>
        </w:rPr>
      </w:pPr>
    </w:p>
    <w:p w:rsidR="00C47FBC" w:rsidRPr="003B41A4" w:rsidRDefault="00C47FBC" w:rsidP="00C47FBC">
      <w:pPr>
        <w:shd w:val="clear" w:color="auto" w:fill="FFFFFF"/>
        <w:spacing w:before="336"/>
        <w:rPr>
          <w:spacing w:val="8"/>
          <w:sz w:val="30"/>
          <w:szCs w:val="30"/>
        </w:rPr>
      </w:pPr>
      <w:bookmarkStart w:id="0" w:name="_GoBack"/>
      <w:r w:rsidRPr="003B41A4">
        <w:rPr>
          <w:spacing w:val="8"/>
          <w:sz w:val="30"/>
          <w:szCs w:val="30"/>
        </w:rPr>
        <w:t>ПРОТОКОЛ</w:t>
      </w:r>
    </w:p>
    <w:p w:rsidR="00B13353" w:rsidRPr="003B41A4" w:rsidRDefault="00B13353" w:rsidP="00C47FBC">
      <w:pPr>
        <w:shd w:val="clear" w:color="auto" w:fill="FFFFFF"/>
        <w:spacing w:before="336"/>
        <w:rPr>
          <w:spacing w:val="8"/>
          <w:sz w:val="30"/>
          <w:szCs w:val="30"/>
        </w:rPr>
      </w:pPr>
    </w:p>
    <w:p w:rsidR="00C47FBC" w:rsidRPr="003B41A4" w:rsidRDefault="00F93798" w:rsidP="00C47FBC">
      <w:pPr>
        <w:shd w:val="clear" w:color="auto" w:fill="FFFFFF"/>
        <w:ind w:left="29"/>
        <w:rPr>
          <w:spacing w:val="8"/>
          <w:sz w:val="30"/>
          <w:szCs w:val="30"/>
        </w:rPr>
      </w:pPr>
      <w:r>
        <w:rPr>
          <w:spacing w:val="8"/>
          <w:sz w:val="30"/>
          <w:szCs w:val="30"/>
        </w:rPr>
        <w:t>06.09.2021</w:t>
      </w:r>
      <w:r w:rsidR="00C47FBC" w:rsidRPr="003B41A4">
        <w:rPr>
          <w:spacing w:val="8"/>
          <w:sz w:val="30"/>
          <w:szCs w:val="30"/>
        </w:rPr>
        <w:t xml:space="preserve">  № </w:t>
      </w:r>
      <w:r w:rsidR="002E1D52" w:rsidRPr="003B41A4">
        <w:rPr>
          <w:spacing w:val="8"/>
          <w:sz w:val="30"/>
          <w:szCs w:val="30"/>
        </w:rPr>
        <w:t>1</w:t>
      </w:r>
    </w:p>
    <w:p w:rsidR="00C47FBC" w:rsidRPr="003B41A4" w:rsidRDefault="00C47FBC" w:rsidP="00C47FBC">
      <w:pPr>
        <w:shd w:val="clear" w:color="auto" w:fill="FFFFFF"/>
        <w:rPr>
          <w:sz w:val="30"/>
          <w:szCs w:val="30"/>
        </w:rPr>
      </w:pPr>
      <w:r w:rsidRPr="003B41A4">
        <w:rPr>
          <w:spacing w:val="8"/>
          <w:sz w:val="30"/>
          <w:szCs w:val="30"/>
        </w:rPr>
        <w:t>г.</w:t>
      </w:r>
      <w:r w:rsidR="00B13353" w:rsidRPr="003B41A4">
        <w:rPr>
          <w:spacing w:val="8"/>
          <w:sz w:val="30"/>
          <w:szCs w:val="30"/>
        </w:rPr>
        <w:t xml:space="preserve"> </w:t>
      </w:r>
      <w:r w:rsidRPr="003B41A4">
        <w:rPr>
          <w:spacing w:val="8"/>
          <w:sz w:val="30"/>
          <w:szCs w:val="30"/>
        </w:rPr>
        <w:t>Лида</w:t>
      </w:r>
    </w:p>
    <w:p w:rsidR="00C47FBC" w:rsidRPr="003B41A4" w:rsidRDefault="00C47FBC" w:rsidP="00C47FBC">
      <w:pPr>
        <w:shd w:val="clear" w:color="auto" w:fill="FFFFFF"/>
        <w:ind w:right="3231"/>
        <w:rPr>
          <w:spacing w:val="-2"/>
          <w:sz w:val="30"/>
          <w:szCs w:val="30"/>
        </w:rPr>
      </w:pPr>
    </w:p>
    <w:p w:rsidR="00C47FBC" w:rsidRPr="003B41A4" w:rsidRDefault="006B2DFF" w:rsidP="00C47FBC">
      <w:pPr>
        <w:shd w:val="clear" w:color="auto" w:fill="FFFFFF"/>
        <w:ind w:right="3231"/>
        <w:rPr>
          <w:spacing w:val="-2"/>
          <w:sz w:val="30"/>
          <w:szCs w:val="30"/>
        </w:rPr>
      </w:pPr>
      <w:r w:rsidRPr="003B41A4">
        <w:rPr>
          <w:spacing w:val="-2"/>
          <w:sz w:val="30"/>
          <w:szCs w:val="30"/>
        </w:rPr>
        <w:t>О</w:t>
      </w:r>
      <w:r w:rsidR="00524961" w:rsidRPr="003B41A4">
        <w:rPr>
          <w:spacing w:val="-2"/>
          <w:sz w:val="30"/>
          <w:szCs w:val="30"/>
        </w:rPr>
        <w:t xml:space="preserve">бщего собрания </w:t>
      </w:r>
      <w:r w:rsidR="00C47FBC" w:rsidRPr="003B41A4">
        <w:rPr>
          <w:spacing w:val="-2"/>
          <w:sz w:val="30"/>
          <w:szCs w:val="30"/>
        </w:rPr>
        <w:t>попечительского совета учреждения образования</w:t>
      </w:r>
    </w:p>
    <w:bookmarkEnd w:id="0"/>
    <w:p w:rsidR="00C47FBC" w:rsidRPr="003B41A4" w:rsidRDefault="00C47FBC" w:rsidP="00C47FBC">
      <w:pPr>
        <w:shd w:val="clear" w:color="auto" w:fill="FFFFFF"/>
        <w:ind w:right="3969"/>
        <w:rPr>
          <w:spacing w:val="8"/>
          <w:sz w:val="30"/>
          <w:szCs w:val="30"/>
        </w:rPr>
      </w:pPr>
    </w:p>
    <w:p w:rsidR="00C47FBC" w:rsidRPr="00F93798" w:rsidRDefault="00C47FBC" w:rsidP="00C47FBC">
      <w:pPr>
        <w:shd w:val="clear" w:color="auto" w:fill="FFFFFF"/>
        <w:ind w:right="3969"/>
        <w:rPr>
          <w:bCs/>
          <w:color w:val="111111"/>
          <w:sz w:val="30"/>
          <w:szCs w:val="30"/>
        </w:rPr>
      </w:pPr>
      <w:r w:rsidRPr="00F93798">
        <w:rPr>
          <w:spacing w:val="8"/>
          <w:sz w:val="30"/>
          <w:szCs w:val="30"/>
        </w:rPr>
        <w:t>Председатель</w:t>
      </w:r>
      <w:r w:rsidRPr="00F93798">
        <w:rPr>
          <w:b/>
          <w:bCs/>
          <w:spacing w:val="8"/>
          <w:sz w:val="30"/>
          <w:szCs w:val="30"/>
        </w:rPr>
        <w:t xml:space="preserve"> –</w:t>
      </w:r>
      <w:r w:rsidR="00F93798" w:rsidRPr="00F93798">
        <w:rPr>
          <w:spacing w:val="10"/>
          <w:sz w:val="30"/>
          <w:szCs w:val="30"/>
        </w:rPr>
        <w:t xml:space="preserve"> </w:t>
      </w:r>
      <w:r w:rsidR="00F93798" w:rsidRPr="00F93798">
        <w:rPr>
          <w:bCs/>
          <w:sz w:val="30"/>
          <w:szCs w:val="30"/>
        </w:rPr>
        <w:t>Урбанович О. Л.</w:t>
      </w:r>
      <w:r w:rsidR="00F93798" w:rsidRPr="00F93798">
        <w:rPr>
          <w:sz w:val="30"/>
          <w:szCs w:val="30"/>
        </w:rPr>
        <w:t xml:space="preserve"> </w:t>
      </w:r>
      <w:r w:rsidRPr="00F93798">
        <w:rPr>
          <w:sz w:val="30"/>
          <w:szCs w:val="30"/>
        </w:rPr>
        <w:t>Секретарь –</w:t>
      </w:r>
      <w:r w:rsidRPr="00F93798">
        <w:rPr>
          <w:color w:val="FF0000"/>
          <w:sz w:val="30"/>
          <w:szCs w:val="30"/>
        </w:rPr>
        <w:t xml:space="preserve"> </w:t>
      </w:r>
      <w:r w:rsidR="00F93798" w:rsidRPr="00243E88">
        <w:rPr>
          <w:color w:val="111111"/>
          <w:sz w:val="30"/>
          <w:szCs w:val="30"/>
        </w:rPr>
        <w:t>Пшепляско Е</w:t>
      </w:r>
      <w:r w:rsidR="00F93798">
        <w:rPr>
          <w:color w:val="111111"/>
          <w:sz w:val="30"/>
          <w:szCs w:val="30"/>
        </w:rPr>
        <w:t>.</w:t>
      </w:r>
      <w:r w:rsidR="00F93798" w:rsidRPr="00243E88">
        <w:rPr>
          <w:color w:val="111111"/>
          <w:sz w:val="30"/>
          <w:szCs w:val="30"/>
        </w:rPr>
        <w:t xml:space="preserve"> А</w:t>
      </w:r>
      <w:r w:rsidR="00F93798">
        <w:rPr>
          <w:color w:val="111111"/>
          <w:sz w:val="30"/>
          <w:szCs w:val="30"/>
        </w:rPr>
        <w:t>.</w:t>
      </w:r>
    </w:p>
    <w:p w:rsidR="00B13353" w:rsidRPr="00F93798" w:rsidRDefault="00B13353" w:rsidP="00C47FBC">
      <w:pPr>
        <w:shd w:val="clear" w:color="auto" w:fill="FFFFFF"/>
        <w:jc w:val="both"/>
        <w:rPr>
          <w:color w:val="FF0000"/>
          <w:spacing w:val="10"/>
          <w:sz w:val="30"/>
          <w:szCs w:val="30"/>
        </w:rPr>
      </w:pPr>
    </w:p>
    <w:p w:rsidR="00C47FBC" w:rsidRPr="003B41A4" w:rsidRDefault="00C47FBC" w:rsidP="00C47FBC">
      <w:pPr>
        <w:shd w:val="clear" w:color="auto" w:fill="FFFFFF"/>
        <w:jc w:val="both"/>
        <w:rPr>
          <w:spacing w:val="10"/>
          <w:sz w:val="30"/>
          <w:szCs w:val="30"/>
        </w:rPr>
      </w:pPr>
      <w:r w:rsidRPr="003B41A4">
        <w:rPr>
          <w:spacing w:val="10"/>
          <w:sz w:val="30"/>
          <w:szCs w:val="30"/>
        </w:rPr>
        <w:t xml:space="preserve">Присутствовали: </w:t>
      </w:r>
    </w:p>
    <w:p w:rsidR="00C47FBC" w:rsidRPr="003B41A4" w:rsidRDefault="00C47FBC" w:rsidP="00C47FBC">
      <w:pPr>
        <w:shd w:val="clear" w:color="auto" w:fill="FFFFFF"/>
        <w:jc w:val="both"/>
        <w:rPr>
          <w:sz w:val="30"/>
          <w:szCs w:val="30"/>
        </w:rPr>
      </w:pPr>
      <w:r w:rsidRPr="003B41A4">
        <w:rPr>
          <w:spacing w:val="10"/>
          <w:sz w:val="30"/>
          <w:szCs w:val="30"/>
        </w:rPr>
        <w:t xml:space="preserve">члены </w:t>
      </w:r>
      <w:r w:rsidRPr="003B41A4">
        <w:rPr>
          <w:sz w:val="30"/>
          <w:szCs w:val="30"/>
        </w:rPr>
        <w:t xml:space="preserve">попечительского </w:t>
      </w:r>
      <w:r w:rsidRPr="003B41A4">
        <w:rPr>
          <w:b/>
          <w:bCs/>
          <w:sz w:val="30"/>
          <w:szCs w:val="30"/>
        </w:rPr>
        <w:t xml:space="preserve"> </w:t>
      </w:r>
      <w:r w:rsidRPr="003B41A4">
        <w:rPr>
          <w:sz w:val="30"/>
          <w:szCs w:val="30"/>
        </w:rPr>
        <w:t>совета</w:t>
      </w:r>
      <w:r w:rsidR="00B13353" w:rsidRPr="003B41A4">
        <w:rPr>
          <w:sz w:val="30"/>
          <w:szCs w:val="30"/>
        </w:rPr>
        <w:t>:</w:t>
      </w:r>
      <w:r w:rsidRPr="003B41A4">
        <w:rPr>
          <w:sz w:val="30"/>
          <w:szCs w:val="30"/>
        </w:rPr>
        <w:t xml:space="preserve"> </w:t>
      </w:r>
      <w:r w:rsidR="00F93798" w:rsidRPr="00243E88">
        <w:rPr>
          <w:color w:val="111111"/>
          <w:sz w:val="30"/>
          <w:szCs w:val="30"/>
        </w:rPr>
        <w:t>Волкова Наталья Чеславовна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Белоокая Анжелика Романовна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Жидис Екатерина Сергеевна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Иванч Наталья Александровна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Дедуль Татьяна Владимировна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Волынская Наталья Романовна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Руселевич Юлия Александровна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Забродская Ольга Иосифовна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Мазало Ирина Витольдовна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Карицкая Татьяна Здиславовна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Смирнова Вероника Станиславовна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Елендо Юлия Юрьевна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Цыбина Людмила Ивановна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Готто Елена Станиславовна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Гайко Виктория Витальевна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Шмукста Татьяна Сергеевна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Лычковская Людмила Константиновна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Гоман Ульяна Мечиславовна</w:t>
      </w:r>
      <w:r w:rsidR="00F93798">
        <w:rPr>
          <w:color w:val="111111"/>
          <w:sz w:val="30"/>
          <w:szCs w:val="30"/>
        </w:rPr>
        <w:t xml:space="preserve">, </w:t>
      </w:r>
      <w:r w:rsidR="00F93798" w:rsidRPr="00243E88">
        <w:rPr>
          <w:color w:val="111111"/>
          <w:sz w:val="30"/>
          <w:szCs w:val="30"/>
        </w:rPr>
        <w:t>Борко Ольга Антоновна</w:t>
      </w:r>
      <w:r w:rsidR="00F93798">
        <w:rPr>
          <w:sz w:val="30"/>
          <w:szCs w:val="30"/>
        </w:rPr>
        <w:t>.</w:t>
      </w:r>
    </w:p>
    <w:p w:rsidR="00C47FBC" w:rsidRPr="003B41A4" w:rsidRDefault="00FB72B2" w:rsidP="00C47FBC">
      <w:pPr>
        <w:shd w:val="clear" w:color="auto" w:fill="FFFFFF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Приглашенные: </w:t>
      </w:r>
      <w:r w:rsidR="009B32C2" w:rsidRPr="003B41A4">
        <w:rPr>
          <w:sz w:val="30"/>
          <w:szCs w:val="30"/>
        </w:rPr>
        <w:t>Хвойницкая</w:t>
      </w:r>
      <w:r w:rsidR="00F93798">
        <w:rPr>
          <w:sz w:val="30"/>
          <w:szCs w:val="30"/>
        </w:rPr>
        <w:t xml:space="preserve"> Анна Александровна</w:t>
      </w:r>
      <w:r w:rsidR="009B32C2" w:rsidRPr="003B41A4">
        <w:rPr>
          <w:sz w:val="30"/>
          <w:szCs w:val="30"/>
        </w:rPr>
        <w:t>,</w:t>
      </w:r>
      <w:r w:rsidR="00F93798">
        <w:rPr>
          <w:sz w:val="30"/>
          <w:szCs w:val="30"/>
        </w:rPr>
        <w:t xml:space="preserve"> директор школы,</w:t>
      </w:r>
      <w:r w:rsidR="009B32C2" w:rsidRPr="003B41A4">
        <w:rPr>
          <w:sz w:val="30"/>
          <w:szCs w:val="30"/>
        </w:rPr>
        <w:t xml:space="preserve"> Барская</w:t>
      </w:r>
      <w:r w:rsidR="00F93798">
        <w:rPr>
          <w:sz w:val="30"/>
          <w:szCs w:val="30"/>
        </w:rPr>
        <w:t xml:space="preserve"> Жанна </w:t>
      </w:r>
      <w:r w:rsidR="00F93798" w:rsidRPr="003B41A4">
        <w:rPr>
          <w:sz w:val="30"/>
          <w:szCs w:val="30"/>
        </w:rPr>
        <w:t>Е</w:t>
      </w:r>
      <w:r w:rsidR="00F93798">
        <w:rPr>
          <w:sz w:val="30"/>
          <w:szCs w:val="30"/>
        </w:rPr>
        <w:t>вгеньевна, председатель родительского комитета.</w:t>
      </w:r>
      <w:r w:rsidR="009B32C2" w:rsidRPr="003B41A4">
        <w:rPr>
          <w:sz w:val="30"/>
          <w:szCs w:val="30"/>
        </w:rPr>
        <w:t xml:space="preserve"> </w:t>
      </w:r>
    </w:p>
    <w:p w:rsidR="0006632A" w:rsidRPr="003B41A4" w:rsidRDefault="0006632A" w:rsidP="00C47FBC">
      <w:pPr>
        <w:shd w:val="clear" w:color="auto" w:fill="FFFFFF"/>
        <w:jc w:val="both"/>
        <w:rPr>
          <w:sz w:val="30"/>
          <w:szCs w:val="30"/>
        </w:rPr>
      </w:pPr>
    </w:p>
    <w:p w:rsidR="00C47FBC" w:rsidRPr="003B41A4" w:rsidRDefault="00C47FBC" w:rsidP="00C47FBC">
      <w:pPr>
        <w:shd w:val="clear" w:color="auto" w:fill="FFFFFF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ПОВЕСТКА ДНЯ:</w:t>
      </w:r>
    </w:p>
    <w:p w:rsidR="00C47FBC" w:rsidRPr="003B41A4" w:rsidRDefault="00172784" w:rsidP="00036996">
      <w:pPr>
        <w:shd w:val="clear" w:color="auto" w:fill="FFFFFF"/>
        <w:ind w:firstLine="720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1.</w:t>
      </w:r>
      <w:r w:rsidR="00280659" w:rsidRPr="003B41A4">
        <w:rPr>
          <w:sz w:val="30"/>
          <w:szCs w:val="30"/>
        </w:rPr>
        <w:t xml:space="preserve"> </w:t>
      </w:r>
      <w:r w:rsidRPr="003B41A4">
        <w:rPr>
          <w:sz w:val="30"/>
          <w:szCs w:val="30"/>
        </w:rPr>
        <w:t>Об исключении из состава</w:t>
      </w:r>
      <w:r w:rsidR="00C47FBC" w:rsidRPr="003B41A4">
        <w:rPr>
          <w:sz w:val="30"/>
          <w:szCs w:val="30"/>
        </w:rPr>
        <w:t xml:space="preserve"> попечительского совета учреждения образования.</w:t>
      </w:r>
    </w:p>
    <w:p w:rsidR="00C47FBC" w:rsidRPr="003B41A4" w:rsidRDefault="00C47FBC" w:rsidP="00036996">
      <w:pPr>
        <w:shd w:val="clear" w:color="auto" w:fill="FFFFFF"/>
        <w:ind w:firstLine="720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2.</w:t>
      </w:r>
      <w:r w:rsidR="00EA49BF" w:rsidRPr="003B41A4">
        <w:rPr>
          <w:sz w:val="30"/>
          <w:szCs w:val="30"/>
        </w:rPr>
        <w:t> </w:t>
      </w:r>
      <w:r w:rsidRPr="003B41A4">
        <w:rPr>
          <w:sz w:val="30"/>
          <w:szCs w:val="30"/>
        </w:rPr>
        <w:t>О включении в состав попечительского совета учреждения образования.</w:t>
      </w:r>
    </w:p>
    <w:p w:rsidR="000F6B0B" w:rsidRPr="003B41A4" w:rsidRDefault="000F6B0B" w:rsidP="000F6B0B">
      <w:pPr>
        <w:widowControl/>
        <w:autoSpaceDE/>
        <w:autoSpaceDN/>
        <w:adjustRightInd/>
        <w:ind w:left="360"/>
        <w:contextualSpacing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     3. Выборы председателя попечительского совета.</w:t>
      </w:r>
    </w:p>
    <w:p w:rsidR="00BC78DF" w:rsidRPr="003B41A4" w:rsidRDefault="00034155" w:rsidP="00036996">
      <w:pPr>
        <w:shd w:val="clear" w:color="auto" w:fill="FFFFFF"/>
        <w:ind w:firstLine="720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4</w:t>
      </w:r>
      <w:r w:rsidR="00BC78DF" w:rsidRPr="003B41A4">
        <w:rPr>
          <w:sz w:val="30"/>
          <w:szCs w:val="30"/>
        </w:rPr>
        <w:t>.</w:t>
      </w:r>
      <w:r w:rsidR="00280659" w:rsidRPr="003B41A4">
        <w:rPr>
          <w:sz w:val="30"/>
          <w:szCs w:val="30"/>
        </w:rPr>
        <w:t xml:space="preserve"> </w:t>
      </w:r>
      <w:r w:rsidR="00BC78DF" w:rsidRPr="003B41A4">
        <w:rPr>
          <w:sz w:val="30"/>
          <w:szCs w:val="30"/>
        </w:rPr>
        <w:t>Об утверждении состава попечительского совета</w:t>
      </w:r>
      <w:r w:rsidR="00D36CDC" w:rsidRPr="003B41A4">
        <w:rPr>
          <w:sz w:val="30"/>
          <w:szCs w:val="30"/>
        </w:rPr>
        <w:t xml:space="preserve"> учреждения образования</w:t>
      </w:r>
      <w:r w:rsidR="00BC78DF" w:rsidRPr="003B41A4">
        <w:rPr>
          <w:sz w:val="30"/>
          <w:szCs w:val="30"/>
        </w:rPr>
        <w:t>.</w:t>
      </w:r>
    </w:p>
    <w:p w:rsidR="00034155" w:rsidRPr="003B41A4" w:rsidRDefault="00034155" w:rsidP="00034155">
      <w:pPr>
        <w:pStyle w:val="a5"/>
        <w:widowControl/>
        <w:tabs>
          <w:tab w:val="left" w:pos="426"/>
        </w:tabs>
        <w:autoSpaceDE/>
        <w:autoSpaceDN/>
        <w:adjustRightInd/>
        <w:ind w:left="360"/>
        <w:contextualSpacing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     5.</w:t>
      </w:r>
      <w:r w:rsidR="00EA49BF" w:rsidRPr="003B41A4">
        <w:rPr>
          <w:sz w:val="30"/>
          <w:szCs w:val="30"/>
        </w:rPr>
        <w:t> </w:t>
      </w:r>
      <w:r w:rsidRPr="003B41A4">
        <w:rPr>
          <w:sz w:val="30"/>
          <w:szCs w:val="30"/>
        </w:rPr>
        <w:t xml:space="preserve">Рассмотрение и утверждение отчёта попечительского совета о деятельности и использовании </w:t>
      </w:r>
      <w:r w:rsidR="00B128DD">
        <w:rPr>
          <w:sz w:val="30"/>
          <w:szCs w:val="30"/>
        </w:rPr>
        <w:t>денежных средств в 2020/2021</w:t>
      </w:r>
      <w:r w:rsidRPr="003B41A4">
        <w:rPr>
          <w:sz w:val="30"/>
          <w:szCs w:val="30"/>
        </w:rPr>
        <w:t xml:space="preserve"> учебном году.</w:t>
      </w:r>
    </w:p>
    <w:p w:rsidR="00034155" w:rsidRPr="003B41A4" w:rsidRDefault="00034155" w:rsidP="00034155">
      <w:pPr>
        <w:pStyle w:val="a5"/>
        <w:widowControl/>
        <w:tabs>
          <w:tab w:val="left" w:pos="426"/>
        </w:tabs>
        <w:autoSpaceDE/>
        <w:autoSpaceDN/>
        <w:adjustRightInd/>
        <w:ind w:left="360"/>
        <w:contextualSpacing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     6.</w:t>
      </w:r>
      <w:r w:rsidR="00EA49BF" w:rsidRPr="003B41A4">
        <w:rPr>
          <w:sz w:val="30"/>
          <w:szCs w:val="30"/>
        </w:rPr>
        <w:t> </w:t>
      </w:r>
      <w:r w:rsidRPr="003B41A4">
        <w:rPr>
          <w:sz w:val="30"/>
          <w:szCs w:val="30"/>
        </w:rPr>
        <w:t>Об определении направлений, размеров и порядка использования средств попечитель</w:t>
      </w:r>
      <w:r w:rsidR="00B128DD">
        <w:rPr>
          <w:sz w:val="30"/>
          <w:szCs w:val="30"/>
        </w:rPr>
        <w:t>ского совета в 2021/2022</w:t>
      </w:r>
      <w:r w:rsidRPr="003B41A4">
        <w:rPr>
          <w:sz w:val="30"/>
          <w:szCs w:val="30"/>
        </w:rPr>
        <w:t xml:space="preserve"> учебном году.  </w:t>
      </w:r>
    </w:p>
    <w:p w:rsidR="00034155" w:rsidRPr="003B41A4" w:rsidRDefault="00034155" w:rsidP="007F016F">
      <w:pPr>
        <w:pStyle w:val="a5"/>
        <w:widowControl/>
        <w:tabs>
          <w:tab w:val="left" w:pos="426"/>
        </w:tabs>
        <w:autoSpaceDE/>
        <w:autoSpaceDN/>
        <w:adjustRightInd/>
        <w:ind w:left="360"/>
        <w:contextualSpacing/>
        <w:jc w:val="both"/>
        <w:rPr>
          <w:sz w:val="30"/>
          <w:szCs w:val="30"/>
        </w:rPr>
      </w:pPr>
      <w:r w:rsidRPr="003B41A4">
        <w:rPr>
          <w:sz w:val="30"/>
          <w:szCs w:val="30"/>
        </w:rPr>
        <w:lastRenderedPageBreak/>
        <w:t xml:space="preserve">    7.</w:t>
      </w:r>
      <w:r w:rsidR="009B32C2" w:rsidRPr="003B41A4">
        <w:rPr>
          <w:sz w:val="30"/>
          <w:szCs w:val="30"/>
        </w:rPr>
        <w:t> </w:t>
      </w:r>
      <w:r w:rsidRPr="003B41A4">
        <w:rPr>
          <w:sz w:val="30"/>
          <w:szCs w:val="30"/>
        </w:rPr>
        <w:t>Об утверждении плана работы попечительско</w:t>
      </w:r>
      <w:r w:rsidR="00B128DD">
        <w:rPr>
          <w:sz w:val="30"/>
          <w:szCs w:val="30"/>
        </w:rPr>
        <w:t>го совета СШ №11 г. Лиды на 2021/2022</w:t>
      </w:r>
      <w:r w:rsidRPr="003B41A4">
        <w:rPr>
          <w:sz w:val="30"/>
          <w:szCs w:val="30"/>
        </w:rPr>
        <w:t xml:space="preserve"> учебный год.</w:t>
      </w:r>
    </w:p>
    <w:p w:rsidR="00B128DD" w:rsidRDefault="00B128DD" w:rsidP="00C47FBC">
      <w:pPr>
        <w:jc w:val="both"/>
        <w:rPr>
          <w:sz w:val="30"/>
          <w:szCs w:val="30"/>
        </w:rPr>
      </w:pPr>
    </w:p>
    <w:p w:rsidR="00B128DD" w:rsidRPr="00944C90" w:rsidRDefault="00B128DD" w:rsidP="00B128D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C47FBC" w:rsidRPr="003B41A4">
        <w:rPr>
          <w:sz w:val="30"/>
          <w:szCs w:val="30"/>
        </w:rPr>
        <w:t xml:space="preserve">СЛУШАЛИ: </w:t>
      </w:r>
      <w:r w:rsidRPr="00243E88">
        <w:rPr>
          <w:color w:val="111111"/>
          <w:sz w:val="30"/>
          <w:szCs w:val="30"/>
        </w:rPr>
        <w:t>Пшепляско Е</w:t>
      </w:r>
      <w:r>
        <w:rPr>
          <w:color w:val="111111"/>
          <w:sz w:val="30"/>
          <w:szCs w:val="30"/>
        </w:rPr>
        <w:t>.</w:t>
      </w:r>
      <w:r w:rsidRPr="00243E88">
        <w:rPr>
          <w:color w:val="111111"/>
          <w:sz w:val="30"/>
          <w:szCs w:val="30"/>
        </w:rPr>
        <w:t xml:space="preserve"> А</w:t>
      </w:r>
      <w:r>
        <w:rPr>
          <w:color w:val="111111"/>
          <w:sz w:val="30"/>
          <w:szCs w:val="30"/>
        </w:rPr>
        <w:t>.</w:t>
      </w:r>
      <w:r w:rsidR="004801A3" w:rsidRPr="003B41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секретаря </w:t>
      </w:r>
      <w:r w:rsidR="00C47FBC" w:rsidRPr="003B41A4">
        <w:rPr>
          <w:sz w:val="30"/>
          <w:szCs w:val="30"/>
        </w:rPr>
        <w:t>попечительского совета учреждения образования</w:t>
      </w:r>
      <w:r w:rsidR="00EA49BF" w:rsidRPr="003B41A4">
        <w:rPr>
          <w:spacing w:val="10"/>
          <w:sz w:val="30"/>
          <w:szCs w:val="30"/>
        </w:rPr>
        <w:t>.</w:t>
      </w:r>
      <w:r>
        <w:rPr>
          <w:spacing w:val="10"/>
          <w:sz w:val="30"/>
          <w:szCs w:val="30"/>
        </w:rPr>
        <w:t>, которая</w:t>
      </w:r>
      <w:r w:rsidR="00E55D7E" w:rsidRPr="003B41A4">
        <w:rPr>
          <w:spacing w:val="10"/>
          <w:sz w:val="30"/>
          <w:szCs w:val="30"/>
        </w:rPr>
        <w:t xml:space="preserve"> </w:t>
      </w:r>
      <w:r w:rsidR="00C47FBC" w:rsidRPr="003B41A4">
        <w:rPr>
          <w:sz w:val="30"/>
          <w:szCs w:val="30"/>
        </w:rPr>
        <w:t>предложил</w:t>
      </w:r>
      <w:r>
        <w:rPr>
          <w:sz w:val="30"/>
          <w:szCs w:val="30"/>
        </w:rPr>
        <w:t>а</w:t>
      </w:r>
      <w:r w:rsidR="00C47FBC" w:rsidRPr="003B41A4">
        <w:rPr>
          <w:sz w:val="30"/>
          <w:szCs w:val="30"/>
        </w:rPr>
        <w:t xml:space="preserve"> на основании </w:t>
      </w:r>
      <w:r w:rsidR="007C1FB6" w:rsidRPr="003B41A4">
        <w:rPr>
          <w:sz w:val="30"/>
          <w:szCs w:val="30"/>
        </w:rPr>
        <w:t xml:space="preserve">заявлений </w:t>
      </w:r>
      <w:r w:rsidR="00C47FBC" w:rsidRPr="003B41A4">
        <w:rPr>
          <w:sz w:val="30"/>
          <w:szCs w:val="30"/>
        </w:rPr>
        <w:t xml:space="preserve">исключить из </w:t>
      </w:r>
      <w:r w:rsidR="00FD2969" w:rsidRPr="003B41A4">
        <w:rPr>
          <w:sz w:val="30"/>
          <w:szCs w:val="30"/>
        </w:rPr>
        <w:t>состава</w:t>
      </w:r>
      <w:r w:rsidR="00C47FBC" w:rsidRPr="003B41A4">
        <w:rPr>
          <w:sz w:val="30"/>
          <w:szCs w:val="30"/>
        </w:rPr>
        <w:t xml:space="preserve"> попечительского совета </w:t>
      </w:r>
      <w:r>
        <w:rPr>
          <w:sz w:val="30"/>
          <w:szCs w:val="30"/>
        </w:rPr>
        <w:t>Гвоздову Эллу Анатольевну, Андрушкевич Людмилу Романовну, Шмыкову Татьяну Викторовну, Шот Татьяну Васильевну, Хваля Виталия</w:t>
      </w:r>
      <w:r w:rsidRPr="00944C90">
        <w:rPr>
          <w:sz w:val="30"/>
          <w:szCs w:val="30"/>
        </w:rPr>
        <w:t xml:space="preserve"> Иванович</w:t>
      </w:r>
      <w:r>
        <w:rPr>
          <w:sz w:val="30"/>
          <w:szCs w:val="30"/>
        </w:rPr>
        <w:t>а, Руселевич Юлию Александровну, Васьковцову Алину Сергеевну, Астанину Марину Ивановну.</w:t>
      </w:r>
    </w:p>
    <w:p w:rsidR="00C47FBC" w:rsidRPr="003B41A4" w:rsidRDefault="00B128DD" w:rsidP="00C47FB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C47FBC" w:rsidRPr="003B41A4">
        <w:rPr>
          <w:sz w:val="30"/>
          <w:szCs w:val="30"/>
        </w:rPr>
        <w:t>РЕШИЛИ:</w:t>
      </w:r>
    </w:p>
    <w:p w:rsidR="00B128DD" w:rsidRPr="00944C90" w:rsidRDefault="00C47FBC" w:rsidP="00B128DD">
      <w:pPr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Исключить из </w:t>
      </w:r>
      <w:r w:rsidR="007C1FB6" w:rsidRPr="003B41A4">
        <w:rPr>
          <w:sz w:val="30"/>
          <w:szCs w:val="30"/>
        </w:rPr>
        <w:t>состава</w:t>
      </w:r>
      <w:r w:rsidRPr="003B41A4">
        <w:rPr>
          <w:sz w:val="30"/>
          <w:szCs w:val="30"/>
        </w:rPr>
        <w:t xml:space="preserve"> попечительского совета </w:t>
      </w:r>
      <w:r w:rsidR="00B128DD">
        <w:rPr>
          <w:sz w:val="30"/>
          <w:szCs w:val="30"/>
        </w:rPr>
        <w:t>Гвоздову Эллу Анатольевну, Андрушкевич Людмилу Романовну, Шмыкову Татьяну Викторовну, Шот Татьяну Васильевну, Хваля Виталия</w:t>
      </w:r>
      <w:r w:rsidR="00B128DD" w:rsidRPr="00944C90">
        <w:rPr>
          <w:sz w:val="30"/>
          <w:szCs w:val="30"/>
        </w:rPr>
        <w:t xml:space="preserve"> Иванович</w:t>
      </w:r>
      <w:r w:rsidR="00B128DD">
        <w:rPr>
          <w:sz w:val="30"/>
          <w:szCs w:val="30"/>
        </w:rPr>
        <w:t>а, Руселевич Юлию Александровну, Васьковцову Алину Сергеевну, Астанину Марину Ивановну.</w:t>
      </w:r>
    </w:p>
    <w:p w:rsidR="00C47FBC" w:rsidRPr="003B41A4" w:rsidRDefault="00C47FBC" w:rsidP="007C1FB6">
      <w:pPr>
        <w:ind w:firstLine="720"/>
        <w:jc w:val="both"/>
        <w:rPr>
          <w:sz w:val="30"/>
          <w:szCs w:val="30"/>
        </w:rPr>
      </w:pPr>
    </w:p>
    <w:p w:rsidR="00C47FBC" w:rsidRPr="003B41A4" w:rsidRDefault="00C47FBC" w:rsidP="00C47FBC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 w:rsidR="00B128DD">
        <w:rPr>
          <w:sz w:val="30"/>
          <w:szCs w:val="30"/>
        </w:rPr>
        <w:t>21</w:t>
      </w:r>
      <w:r w:rsidRPr="003B41A4">
        <w:rPr>
          <w:sz w:val="30"/>
          <w:szCs w:val="30"/>
        </w:rPr>
        <w:t xml:space="preserve"> человек</w:t>
      </w:r>
      <w:r w:rsidR="00B128DD"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 w:rsidR="00B128DD">
        <w:rPr>
          <w:sz w:val="30"/>
          <w:szCs w:val="30"/>
        </w:rPr>
        <w:t xml:space="preserve">; </w:t>
      </w:r>
      <w:r w:rsidR="00B128DD" w:rsidRPr="003B41A4">
        <w:rPr>
          <w:sz w:val="30"/>
          <w:szCs w:val="30"/>
        </w:rPr>
        <w:t>«воздержались» - 0</w:t>
      </w:r>
      <w:r w:rsidR="00B13F53">
        <w:rPr>
          <w:sz w:val="30"/>
          <w:szCs w:val="30"/>
        </w:rPr>
        <w:t>.</w:t>
      </w:r>
    </w:p>
    <w:p w:rsidR="00B128DD" w:rsidRDefault="00B128DD" w:rsidP="00C47FBC">
      <w:pPr>
        <w:jc w:val="both"/>
        <w:rPr>
          <w:sz w:val="30"/>
          <w:szCs w:val="30"/>
        </w:rPr>
      </w:pPr>
    </w:p>
    <w:p w:rsidR="00B13F53" w:rsidRDefault="00B128DD" w:rsidP="00C47FBC">
      <w:pPr>
        <w:jc w:val="both"/>
        <w:rPr>
          <w:color w:val="111111"/>
          <w:sz w:val="30"/>
          <w:szCs w:val="30"/>
        </w:rPr>
      </w:pPr>
      <w:r>
        <w:rPr>
          <w:sz w:val="30"/>
          <w:szCs w:val="30"/>
        </w:rPr>
        <w:t xml:space="preserve">2. </w:t>
      </w:r>
      <w:r w:rsidR="00C47FBC" w:rsidRPr="003B41A4">
        <w:rPr>
          <w:sz w:val="30"/>
          <w:szCs w:val="30"/>
        </w:rPr>
        <w:t xml:space="preserve">СЛУШАЛИ: </w:t>
      </w:r>
      <w:r w:rsidRPr="00243E88">
        <w:rPr>
          <w:color w:val="111111"/>
          <w:sz w:val="30"/>
          <w:szCs w:val="30"/>
        </w:rPr>
        <w:t>Пшепляско Е</w:t>
      </w:r>
      <w:r>
        <w:rPr>
          <w:color w:val="111111"/>
          <w:sz w:val="30"/>
          <w:szCs w:val="30"/>
        </w:rPr>
        <w:t>.</w:t>
      </w:r>
      <w:r w:rsidRPr="00243E88">
        <w:rPr>
          <w:color w:val="111111"/>
          <w:sz w:val="30"/>
          <w:szCs w:val="30"/>
        </w:rPr>
        <w:t xml:space="preserve"> А</w:t>
      </w:r>
      <w:r>
        <w:rPr>
          <w:color w:val="111111"/>
          <w:sz w:val="30"/>
          <w:szCs w:val="30"/>
        </w:rPr>
        <w:t>.</w:t>
      </w:r>
      <w:r>
        <w:rPr>
          <w:sz w:val="30"/>
          <w:szCs w:val="30"/>
        </w:rPr>
        <w:t xml:space="preserve">, секретаря </w:t>
      </w:r>
      <w:r w:rsidR="00C47FBC" w:rsidRPr="003B41A4">
        <w:rPr>
          <w:sz w:val="30"/>
          <w:szCs w:val="30"/>
        </w:rPr>
        <w:t>попечительског</w:t>
      </w:r>
      <w:r>
        <w:rPr>
          <w:sz w:val="30"/>
          <w:szCs w:val="30"/>
        </w:rPr>
        <w:t>о совета учреждения образования, которая предложила н</w:t>
      </w:r>
      <w:r w:rsidR="00C47FBC" w:rsidRPr="003B41A4">
        <w:rPr>
          <w:sz w:val="30"/>
          <w:szCs w:val="30"/>
        </w:rPr>
        <w:t xml:space="preserve">а основании </w:t>
      </w:r>
      <w:r w:rsidR="00B60375" w:rsidRPr="003B41A4">
        <w:rPr>
          <w:sz w:val="30"/>
          <w:szCs w:val="30"/>
        </w:rPr>
        <w:t>решений, принятых на классных родительских собраниях</w:t>
      </w:r>
      <w:r w:rsidR="005C7E2D" w:rsidRPr="003B41A4">
        <w:rPr>
          <w:sz w:val="30"/>
          <w:szCs w:val="30"/>
        </w:rPr>
        <w:t xml:space="preserve">, </w:t>
      </w:r>
      <w:r w:rsidR="00C47FBC" w:rsidRPr="003B41A4">
        <w:rPr>
          <w:sz w:val="30"/>
          <w:szCs w:val="30"/>
        </w:rPr>
        <w:t xml:space="preserve"> включить в состав попечительского совета законных представителей учащихся </w:t>
      </w:r>
      <w:r w:rsidR="00B13F53">
        <w:rPr>
          <w:color w:val="111111"/>
          <w:sz w:val="30"/>
          <w:szCs w:val="30"/>
        </w:rPr>
        <w:t>Иванч Наталью Александровну, Дедуль Татьяну Владимировну, Руселевич Юлию Александровну, Мазало Ирину Витольдовну, Смирнову Веронику Станиславовну, Гайко Викторию Витальевну.</w:t>
      </w:r>
    </w:p>
    <w:p w:rsidR="00C47FBC" w:rsidRPr="003B41A4" w:rsidRDefault="00B13F53" w:rsidP="00C47FBC">
      <w:pPr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 xml:space="preserve">2. </w:t>
      </w:r>
      <w:r w:rsidRPr="003B41A4">
        <w:rPr>
          <w:sz w:val="30"/>
          <w:szCs w:val="30"/>
        </w:rPr>
        <w:t xml:space="preserve"> </w:t>
      </w:r>
      <w:r w:rsidR="00C47FBC" w:rsidRPr="003B41A4">
        <w:rPr>
          <w:sz w:val="30"/>
          <w:szCs w:val="30"/>
        </w:rPr>
        <w:t>РЕШИЛИ:</w:t>
      </w:r>
    </w:p>
    <w:p w:rsidR="00B13F53" w:rsidRDefault="00C47FBC" w:rsidP="00B13F53">
      <w:pPr>
        <w:jc w:val="both"/>
        <w:rPr>
          <w:color w:val="111111"/>
          <w:sz w:val="30"/>
          <w:szCs w:val="30"/>
        </w:rPr>
      </w:pPr>
      <w:r w:rsidRPr="003B41A4">
        <w:rPr>
          <w:sz w:val="30"/>
          <w:szCs w:val="30"/>
        </w:rPr>
        <w:t>Включить в состав попечительского совета учреждения образования законных представителей учащихся</w:t>
      </w:r>
      <w:r w:rsidR="00E07297" w:rsidRPr="003B41A4">
        <w:rPr>
          <w:sz w:val="30"/>
          <w:szCs w:val="30"/>
        </w:rPr>
        <w:t xml:space="preserve"> </w:t>
      </w:r>
      <w:r w:rsidR="00B13F53">
        <w:rPr>
          <w:color w:val="111111"/>
          <w:sz w:val="30"/>
          <w:szCs w:val="30"/>
        </w:rPr>
        <w:t>Иванч Наталью Александровну, Дедуль Татьяну Владимировну, Руселевич Юлию Александровну, Мазало Ирину Витольдовну, Смирнову Веронику Станиславовну, Гайко Викторию Витальевну.</w:t>
      </w:r>
    </w:p>
    <w:p w:rsidR="00C47FBC" w:rsidRPr="003B41A4" w:rsidRDefault="00C47FBC" w:rsidP="00C47FBC">
      <w:pPr>
        <w:ind w:firstLine="720"/>
        <w:jc w:val="both"/>
        <w:rPr>
          <w:sz w:val="30"/>
          <w:szCs w:val="30"/>
        </w:rPr>
      </w:pPr>
    </w:p>
    <w:p w:rsidR="00B13F53" w:rsidRPr="003B41A4" w:rsidRDefault="00B13F53" w:rsidP="00B13F53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>
        <w:rPr>
          <w:sz w:val="30"/>
          <w:szCs w:val="30"/>
        </w:rPr>
        <w:t>21</w:t>
      </w:r>
      <w:r w:rsidRPr="003B41A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B13F53" w:rsidRDefault="00B13F53" w:rsidP="000F6B0B">
      <w:pPr>
        <w:jc w:val="both"/>
        <w:rPr>
          <w:bCs/>
          <w:sz w:val="30"/>
          <w:szCs w:val="30"/>
          <w:lang w:val="be-BY"/>
        </w:rPr>
      </w:pPr>
    </w:p>
    <w:p w:rsidR="000F6B0B" w:rsidRPr="003B41A4" w:rsidRDefault="00B13F53" w:rsidP="000F6B0B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be-BY"/>
        </w:rPr>
        <w:t xml:space="preserve">3. </w:t>
      </w:r>
      <w:r w:rsidR="000F6B0B" w:rsidRPr="003B41A4">
        <w:rPr>
          <w:bCs/>
          <w:sz w:val="30"/>
          <w:szCs w:val="30"/>
          <w:lang w:val="be-BY"/>
        </w:rPr>
        <w:t>СЛУШАЛИ:</w:t>
      </w:r>
      <w:r w:rsidR="000F6B0B" w:rsidRPr="003B41A4">
        <w:rPr>
          <w:bCs/>
          <w:sz w:val="30"/>
          <w:szCs w:val="30"/>
        </w:rPr>
        <w:t xml:space="preserve"> </w:t>
      </w:r>
      <w:r w:rsidRPr="00243E88">
        <w:rPr>
          <w:color w:val="111111"/>
          <w:sz w:val="30"/>
          <w:szCs w:val="30"/>
        </w:rPr>
        <w:t>Пшепляско Е</w:t>
      </w:r>
      <w:r>
        <w:rPr>
          <w:color w:val="111111"/>
          <w:sz w:val="30"/>
          <w:szCs w:val="30"/>
        </w:rPr>
        <w:t>.</w:t>
      </w:r>
      <w:r w:rsidRPr="00243E88">
        <w:rPr>
          <w:color w:val="111111"/>
          <w:sz w:val="30"/>
          <w:szCs w:val="30"/>
        </w:rPr>
        <w:t xml:space="preserve"> А</w:t>
      </w:r>
      <w:r>
        <w:rPr>
          <w:color w:val="111111"/>
          <w:sz w:val="30"/>
          <w:szCs w:val="30"/>
        </w:rPr>
        <w:t>.</w:t>
      </w:r>
      <w:r>
        <w:rPr>
          <w:sz w:val="30"/>
          <w:szCs w:val="30"/>
        </w:rPr>
        <w:t xml:space="preserve">, секретаря </w:t>
      </w:r>
      <w:r w:rsidRPr="003B41A4">
        <w:rPr>
          <w:sz w:val="30"/>
          <w:szCs w:val="30"/>
        </w:rPr>
        <w:t>попечительског</w:t>
      </w:r>
      <w:r>
        <w:rPr>
          <w:sz w:val="30"/>
          <w:szCs w:val="30"/>
        </w:rPr>
        <w:t xml:space="preserve">о совета учреждения образования, которая сообщила, что Астанина Марна Ивановна на основании заявления исключена из состава попечительского совета. </w:t>
      </w:r>
      <w:r w:rsidR="000D3C36" w:rsidRPr="003B41A4">
        <w:rPr>
          <w:sz w:val="30"/>
          <w:szCs w:val="30"/>
        </w:rPr>
        <w:t xml:space="preserve">Необходимо избрать </w:t>
      </w:r>
      <w:r w:rsidR="000F6B0B" w:rsidRPr="003B41A4">
        <w:rPr>
          <w:sz w:val="30"/>
          <w:szCs w:val="30"/>
        </w:rPr>
        <w:t>председателя попечительского совета.</w:t>
      </w:r>
    </w:p>
    <w:p w:rsidR="000F6B0B" w:rsidRPr="003B41A4" w:rsidRDefault="00B13F53" w:rsidP="000F6B0B">
      <w:pPr>
        <w:jc w:val="both"/>
        <w:rPr>
          <w:sz w:val="30"/>
          <w:szCs w:val="30"/>
        </w:rPr>
      </w:pPr>
      <w:r>
        <w:rPr>
          <w:sz w:val="30"/>
          <w:szCs w:val="30"/>
        </w:rPr>
        <w:t>3. ВЫСТУПИЛИ:</w:t>
      </w:r>
      <w:r>
        <w:rPr>
          <w:color w:val="111111"/>
          <w:sz w:val="30"/>
          <w:szCs w:val="30"/>
        </w:rPr>
        <w:t xml:space="preserve"> </w:t>
      </w:r>
      <w:r w:rsidRPr="00243E88">
        <w:rPr>
          <w:color w:val="111111"/>
          <w:sz w:val="30"/>
          <w:szCs w:val="30"/>
        </w:rPr>
        <w:t>Гоман Ульяна Мечиславовна</w:t>
      </w:r>
      <w:r>
        <w:rPr>
          <w:color w:val="111111"/>
          <w:sz w:val="30"/>
          <w:szCs w:val="30"/>
        </w:rPr>
        <w:t>,</w:t>
      </w:r>
      <w:r w:rsidRPr="003B41A4">
        <w:rPr>
          <w:sz w:val="30"/>
          <w:szCs w:val="30"/>
        </w:rPr>
        <w:t xml:space="preserve"> </w:t>
      </w:r>
      <w:r w:rsidR="000F6B0B" w:rsidRPr="003B41A4">
        <w:rPr>
          <w:sz w:val="30"/>
          <w:szCs w:val="30"/>
        </w:rPr>
        <w:t xml:space="preserve">которая предложила председателем попечительского совета избрать </w:t>
      </w:r>
      <w:r>
        <w:rPr>
          <w:bCs/>
          <w:sz w:val="30"/>
          <w:szCs w:val="30"/>
        </w:rPr>
        <w:t>Урбанович Ольгу Леонидовну.</w:t>
      </w:r>
    </w:p>
    <w:p w:rsidR="000D3C36" w:rsidRPr="003B41A4" w:rsidRDefault="000D3C36" w:rsidP="000D3C36">
      <w:pPr>
        <w:jc w:val="both"/>
        <w:rPr>
          <w:sz w:val="30"/>
          <w:szCs w:val="30"/>
        </w:rPr>
      </w:pPr>
      <w:r w:rsidRPr="003B41A4">
        <w:rPr>
          <w:sz w:val="30"/>
          <w:szCs w:val="30"/>
        </w:rPr>
        <w:t>РЕШИЛИ:</w:t>
      </w:r>
    </w:p>
    <w:p w:rsidR="00B13F53" w:rsidRPr="003B41A4" w:rsidRDefault="000D3C36" w:rsidP="00B13F53">
      <w:pPr>
        <w:jc w:val="both"/>
        <w:rPr>
          <w:sz w:val="30"/>
          <w:szCs w:val="30"/>
        </w:rPr>
      </w:pPr>
      <w:r w:rsidRPr="003B41A4">
        <w:rPr>
          <w:sz w:val="30"/>
          <w:szCs w:val="30"/>
        </w:rPr>
        <w:lastRenderedPageBreak/>
        <w:t xml:space="preserve">         Избрать председателем попечительского совета </w:t>
      </w:r>
      <w:r w:rsidR="00B13F53">
        <w:rPr>
          <w:bCs/>
          <w:sz w:val="30"/>
          <w:szCs w:val="30"/>
        </w:rPr>
        <w:t>Урбанович Ольгу Леонидовну.</w:t>
      </w:r>
    </w:p>
    <w:p w:rsidR="00B13F53" w:rsidRPr="003B41A4" w:rsidRDefault="00B13F53" w:rsidP="00B13F53">
      <w:pPr>
        <w:ind w:firstLine="720"/>
        <w:jc w:val="both"/>
        <w:rPr>
          <w:sz w:val="30"/>
          <w:szCs w:val="30"/>
        </w:rPr>
      </w:pPr>
    </w:p>
    <w:p w:rsidR="00B13F53" w:rsidRPr="003B41A4" w:rsidRDefault="00B13F53" w:rsidP="00B13F53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>
        <w:rPr>
          <w:sz w:val="30"/>
          <w:szCs w:val="30"/>
        </w:rPr>
        <w:t>21</w:t>
      </w:r>
      <w:r w:rsidRPr="003B41A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B13F53" w:rsidRDefault="00B13F53" w:rsidP="007E6DD5">
      <w:pPr>
        <w:jc w:val="both"/>
        <w:rPr>
          <w:sz w:val="30"/>
          <w:szCs w:val="30"/>
        </w:rPr>
      </w:pPr>
    </w:p>
    <w:p w:rsidR="007E6DD5" w:rsidRPr="003B41A4" w:rsidRDefault="00B13F53" w:rsidP="007E6DD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0D3C36" w:rsidRPr="003B41A4">
        <w:rPr>
          <w:sz w:val="30"/>
          <w:szCs w:val="30"/>
        </w:rPr>
        <w:t>СЛУШАЛИ: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Урбанович Ольгу Леонидовну,</w:t>
      </w:r>
      <w:r>
        <w:rPr>
          <w:sz w:val="30"/>
          <w:szCs w:val="30"/>
        </w:rPr>
        <w:t xml:space="preserve"> </w:t>
      </w:r>
      <w:r w:rsidR="007E6DD5" w:rsidRPr="003B41A4">
        <w:rPr>
          <w:spacing w:val="10"/>
          <w:sz w:val="30"/>
          <w:szCs w:val="30"/>
        </w:rPr>
        <w:t>котор</w:t>
      </w:r>
      <w:r w:rsidR="00D8664B" w:rsidRPr="003B41A4">
        <w:rPr>
          <w:spacing w:val="10"/>
          <w:sz w:val="30"/>
          <w:szCs w:val="30"/>
        </w:rPr>
        <w:t>ая</w:t>
      </w:r>
      <w:r w:rsidR="007E6DD5" w:rsidRPr="003B41A4">
        <w:rPr>
          <w:spacing w:val="10"/>
          <w:sz w:val="30"/>
          <w:szCs w:val="30"/>
        </w:rPr>
        <w:t xml:space="preserve"> предложил</w:t>
      </w:r>
      <w:r w:rsidR="00D8664B" w:rsidRPr="003B41A4">
        <w:rPr>
          <w:spacing w:val="10"/>
          <w:sz w:val="30"/>
          <w:szCs w:val="30"/>
        </w:rPr>
        <w:t>а</w:t>
      </w:r>
      <w:r w:rsidR="007E6DD5" w:rsidRPr="003B41A4">
        <w:rPr>
          <w:spacing w:val="10"/>
          <w:sz w:val="30"/>
          <w:szCs w:val="30"/>
        </w:rPr>
        <w:t xml:space="preserve"> </w:t>
      </w:r>
      <w:r w:rsidR="007E6DD5" w:rsidRPr="003B41A4">
        <w:rPr>
          <w:sz w:val="30"/>
          <w:szCs w:val="30"/>
        </w:rPr>
        <w:t>утвердить состав попечительского совета:</w:t>
      </w:r>
    </w:p>
    <w:p w:rsidR="007E6DD5" w:rsidRPr="003B41A4" w:rsidRDefault="006968F4" w:rsidP="007E6DD5">
      <w:pPr>
        <w:shd w:val="clear" w:color="auto" w:fill="FFFFFF"/>
        <w:ind w:firstLine="720"/>
        <w:jc w:val="both"/>
        <w:rPr>
          <w:spacing w:val="10"/>
          <w:sz w:val="30"/>
          <w:szCs w:val="30"/>
        </w:rPr>
      </w:pPr>
      <w:r>
        <w:rPr>
          <w:bCs/>
          <w:sz w:val="30"/>
          <w:szCs w:val="30"/>
        </w:rPr>
        <w:t>Урбанович Ольга Леонидовна</w:t>
      </w:r>
      <w:r w:rsidR="000D3C36" w:rsidRPr="003B41A4">
        <w:rPr>
          <w:sz w:val="30"/>
          <w:szCs w:val="30"/>
        </w:rPr>
        <w:t>,</w:t>
      </w:r>
      <w:r w:rsidR="000D3C36" w:rsidRPr="003B41A4">
        <w:rPr>
          <w:spacing w:val="10"/>
          <w:sz w:val="30"/>
          <w:szCs w:val="30"/>
        </w:rPr>
        <w:t xml:space="preserve"> </w:t>
      </w:r>
      <w:r w:rsidR="007E6DD5" w:rsidRPr="003B41A4">
        <w:rPr>
          <w:spacing w:val="10"/>
          <w:sz w:val="30"/>
          <w:szCs w:val="30"/>
        </w:rPr>
        <w:t>пред</w:t>
      </w:r>
      <w:r>
        <w:rPr>
          <w:spacing w:val="10"/>
          <w:sz w:val="30"/>
          <w:szCs w:val="30"/>
        </w:rPr>
        <w:t>седатель попечительского совета;</w:t>
      </w:r>
      <w:r w:rsidR="007E6DD5" w:rsidRPr="003B41A4">
        <w:rPr>
          <w:spacing w:val="10"/>
          <w:sz w:val="30"/>
          <w:szCs w:val="30"/>
        </w:rPr>
        <w:t xml:space="preserve"> </w:t>
      </w:r>
    </w:p>
    <w:p w:rsidR="007E6DD5" w:rsidRDefault="000D3C36" w:rsidP="007E6DD5">
      <w:pPr>
        <w:shd w:val="clear" w:color="auto" w:fill="FFFFFF"/>
        <w:ind w:firstLine="720"/>
        <w:jc w:val="both"/>
        <w:rPr>
          <w:spacing w:val="10"/>
          <w:sz w:val="30"/>
          <w:szCs w:val="30"/>
        </w:rPr>
      </w:pPr>
      <w:r w:rsidRPr="003B41A4">
        <w:rPr>
          <w:sz w:val="30"/>
          <w:szCs w:val="30"/>
        </w:rPr>
        <w:t>Пшепляско Елена Альфонсовна,</w:t>
      </w:r>
      <w:r w:rsidRPr="003B41A4">
        <w:rPr>
          <w:spacing w:val="10"/>
          <w:sz w:val="30"/>
          <w:szCs w:val="30"/>
        </w:rPr>
        <w:t xml:space="preserve"> </w:t>
      </w:r>
      <w:r w:rsidR="007E6DD5" w:rsidRPr="003B41A4">
        <w:rPr>
          <w:spacing w:val="10"/>
          <w:sz w:val="30"/>
          <w:szCs w:val="30"/>
        </w:rPr>
        <w:t>секретарь</w:t>
      </w:r>
      <w:r w:rsidR="007E6DD5" w:rsidRPr="003B41A4">
        <w:rPr>
          <w:b/>
          <w:bCs/>
          <w:spacing w:val="10"/>
          <w:sz w:val="30"/>
          <w:szCs w:val="30"/>
        </w:rPr>
        <w:t xml:space="preserve"> </w:t>
      </w:r>
      <w:r w:rsidR="007E6DD5" w:rsidRPr="003B41A4">
        <w:rPr>
          <w:spacing w:val="10"/>
          <w:sz w:val="30"/>
          <w:szCs w:val="30"/>
        </w:rPr>
        <w:t>попечительского</w:t>
      </w:r>
      <w:r w:rsidR="007E6DD5" w:rsidRPr="003B41A4">
        <w:rPr>
          <w:b/>
          <w:bCs/>
          <w:spacing w:val="10"/>
          <w:sz w:val="30"/>
          <w:szCs w:val="30"/>
        </w:rPr>
        <w:t xml:space="preserve"> </w:t>
      </w:r>
      <w:r w:rsidR="006968F4">
        <w:rPr>
          <w:spacing w:val="10"/>
          <w:sz w:val="30"/>
          <w:szCs w:val="30"/>
        </w:rPr>
        <w:t>совета;</w:t>
      </w:r>
    </w:p>
    <w:p w:rsidR="006968F4" w:rsidRPr="003B41A4" w:rsidRDefault="006968F4" w:rsidP="006968F4">
      <w:pPr>
        <w:shd w:val="clear" w:color="auto" w:fill="FFFFFF"/>
        <w:ind w:firstLine="720"/>
        <w:jc w:val="both"/>
        <w:rPr>
          <w:spacing w:val="10"/>
          <w:sz w:val="30"/>
          <w:szCs w:val="30"/>
        </w:rPr>
      </w:pPr>
      <w:r w:rsidRPr="00243E88">
        <w:rPr>
          <w:color w:val="111111"/>
          <w:sz w:val="30"/>
          <w:szCs w:val="30"/>
        </w:rPr>
        <w:t>Волкова Наталья Чеславовна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Белоокая Анжелика Романовна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Жидис Екатерина Сергеевна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Иванч Наталья Александровна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Дедуль Татьяна Владимировна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Волынская Наталья Романовна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Руселевич Юлия Александровна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Забродская Ольга Иосифовна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Мазало Ирина Витольдовна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Карицкая Татьяна Здиславовна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Смирнова Вероника Станиславовна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Елендо Юлия Юрьевна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Цыбина Людмила Ивановна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Готто Елена Станиславовна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Гайко Виктория Витальевна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Шмукста Татьяна Сергеевна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Лычковская Людмила Константиновна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Гоман Ульяна Мечиславовна</w:t>
      </w:r>
      <w:r>
        <w:rPr>
          <w:color w:val="111111"/>
          <w:sz w:val="30"/>
          <w:szCs w:val="30"/>
        </w:rPr>
        <w:t xml:space="preserve">, </w:t>
      </w:r>
      <w:r w:rsidRPr="00243E88">
        <w:rPr>
          <w:color w:val="111111"/>
          <w:sz w:val="30"/>
          <w:szCs w:val="30"/>
        </w:rPr>
        <w:t>Борко Ольга Антоновна</w:t>
      </w:r>
      <w:r>
        <w:rPr>
          <w:sz w:val="30"/>
          <w:szCs w:val="30"/>
        </w:rPr>
        <w:t xml:space="preserve"> – члены попечительского совета.</w:t>
      </w:r>
    </w:p>
    <w:tbl>
      <w:tblPr>
        <w:tblW w:w="9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6968F4" w:rsidRPr="003B41A4" w:rsidTr="00CE73F4">
        <w:trPr>
          <w:trHeight w:val="2700"/>
        </w:trPr>
        <w:tc>
          <w:tcPr>
            <w:tcW w:w="9962" w:type="dxa"/>
            <w:shd w:val="clear" w:color="auto" w:fill="auto"/>
          </w:tcPr>
          <w:p w:rsidR="006968F4" w:rsidRDefault="006968F4" w:rsidP="00CE73F4">
            <w:pPr>
              <w:rPr>
                <w:sz w:val="30"/>
                <w:szCs w:val="30"/>
              </w:rPr>
            </w:pPr>
          </w:p>
          <w:p w:rsidR="006968F4" w:rsidRDefault="006968F4" w:rsidP="006968F4">
            <w:pPr>
              <w:shd w:val="clear" w:color="auto" w:fill="FFFFFF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3B41A4">
              <w:rPr>
                <w:sz w:val="30"/>
                <w:szCs w:val="30"/>
              </w:rPr>
              <w:t xml:space="preserve"> РЕШИЛИ:</w:t>
            </w:r>
            <w:r>
              <w:rPr>
                <w:sz w:val="30"/>
                <w:szCs w:val="30"/>
              </w:rPr>
              <w:t xml:space="preserve"> </w:t>
            </w:r>
          </w:p>
          <w:p w:rsidR="006968F4" w:rsidRPr="003B41A4" w:rsidRDefault="006968F4" w:rsidP="006968F4">
            <w:pPr>
              <w:shd w:val="clear" w:color="auto" w:fill="FFFFFF"/>
              <w:ind w:firstLine="720"/>
              <w:jc w:val="both"/>
              <w:rPr>
                <w:spacing w:val="10"/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Утвердить состав попечительского совета:</w:t>
            </w:r>
            <w:r>
              <w:rPr>
                <w:bCs/>
                <w:sz w:val="30"/>
                <w:szCs w:val="30"/>
              </w:rPr>
              <w:t xml:space="preserve"> Урбанович Ольга Леонидовна</w:t>
            </w:r>
            <w:r w:rsidRPr="003B41A4">
              <w:rPr>
                <w:sz w:val="30"/>
                <w:szCs w:val="30"/>
              </w:rPr>
              <w:t>,</w:t>
            </w:r>
            <w:r w:rsidRPr="003B41A4">
              <w:rPr>
                <w:spacing w:val="10"/>
                <w:sz w:val="30"/>
                <w:szCs w:val="30"/>
              </w:rPr>
              <w:t xml:space="preserve"> пред</w:t>
            </w:r>
            <w:r>
              <w:rPr>
                <w:spacing w:val="10"/>
                <w:sz w:val="30"/>
                <w:szCs w:val="30"/>
              </w:rPr>
              <w:t>седатель попечительского совета;</w:t>
            </w:r>
            <w:r w:rsidRPr="003B41A4">
              <w:rPr>
                <w:spacing w:val="10"/>
                <w:sz w:val="30"/>
                <w:szCs w:val="30"/>
              </w:rPr>
              <w:t xml:space="preserve"> </w:t>
            </w:r>
          </w:p>
          <w:p w:rsidR="006968F4" w:rsidRDefault="006968F4" w:rsidP="006968F4">
            <w:pPr>
              <w:shd w:val="clear" w:color="auto" w:fill="FFFFFF"/>
              <w:ind w:firstLine="720"/>
              <w:jc w:val="both"/>
              <w:rPr>
                <w:spacing w:val="10"/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Пшепляско Елена Альфонсовна,</w:t>
            </w:r>
            <w:r w:rsidRPr="003B41A4">
              <w:rPr>
                <w:spacing w:val="10"/>
                <w:sz w:val="30"/>
                <w:szCs w:val="30"/>
              </w:rPr>
              <w:t xml:space="preserve"> секретарь</w:t>
            </w:r>
            <w:r w:rsidRPr="003B41A4">
              <w:rPr>
                <w:b/>
                <w:bCs/>
                <w:spacing w:val="10"/>
                <w:sz w:val="30"/>
                <w:szCs w:val="30"/>
              </w:rPr>
              <w:t xml:space="preserve"> </w:t>
            </w:r>
            <w:r w:rsidRPr="003B41A4">
              <w:rPr>
                <w:spacing w:val="10"/>
                <w:sz w:val="30"/>
                <w:szCs w:val="30"/>
              </w:rPr>
              <w:t>попечительского</w:t>
            </w:r>
            <w:r w:rsidRPr="003B41A4">
              <w:rPr>
                <w:b/>
                <w:bCs/>
                <w:spacing w:val="10"/>
                <w:sz w:val="30"/>
                <w:szCs w:val="30"/>
              </w:rPr>
              <w:t xml:space="preserve"> </w:t>
            </w:r>
            <w:r>
              <w:rPr>
                <w:spacing w:val="10"/>
                <w:sz w:val="30"/>
                <w:szCs w:val="30"/>
              </w:rPr>
              <w:t>совета;</w:t>
            </w:r>
          </w:p>
          <w:p w:rsidR="006968F4" w:rsidRPr="003B41A4" w:rsidRDefault="006968F4" w:rsidP="006968F4">
            <w:pPr>
              <w:shd w:val="clear" w:color="auto" w:fill="FFFFFF"/>
              <w:ind w:firstLine="720"/>
              <w:jc w:val="both"/>
              <w:rPr>
                <w:spacing w:val="10"/>
                <w:sz w:val="30"/>
                <w:szCs w:val="30"/>
              </w:rPr>
            </w:pPr>
            <w:r w:rsidRPr="00243E88">
              <w:rPr>
                <w:color w:val="111111"/>
                <w:sz w:val="30"/>
                <w:szCs w:val="30"/>
              </w:rPr>
              <w:t>Волкова Наталья Чеславовна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Белоокая Анжелика Романовна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Жидис Екатерина Сергеевна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Иванч Наталья Александровна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Дедуль Татьяна Владимировна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Волынская Наталья Романовна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Руселевич Юлия Александровна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Забродская Ольга Иосифовна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Мазало Ирина Витольдовна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Карицкая Татьяна Здиславовна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Смирнова Вероника Станиславовна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Елендо Юлия Юрьевна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Цыбина Людмила Ивановна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Готто Елена Станиславовна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Гайко Виктория Витальевна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Шмукста Татьяна Сергеевна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Лычковская Людмила Константиновна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Гоман Ульяна Мечиславовна</w:t>
            </w:r>
            <w:r>
              <w:rPr>
                <w:color w:val="111111"/>
                <w:sz w:val="30"/>
                <w:szCs w:val="30"/>
              </w:rPr>
              <w:t xml:space="preserve">, </w:t>
            </w:r>
            <w:r w:rsidRPr="00243E88">
              <w:rPr>
                <w:color w:val="111111"/>
                <w:sz w:val="30"/>
                <w:szCs w:val="30"/>
              </w:rPr>
              <w:t>Борко Ольга Антоновна</w:t>
            </w:r>
            <w:r>
              <w:rPr>
                <w:sz w:val="30"/>
                <w:szCs w:val="30"/>
              </w:rPr>
              <w:t xml:space="preserve"> – члены попечительского совета.</w:t>
            </w:r>
          </w:p>
          <w:p w:rsidR="006968F4" w:rsidRDefault="006968F4" w:rsidP="00CE73F4">
            <w:pPr>
              <w:rPr>
                <w:sz w:val="30"/>
                <w:szCs w:val="30"/>
              </w:rPr>
            </w:pPr>
          </w:p>
          <w:p w:rsidR="000F24AD" w:rsidRDefault="000F24AD" w:rsidP="000F24AD">
            <w:pPr>
              <w:tabs>
                <w:tab w:val="left" w:pos="2268"/>
              </w:tabs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 xml:space="preserve">ГОЛОСОВАЛИ: «за» - </w:t>
            </w:r>
            <w:r>
              <w:rPr>
                <w:sz w:val="30"/>
                <w:szCs w:val="30"/>
              </w:rPr>
              <w:t>21</w:t>
            </w:r>
            <w:r w:rsidRPr="003B41A4">
              <w:rPr>
                <w:sz w:val="30"/>
                <w:szCs w:val="30"/>
              </w:rPr>
              <w:t xml:space="preserve"> человек</w:t>
            </w:r>
            <w:r>
              <w:rPr>
                <w:sz w:val="30"/>
                <w:szCs w:val="30"/>
              </w:rPr>
              <w:t xml:space="preserve">; </w:t>
            </w:r>
            <w:r w:rsidRPr="003B41A4">
              <w:rPr>
                <w:sz w:val="30"/>
                <w:szCs w:val="30"/>
              </w:rPr>
              <w:t>«против» - 0</w:t>
            </w:r>
            <w:r>
              <w:rPr>
                <w:sz w:val="30"/>
                <w:szCs w:val="30"/>
              </w:rPr>
              <w:t xml:space="preserve">; </w:t>
            </w:r>
            <w:r w:rsidRPr="003B41A4">
              <w:rPr>
                <w:sz w:val="30"/>
                <w:szCs w:val="30"/>
              </w:rPr>
              <w:t>«воздержались» - 0</w:t>
            </w:r>
            <w:r>
              <w:rPr>
                <w:sz w:val="30"/>
                <w:szCs w:val="30"/>
              </w:rPr>
              <w:t>.</w:t>
            </w:r>
          </w:p>
          <w:p w:rsidR="000F24AD" w:rsidRPr="003B41A4" w:rsidRDefault="000F24AD" w:rsidP="000F24AD">
            <w:pPr>
              <w:tabs>
                <w:tab w:val="left" w:pos="2268"/>
              </w:tabs>
              <w:jc w:val="both"/>
              <w:rPr>
                <w:sz w:val="30"/>
                <w:szCs w:val="30"/>
              </w:rPr>
            </w:pPr>
          </w:p>
        </w:tc>
      </w:tr>
    </w:tbl>
    <w:p w:rsidR="006C74FD" w:rsidRPr="003B41A4" w:rsidRDefault="000F24AD" w:rsidP="006C74FD">
      <w:pPr>
        <w:pStyle w:val="a5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5. </w:t>
      </w:r>
      <w:r w:rsidR="006C74FD" w:rsidRPr="003B41A4">
        <w:rPr>
          <w:sz w:val="30"/>
          <w:szCs w:val="30"/>
        </w:rPr>
        <w:t>СЛУШАЛИ:</w:t>
      </w:r>
      <w:r w:rsidR="004801A3" w:rsidRPr="003B41A4">
        <w:rPr>
          <w:sz w:val="30"/>
          <w:szCs w:val="30"/>
        </w:rPr>
        <w:t xml:space="preserve"> </w:t>
      </w:r>
      <w:r>
        <w:rPr>
          <w:sz w:val="30"/>
          <w:szCs w:val="30"/>
        </w:rPr>
        <w:t>Пшепляско Е.</w:t>
      </w:r>
      <w:r w:rsidRPr="003B41A4">
        <w:rPr>
          <w:sz w:val="30"/>
          <w:szCs w:val="30"/>
        </w:rPr>
        <w:t xml:space="preserve"> </w:t>
      </w:r>
      <w:r>
        <w:rPr>
          <w:sz w:val="30"/>
          <w:szCs w:val="30"/>
        </w:rPr>
        <w:t>А.</w:t>
      </w:r>
      <w:r w:rsidRPr="003B41A4">
        <w:rPr>
          <w:sz w:val="30"/>
          <w:szCs w:val="30"/>
        </w:rPr>
        <w:t>,</w:t>
      </w:r>
      <w:r w:rsidRPr="003B41A4">
        <w:rPr>
          <w:spacing w:val="10"/>
          <w:sz w:val="30"/>
          <w:szCs w:val="30"/>
        </w:rPr>
        <w:t xml:space="preserve"> секретарь</w:t>
      </w:r>
      <w:r w:rsidRPr="003B41A4">
        <w:rPr>
          <w:b/>
          <w:bCs/>
          <w:spacing w:val="10"/>
          <w:sz w:val="30"/>
          <w:szCs w:val="30"/>
        </w:rPr>
        <w:t xml:space="preserve"> </w:t>
      </w:r>
      <w:r w:rsidRPr="003B41A4">
        <w:rPr>
          <w:spacing w:val="10"/>
          <w:sz w:val="30"/>
          <w:szCs w:val="30"/>
        </w:rPr>
        <w:t>попечительского</w:t>
      </w:r>
      <w:r w:rsidRPr="003B41A4">
        <w:rPr>
          <w:b/>
          <w:bCs/>
          <w:spacing w:val="10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совета</w:t>
      </w:r>
      <w:r w:rsidRPr="003B41A4">
        <w:rPr>
          <w:sz w:val="30"/>
          <w:szCs w:val="30"/>
        </w:rPr>
        <w:t xml:space="preserve"> </w:t>
      </w:r>
      <w:r w:rsidR="006C74FD" w:rsidRPr="003B41A4">
        <w:rPr>
          <w:sz w:val="30"/>
          <w:szCs w:val="30"/>
        </w:rPr>
        <w:t>котор</w:t>
      </w:r>
      <w:r w:rsidR="004801A3" w:rsidRPr="003B41A4">
        <w:rPr>
          <w:sz w:val="30"/>
          <w:szCs w:val="30"/>
        </w:rPr>
        <w:t xml:space="preserve">ая </w:t>
      </w:r>
      <w:r w:rsidR="006C74FD" w:rsidRPr="003B41A4">
        <w:rPr>
          <w:sz w:val="30"/>
          <w:szCs w:val="30"/>
        </w:rPr>
        <w:t>рассказала о деятельнос</w:t>
      </w:r>
      <w:r>
        <w:rPr>
          <w:sz w:val="30"/>
          <w:szCs w:val="30"/>
        </w:rPr>
        <w:t>ти попечительского совета в 2020/2021</w:t>
      </w:r>
      <w:r w:rsidR="006C74FD" w:rsidRPr="003B41A4">
        <w:rPr>
          <w:sz w:val="30"/>
          <w:szCs w:val="30"/>
        </w:rPr>
        <w:t xml:space="preserve"> учебном году и ознакомила присутствующих с отчётом попечительского  совета по использованию денежных средств.  (Отчёт прилагается). </w:t>
      </w:r>
    </w:p>
    <w:p w:rsidR="006C74FD" w:rsidRPr="003B41A4" w:rsidRDefault="000F24AD" w:rsidP="006C74FD">
      <w:pPr>
        <w:pStyle w:val="a5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5. </w:t>
      </w:r>
      <w:r w:rsidR="006C74FD" w:rsidRPr="003B41A4">
        <w:rPr>
          <w:sz w:val="30"/>
          <w:szCs w:val="30"/>
        </w:rPr>
        <w:t xml:space="preserve">ВЫСТУПИЛИ: </w:t>
      </w:r>
      <w:r>
        <w:rPr>
          <w:sz w:val="30"/>
          <w:szCs w:val="30"/>
        </w:rPr>
        <w:t xml:space="preserve">Борко О.А., </w:t>
      </w:r>
      <w:r w:rsidR="006C74FD" w:rsidRPr="003B41A4">
        <w:rPr>
          <w:sz w:val="30"/>
          <w:szCs w:val="30"/>
        </w:rPr>
        <w:t xml:space="preserve">которая предложила утвердить отчёт </w:t>
      </w:r>
      <w:r w:rsidR="006C74FD" w:rsidRPr="003B41A4">
        <w:rPr>
          <w:sz w:val="30"/>
          <w:szCs w:val="30"/>
        </w:rPr>
        <w:lastRenderedPageBreak/>
        <w:t>попечительского совета по испол</w:t>
      </w:r>
      <w:r>
        <w:rPr>
          <w:sz w:val="30"/>
          <w:szCs w:val="30"/>
        </w:rPr>
        <w:t>ьзованию денежных средств в 2020/2021</w:t>
      </w:r>
      <w:r w:rsidR="006C74FD" w:rsidRPr="003B41A4">
        <w:rPr>
          <w:sz w:val="30"/>
          <w:szCs w:val="30"/>
        </w:rPr>
        <w:t xml:space="preserve"> учебном году.</w:t>
      </w:r>
    </w:p>
    <w:p w:rsidR="006C74FD" w:rsidRPr="003B41A4" w:rsidRDefault="000F24AD" w:rsidP="006C74FD">
      <w:pPr>
        <w:pStyle w:val="a5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6C74FD" w:rsidRPr="003B41A4">
        <w:rPr>
          <w:sz w:val="30"/>
          <w:szCs w:val="30"/>
        </w:rPr>
        <w:t>РЕШИЛИ:</w:t>
      </w:r>
    </w:p>
    <w:p w:rsidR="006C74FD" w:rsidRPr="003B41A4" w:rsidRDefault="006C74FD" w:rsidP="006C74FD">
      <w:pPr>
        <w:pStyle w:val="a5"/>
        <w:ind w:left="0" w:firstLine="644"/>
        <w:contextualSpacing/>
        <w:jc w:val="both"/>
        <w:rPr>
          <w:sz w:val="30"/>
          <w:szCs w:val="30"/>
        </w:rPr>
      </w:pPr>
      <w:r w:rsidRPr="003B41A4">
        <w:rPr>
          <w:sz w:val="30"/>
          <w:szCs w:val="30"/>
        </w:rPr>
        <w:t>1. Утвердить отчёт попечительского совета по испол</w:t>
      </w:r>
      <w:r w:rsidR="000F24AD">
        <w:rPr>
          <w:sz w:val="30"/>
          <w:szCs w:val="30"/>
        </w:rPr>
        <w:t xml:space="preserve">ьзованию денежных средств в 2020/2021 </w:t>
      </w:r>
      <w:r w:rsidRPr="003B41A4">
        <w:rPr>
          <w:sz w:val="30"/>
          <w:szCs w:val="30"/>
        </w:rPr>
        <w:t>учебном году.</w:t>
      </w:r>
    </w:p>
    <w:p w:rsidR="006C74FD" w:rsidRPr="003B41A4" w:rsidRDefault="006C74FD" w:rsidP="006C74FD">
      <w:pPr>
        <w:pStyle w:val="a5"/>
        <w:ind w:left="0" w:firstLine="644"/>
        <w:contextualSpacing/>
        <w:jc w:val="both"/>
        <w:rPr>
          <w:sz w:val="30"/>
          <w:szCs w:val="30"/>
        </w:rPr>
      </w:pPr>
      <w:r w:rsidRPr="003B41A4">
        <w:rPr>
          <w:sz w:val="30"/>
          <w:szCs w:val="30"/>
        </w:rPr>
        <w:t>2. Отчёт попечительского совета по использованию денежных средств разместить на сайте СШ №11 г. Лиды, на стенде в фойе школы.</w:t>
      </w:r>
    </w:p>
    <w:p w:rsidR="006C74FD" w:rsidRDefault="006C74FD" w:rsidP="006C74FD">
      <w:pPr>
        <w:pStyle w:val="a5"/>
        <w:ind w:left="0" w:firstLine="644"/>
        <w:contextualSpacing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3. Отчёты попечительского совета по использованию денежных средств в течение учебного года размещать на сайте СШ №11 г. Лиды, на стенде в фойе школы один раз в </w:t>
      </w:r>
      <w:r w:rsidR="000F24AD">
        <w:rPr>
          <w:sz w:val="30"/>
          <w:szCs w:val="30"/>
        </w:rPr>
        <w:t>квартал (сентябрь 2021</w:t>
      </w:r>
      <w:r w:rsidR="004801A3" w:rsidRPr="003B41A4">
        <w:rPr>
          <w:sz w:val="30"/>
          <w:szCs w:val="30"/>
        </w:rPr>
        <w:t xml:space="preserve"> г.</w:t>
      </w:r>
      <w:r w:rsidRPr="003B41A4">
        <w:rPr>
          <w:sz w:val="30"/>
          <w:szCs w:val="30"/>
        </w:rPr>
        <w:t xml:space="preserve">, </w:t>
      </w:r>
      <w:r w:rsidR="000F24AD">
        <w:rPr>
          <w:sz w:val="30"/>
          <w:szCs w:val="30"/>
        </w:rPr>
        <w:t xml:space="preserve">декабрь </w:t>
      </w:r>
      <w:r w:rsidRPr="003B41A4">
        <w:rPr>
          <w:sz w:val="30"/>
          <w:szCs w:val="30"/>
        </w:rPr>
        <w:t>2021</w:t>
      </w:r>
      <w:r w:rsidR="004801A3" w:rsidRPr="003B41A4">
        <w:rPr>
          <w:sz w:val="30"/>
          <w:szCs w:val="30"/>
        </w:rPr>
        <w:t xml:space="preserve"> г.</w:t>
      </w:r>
      <w:r w:rsidR="000F24AD">
        <w:rPr>
          <w:sz w:val="30"/>
          <w:szCs w:val="30"/>
        </w:rPr>
        <w:t>, март 2022 г., июнь 2022 г.</w:t>
      </w:r>
      <w:r w:rsidRPr="003B41A4">
        <w:rPr>
          <w:sz w:val="30"/>
          <w:szCs w:val="30"/>
        </w:rPr>
        <w:t>).</w:t>
      </w:r>
    </w:p>
    <w:p w:rsidR="000F24AD" w:rsidRPr="003B41A4" w:rsidRDefault="000F24AD" w:rsidP="006C74FD">
      <w:pPr>
        <w:pStyle w:val="a5"/>
        <w:ind w:left="0" w:firstLine="644"/>
        <w:contextualSpacing/>
        <w:jc w:val="both"/>
        <w:rPr>
          <w:sz w:val="30"/>
          <w:szCs w:val="30"/>
        </w:rPr>
      </w:pPr>
    </w:p>
    <w:p w:rsidR="000F24AD" w:rsidRDefault="000F24AD" w:rsidP="000F24AD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>
        <w:rPr>
          <w:sz w:val="30"/>
          <w:szCs w:val="30"/>
        </w:rPr>
        <w:t>21</w:t>
      </w:r>
      <w:r w:rsidRPr="003B41A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0F24AD" w:rsidRPr="003B41A4" w:rsidRDefault="000F24AD" w:rsidP="000F24AD">
      <w:pPr>
        <w:tabs>
          <w:tab w:val="left" w:pos="2268"/>
        </w:tabs>
        <w:jc w:val="both"/>
        <w:rPr>
          <w:sz w:val="30"/>
          <w:szCs w:val="30"/>
        </w:rPr>
      </w:pPr>
    </w:p>
    <w:p w:rsidR="006C74FD" w:rsidRPr="003B41A4" w:rsidRDefault="000F24AD" w:rsidP="006C74FD">
      <w:pPr>
        <w:pStyle w:val="a5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6C74FD" w:rsidRPr="003B41A4">
        <w:rPr>
          <w:sz w:val="30"/>
          <w:szCs w:val="30"/>
        </w:rPr>
        <w:t>СЛУШАЛИ: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Урбанович Ольгу Леонидовну</w:t>
      </w:r>
      <w:r w:rsidR="006C74FD" w:rsidRPr="003B41A4">
        <w:rPr>
          <w:sz w:val="30"/>
          <w:szCs w:val="30"/>
        </w:rPr>
        <w:t>, председателя попечительского совета, которая отметила, что необходимо определить направления, размеры и порядок использования средс</w:t>
      </w:r>
      <w:r>
        <w:rPr>
          <w:sz w:val="30"/>
          <w:szCs w:val="30"/>
        </w:rPr>
        <w:t>тв попечительского совета в 2021/2022</w:t>
      </w:r>
      <w:r w:rsidR="006C74FD" w:rsidRPr="003B41A4">
        <w:rPr>
          <w:sz w:val="30"/>
          <w:szCs w:val="30"/>
        </w:rPr>
        <w:t xml:space="preserve"> учебном году с учётом Постановления Министерства образования Республики Беларусь </w:t>
      </w:r>
      <w:r w:rsidR="006C74FD" w:rsidRPr="00D5690F">
        <w:rPr>
          <w:sz w:val="30"/>
          <w:szCs w:val="30"/>
        </w:rPr>
        <w:t>от 29.04.2020 №</w:t>
      </w:r>
      <w:r w:rsidR="004801A3" w:rsidRPr="00D5690F">
        <w:rPr>
          <w:sz w:val="30"/>
          <w:szCs w:val="30"/>
        </w:rPr>
        <w:t> </w:t>
      </w:r>
      <w:r w:rsidR="006C74FD" w:rsidRPr="00D5690F">
        <w:rPr>
          <w:sz w:val="30"/>
          <w:szCs w:val="30"/>
        </w:rPr>
        <w:t>60.</w:t>
      </w:r>
      <w:r w:rsidR="006C74FD" w:rsidRPr="003B41A4">
        <w:rPr>
          <w:sz w:val="30"/>
          <w:szCs w:val="30"/>
        </w:rPr>
        <w:t xml:space="preserve"> Информировала о том, что денежные средства,  направленные в распоряжение попечительского совета, формируются из добровольных перечислений (взносов) физических лиц, зачисляемых на расчётный счет по учёту внебюджетных средств учреждения образования. Денежные средства используются по целевому назначению</w:t>
      </w:r>
      <w:r w:rsidR="007F016F" w:rsidRPr="003B41A4">
        <w:rPr>
          <w:sz w:val="30"/>
          <w:szCs w:val="30"/>
        </w:rPr>
        <w:t xml:space="preserve"> </w:t>
      </w:r>
      <w:r w:rsidR="006C74FD" w:rsidRPr="003B41A4">
        <w:rPr>
          <w:sz w:val="30"/>
          <w:szCs w:val="30"/>
        </w:rPr>
        <w:t xml:space="preserve">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образования. </w:t>
      </w:r>
    </w:p>
    <w:p w:rsidR="006C74FD" w:rsidRPr="003B41A4" w:rsidRDefault="006C74FD" w:rsidP="006C74FD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Предложила вносить добровольные перечисления физических лиц на расчётный счет по учёту внебюджетных средств учре</w:t>
      </w:r>
      <w:r w:rsidR="007F016F" w:rsidRPr="003B41A4">
        <w:rPr>
          <w:sz w:val="30"/>
          <w:szCs w:val="30"/>
        </w:rPr>
        <w:t>ждения образования в размере, который каждая семья определяет для себя сама</w:t>
      </w:r>
      <w:r w:rsidRPr="003B41A4">
        <w:rPr>
          <w:sz w:val="30"/>
          <w:szCs w:val="30"/>
        </w:rPr>
        <w:t xml:space="preserve">. </w:t>
      </w:r>
    </w:p>
    <w:p w:rsidR="006C74FD" w:rsidRPr="003B41A4" w:rsidRDefault="006C74FD" w:rsidP="006C74FD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Использовать их на:</w:t>
      </w:r>
    </w:p>
    <w:p w:rsidR="008C1543" w:rsidRPr="003B41A4" w:rsidRDefault="00607194" w:rsidP="00607194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 </w:t>
      </w:r>
    </w:p>
    <w:p w:rsidR="008C1543" w:rsidRPr="003B41A4" w:rsidRDefault="00607194" w:rsidP="00607194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совершенствование организации питания обучающихся (посуда, кухонный и столовый инвентарь и принадлежности); </w:t>
      </w:r>
    </w:p>
    <w:p w:rsidR="008C1543" w:rsidRPr="003B41A4" w:rsidRDefault="00607194" w:rsidP="000F24AD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проведение спортивных, спортивно-массовых, физкультурно</w:t>
      </w:r>
      <w:r w:rsidR="008C1543" w:rsidRPr="003B41A4">
        <w:rPr>
          <w:sz w:val="30"/>
          <w:szCs w:val="30"/>
        </w:rPr>
        <w:t xml:space="preserve">- </w:t>
      </w:r>
      <w:r w:rsidR="009C0C39" w:rsidRPr="003B41A4">
        <w:rPr>
          <w:sz w:val="30"/>
          <w:szCs w:val="30"/>
        </w:rPr>
        <w:t>оздоровительных, социально-культурных, образовательных мероприятий;</w:t>
      </w:r>
    </w:p>
    <w:p w:rsidR="008C1543" w:rsidRPr="003B41A4" w:rsidRDefault="00607194" w:rsidP="00607194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</w:t>
      </w:r>
      <w:r w:rsidRPr="003B41A4">
        <w:rPr>
          <w:sz w:val="30"/>
          <w:szCs w:val="30"/>
        </w:rPr>
        <w:lastRenderedPageBreak/>
        <w:t>моющ</w:t>
      </w:r>
      <w:r w:rsidR="008C1543" w:rsidRPr="003B41A4">
        <w:rPr>
          <w:sz w:val="30"/>
          <w:szCs w:val="30"/>
        </w:rPr>
        <w:t>и</w:t>
      </w:r>
      <w:r w:rsidR="00D8664B" w:rsidRPr="003B41A4">
        <w:rPr>
          <w:sz w:val="30"/>
          <w:szCs w:val="30"/>
        </w:rPr>
        <w:t>х средств, средств дезинфекции».</w:t>
      </w:r>
      <w:r w:rsidR="008C1543" w:rsidRPr="003B41A4">
        <w:rPr>
          <w:sz w:val="30"/>
          <w:szCs w:val="30"/>
        </w:rPr>
        <w:t xml:space="preserve"> </w:t>
      </w:r>
    </w:p>
    <w:p w:rsidR="006C74FD" w:rsidRPr="003B41A4" w:rsidRDefault="000F24AD" w:rsidP="00AA14E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6C74FD" w:rsidRPr="003B41A4">
        <w:rPr>
          <w:sz w:val="30"/>
          <w:szCs w:val="30"/>
        </w:rPr>
        <w:t>РЕШИЛИ:</w:t>
      </w:r>
    </w:p>
    <w:p w:rsidR="006C74FD" w:rsidRDefault="006C74FD" w:rsidP="006C74FD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Использовать средства попечительского совета согласно предложенным направлениям, размерам и порядку.</w:t>
      </w:r>
    </w:p>
    <w:p w:rsidR="000F24AD" w:rsidRDefault="000F24AD" w:rsidP="000F24AD">
      <w:pPr>
        <w:tabs>
          <w:tab w:val="left" w:pos="2268"/>
        </w:tabs>
        <w:jc w:val="both"/>
        <w:rPr>
          <w:sz w:val="30"/>
          <w:szCs w:val="30"/>
        </w:rPr>
      </w:pPr>
    </w:p>
    <w:p w:rsidR="000F24AD" w:rsidRPr="003B41A4" w:rsidRDefault="000F24AD" w:rsidP="000F24AD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>
        <w:rPr>
          <w:sz w:val="30"/>
          <w:szCs w:val="30"/>
        </w:rPr>
        <w:t>21</w:t>
      </w:r>
      <w:r w:rsidRPr="003B41A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0F24AD" w:rsidRPr="003B41A4" w:rsidRDefault="000F24AD" w:rsidP="006C74FD">
      <w:pPr>
        <w:ind w:firstLine="708"/>
        <w:jc w:val="both"/>
        <w:rPr>
          <w:sz w:val="30"/>
          <w:szCs w:val="30"/>
        </w:rPr>
      </w:pPr>
    </w:p>
    <w:p w:rsidR="006C74FD" w:rsidRPr="003B41A4" w:rsidRDefault="000F24AD" w:rsidP="004801A3">
      <w:pPr>
        <w:pStyle w:val="a5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7F016F" w:rsidRPr="003B41A4">
        <w:rPr>
          <w:sz w:val="30"/>
          <w:szCs w:val="30"/>
        </w:rPr>
        <w:t>СЛУШАЛИ:</w:t>
      </w:r>
      <w:r w:rsidR="004801A3" w:rsidRPr="003B41A4">
        <w:rPr>
          <w:sz w:val="30"/>
          <w:szCs w:val="30"/>
        </w:rPr>
        <w:t xml:space="preserve"> </w:t>
      </w:r>
      <w:r w:rsidR="007F016F" w:rsidRPr="003B41A4">
        <w:rPr>
          <w:sz w:val="30"/>
          <w:szCs w:val="30"/>
        </w:rPr>
        <w:t>Пшепляско Елену Альфонсовну</w:t>
      </w:r>
      <w:r w:rsidR="006C74FD" w:rsidRPr="003B41A4">
        <w:rPr>
          <w:sz w:val="30"/>
          <w:szCs w:val="30"/>
        </w:rPr>
        <w:t>, секретаря попечительского совета,</w:t>
      </w:r>
      <w:r w:rsidR="006C74FD" w:rsidRPr="003B41A4">
        <w:rPr>
          <w:bCs/>
          <w:sz w:val="30"/>
          <w:szCs w:val="30"/>
        </w:rPr>
        <w:t xml:space="preserve"> </w:t>
      </w:r>
      <w:r w:rsidR="006C74FD" w:rsidRPr="003B41A4">
        <w:rPr>
          <w:sz w:val="30"/>
          <w:szCs w:val="30"/>
        </w:rPr>
        <w:t>которая ознакомила присутствующих с проектом плана работ</w:t>
      </w:r>
      <w:r w:rsidR="007F016F" w:rsidRPr="003B41A4">
        <w:rPr>
          <w:sz w:val="30"/>
          <w:szCs w:val="30"/>
        </w:rPr>
        <w:t xml:space="preserve">ы попечительского </w:t>
      </w:r>
      <w:r>
        <w:rPr>
          <w:sz w:val="30"/>
          <w:szCs w:val="30"/>
        </w:rPr>
        <w:t>совета на 2021</w:t>
      </w:r>
      <w:r w:rsidR="006C74FD" w:rsidRPr="003B41A4">
        <w:rPr>
          <w:sz w:val="30"/>
          <w:szCs w:val="30"/>
        </w:rPr>
        <w:t>/20</w:t>
      </w:r>
      <w:r>
        <w:rPr>
          <w:sz w:val="30"/>
          <w:szCs w:val="30"/>
        </w:rPr>
        <w:t>22</w:t>
      </w:r>
      <w:r w:rsidR="006C74FD" w:rsidRPr="003B41A4">
        <w:rPr>
          <w:sz w:val="30"/>
          <w:szCs w:val="30"/>
        </w:rPr>
        <w:t xml:space="preserve"> учебный год (план работ</w:t>
      </w:r>
      <w:r>
        <w:rPr>
          <w:sz w:val="30"/>
          <w:szCs w:val="30"/>
        </w:rPr>
        <w:t>ы попечительского совета на 2021</w:t>
      </w:r>
      <w:r w:rsidR="006C74FD" w:rsidRPr="003B41A4">
        <w:rPr>
          <w:sz w:val="30"/>
          <w:szCs w:val="30"/>
        </w:rPr>
        <w:t>/20</w:t>
      </w:r>
      <w:r>
        <w:rPr>
          <w:sz w:val="30"/>
          <w:szCs w:val="30"/>
        </w:rPr>
        <w:t>22</w:t>
      </w:r>
      <w:r w:rsidR="006C74FD" w:rsidRPr="003B41A4">
        <w:rPr>
          <w:sz w:val="30"/>
          <w:szCs w:val="30"/>
        </w:rPr>
        <w:t xml:space="preserve"> учебный год прилагается).</w:t>
      </w:r>
    </w:p>
    <w:p w:rsidR="006C74FD" w:rsidRPr="003B41A4" w:rsidRDefault="006C74FD" w:rsidP="006C74FD">
      <w:pPr>
        <w:jc w:val="both"/>
        <w:rPr>
          <w:sz w:val="30"/>
          <w:szCs w:val="30"/>
        </w:rPr>
      </w:pPr>
      <w:r w:rsidRPr="003B41A4">
        <w:rPr>
          <w:sz w:val="30"/>
          <w:szCs w:val="30"/>
        </w:rPr>
        <w:t>РЕШИЛИ:</w:t>
      </w:r>
    </w:p>
    <w:p w:rsidR="006C74FD" w:rsidRDefault="006C74FD" w:rsidP="006C74FD">
      <w:pPr>
        <w:jc w:val="both"/>
        <w:rPr>
          <w:sz w:val="30"/>
          <w:szCs w:val="30"/>
        </w:rPr>
      </w:pPr>
      <w:r w:rsidRPr="003B41A4">
        <w:rPr>
          <w:sz w:val="30"/>
          <w:szCs w:val="30"/>
        </w:rPr>
        <w:tab/>
        <w:t xml:space="preserve">Утвердить план работы </w:t>
      </w:r>
      <w:r w:rsidR="000F24AD">
        <w:rPr>
          <w:sz w:val="30"/>
          <w:szCs w:val="30"/>
        </w:rPr>
        <w:t>попечительского совета на 2021</w:t>
      </w:r>
      <w:r w:rsidRPr="003B41A4">
        <w:rPr>
          <w:sz w:val="30"/>
          <w:szCs w:val="30"/>
        </w:rPr>
        <w:t>/20</w:t>
      </w:r>
      <w:r w:rsidR="000F24AD">
        <w:rPr>
          <w:sz w:val="30"/>
          <w:szCs w:val="30"/>
        </w:rPr>
        <w:t>22</w:t>
      </w:r>
      <w:r w:rsidRPr="003B41A4">
        <w:rPr>
          <w:sz w:val="30"/>
          <w:szCs w:val="30"/>
        </w:rPr>
        <w:t xml:space="preserve"> учебный год.</w:t>
      </w:r>
    </w:p>
    <w:p w:rsidR="000F24AD" w:rsidRDefault="000F24AD" w:rsidP="000F24AD">
      <w:pPr>
        <w:tabs>
          <w:tab w:val="left" w:pos="2268"/>
        </w:tabs>
        <w:jc w:val="both"/>
        <w:rPr>
          <w:sz w:val="30"/>
          <w:szCs w:val="30"/>
        </w:rPr>
      </w:pPr>
    </w:p>
    <w:p w:rsidR="000F24AD" w:rsidRPr="003B41A4" w:rsidRDefault="000F24AD" w:rsidP="000F24AD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>
        <w:rPr>
          <w:sz w:val="30"/>
          <w:szCs w:val="30"/>
        </w:rPr>
        <w:t>21</w:t>
      </w:r>
      <w:r w:rsidRPr="003B41A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3C5A4D" w:rsidRPr="003B41A4" w:rsidRDefault="003C5A4D" w:rsidP="00C47FBC">
      <w:pPr>
        <w:shd w:val="clear" w:color="auto" w:fill="FFFFFF"/>
        <w:jc w:val="both"/>
        <w:rPr>
          <w:sz w:val="30"/>
          <w:szCs w:val="30"/>
        </w:rPr>
      </w:pPr>
    </w:p>
    <w:p w:rsidR="00AA14E0" w:rsidRPr="003B41A4" w:rsidRDefault="00AA14E0" w:rsidP="00C47FBC">
      <w:pPr>
        <w:shd w:val="clear" w:color="auto" w:fill="FFFFFF"/>
        <w:jc w:val="both"/>
        <w:rPr>
          <w:sz w:val="30"/>
          <w:szCs w:val="30"/>
        </w:rPr>
      </w:pPr>
    </w:p>
    <w:p w:rsidR="00C47FBC" w:rsidRPr="003B41A4" w:rsidRDefault="00C47FBC" w:rsidP="00C47FBC">
      <w:pPr>
        <w:tabs>
          <w:tab w:val="left" w:pos="6804"/>
        </w:tabs>
        <w:jc w:val="both"/>
        <w:rPr>
          <w:sz w:val="30"/>
          <w:szCs w:val="30"/>
        </w:rPr>
      </w:pPr>
      <w:r w:rsidRPr="003B41A4">
        <w:rPr>
          <w:spacing w:val="-1"/>
          <w:sz w:val="30"/>
          <w:szCs w:val="30"/>
        </w:rPr>
        <w:t>Председатель</w:t>
      </w:r>
      <w:r w:rsidRPr="003B41A4">
        <w:rPr>
          <w:b/>
          <w:bCs/>
          <w:sz w:val="30"/>
          <w:szCs w:val="30"/>
        </w:rPr>
        <w:tab/>
      </w:r>
      <w:r w:rsidR="000F24AD">
        <w:rPr>
          <w:sz w:val="30"/>
          <w:szCs w:val="30"/>
        </w:rPr>
        <w:t>О.Л. Урбанович</w:t>
      </w:r>
    </w:p>
    <w:p w:rsidR="00AA14E0" w:rsidRPr="003B41A4" w:rsidRDefault="00AA14E0" w:rsidP="00C47FBC">
      <w:pPr>
        <w:tabs>
          <w:tab w:val="left" w:pos="6804"/>
        </w:tabs>
        <w:jc w:val="both"/>
        <w:rPr>
          <w:sz w:val="30"/>
          <w:szCs w:val="30"/>
        </w:rPr>
      </w:pPr>
    </w:p>
    <w:p w:rsidR="00C47FBC" w:rsidRPr="003B41A4" w:rsidRDefault="00C47FBC" w:rsidP="00F375BC">
      <w:pPr>
        <w:tabs>
          <w:tab w:val="left" w:pos="6804"/>
        </w:tabs>
        <w:jc w:val="both"/>
        <w:rPr>
          <w:spacing w:val="-3"/>
          <w:sz w:val="30"/>
          <w:szCs w:val="30"/>
        </w:rPr>
      </w:pPr>
      <w:r w:rsidRPr="003B41A4">
        <w:rPr>
          <w:spacing w:val="-4"/>
          <w:sz w:val="30"/>
          <w:szCs w:val="30"/>
        </w:rPr>
        <w:t>Секретарь</w:t>
      </w:r>
      <w:r w:rsidRPr="003B41A4">
        <w:rPr>
          <w:sz w:val="30"/>
          <w:szCs w:val="30"/>
        </w:rPr>
        <w:tab/>
      </w:r>
      <w:r w:rsidR="007C1C13">
        <w:rPr>
          <w:spacing w:val="-3"/>
          <w:sz w:val="30"/>
          <w:szCs w:val="30"/>
        </w:rPr>
        <w:t>Е.А. Пшепляско</w:t>
      </w:r>
    </w:p>
    <w:p w:rsidR="00C47FBC" w:rsidRDefault="00C47FBC" w:rsidP="00C47FBC">
      <w:pPr>
        <w:jc w:val="both"/>
        <w:rPr>
          <w:spacing w:val="-3"/>
          <w:sz w:val="30"/>
          <w:szCs w:val="30"/>
        </w:rPr>
      </w:pPr>
    </w:p>
    <w:p w:rsidR="000F24AD" w:rsidRPr="003B41A4" w:rsidRDefault="000F24AD" w:rsidP="00C47FBC">
      <w:pPr>
        <w:jc w:val="both"/>
        <w:rPr>
          <w:spacing w:val="-3"/>
          <w:sz w:val="30"/>
          <w:szCs w:val="30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820"/>
      </w:tblGrid>
      <w:tr w:rsidR="00C47FBC" w:rsidRPr="003B41A4" w:rsidTr="00A62BE2">
        <w:trPr>
          <w:trHeight w:val="1134"/>
        </w:trPr>
        <w:tc>
          <w:tcPr>
            <w:tcW w:w="4644" w:type="dxa"/>
          </w:tcPr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СОГЛАСОВАНО</w:t>
            </w:r>
          </w:p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Директор Государственного учреждени</w:t>
            </w:r>
            <w:r w:rsidR="001F27B3" w:rsidRPr="003B41A4">
              <w:rPr>
                <w:sz w:val="30"/>
                <w:szCs w:val="30"/>
              </w:rPr>
              <w:t>я</w:t>
            </w:r>
            <w:r w:rsidR="000D3C36" w:rsidRPr="003B41A4">
              <w:rPr>
                <w:sz w:val="30"/>
                <w:szCs w:val="30"/>
              </w:rPr>
              <w:t xml:space="preserve"> образования «Средняя школа № 11</w:t>
            </w:r>
            <w:r w:rsidRPr="003B41A4">
              <w:rPr>
                <w:sz w:val="30"/>
                <w:szCs w:val="30"/>
              </w:rPr>
              <w:t xml:space="preserve"> г. Лиды»</w:t>
            </w:r>
            <w:r w:rsidR="000D3C36" w:rsidRPr="003B41A4">
              <w:rPr>
                <w:sz w:val="30"/>
                <w:szCs w:val="30"/>
              </w:rPr>
              <w:t xml:space="preserve"> _____________ </w:t>
            </w:r>
            <w:r w:rsidR="00952A6D" w:rsidRPr="003B41A4">
              <w:rPr>
                <w:sz w:val="30"/>
                <w:szCs w:val="30"/>
              </w:rPr>
              <w:t xml:space="preserve"> </w:t>
            </w:r>
            <w:r w:rsidR="000D3C36" w:rsidRPr="003B41A4">
              <w:rPr>
                <w:sz w:val="30"/>
                <w:szCs w:val="30"/>
              </w:rPr>
              <w:t>А.А. Хвойницкая</w:t>
            </w:r>
          </w:p>
          <w:p w:rsidR="000D3C36" w:rsidRPr="003B41A4" w:rsidRDefault="000D3C36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47FBC" w:rsidRPr="003B41A4" w:rsidRDefault="000F24AD" w:rsidP="009B32C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  <w:r w:rsidR="00C47FBC" w:rsidRPr="003B41A4">
              <w:rPr>
                <w:sz w:val="30"/>
                <w:szCs w:val="30"/>
              </w:rPr>
              <w:t>.09.20</w:t>
            </w:r>
            <w:r>
              <w:rPr>
                <w:sz w:val="30"/>
                <w:szCs w:val="30"/>
              </w:rPr>
              <w:t>21</w:t>
            </w:r>
          </w:p>
        </w:tc>
        <w:tc>
          <w:tcPr>
            <w:tcW w:w="4820" w:type="dxa"/>
          </w:tcPr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СОГЛАСОВАНО</w:t>
            </w:r>
          </w:p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Председатель родительского комитета Государственного учреждения обр</w:t>
            </w:r>
            <w:r w:rsidR="000D3C36" w:rsidRPr="003B41A4">
              <w:rPr>
                <w:sz w:val="30"/>
                <w:szCs w:val="30"/>
              </w:rPr>
              <w:t>азования «Средняя школа № 11</w:t>
            </w:r>
            <w:r w:rsidRPr="003B41A4">
              <w:rPr>
                <w:sz w:val="30"/>
                <w:szCs w:val="30"/>
              </w:rPr>
              <w:t xml:space="preserve"> г. Лиды»</w:t>
            </w:r>
          </w:p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 xml:space="preserve">_______________ </w:t>
            </w:r>
            <w:r w:rsidR="000D3C36" w:rsidRPr="003B41A4">
              <w:rPr>
                <w:sz w:val="30"/>
                <w:szCs w:val="30"/>
              </w:rPr>
              <w:t xml:space="preserve">      </w:t>
            </w:r>
            <w:r w:rsidR="00952A6D" w:rsidRPr="003B41A4">
              <w:rPr>
                <w:sz w:val="30"/>
                <w:szCs w:val="30"/>
              </w:rPr>
              <w:t xml:space="preserve"> </w:t>
            </w:r>
            <w:r w:rsidR="000D3C36" w:rsidRPr="003B41A4">
              <w:rPr>
                <w:sz w:val="30"/>
                <w:szCs w:val="30"/>
              </w:rPr>
              <w:t>Ж.Е. Барская</w:t>
            </w:r>
          </w:p>
          <w:p w:rsidR="00C47FBC" w:rsidRPr="003B41A4" w:rsidRDefault="000F24AD" w:rsidP="009B32C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06.09.2021</w:t>
            </w:r>
          </w:p>
        </w:tc>
      </w:tr>
    </w:tbl>
    <w:p w:rsidR="00D35EA6" w:rsidRPr="003B41A4" w:rsidRDefault="00D35EA6" w:rsidP="002E71AF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spacing w:val="3"/>
          <w:sz w:val="30"/>
          <w:szCs w:val="30"/>
        </w:rPr>
      </w:pPr>
    </w:p>
    <w:sectPr w:rsidR="00D35EA6" w:rsidRPr="003B41A4" w:rsidSect="00BC300A">
      <w:type w:val="continuous"/>
      <w:pgSz w:w="11909" w:h="16834"/>
      <w:pgMar w:top="992" w:right="1701" w:bottom="709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DB" w:rsidRDefault="00D218DB" w:rsidP="00914540">
      <w:r>
        <w:separator/>
      </w:r>
    </w:p>
  </w:endnote>
  <w:endnote w:type="continuationSeparator" w:id="0">
    <w:p w:rsidR="00D218DB" w:rsidRDefault="00D218DB" w:rsidP="0091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DB" w:rsidRDefault="00D218DB" w:rsidP="00914540">
      <w:r>
        <w:separator/>
      </w:r>
    </w:p>
  </w:footnote>
  <w:footnote w:type="continuationSeparator" w:id="0">
    <w:p w:rsidR="00D218DB" w:rsidRDefault="00D218DB" w:rsidP="0091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40B"/>
    <w:multiLevelType w:val="hybridMultilevel"/>
    <w:tmpl w:val="D2CC7782"/>
    <w:lvl w:ilvl="0" w:tplc="8EC8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4A3"/>
    <w:multiLevelType w:val="hybridMultilevel"/>
    <w:tmpl w:val="099AD1C4"/>
    <w:lvl w:ilvl="0" w:tplc="6FAEC27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1522837"/>
    <w:multiLevelType w:val="hybridMultilevel"/>
    <w:tmpl w:val="57665D66"/>
    <w:lvl w:ilvl="0" w:tplc="673C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94FC7"/>
    <w:multiLevelType w:val="hybridMultilevel"/>
    <w:tmpl w:val="E09C3F8E"/>
    <w:lvl w:ilvl="0" w:tplc="AF0614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05E1F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A7A21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90502B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3E4D20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40301"/>
    <w:multiLevelType w:val="hybridMultilevel"/>
    <w:tmpl w:val="7FECF568"/>
    <w:lvl w:ilvl="0" w:tplc="269A2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A906E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9A10AE"/>
    <w:multiLevelType w:val="hybridMultilevel"/>
    <w:tmpl w:val="57665D66"/>
    <w:lvl w:ilvl="0" w:tplc="673C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4A004C"/>
    <w:multiLevelType w:val="hybridMultilevel"/>
    <w:tmpl w:val="0784B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13"/>
  </w:num>
  <w:num w:numId="12">
    <w:abstractNumId w:val="2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8E"/>
    <w:rsid w:val="0000117C"/>
    <w:rsid w:val="00003BAA"/>
    <w:rsid w:val="000056A8"/>
    <w:rsid w:val="00006F19"/>
    <w:rsid w:val="00007F23"/>
    <w:rsid w:val="00014E14"/>
    <w:rsid w:val="000244CD"/>
    <w:rsid w:val="0002584B"/>
    <w:rsid w:val="00026C04"/>
    <w:rsid w:val="00034155"/>
    <w:rsid w:val="00035809"/>
    <w:rsid w:val="0003619C"/>
    <w:rsid w:val="00036996"/>
    <w:rsid w:val="000538D8"/>
    <w:rsid w:val="000574E9"/>
    <w:rsid w:val="0005758E"/>
    <w:rsid w:val="00060568"/>
    <w:rsid w:val="00062317"/>
    <w:rsid w:val="000651AB"/>
    <w:rsid w:val="0006632A"/>
    <w:rsid w:val="000678F5"/>
    <w:rsid w:val="000745E3"/>
    <w:rsid w:val="00076831"/>
    <w:rsid w:val="00077B34"/>
    <w:rsid w:val="00090003"/>
    <w:rsid w:val="00091630"/>
    <w:rsid w:val="00091A6F"/>
    <w:rsid w:val="00091E51"/>
    <w:rsid w:val="0009278F"/>
    <w:rsid w:val="000A02C8"/>
    <w:rsid w:val="000B0333"/>
    <w:rsid w:val="000B4801"/>
    <w:rsid w:val="000B4A6F"/>
    <w:rsid w:val="000C145B"/>
    <w:rsid w:val="000C1DC5"/>
    <w:rsid w:val="000C6552"/>
    <w:rsid w:val="000C730F"/>
    <w:rsid w:val="000C752A"/>
    <w:rsid w:val="000D3C36"/>
    <w:rsid w:val="000E041C"/>
    <w:rsid w:val="000E0582"/>
    <w:rsid w:val="000F0656"/>
    <w:rsid w:val="000F24AD"/>
    <w:rsid w:val="000F4FE1"/>
    <w:rsid w:val="000F6B0B"/>
    <w:rsid w:val="000F7548"/>
    <w:rsid w:val="00102293"/>
    <w:rsid w:val="00102670"/>
    <w:rsid w:val="00110062"/>
    <w:rsid w:val="001116A4"/>
    <w:rsid w:val="00121B02"/>
    <w:rsid w:val="00123A7C"/>
    <w:rsid w:val="00126587"/>
    <w:rsid w:val="00134621"/>
    <w:rsid w:val="00142452"/>
    <w:rsid w:val="001448F4"/>
    <w:rsid w:val="00151A93"/>
    <w:rsid w:val="00160020"/>
    <w:rsid w:val="00162CC6"/>
    <w:rsid w:val="001662CC"/>
    <w:rsid w:val="00172784"/>
    <w:rsid w:val="001740B7"/>
    <w:rsid w:val="001752DA"/>
    <w:rsid w:val="00180BFE"/>
    <w:rsid w:val="001910AC"/>
    <w:rsid w:val="00193DC0"/>
    <w:rsid w:val="001A1B92"/>
    <w:rsid w:val="001A41AA"/>
    <w:rsid w:val="001A550A"/>
    <w:rsid w:val="001B0428"/>
    <w:rsid w:val="001C31FB"/>
    <w:rsid w:val="001C487C"/>
    <w:rsid w:val="001C768F"/>
    <w:rsid w:val="001D4986"/>
    <w:rsid w:val="001D6FFC"/>
    <w:rsid w:val="001D7A28"/>
    <w:rsid w:val="001E73CC"/>
    <w:rsid w:val="001F06A0"/>
    <w:rsid w:val="001F27B3"/>
    <w:rsid w:val="001F3469"/>
    <w:rsid w:val="001F3829"/>
    <w:rsid w:val="001F4C24"/>
    <w:rsid w:val="00206F4E"/>
    <w:rsid w:val="002151CB"/>
    <w:rsid w:val="002204CA"/>
    <w:rsid w:val="002254AE"/>
    <w:rsid w:val="00225E63"/>
    <w:rsid w:val="002420E2"/>
    <w:rsid w:val="00251457"/>
    <w:rsid w:val="002567E1"/>
    <w:rsid w:val="00270268"/>
    <w:rsid w:val="002702D1"/>
    <w:rsid w:val="0027338E"/>
    <w:rsid w:val="00273D25"/>
    <w:rsid w:val="0027483C"/>
    <w:rsid w:val="00280659"/>
    <w:rsid w:val="002827B8"/>
    <w:rsid w:val="00283369"/>
    <w:rsid w:val="002A3BD8"/>
    <w:rsid w:val="002A5503"/>
    <w:rsid w:val="002A6682"/>
    <w:rsid w:val="002B3D4B"/>
    <w:rsid w:val="002B4775"/>
    <w:rsid w:val="002B6CA9"/>
    <w:rsid w:val="002D0B93"/>
    <w:rsid w:val="002D0EEC"/>
    <w:rsid w:val="002E1D52"/>
    <w:rsid w:val="002E49A3"/>
    <w:rsid w:val="002E4E9D"/>
    <w:rsid w:val="002E71AF"/>
    <w:rsid w:val="002F530D"/>
    <w:rsid w:val="002F5BD2"/>
    <w:rsid w:val="00302178"/>
    <w:rsid w:val="003117D8"/>
    <w:rsid w:val="00315B7B"/>
    <w:rsid w:val="00317AFC"/>
    <w:rsid w:val="00321C35"/>
    <w:rsid w:val="00322DC1"/>
    <w:rsid w:val="00327564"/>
    <w:rsid w:val="003401CC"/>
    <w:rsid w:val="00340C03"/>
    <w:rsid w:val="00345573"/>
    <w:rsid w:val="00345D0C"/>
    <w:rsid w:val="00351379"/>
    <w:rsid w:val="00356738"/>
    <w:rsid w:val="00367139"/>
    <w:rsid w:val="00376755"/>
    <w:rsid w:val="00385FA0"/>
    <w:rsid w:val="00391ED9"/>
    <w:rsid w:val="00393A50"/>
    <w:rsid w:val="00395870"/>
    <w:rsid w:val="0039724C"/>
    <w:rsid w:val="003A1B38"/>
    <w:rsid w:val="003A2E5E"/>
    <w:rsid w:val="003B1A1C"/>
    <w:rsid w:val="003B1F8B"/>
    <w:rsid w:val="003B41A4"/>
    <w:rsid w:val="003C18AC"/>
    <w:rsid w:val="003C5A4D"/>
    <w:rsid w:val="003D0F75"/>
    <w:rsid w:val="003D7EB5"/>
    <w:rsid w:val="003D7FDB"/>
    <w:rsid w:val="003E1363"/>
    <w:rsid w:val="003E7A48"/>
    <w:rsid w:val="003F15CE"/>
    <w:rsid w:val="003F55CB"/>
    <w:rsid w:val="003F7138"/>
    <w:rsid w:val="00400853"/>
    <w:rsid w:val="00401D4A"/>
    <w:rsid w:val="004059F7"/>
    <w:rsid w:val="0041229F"/>
    <w:rsid w:val="00417B1B"/>
    <w:rsid w:val="00432146"/>
    <w:rsid w:val="0043261E"/>
    <w:rsid w:val="00433D6A"/>
    <w:rsid w:val="00433E43"/>
    <w:rsid w:val="00437C62"/>
    <w:rsid w:val="0044037F"/>
    <w:rsid w:val="00445555"/>
    <w:rsid w:val="00446233"/>
    <w:rsid w:val="00461769"/>
    <w:rsid w:val="00462599"/>
    <w:rsid w:val="00465A05"/>
    <w:rsid w:val="0047632D"/>
    <w:rsid w:val="00480096"/>
    <w:rsid w:val="004801A3"/>
    <w:rsid w:val="004857E6"/>
    <w:rsid w:val="00486D7A"/>
    <w:rsid w:val="0048768E"/>
    <w:rsid w:val="004903A5"/>
    <w:rsid w:val="004920E8"/>
    <w:rsid w:val="004A0433"/>
    <w:rsid w:val="004A1EEA"/>
    <w:rsid w:val="004A3E16"/>
    <w:rsid w:val="004B1073"/>
    <w:rsid w:val="004B2AA7"/>
    <w:rsid w:val="004B50B2"/>
    <w:rsid w:val="004B7179"/>
    <w:rsid w:val="004B7EA4"/>
    <w:rsid w:val="004C2E64"/>
    <w:rsid w:val="004D2963"/>
    <w:rsid w:val="004E2CC5"/>
    <w:rsid w:val="004F1910"/>
    <w:rsid w:val="004F229A"/>
    <w:rsid w:val="00521053"/>
    <w:rsid w:val="00524961"/>
    <w:rsid w:val="00530723"/>
    <w:rsid w:val="0053150D"/>
    <w:rsid w:val="00542AFA"/>
    <w:rsid w:val="00555EDD"/>
    <w:rsid w:val="00566DF0"/>
    <w:rsid w:val="00572C14"/>
    <w:rsid w:val="005869B8"/>
    <w:rsid w:val="005878C4"/>
    <w:rsid w:val="00587CAD"/>
    <w:rsid w:val="00591491"/>
    <w:rsid w:val="005A0288"/>
    <w:rsid w:val="005A0AF5"/>
    <w:rsid w:val="005A2D4B"/>
    <w:rsid w:val="005B1BDA"/>
    <w:rsid w:val="005B45C8"/>
    <w:rsid w:val="005C7E2D"/>
    <w:rsid w:val="005D278E"/>
    <w:rsid w:val="005D3B9C"/>
    <w:rsid w:val="005D733F"/>
    <w:rsid w:val="005E4F0A"/>
    <w:rsid w:val="005F1260"/>
    <w:rsid w:val="005F7A08"/>
    <w:rsid w:val="006036ED"/>
    <w:rsid w:val="00603754"/>
    <w:rsid w:val="00604A6D"/>
    <w:rsid w:val="00607194"/>
    <w:rsid w:val="00613AA5"/>
    <w:rsid w:val="00623696"/>
    <w:rsid w:val="006264B1"/>
    <w:rsid w:val="00631263"/>
    <w:rsid w:val="00633E21"/>
    <w:rsid w:val="00650F43"/>
    <w:rsid w:val="00663D85"/>
    <w:rsid w:val="00675257"/>
    <w:rsid w:val="00676A59"/>
    <w:rsid w:val="00677FD8"/>
    <w:rsid w:val="00681C94"/>
    <w:rsid w:val="00690A10"/>
    <w:rsid w:val="006968F4"/>
    <w:rsid w:val="006A1030"/>
    <w:rsid w:val="006B2DFF"/>
    <w:rsid w:val="006C3253"/>
    <w:rsid w:val="006C74FD"/>
    <w:rsid w:val="006E3EB2"/>
    <w:rsid w:val="006E6231"/>
    <w:rsid w:val="006F6F6F"/>
    <w:rsid w:val="0070190D"/>
    <w:rsid w:val="00714AEB"/>
    <w:rsid w:val="007233BF"/>
    <w:rsid w:val="00733B96"/>
    <w:rsid w:val="00736736"/>
    <w:rsid w:val="00737459"/>
    <w:rsid w:val="007404CA"/>
    <w:rsid w:val="007413F6"/>
    <w:rsid w:val="00746F8A"/>
    <w:rsid w:val="00761473"/>
    <w:rsid w:val="0078358E"/>
    <w:rsid w:val="007C1C13"/>
    <w:rsid w:val="007C1FB6"/>
    <w:rsid w:val="007C3F1A"/>
    <w:rsid w:val="007C4AE4"/>
    <w:rsid w:val="007D3E7D"/>
    <w:rsid w:val="007E6DD5"/>
    <w:rsid w:val="007F016F"/>
    <w:rsid w:val="007F3A06"/>
    <w:rsid w:val="007F4F01"/>
    <w:rsid w:val="0081251A"/>
    <w:rsid w:val="00813B5F"/>
    <w:rsid w:val="00821715"/>
    <w:rsid w:val="0082301C"/>
    <w:rsid w:val="008238CC"/>
    <w:rsid w:val="008308A5"/>
    <w:rsid w:val="00831EA4"/>
    <w:rsid w:val="00842D96"/>
    <w:rsid w:val="00844462"/>
    <w:rsid w:val="008459CA"/>
    <w:rsid w:val="008471AD"/>
    <w:rsid w:val="00855574"/>
    <w:rsid w:val="008607E2"/>
    <w:rsid w:val="008627B5"/>
    <w:rsid w:val="00866EE5"/>
    <w:rsid w:val="00871B5E"/>
    <w:rsid w:val="00873406"/>
    <w:rsid w:val="008753CE"/>
    <w:rsid w:val="00884867"/>
    <w:rsid w:val="008938D2"/>
    <w:rsid w:val="008967BF"/>
    <w:rsid w:val="008A3E46"/>
    <w:rsid w:val="008A7ECA"/>
    <w:rsid w:val="008B67FA"/>
    <w:rsid w:val="008B6CD6"/>
    <w:rsid w:val="008C1543"/>
    <w:rsid w:val="008D09E5"/>
    <w:rsid w:val="008D43F9"/>
    <w:rsid w:val="008E0AF7"/>
    <w:rsid w:val="008E0E24"/>
    <w:rsid w:val="008E4B58"/>
    <w:rsid w:val="008E6032"/>
    <w:rsid w:val="008F1C89"/>
    <w:rsid w:val="008F218A"/>
    <w:rsid w:val="008F4DBF"/>
    <w:rsid w:val="008F7B34"/>
    <w:rsid w:val="00907C5D"/>
    <w:rsid w:val="00907F73"/>
    <w:rsid w:val="00914540"/>
    <w:rsid w:val="00914F7E"/>
    <w:rsid w:val="0094764C"/>
    <w:rsid w:val="00952A6D"/>
    <w:rsid w:val="00981A7B"/>
    <w:rsid w:val="00985BF3"/>
    <w:rsid w:val="00985C22"/>
    <w:rsid w:val="00992225"/>
    <w:rsid w:val="00995F1B"/>
    <w:rsid w:val="009A40CB"/>
    <w:rsid w:val="009B2682"/>
    <w:rsid w:val="009B2AB1"/>
    <w:rsid w:val="009B32C2"/>
    <w:rsid w:val="009B7402"/>
    <w:rsid w:val="009B7F37"/>
    <w:rsid w:val="009C0C39"/>
    <w:rsid w:val="009C6F10"/>
    <w:rsid w:val="009E0130"/>
    <w:rsid w:val="009E19B7"/>
    <w:rsid w:val="009E27E1"/>
    <w:rsid w:val="009E38F4"/>
    <w:rsid w:val="009E434C"/>
    <w:rsid w:val="009F093D"/>
    <w:rsid w:val="009F5DF5"/>
    <w:rsid w:val="009F66B3"/>
    <w:rsid w:val="00A16C2A"/>
    <w:rsid w:val="00A22A88"/>
    <w:rsid w:val="00A23760"/>
    <w:rsid w:val="00A32142"/>
    <w:rsid w:val="00A33198"/>
    <w:rsid w:val="00A36516"/>
    <w:rsid w:val="00A401A1"/>
    <w:rsid w:val="00A42CF5"/>
    <w:rsid w:val="00A47B45"/>
    <w:rsid w:val="00A52692"/>
    <w:rsid w:val="00A548FA"/>
    <w:rsid w:val="00A554D7"/>
    <w:rsid w:val="00A60A1B"/>
    <w:rsid w:val="00A63836"/>
    <w:rsid w:val="00A655B6"/>
    <w:rsid w:val="00A6602C"/>
    <w:rsid w:val="00A810E1"/>
    <w:rsid w:val="00A84605"/>
    <w:rsid w:val="00A8624B"/>
    <w:rsid w:val="00A9698C"/>
    <w:rsid w:val="00AA14E0"/>
    <w:rsid w:val="00AA6CA5"/>
    <w:rsid w:val="00AA7DE1"/>
    <w:rsid w:val="00AB082B"/>
    <w:rsid w:val="00AB1685"/>
    <w:rsid w:val="00AB680C"/>
    <w:rsid w:val="00AC61EB"/>
    <w:rsid w:val="00AC72AB"/>
    <w:rsid w:val="00AC7670"/>
    <w:rsid w:val="00AD2A95"/>
    <w:rsid w:val="00AE0283"/>
    <w:rsid w:val="00AE76C2"/>
    <w:rsid w:val="00AF1BD4"/>
    <w:rsid w:val="00AF6DAD"/>
    <w:rsid w:val="00AF7A3F"/>
    <w:rsid w:val="00B0034F"/>
    <w:rsid w:val="00B02B71"/>
    <w:rsid w:val="00B128DD"/>
    <w:rsid w:val="00B13353"/>
    <w:rsid w:val="00B13F53"/>
    <w:rsid w:val="00B1482C"/>
    <w:rsid w:val="00B24E52"/>
    <w:rsid w:val="00B26DF7"/>
    <w:rsid w:val="00B33159"/>
    <w:rsid w:val="00B34398"/>
    <w:rsid w:val="00B355A0"/>
    <w:rsid w:val="00B41644"/>
    <w:rsid w:val="00B45B43"/>
    <w:rsid w:val="00B47739"/>
    <w:rsid w:val="00B545BD"/>
    <w:rsid w:val="00B60375"/>
    <w:rsid w:val="00B76E82"/>
    <w:rsid w:val="00B8307B"/>
    <w:rsid w:val="00B8769D"/>
    <w:rsid w:val="00B93A5E"/>
    <w:rsid w:val="00B94A6F"/>
    <w:rsid w:val="00BA0CC2"/>
    <w:rsid w:val="00BA6269"/>
    <w:rsid w:val="00BA7E3A"/>
    <w:rsid w:val="00BB2B33"/>
    <w:rsid w:val="00BB4918"/>
    <w:rsid w:val="00BB7514"/>
    <w:rsid w:val="00BC300A"/>
    <w:rsid w:val="00BC4413"/>
    <w:rsid w:val="00BC66DB"/>
    <w:rsid w:val="00BC6ABC"/>
    <w:rsid w:val="00BC78DF"/>
    <w:rsid w:val="00BD26B5"/>
    <w:rsid w:val="00BD3CE3"/>
    <w:rsid w:val="00BD4C53"/>
    <w:rsid w:val="00BE0B9F"/>
    <w:rsid w:val="00BF239E"/>
    <w:rsid w:val="00BF35C3"/>
    <w:rsid w:val="00BF7791"/>
    <w:rsid w:val="00C01831"/>
    <w:rsid w:val="00C063F3"/>
    <w:rsid w:val="00C1280D"/>
    <w:rsid w:val="00C2074F"/>
    <w:rsid w:val="00C210A7"/>
    <w:rsid w:val="00C235B7"/>
    <w:rsid w:val="00C30BAD"/>
    <w:rsid w:val="00C3154B"/>
    <w:rsid w:val="00C32C72"/>
    <w:rsid w:val="00C33A3D"/>
    <w:rsid w:val="00C33DB2"/>
    <w:rsid w:val="00C4050F"/>
    <w:rsid w:val="00C42DB9"/>
    <w:rsid w:val="00C46BC6"/>
    <w:rsid w:val="00C47FBC"/>
    <w:rsid w:val="00C62FD1"/>
    <w:rsid w:val="00C6385F"/>
    <w:rsid w:val="00C64865"/>
    <w:rsid w:val="00C65E2F"/>
    <w:rsid w:val="00C73092"/>
    <w:rsid w:val="00C7406D"/>
    <w:rsid w:val="00C74225"/>
    <w:rsid w:val="00C9537C"/>
    <w:rsid w:val="00CA1565"/>
    <w:rsid w:val="00CA4F76"/>
    <w:rsid w:val="00CB2CFE"/>
    <w:rsid w:val="00CB62B2"/>
    <w:rsid w:val="00CB7B20"/>
    <w:rsid w:val="00CD516E"/>
    <w:rsid w:val="00CE4EFE"/>
    <w:rsid w:val="00CE5812"/>
    <w:rsid w:val="00CE67E4"/>
    <w:rsid w:val="00D033DF"/>
    <w:rsid w:val="00D03712"/>
    <w:rsid w:val="00D07960"/>
    <w:rsid w:val="00D218DB"/>
    <w:rsid w:val="00D27471"/>
    <w:rsid w:val="00D27AE3"/>
    <w:rsid w:val="00D31463"/>
    <w:rsid w:val="00D32727"/>
    <w:rsid w:val="00D34AC1"/>
    <w:rsid w:val="00D356CB"/>
    <w:rsid w:val="00D35EA6"/>
    <w:rsid w:val="00D36CDC"/>
    <w:rsid w:val="00D410A0"/>
    <w:rsid w:val="00D535A9"/>
    <w:rsid w:val="00D5690F"/>
    <w:rsid w:val="00D577FE"/>
    <w:rsid w:val="00D64954"/>
    <w:rsid w:val="00D73DCE"/>
    <w:rsid w:val="00D755AF"/>
    <w:rsid w:val="00D77796"/>
    <w:rsid w:val="00D8018F"/>
    <w:rsid w:val="00D80AF0"/>
    <w:rsid w:val="00D81A74"/>
    <w:rsid w:val="00D81B52"/>
    <w:rsid w:val="00D8664B"/>
    <w:rsid w:val="00D92398"/>
    <w:rsid w:val="00D96EE8"/>
    <w:rsid w:val="00DA0C26"/>
    <w:rsid w:val="00DA3342"/>
    <w:rsid w:val="00DA4A8A"/>
    <w:rsid w:val="00DB36F4"/>
    <w:rsid w:val="00DB46EF"/>
    <w:rsid w:val="00DD169F"/>
    <w:rsid w:val="00DD31BF"/>
    <w:rsid w:val="00DD3431"/>
    <w:rsid w:val="00DD51B3"/>
    <w:rsid w:val="00DD6FCD"/>
    <w:rsid w:val="00DE138A"/>
    <w:rsid w:val="00DF085A"/>
    <w:rsid w:val="00DF4F31"/>
    <w:rsid w:val="00DF5FA1"/>
    <w:rsid w:val="00E02B4F"/>
    <w:rsid w:val="00E040F0"/>
    <w:rsid w:val="00E07297"/>
    <w:rsid w:val="00E075E4"/>
    <w:rsid w:val="00E115A4"/>
    <w:rsid w:val="00E27D7F"/>
    <w:rsid w:val="00E35F38"/>
    <w:rsid w:val="00E37D54"/>
    <w:rsid w:val="00E414F9"/>
    <w:rsid w:val="00E46C31"/>
    <w:rsid w:val="00E5184C"/>
    <w:rsid w:val="00E55D7E"/>
    <w:rsid w:val="00E60B77"/>
    <w:rsid w:val="00E65D3F"/>
    <w:rsid w:val="00E66AF1"/>
    <w:rsid w:val="00E817B9"/>
    <w:rsid w:val="00E91C15"/>
    <w:rsid w:val="00E91D5D"/>
    <w:rsid w:val="00EA3BBA"/>
    <w:rsid w:val="00EA49BF"/>
    <w:rsid w:val="00EA5E1F"/>
    <w:rsid w:val="00EB06A7"/>
    <w:rsid w:val="00EB0C77"/>
    <w:rsid w:val="00EB0CC4"/>
    <w:rsid w:val="00EB0D9A"/>
    <w:rsid w:val="00EB27C4"/>
    <w:rsid w:val="00EB29F1"/>
    <w:rsid w:val="00EC13C7"/>
    <w:rsid w:val="00ED6541"/>
    <w:rsid w:val="00ED6CE4"/>
    <w:rsid w:val="00ED7139"/>
    <w:rsid w:val="00EE16FD"/>
    <w:rsid w:val="00EE6007"/>
    <w:rsid w:val="00EF3BCA"/>
    <w:rsid w:val="00F01FF6"/>
    <w:rsid w:val="00F04DAA"/>
    <w:rsid w:val="00F06E3D"/>
    <w:rsid w:val="00F07B6A"/>
    <w:rsid w:val="00F138A8"/>
    <w:rsid w:val="00F1749A"/>
    <w:rsid w:val="00F222A4"/>
    <w:rsid w:val="00F3161F"/>
    <w:rsid w:val="00F353A5"/>
    <w:rsid w:val="00F375BC"/>
    <w:rsid w:val="00F43B7D"/>
    <w:rsid w:val="00F626DE"/>
    <w:rsid w:val="00F64636"/>
    <w:rsid w:val="00F668F6"/>
    <w:rsid w:val="00F7268A"/>
    <w:rsid w:val="00F80C1C"/>
    <w:rsid w:val="00F83572"/>
    <w:rsid w:val="00F8566E"/>
    <w:rsid w:val="00F91624"/>
    <w:rsid w:val="00F93798"/>
    <w:rsid w:val="00F94443"/>
    <w:rsid w:val="00FA1339"/>
    <w:rsid w:val="00FA5840"/>
    <w:rsid w:val="00FA58F3"/>
    <w:rsid w:val="00FA7941"/>
    <w:rsid w:val="00FB330B"/>
    <w:rsid w:val="00FB5865"/>
    <w:rsid w:val="00FB72B2"/>
    <w:rsid w:val="00FC3D34"/>
    <w:rsid w:val="00FC4066"/>
    <w:rsid w:val="00FC57B0"/>
    <w:rsid w:val="00FD2969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725795-26B2-4CC2-945D-A432A20B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F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4A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4A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053"/>
    <w:pPr>
      <w:ind w:left="720"/>
    </w:pPr>
  </w:style>
  <w:style w:type="paragraph" w:styleId="a6">
    <w:name w:val="endnote text"/>
    <w:basedOn w:val="a"/>
    <w:link w:val="a7"/>
    <w:uiPriority w:val="99"/>
    <w:semiHidden/>
    <w:rsid w:val="00914540"/>
  </w:style>
  <w:style w:type="character" w:customStyle="1" w:styleId="a7">
    <w:name w:val="Текст концевой сноски Знак"/>
    <w:link w:val="a6"/>
    <w:uiPriority w:val="99"/>
    <w:semiHidden/>
    <w:locked/>
    <w:rsid w:val="00914540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uiPriority w:val="99"/>
    <w:semiHidden/>
    <w:rsid w:val="00914540"/>
    <w:rPr>
      <w:vertAlign w:val="superscript"/>
    </w:rPr>
  </w:style>
  <w:style w:type="table" w:styleId="a9">
    <w:name w:val="Table Grid"/>
    <w:basedOn w:val="a1"/>
    <w:uiPriority w:val="59"/>
    <w:rsid w:val="00ED71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C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B2CFE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CB2C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B2CFE"/>
    <w:rPr>
      <w:rFonts w:ascii="Times New Roman" w:hAnsi="Times New Roman"/>
    </w:rPr>
  </w:style>
  <w:style w:type="character" w:customStyle="1" w:styleId="apple-converted-space">
    <w:name w:val="apple-converted-space"/>
    <w:rsid w:val="00F9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Shcola 12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</dc:creator>
  <cp:keywords/>
  <dc:description/>
  <cp:lastModifiedBy>user2301</cp:lastModifiedBy>
  <cp:revision>2</cp:revision>
  <cp:lastPrinted>2021-09-20T11:06:00Z</cp:lastPrinted>
  <dcterms:created xsi:type="dcterms:W3CDTF">2021-09-21T08:53:00Z</dcterms:created>
  <dcterms:modified xsi:type="dcterms:W3CDTF">2021-09-21T08:53:00Z</dcterms:modified>
</cp:coreProperties>
</file>