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8F" w:rsidRPr="0005448F" w:rsidRDefault="0005448F" w:rsidP="0005448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План-конспект урока физической культуры  для 5-го класса</w:t>
      </w:r>
    </w:p>
    <w:p w:rsidR="0005448F" w:rsidRPr="0005448F" w:rsidRDefault="0005448F" w:rsidP="0005448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5448F">
        <w:rPr>
          <w:rFonts w:ascii="Tahoma" w:eastAsia="Times New Roman" w:hAnsi="Tahoma" w:cs="Tahoma"/>
          <w:b/>
          <w:bCs/>
          <w:color w:val="333333"/>
          <w:sz w:val="17"/>
          <w:lang w:eastAsia="ru-RU"/>
        </w:rPr>
        <w:t>Тема: «Олимпийские зимние виды спорта».</w:t>
      </w:r>
    </w:p>
    <w:p w:rsidR="0005448F" w:rsidRPr="0005448F" w:rsidRDefault="0005448F" w:rsidP="0005448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5448F">
        <w:rPr>
          <w:rFonts w:ascii="Tahoma" w:eastAsia="Times New Roman" w:hAnsi="Tahoma" w:cs="Tahoma"/>
          <w:b/>
          <w:bCs/>
          <w:color w:val="333333"/>
          <w:sz w:val="17"/>
          <w:u w:val="single"/>
          <w:lang w:eastAsia="ru-RU"/>
        </w:rPr>
        <w:t>Цель:</w:t>
      </w:r>
      <w:r w:rsidRPr="0005448F">
        <w:rPr>
          <w:rFonts w:ascii="Tahoma" w:eastAsia="Times New Roman" w:hAnsi="Tahoma" w:cs="Tahoma"/>
          <w:color w:val="333333"/>
          <w:sz w:val="17"/>
          <w:lang w:eastAsia="ru-RU"/>
        </w:rPr>
        <w:t> </w:t>
      </w:r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 игровой форме закрепить теоретические знания об зимних олимпийских играх, через двигательные навыки, полученные на  практических уроках физической культуры.</w:t>
      </w:r>
    </w:p>
    <w:p w:rsidR="0005448F" w:rsidRPr="0005448F" w:rsidRDefault="0005448F" w:rsidP="0005448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5448F">
        <w:rPr>
          <w:rFonts w:ascii="Tahoma" w:eastAsia="Times New Roman" w:hAnsi="Tahoma" w:cs="Tahoma"/>
          <w:b/>
          <w:bCs/>
          <w:color w:val="333333"/>
          <w:sz w:val="17"/>
          <w:u w:val="single"/>
          <w:lang w:eastAsia="ru-RU"/>
        </w:rPr>
        <w:t>Задачи</w:t>
      </w:r>
      <w:r w:rsidRPr="0005448F">
        <w:rPr>
          <w:rFonts w:ascii="Tahoma" w:eastAsia="Times New Roman" w:hAnsi="Tahoma" w:cs="Tahoma"/>
          <w:b/>
          <w:bCs/>
          <w:color w:val="333333"/>
          <w:sz w:val="17"/>
          <w:lang w:eastAsia="ru-RU"/>
        </w:rPr>
        <w:t>:</w:t>
      </w:r>
    </w:p>
    <w:p w:rsidR="0005448F" w:rsidRPr="0005448F" w:rsidRDefault="0005448F" w:rsidP="00054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Дать четкое представление об олимпийских зимних видах спорта, закрепить знания посредством игры.</w:t>
      </w:r>
    </w:p>
    <w:p w:rsidR="0005448F" w:rsidRPr="0005448F" w:rsidRDefault="0005448F" w:rsidP="00054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Развитие физических умений и навыков, формирование здорового образа жизни.</w:t>
      </w:r>
    </w:p>
    <w:p w:rsidR="0005448F" w:rsidRPr="0005448F" w:rsidRDefault="0005448F" w:rsidP="00054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Воспитание патриотических чувств, гордости за свой город, свою страну и россиян через пример проведенных Зимних Олимпийских играх в Сочи.</w:t>
      </w:r>
    </w:p>
    <w:p w:rsidR="0005448F" w:rsidRPr="0005448F" w:rsidRDefault="0005448F" w:rsidP="0005448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5448F">
        <w:rPr>
          <w:rFonts w:ascii="Tahoma" w:eastAsia="Times New Roman" w:hAnsi="Tahoma" w:cs="Tahoma"/>
          <w:b/>
          <w:bCs/>
          <w:color w:val="333333"/>
          <w:sz w:val="17"/>
          <w:u w:val="single"/>
          <w:lang w:eastAsia="ru-RU"/>
        </w:rPr>
        <w:t>Место проведения</w:t>
      </w:r>
      <w:r w:rsidRPr="0005448F">
        <w:rPr>
          <w:rFonts w:ascii="Tahoma" w:eastAsia="Times New Roman" w:hAnsi="Tahoma" w:cs="Tahoma"/>
          <w:b/>
          <w:bCs/>
          <w:color w:val="333333"/>
          <w:sz w:val="17"/>
          <w:lang w:eastAsia="ru-RU"/>
        </w:rPr>
        <w:t>:</w:t>
      </w:r>
      <w:r w:rsidRPr="0005448F">
        <w:rPr>
          <w:rFonts w:ascii="Tahoma" w:eastAsia="Times New Roman" w:hAnsi="Tahoma" w:cs="Tahoma"/>
          <w:color w:val="333333"/>
          <w:sz w:val="17"/>
          <w:lang w:eastAsia="ru-RU"/>
        </w:rPr>
        <w:t> </w:t>
      </w:r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спортивный зал.</w:t>
      </w:r>
    </w:p>
    <w:p w:rsidR="0005448F" w:rsidRPr="0005448F" w:rsidRDefault="0005448F" w:rsidP="0005448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5448F">
        <w:rPr>
          <w:rFonts w:ascii="Tahoma" w:eastAsia="Times New Roman" w:hAnsi="Tahoma" w:cs="Tahoma"/>
          <w:b/>
          <w:bCs/>
          <w:color w:val="333333"/>
          <w:sz w:val="17"/>
          <w:u w:val="single"/>
          <w:lang w:eastAsia="ru-RU"/>
        </w:rPr>
        <w:t>Оборудование:</w:t>
      </w:r>
      <w:r w:rsidRPr="0005448F">
        <w:rPr>
          <w:rFonts w:ascii="Tahoma" w:eastAsia="Times New Roman" w:hAnsi="Tahoma" w:cs="Tahoma"/>
          <w:color w:val="333333"/>
          <w:sz w:val="17"/>
          <w:lang w:eastAsia="ru-RU"/>
        </w:rPr>
        <w:t> </w:t>
      </w:r>
      <w:proofErr w:type="spellStart"/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Мультимедийный</w:t>
      </w:r>
      <w:proofErr w:type="spellEnd"/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проектор, компьютер, переносной экран,</w:t>
      </w: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гимнастическое оборудование</w:t>
      </w:r>
      <w:proofErr w:type="gramStart"/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,</w:t>
      </w:r>
      <w:proofErr w:type="gramEnd"/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маты, гимнастические скамьи,  гимнастический козел, теннисные мячи ,кегли, лыжи, роликовые коньки ,сани, флаги и олимпийская атрибутика, дротики, шарики, шайбы и клюшки для игры в хоккей. Игрушки разных размеров.</w:t>
      </w:r>
    </w:p>
    <w:p w:rsidR="0005448F" w:rsidRPr="0005448F" w:rsidRDefault="0005448F" w:rsidP="0005448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5448F">
        <w:rPr>
          <w:rFonts w:ascii="Tahoma" w:eastAsia="Times New Roman" w:hAnsi="Tahoma" w:cs="Tahoma"/>
          <w:b/>
          <w:bCs/>
          <w:color w:val="333333"/>
          <w:sz w:val="17"/>
          <w:lang w:eastAsia="ru-RU"/>
        </w:rPr>
        <w:t>Ход урока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4"/>
        <w:gridCol w:w="3343"/>
        <w:gridCol w:w="1206"/>
        <w:gridCol w:w="4090"/>
      </w:tblGrid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Построение. Приветствие участников олимпийского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“Равняйсь!”, “Смирно!”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Олимпийского флага и флага школы.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(Звучит музыка Олимпийского гимна.)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Учитель: - «</w:t>
            </w: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друзья! Мы рады приветствовать вас! Сегодня у нас олимпийский урок-соревнование. Здесь будут состязаться в ловкости, быстроте, смекалке учащиеся 5-го класса».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(Слайд №1)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Учитель: – «Значит, и говорить мы будем о чём? Как вы думаете?» (Ответы детей)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(Слайд №2)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Учитель: «Правильно, сегодня на уроке вы, ребята, узнаете </w:t>
            </w:r>
            <w:proofErr w:type="gramStart"/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Олимпийских зимних видах спорта.»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Учитель: «Как настоящие </w:t>
            </w:r>
            <w:proofErr w:type="spellStart"/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Олимпионики</w:t>
            </w:r>
            <w:proofErr w:type="spellEnd"/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-м</w:t>
            </w:r>
            <w:proofErr w:type="gramEnd"/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 должны произнести слова олимпийской клятвы.»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клятвы повторяются за учителем. </w:t>
            </w:r>
            <w:proofErr w:type="gramStart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выделенные </w:t>
            </w:r>
            <w:proofErr w:type="spellStart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капсом-повторяют</w:t>
            </w:r>
            <w:proofErr w:type="spellEnd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хором.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(Слайд №3)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КЛЯТВА: - Кто с ветром проворным может сравниться?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МЫ, ОЛИМПИЙЦЫ!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Кто верит в победу, преград не боится?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МЫ, ОЛИМПИЙЦЫ!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Кто спортом мира гордится?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МЫ, ОЛИМПИЙЦЫ!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Клянемся быть честными, к победе стремиться.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Рекордов высоких клянемся добиться!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КЛЯНЕМСЯ! КЛЯНЕМСЯ! КЛЯНЕМСЯ!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жюри </w:t>
            </w: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жюри входят почетные гости</w:t>
            </w:r>
            <w:proofErr w:type="gramStart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родители, старшеклассники).У  каждого члена жюри протокол (смотреть приложение 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- «</w:t>
            </w: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Теперь мы повторим основные правила </w:t>
            </w:r>
            <w:proofErr w:type="gramStart"/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безопасности</w:t>
            </w:r>
            <w:proofErr w:type="gramEnd"/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оторые  нужно знать и соблюдать</w:t>
            </w: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(Слайд № 4</w:t>
            </w: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Учащиеся вместе с учителем проговариваю все правила.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Учитель: </w:t>
            </w: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показатели здорового организма это осанка и походка, которые формируются с помощью строевых упражнений и вариативной ходьбы.</w:t>
            </w: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мы начинаем разминку с олимпийского танца.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музыку (Олимпийский огонь) разминка в стиле «</w:t>
            </w:r>
            <w:proofErr w:type="spellStart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</w:t>
            </w:r>
            <w:proofErr w:type="spellEnd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состоящая из базовых шагов аэробики.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перестроением в 3 колоны.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“Налево в колонну по три – Марш! ”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flesh-mob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состоящий</w:t>
            </w:r>
            <w:proofErr w:type="gramEnd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базовых шагов аэробики. Выполнялся под музыку: Наташа Королева «Реет в вышине и зовет Олимпийский огонь золотой»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Учитель: </w:t>
            </w: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соревнований ребята предоставили рисунки  на тему «Олимпийские игры». (В спортивном зале оформлен стенд с рисунками ребят). Жюри оценят рисунки и вынесут свой вердикт.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Учитель: </w:t>
            </w: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«Наш урок подходит к самой главной части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соревнованиям. Посмотрите, пожалуйста, на экран и давайте соревноваться!»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эстафет на экране появляется изображение зимнего вида спорта.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(Слайд № 4</w:t>
            </w: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Лыжные гонки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Игроки стоят в колонне по два. По сигналу учителя,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 на  одну ногу, лыжу - участники  по одному, должны пересечь линию старта и вернутся назад.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(Слайд № 5</w:t>
            </w: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Прыжок с трамплина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команде учителя, прыжок через козла изученными способами, выполняется поточным методом. Три повторения.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(Слайд № 6</w:t>
            </w: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Биатлон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участник,  выполнив полосу препятствий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состоящую из серии кувырков вперед и назад, должен подойти к стенду и попасть дротиком в надутый шарик.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(Слайд № 7</w:t>
            </w: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Фристаил</w:t>
            </w:r>
            <w:proofErr w:type="spellEnd"/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попарно  проходят полосу препятствий с элементами прыжков через гимнастические скамейки. Скамейки расположены ёлочкой.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(Слайд № 8</w:t>
            </w: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Санный спорт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Участники, держа в руках санки-ледянки,  соревну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попарно. Добежать до линии</w:t>
            </w: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посадить в сани игруш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и вернуться к старту. Задача</w:t>
            </w: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перевезти, на санках-ледянках игрушку, не потеряв её. Кто быстрее.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(Слайд № 9</w:t>
            </w: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Фигурное катание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соревнуются попарно. По сигналу  должны провести человека на роликах между кеглей, до линии финиша и обратно.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(Слайд № 10</w:t>
            </w: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Хоккей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попарно, держа клюшку должны провести шайбу до обозначенной линии и попасть в ворота.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(Слайд № 11</w:t>
            </w: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Кёрлинг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proofErr w:type="gramEnd"/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линии, одновременно по сигналу, толкают набивной мяч которым можно сбить выстроенные в ряд кегли.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(Слайд № 12-13</w:t>
            </w: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 с вопросами на тему зимних олимпийских видов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Построение. Подведение итогов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Учитель.</w:t>
            </w: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 – сложная задача,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сопутствует удача.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все уже готово,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жюри замолвит слово.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Жюри объявляет результаты соревнования.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олимпийскими медалями. (Каждый ребенок получает именную олимпийскую медаль в разных номинациях)</w:t>
            </w:r>
          </w:p>
        </w:tc>
      </w:tr>
      <w:tr w:rsidR="0005448F" w:rsidRPr="0005448F" w:rsidTr="000544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«</w:t>
            </w: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сейчас урок наш закончен, большое спасибо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всем за активное участие в нём</w:t>
            </w: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054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 экране домашнее задание</w:t>
            </w:r>
            <w:r w:rsidRPr="00054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(Слайд № 14)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задание.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рисовать рисунки по теме урока </w:t>
            </w: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зимних олимпийских играх.</w:t>
            </w:r>
          </w:p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звуки спортивного марша ребята покидают спортивный зал.</w:t>
            </w:r>
          </w:p>
        </w:tc>
      </w:tr>
    </w:tbl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Default="0005448F" w:rsidP="0005448F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5448F" w:rsidRPr="0005448F" w:rsidRDefault="0005448F" w:rsidP="0005448F">
      <w:pPr>
        <w:spacing w:after="0" w:line="240" w:lineRule="auto"/>
        <w:jc w:val="right"/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</w:pPr>
      <w:r w:rsidRPr="0005448F"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  <w:lastRenderedPageBreak/>
        <w:t>Приложение 1.</w:t>
      </w:r>
    </w:p>
    <w:p w:rsidR="0005448F" w:rsidRPr="0005448F" w:rsidRDefault="0005448F" w:rsidP="0005448F">
      <w:pPr>
        <w:spacing w:after="0" w:line="240" w:lineRule="auto"/>
        <w:jc w:val="center"/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</w:pPr>
      <w:r w:rsidRPr="0005448F"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  <w:t>ПРОТОКОЛ</w:t>
      </w:r>
    </w:p>
    <w:p w:rsidR="0005448F" w:rsidRPr="0005448F" w:rsidRDefault="0005448F" w:rsidP="0005448F">
      <w:pPr>
        <w:spacing w:after="0" w:line="240" w:lineRule="auto"/>
        <w:jc w:val="center"/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</w:pPr>
      <w:r w:rsidRPr="0005448F"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  <w:t>Олимпийского урока-соревнования «Олимпийские игры»</w:t>
      </w:r>
    </w:p>
    <w:p w:rsidR="0005448F" w:rsidRPr="0005448F" w:rsidRDefault="0005448F" w:rsidP="0005448F">
      <w:pPr>
        <w:spacing w:after="0" w:line="240" w:lineRule="auto"/>
        <w:jc w:val="center"/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</w:pPr>
      <w:r w:rsidRPr="0005448F"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  <w:t>для 5-го класса</w:t>
      </w:r>
    </w:p>
    <w:p w:rsidR="0005448F" w:rsidRPr="0005448F" w:rsidRDefault="0005448F" w:rsidP="0005448F">
      <w:pPr>
        <w:spacing w:after="0" w:line="240" w:lineRule="auto"/>
        <w:jc w:val="both"/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</w:pPr>
      <w:r w:rsidRPr="0005448F"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  <w:t>дата   ___________________</w:t>
      </w:r>
    </w:p>
    <w:p w:rsidR="0005448F" w:rsidRPr="0005448F" w:rsidRDefault="0005448F" w:rsidP="0005448F">
      <w:pPr>
        <w:spacing w:after="0" w:line="240" w:lineRule="auto"/>
        <w:jc w:val="both"/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</w:pPr>
      <w:r w:rsidRPr="0005448F"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  <w:t> </w:t>
      </w:r>
    </w:p>
    <w:p w:rsidR="0005448F" w:rsidRPr="0005448F" w:rsidRDefault="0005448F" w:rsidP="0005448F">
      <w:pPr>
        <w:spacing w:after="150" w:line="240" w:lineRule="auto"/>
        <w:jc w:val="both"/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</w:pPr>
      <w:r w:rsidRPr="0005448F"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4"/>
        <w:gridCol w:w="890"/>
        <w:gridCol w:w="745"/>
        <w:gridCol w:w="784"/>
        <w:gridCol w:w="888"/>
        <w:gridCol w:w="750"/>
        <w:gridCol w:w="884"/>
        <w:gridCol w:w="722"/>
        <w:gridCol w:w="889"/>
        <w:gridCol w:w="678"/>
        <w:gridCol w:w="763"/>
        <w:gridCol w:w="654"/>
      </w:tblGrid>
      <w:tr w:rsidR="0005448F" w:rsidRPr="0005448F" w:rsidTr="0005448F">
        <w:trPr>
          <w:trHeight w:val="1365"/>
          <w:tblCellSpacing w:w="0" w:type="dxa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 порядку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  <w:p w:rsidR="0005448F" w:rsidRPr="0005448F" w:rsidRDefault="0005448F" w:rsidP="00054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448F" w:rsidRPr="0005448F" w:rsidTr="0005448F">
        <w:trPr>
          <w:trHeight w:val="1471"/>
          <w:tblCellSpacing w:w="0" w:type="dxa"/>
        </w:trPr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рисунок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 трамплина</w:t>
            </w:r>
          </w:p>
          <w:p w:rsidR="0005448F" w:rsidRPr="0005448F" w:rsidRDefault="0005448F" w:rsidP="000544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8F" w:rsidRPr="0005448F" w:rsidRDefault="0005448F" w:rsidP="000544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Фристайл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Санный спорт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Фигурное катание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Кёрлинг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5448F" w:rsidRPr="0005448F" w:rsidRDefault="0005448F" w:rsidP="000544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05448F" w:rsidRPr="0005448F" w:rsidTr="0005448F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48F" w:rsidRPr="0005448F" w:rsidTr="0005448F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48F" w:rsidRPr="0005448F" w:rsidTr="0005448F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48F" w:rsidRPr="0005448F" w:rsidTr="0005448F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48F" w:rsidRPr="0005448F" w:rsidTr="0005448F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48F" w:rsidRPr="0005448F" w:rsidTr="0005448F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48F" w:rsidRPr="0005448F" w:rsidTr="0005448F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48F" w:rsidRPr="0005448F" w:rsidTr="0005448F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48F" w:rsidRPr="0005448F" w:rsidTr="0005448F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48F" w:rsidRPr="0005448F" w:rsidTr="0005448F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48F" w:rsidRPr="0005448F" w:rsidTr="0005448F">
        <w:trPr>
          <w:tblCellSpacing w:w="0" w:type="dxa"/>
        </w:trPr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Итог: количество баллов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8F" w:rsidRPr="0005448F" w:rsidRDefault="0005448F" w:rsidP="0005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448F" w:rsidRPr="0005448F" w:rsidRDefault="0005448F" w:rsidP="0005448F">
      <w:pPr>
        <w:spacing w:after="0" w:line="240" w:lineRule="auto"/>
        <w:jc w:val="both"/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</w:pPr>
      <w:r w:rsidRPr="0005448F"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  <w:t> </w:t>
      </w:r>
    </w:p>
    <w:p w:rsidR="0005448F" w:rsidRPr="0005448F" w:rsidRDefault="0005448F" w:rsidP="0005448F">
      <w:pPr>
        <w:spacing w:after="0" w:line="240" w:lineRule="auto"/>
        <w:jc w:val="both"/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</w:pPr>
      <w:r w:rsidRPr="0005448F"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  <w:t> </w:t>
      </w:r>
    </w:p>
    <w:p w:rsidR="0005448F" w:rsidRPr="0005448F" w:rsidRDefault="0005448F" w:rsidP="0005448F">
      <w:pPr>
        <w:spacing w:after="0" w:line="240" w:lineRule="auto"/>
        <w:jc w:val="both"/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</w:pPr>
      <w:r w:rsidRPr="0005448F"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  <w:t> </w:t>
      </w:r>
    </w:p>
    <w:p w:rsidR="0005448F" w:rsidRPr="0005448F" w:rsidRDefault="0005448F" w:rsidP="0005448F">
      <w:pPr>
        <w:spacing w:after="0" w:line="240" w:lineRule="auto"/>
        <w:jc w:val="both"/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</w:pPr>
      <w:r w:rsidRPr="0005448F"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  <w:t>Главный судья:____________________________________</w:t>
      </w:r>
    </w:p>
    <w:p w:rsidR="0005448F" w:rsidRPr="0005448F" w:rsidRDefault="0005448F" w:rsidP="0005448F">
      <w:pPr>
        <w:spacing w:after="0" w:line="240" w:lineRule="auto"/>
        <w:jc w:val="both"/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</w:pPr>
      <w:r w:rsidRPr="0005448F"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  <w:t> </w:t>
      </w:r>
    </w:p>
    <w:p w:rsidR="0005448F" w:rsidRPr="0005448F" w:rsidRDefault="0005448F" w:rsidP="0005448F">
      <w:pPr>
        <w:spacing w:after="0" w:line="240" w:lineRule="auto"/>
        <w:jc w:val="both"/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</w:pPr>
      <w:r w:rsidRPr="0005448F">
        <w:rPr>
          <w:rFonts w:ascii="Times New Roman" w:eastAsia="Times New Roman" w:hAnsi="Times New Roman" w:cs="Tahoma"/>
          <w:color w:val="333333"/>
          <w:sz w:val="17"/>
          <w:szCs w:val="17"/>
          <w:lang w:eastAsia="ru-RU"/>
        </w:rPr>
        <w:t>Судьи:___________________________________________</w:t>
      </w:r>
    </w:p>
    <w:p w:rsidR="0005448F" w:rsidRPr="0005448F" w:rsidRDefault="0005448F" w:rsidP="0005448F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05448F" w:rsidRPr="0005448F" w:rsidRDefault="0005448F" w:rsidP="0005448F">
      <w:pPr>
        <w:spacing w:after="15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_________________________________</w:t>
      </w:r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softHyphen/>
      </w:r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softHyphen/>
      </w:r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softHyphen/>
      </w:r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softHyphen/>
      </w:r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softHyphen/>
      </w:r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softHyphen/>
      </w:r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softHyphen/>
      </w:r>
      <w:r w:rsidRPr="0005448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softHyphen/>
        <w:t>_________</w:t>
      </w:r>
    </w:p>
    <w:p w:rsidR="002709F7" w:rsidRDefault="002709F7"/>
    <w:sectPr w:rsidR="002709F7" w:rsidSect="0027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6E94"/>
    <w:multiLevelType w:val="multilevel"/>
    <w:tmpl w:val="85BC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48F"/>
    <w:rsid w:val="0005448F"/>
    <w:rsid w:val="0027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48F"/>
    <w:rPr>
      <w:b/>
      <w:bCs/>
    </w:rPr>
  </w:style>
  <w:style w:type="character" w:customStyle="1" w:styleId="apple-converted-space">
    <w:name w:val="apple-converted-space"/>
    <w:basedOn w:val="a0"/>
    <w:rsid w:val="0005448F"/>
  </w:style>
  <w:style w:type="character" w:styleId="a5">
    <w:name w:val="Emphasis"/>
    <w:basedOn w:val="a0"/>
    <w:uiPriority w:val="20"/>
    <w:qFormat/>
    <w:rsid w:val="00054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686">
          <w:marLeft w:val="0"/>
          <w:marRight w:val="0"/>
          <w:marTop w:val="0"/>
          <w:marBottom w:val="150"/>
          <w:divBdr>
            <w:top w:val="single" w:sz="6" w:space="0" w:color="BFDBE7"/>
            <w:left w:val="single" w:sz="6" w:space="0" w:color="BFDBE7"/>
            <w:bottom w:val="single" w:sz="6" w:space="0" w:color="BFDBE7"/>
            <w:right w:val="single" w:sz="6" w:space="0" w:color="BFDBE7"/>
          </w:divBdr>
          <w:divsChild>
            <w:div w:id="3609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85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922</Words>
  <Characters>5258</Characters>
  <Application>Microsoft Office Word</Application>
  <DocSecurity>0</DocSecurity>
  <Lines>43</Lines>
  <Paragraphs>12</Paragraphs>
  <ScaleCrop>false</ScaleCrop>
  <Company>ss11cab27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user27-08</dc:creator>
  <cp:keywords/>
  <dc:description/>
  <cp:lastModifiedBy>user27-08</cp:lastModifiedBy>
  <cp:revision>1</cp:revision>
  <dcterms:created xsi:type="dcterms:W3CDTF">2022-04-08T09:15:00Z</dcterms:created>
  <dcterms:modified xsi:type="dcterms:W3CDTF">2022-04-08T09:21:00Z</dcterms:modified>
</cp:coreProperties>
</file>