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1E" w:rsidRDefault="009C531E" w:rsidP="009C5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учащимся, родителям и педагогам по теме: «Статья 130 УК РБ «Разжигание расовой, национальной или религиозной вражды или розни</w:t>
      </w:r>
      <w:r w:rsidR="001A107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нарушение статьи 17.10 Кодекса об административных правонарушениях РБ (пропаганда и (или) публичное демонстрирование, изготовление и (или) распространение нацистской символики и атрибутики, статьи 17.11 Кодекса об административных правонарушениях РБ (изготовление, </w:t>
      </w:r>
      <w:r w:rsidR="001A1073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распространение и (или) </w:t>
      </w:r>
      <w:r w:rsidR="001A1073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="001A1073">
        <w:rPr>
          <w:rFonts w:ascii="Times New Roman" w:hAnsi="Times New Roman" w:cs="Times New Roman"/>
          <w:b/>
          <w:bCs/>
          <w:sz w:val="28"/>
          <w:szCs w:val="28"/>
        </w:rPr>
        <w:t xml:space="preserve"> экстремистских материалов).</w:t>
      </w:r>
      <w:proofErr w:type="gramEnd"/>
    </w:p>
    <w:p w:rsidR="009C531E" w:rsidRDefault="009C531E" w:rsidP="009C5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531E" w:rsidRPr="001A1073" w:rsidRDefault="009C531E" w:rsidP="001A1073">
      <w:pPr>
        <w:spacing w:after="0" w:line="240" w:lineRule="auto"/>
        <w:jc w:val="center"/>
        <w:rPr>
          <w:rFonts w:ascii="Baskerville Old Face" w:hAnsi="Baskerville Old Face"/>
          <w:b/>
          <w:bCs/>
          <w:i/>
          <w:sz w:val="28"/>
          <w:szCs w:val="28"/>
          <w:u w:val="single"/>
        </w:rPr>
      </w:pPr>
      <w:r w:rsidRPr="001A1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Статьи</w:t>
      </w:r>
      <w:r w:rsidRPr="001A1073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17.10, 17.11 </w:t>
      </w:r>
      <w:r w:rsidRPr="001A1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КоАП</w:t>
      </w:r>
      <w:r w:rsidRPr="001A1073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РБ</w:t>
      </w:r>
      <w:r w:rsidRPr="001A1073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статьи</w:t>
      </w:r>
      <w:r w:rsidRPr="001A1073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130, 342, 361 </w:t>
      </w:r>
      <w:r w:rsidRPr="001A1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УК</w:t>
      </w:r>
      <w:r w:rsidRPr="001A1073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РБ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9C531E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17.10.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Пропаганда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публичное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демонстрирование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нацистской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символики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атрибутики</w:t>
      </w:r>
    </w:p>
    <w:p w:rsidR="009C531E" w:rsidRPr="001A1073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  <w:u w:val="single"/>
        </w:rPr>
      </w:pPr>
      <w:r w:rsidRPr="009C531E">
        <w:rPr>
          <w:rFonts w:ascii="Baskerville Old Face" w:hAnsi="Baskerville Old Face"/>
          <w:b/>
          <w:bCs/>
          <w:sz w:val="28"/>
          <w:szCs w:val="28"/>
        </w:rPr>
        <w:t> </w:t>
      </w:r>
      <w:r w:rsidRPr="009C531E">
        <w:rPr>
          <w:rFonts w:ascii="Baskerville Old Face" w:hAnsi="Baskerville Old Face"/>
          <w:sz w:val="28"/>
          <w:szCs w:val="28"/>
        </w:rPr>
        <w:t> </w:t>
      </w:r>
      <w:proofErr w:type="gramStart"/>
      <w:r w:rsidRPr="009C531E">
        <w:rPr>
          <w:rFonts w:ascii="Times New Roman" w:hAnsi="Times New Roman" w:cs="Times New Roman"/>
          <w:sz w:val="28"/>
          <w:szCs w:val="28"/>
        </w:rPr>
        <w:t>Пропаганда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sz w:val="28"/>
          <w:szCs w:val="28"/>
        </w:rPr>
        <w:t>публичное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демонстрирование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изготовление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нацистской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символики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атрибутики</w:t>
      </w:r>
      <w:r w:rsidR="001A1073">
        <w:rPr>
          <w:rFonts w:ascii="Baskerville Old Face" w:hAnsi="Baskerville Old Face"/>
          <w:sz w:val="28"/>
          <w:szCs w:val="28"/>
        </w:rPr>
        <w:t xml:space="preserve"> –</w:t>
      </w:r>
      <w:r w:rsidR="001A1073">
        <w:rPr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влекут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наложение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штрафа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размере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десяти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базовых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административный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арест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индивидуального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предпринимателя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Baskerville Old Face" w:hAnsi="Baskerville Old Face" w:cs="Bauhaus 93"/>
          <w:sz w:val="28"/>
          <w:szCs w:val="28"/>
          <w:u w:val="single"/>
        </w:rPr>
        <w:t>–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пятидесяти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базовых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proofErr w:type="gramEnd"/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юридическое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лицо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Baskerville Old Face" w:hAnsi="Baskerville Old Face" w:cs="Bauhaus 93"/>
          <w:sz w:val="28"/>
          <w:szCs w:val="28"/>
          <w:u w:val="single"/>
        </w:rPr>
        <w:t>–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двухсот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базовых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>.</w:t>
      </w:r>
    </w:p>
    <w:p w:rsidR="009C531E" w:rsidRPr="001A1073" w:rsidRDefault="009C531E" w:rsidP="009C531E">
      <w:pPr>
        <w:spacing w:after="0" w:line="240" w:lineRule="auto"/>
        <w:jc w:val="both"/>
        <w:rPr>
          <w:rFonts w:ascii="Baskerville Old Face" w:hAnsi="Baskerville Old Face"/>
          <w:i/>
          <w:sz w:val="28"/>
          <w:szCs w:val="28"/>
        </w:rPr>
      </w:pPr>
      <w:r w:rsidRPr="001A1073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. 1. </w:t>
      </w:r>
      <w:r w:rsidRPr="001A1073">
        <w:rPr>
          <w:rFonts w:ascii="Times New Roman" w:hAnsi="Times New Roman" w:cs="Times New Roman"/>
          <w:i/>
          <w:sz w:val="28"/>
          <w:szCs w:val="28"/>
        </w:rPr>
        <w:t>Под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нацистской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символикой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или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атрибутикой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понимаются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флаг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, </w:t>
      </w:r>
      <w:r w:rsidRPr="001A1073">
        <w:rPr>
          <w:rFonts w:ascii="Times New Roman" w:hAnsi="Times New Roman" w:cs="Times New Roman"/>
          <w:i/>
          <w:sz w:val="28"/>
          <w:szCs w:val="28"/>
        </w:rPr>
        <w:t>гимн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, </w:t>
      </w:r>
      <w:r w:rsidRPr="001A1073">
        <w:rPr>
          <w:rFonts w:ascii="Times New Roman" w:hAnsi="Times New Roman" w:cs="Times New Roman"/>
          <w:i/>
          <w:sz w:val="28"/>
          <w:szCs w:val="28"/>
        </w:rPr>
        <w:t>эмблема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, </w:t>
      </w:r>
      <w:r w:rsidRPr="001A1073">
        <w:rPr>
          <w:rFonts w:ascii="Times New Roman" w:hAnsi="Times New Roman" w:cs="Times New Roman"/>
          <w:i/>
          <w:sz w:val="28"/>
          <w:szCs w:val="28"/>
        </w:rPr>
        <w:t>вымпел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, </w:t>
      </w:r>
      <w:r w:rsidRPr="001A1073">
        <w:rPr>
          <w:rFonts w:ascii="Times New Roman" w:hAnsi="Times New Roman" w:cs="Times New Roman"/>
          <w:i/>
          <w:sz w:val="28"/>
          <w:szCs w:val="28"/>
        </w:rPr>
        <w:t>галстук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, </w:t>
      </w:r>
      <w:r w:rsidRPr="001A1073">
        <w:rPr>
          <w:rFonts w:ascii="Times New Roman" w:hAnsi="Times New Roman" w:cs="Times New Roman"/>
          <w:i/>
          <w:sz w:val="28"/>
          <w:szCs w:val="28"/>
        </w:rPr>
        <w:t>нагрудный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и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опознавательный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знак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Национал</w:t>
      </w:r>
      <w:r w:rsidRPr="001A1073">
        <w:rPr>
          <w:rFonts w:ascii="Baskerville Old Face" w:hAnsi="Baskerville Old Face"/>
          <w:i/>
          <w:sz w:val="28"/>
          <w:szCs w:val="28"/>
        </w:rPr>
        <w:t>-</w:t>
      </w:r>
      <w:r w:rsidRPr="001A1073">
        <w:rPr>
          <w:rFonts w:ascii="Times New Roman" w:hAnsi="Times New Roman" w:cs="Times New Roman"/>
          <w:i/>
          <w:sz w:val="28"/>
          <w:szCs w:val="28"/>
        </w:rPr>
        <w:t>социалистической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рабочей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партии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Германии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или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их</w:t>
      </w:r>
      <w:r w:rsidRPr="001A1073">
        <w:rPr>
          <w:rFonts w:ascii="Baskerville Old Face" w:hAnsi="Baskerville Old Face"/>
          <w:i/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i/>
          <w:sz w:val="28"/>
          <w:szCs w:val="28"/>
        </w:rPr>
        <w:t>копии</w:t>
      </w:r>
      <w:r w:rsidRPr="001A1073">
        <w:rPr>
          <w:rFonts w:ascii="Baskerville Old Face" w:hAnsi="Baskerville Old Face"/>
          <w:i/>
          <w:sz w:val="28"/>
          <w:szCs w:val="28"/>
        </w:rPr>
        <w:t>.</w:t>
      </w:r>
    </w:p>
    <w:p w:rsidR="009C531E" w:rsidRPr="009C531E" w:rsidRDefault="009C531E" w:rsidP="009C53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являются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административными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правонарушениями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изготовление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публичное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демонстрирование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нацистской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символики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атрибутики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физическим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лицом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индивидуальным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предпринимателем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юридическим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лицом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осуществлении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деятельности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области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театрального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музыкального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циркового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искусства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библиотечного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дела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кинематографии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музейного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дела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гастрольно</w:t>
      </w:r>
      <w:r w:rsidRPr="009C531E">
        <w:rPr>
          <w:rFonts w:ascii="Baskerville Old Face" w:hAnsi="Baskerville Old Face"/>
          <w:sz w:val="28"/>
          <w:szCs w:val="28"/>
        </w:rPr>
        <w:t>-</w:t>
      </w:r>
      <w:r w:rsidRPr="009C531E">
        <w:rPr>
          <w:rFonts w:ascii="Times New Roman" w:hAnsi="Times New Roman" w:cs="Times New Roman"/>
          <w:sz w:val="28"/>
          <w:szCs w:val="28"/>
        </w:rPr>
        <w:t>концертной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деятельности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издательского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дела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деятельности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средств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массовой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информации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соответствии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1A1073" w:rsidRDefault="009C531E" w:rsidP="009C531E">
      <w:pPr>
        <w:spacing w:after="0" w:line="240" w:lineRule="auto"/>
        <w:jc w:val="both"/>
        <w:rPr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9C531E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17.11.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экстремистских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материалов</w:t>
      </w:r>
    </w:p>
    <w:p w:rsidR="009C531E" w:rsidRPr="001A1073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  <w:u w:val="single"/>
        </w:rPr>
      </w:pPr>
      <w:proofErr w:type="gramStart"/>
      <w:r w:rsidRPr="009C531E">
        <w:rPr>
          <w:rFonts w:ascii="Times New Roman" w:hAnsi="Times New Roman" w:cs="Times New Roman"/>
          <w:sz w:val="28"/>
          <w:szCs w:val="28"/>
        </w:rPr>
        <w:t>Изготовление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(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) </w:t>
      </w:r>
      <w:r w:rsidRPr="009C531E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равно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хранение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целью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экстремистских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материалов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если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этих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деяниях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нет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состава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преступления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  <w:r w:rsidR="001A1073">
        <w:rPr>
          <w:sz w:val="28"/>
          <w:szCs w:val="28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влекут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наложение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штрафа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размере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десяти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пятидесяти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базовых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административный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арест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индивидуального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предпринимателя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Baskerville Old Face" w:hAnsi="Baskerville Old Face" w:cs="Bauhaus 93"/>
          <w:sz w:val="28"/>
          <w:szCs w:val="28"/>
          <w:u w:val="single"/>
        </w:rPr>
        <w:t>–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пятидесяти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базовых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юридическое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лицо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Baskerville Old Face" w:hAnsi="Baskerville Old Face" w:cs="Bauhaus 93"/>
          <w:sz w:val="28"/>
          <w:szCs w:val="28"/>
          <w:u w:val="single"/>
        </w:rPr>
        <w:t>–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пятисот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базовых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конфискацией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предмета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правонарушения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,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орудий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указанного</w:t>
      </w:r>
      <w:r w:rsidRPr="001A1073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1A1073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1A1073">
        <w:rPr>
          <w:rFonts w:ascii="Baskerville Old Face" w:hAnsi="Baskerville Old Face"/>
          <w:sz w:val="28"/>
          <w:szCs w:val="28"/>
          <w:u w:val="single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9C531E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130.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Разжигание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расовой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национальной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религиозной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вражды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розни</w:t>
      </w:r>
    </w:p>
    <w:p w:rsidR="009C531E" w:rsidRPr="009C531E" w:rsidRDefault="009C531E" w:rsidP="009C53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Умышленные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действия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направленные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возбуждение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расовой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национальной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религиозной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вражды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розни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унижение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национальной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чести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достоинства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штрафом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арестом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шести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месяцев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ограничением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пяти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тот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же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Те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же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действия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соединенные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насилием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совершенные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должностным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лицом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использованием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служебных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полномочий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от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трех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десяти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Действия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частями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первой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второй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настоящей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статьи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совершенные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группой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лиц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повлекшие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неосторожности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смерть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человека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тяжкие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последствия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от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пяти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двенадцати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9C531E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342.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грубо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нарушающих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общественный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активное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них</w:t>
      </w:r>
    </w:p>
    <w:p w:rsidR="009C531E" w:rsidRPr="009C531E" w:rsidRDefault="009C531E" w:rsidP="009C531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Организация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групповых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действий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грубо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нарушающих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общественный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порядок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сопряженных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явным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неповиновением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законным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требованиям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представителей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власти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повлекших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нарушение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работы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транспорта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предприятий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учреждений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организаций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либо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активное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участие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таких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действиях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отсутствии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признаков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более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тяжкого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преступления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штрафом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арестом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шести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месяцев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ограничением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трех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тот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же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Обучение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иная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подготовка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лиц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для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участия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групповых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действиях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грубо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нарушающих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общественный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порядок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равно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финансирование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иное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материальное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обеспечение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такой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деятельности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отсутствии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признаков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более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тяжкого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преступления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арестом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шести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месяцев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двух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9C5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361.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Призывы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действиям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направленным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ущерб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внешней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Беларусь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суверенитету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территориальной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неприкосновенности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национальной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C531E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b/>
          <w:bCs/>
          <w:sz w:val="28"/>
          <w:szCs w:val="28"/>
        </w:rPr>
        <w:t>обороноспособности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Публичные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призывы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захвату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власти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насильственному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изменению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строя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Республики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Беларусь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измене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государству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совершению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террористического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акта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диверсии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совершению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иных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ущерб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внешней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безопасности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Республики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Беларусь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ее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суверенитету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неприкосновенности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национальной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безопасности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обороноспособности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материалов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содержащих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такие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призывы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арестом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шести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месяцев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трех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proofErr w:type="gramStart"/>
      <w:r w:rsidRPr="009C531E">
        <w:rPr>
          <w:rFonts w:ascii="Times New Roman" w:hAnsi="Times New Roman" w:cs="Times New Roman"/>
          <w:sz w:val="28"/>
          <w:szCs w:val="28"/>
        </w:rPr>
        <w:t>Призывы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обращенные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иностранному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государству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иностранной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международной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организации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совершить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действия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ущерб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внешней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безопасности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Республики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Беларусь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ее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суверенитету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неприкосновенности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национальной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безопасности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обороноспособности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либо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материалов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содержащих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такие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призывы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при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отсутствии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признаков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более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тяжкого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преступления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  <w:proofErr w:type="gramEnd"/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арестом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шести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месяцев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трех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Baskerville Old Face" w:hAnsi="Baskerville Old Face"/>
          <w:sz w:val="28"/>
          <w:szCs w:val="28"/>
        </w:rPr>
        <w:t> </w:t>
      </w:r>
    </w:p>
    <w:p w:rsidR="009C531E" w:rsidRPr="009C531E" w:rsidRDefault="009C531E" w:rsidP="009C531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Действия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частями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первой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или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второй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настоящей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статьи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Times New Roman" w:hAnsi="Times New Roman" w:cs="Times New Roman"/>
          <w:sz w:val="28"/>
          <w:szCs w:val="28"/>
        </w:rPr>
        <w:t>совершенные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использованием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средств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массовой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информации</w:t>
      </w:r>
      <w:r w:rsidRPr="009C531E">
        <w:rPr>
          <w:rFonts w:ascii="Baskerville Old Face" w:hAnsi="Baskerville Old Face"/>
          <w:sz w:val="28"/>
          <w:szCs w:val="28"/>
        </w:rPr>
        <w:t xml:space="preserve">, </w:t>
      </w:r>
      <w:r w:rsidRPr="009C531E">
        <w:rPr>
          <w:rFonts w:ascii="Baskerville Old Face" w:hAnsi="Baskerville Old Face" w:cs="Bauhaus 93"/>
          <w:sz w:val="28"/>
          <w:szCs w:val="28"/>
        </w:rPr>
        <w:t>–</w:t>
      </w:r>
    </w:p>
    <w:p w:rsidR="009C531E" w:rsidRPr="009C531E" w:rsidRDefault="009C531E" w:rsidP="009C531E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9C531E">
        <w:rPr>
          <w:rFonts w:ascii="Times New Roman" w:hAnsi="Times New Roman" w:cs="Times New Roman"/>
          <w:sz w:val="28"/>
          <w:szCs w:val="28"/>
        </w:rPr>
        <w:t>наказываются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лишением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свободы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на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срок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от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двух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до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пяти</w:t>
      </w:r>
      <w:r w:rsidRPr="009C531E">
        <w:rPr>
          <w:rFonts w:ascii="Baskerville Old Face" w:hAnsi="Baskerville Old Face"/>
          <w:sz w:val="28"/>
          <w:szCs w:val="28"/>
        </w:rPr>
        <w:t xml:space="preserve"> </w:t>
      </w:r>
      <w:r w:rsidRPr="009C531E">
        <w:rPr>
          <w:rFonts w:ascii="Times New Roman" w:hAnsi="Times New Roman" w:cs="Times New Roman"/>
          <w:sz w:val="28"/>
          <w:szCs w:val="28"/>
        </w:rPr>
        <w:t>лет</w:t>
      </w:r>
      <w:r w:rsidRPr="009C531E">
        <w:rPr>
          <w:rFonts w:ascii="Baskerville Old Face" w:hAnsi="Baskerville Old Face"/>
          <w:sz w:val="28"/>
          <w:szCs w:val="28"/>
        </w:rPr>
        <w:t>.</w:t>
      </w:r>
    </w:p>
    <w:p w:rsidR="00881D24" w:rsidRDefault="00881D24" w:rsidP="009C531E">
      <w:pPr>
        <w:spacing w:after="0" w:line="240" w:lineRule="auto"/>
        <w:jc w:val="both"/>
        <w:rPr>
          <w:sz w:val="28"/>
          <w:szCs w:val="28"/>
        </w:rPr>
      </w:pPr>
    </w:p>
    <w:p w:rsidR="009C531E" w:rsidRDefault="009C531E" w:rsidP="009C531E">
      <w:pPr>
        <w:spacing w:after="0" w:line="240" w:lineRule="auto"/>
        <w:jc w:val="both"/>
        <w:rPr>
          <w:sz w:val="28"/>
          <w:szCs w:val="28"/>
        </w:rPr>
      </w:pPr>
    </w:p>
    <w:p w:rsidR="001A1073" w:rsidRDefault="001A1073" w:rsidP="009C531E">
      <w:pPr>
        <w:spacing w:after="0" w:line="240" w:lineRule="auto"/>
        <w:jc w:val="both"/>
        <w:rPr>
          <w:sz w:val="28"/>
          <w:szCs w:val="28"/>
        </w:rPr>
      </w:pPr>
    </w:p>
    <w:p w:rsidR="009C531E" w:rsidRPr="009C531E" w:rsidRDefault="001A1073" w:rsidP="009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</w:t>
      </w:r>
      <w:r w:rsidR="009C531E" w:rsidRPr="009C531E">
        <w:rPr>
          <w:rFonts w:ascii="Times New Roman" w:hAnsi="Times New Roman" w:cs="Times New Roman"/>
          <w:sz w:val="28"/>
          <w:szCs w:val="28"/>
        </w:rPr>
        <w:t xml:space="preserve">одготовила педагог социальный </w:t>
      </w:r>
      <w:r w:rsidR="009C531E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9C531E" w:rsidRPr="009C531E">
        <w:rPr>
          <w:rFonts w:ascii="Times New Roman" w:hAnsi="Times New Roman" w:cs="Times New Roman"/>
          <w:sz w:val="28"/>
          <w:szCs w:val="28"/>
        </w:rPr>
        <w:t>О.Р. Осипенко</w:t>
      </w:r>
    </w:p>
    <w:sectPr w:rsidR="009C531E" w:rsidRPr="009C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79E"/>
    <w:multiLevelType w:val="multilevel"/>
    <w:tmpl w:val="8B84A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C7F"/>
    <w:multiLevelType w:val="multilevel"/>
    <w:tmpl w:val="3B5C9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764BA"/>
    <w:multiLevelType w:val="multilevel"/>
    <w:tmpl w:val="EAE29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C0D1B"/>
    <w:multiLevelType w:val="multilevel"/>
    <w:tmpl w:val="D4461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A3E2E"/>
    <w:multiLevelType w:val="multilevel"/>
    <w:tmpl w:val="31421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823B8"/>
    <w:multiLevelType w:val="multilevel"/>
    <w:tmpl w:val="12B0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928EF"/>
    <w:multiLevelType w:val="multilevel"/>
    <w:tmpl w:val="1DD2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E66F7"/>
    <w:multiLevelType w:val="multilevel"/>
    <w:tmpl w:val="D9D4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30675"/>
    <w:multiLevelType w:val="multilevel"/>
    <w:tmpl w:val="CAD60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1E"/>
    <w:rsid w:val="001A1073"/>
    <w:rsid w:val="00794121"/>
    <w:rsid w:val="00881D24"/>
    <w:rsid w:val="009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</dc:creator>
  <cp:keywords/>
  <dc:description/>
  <cp:lastModifiedBy>рб</cp:lastModifiedBy>
  <cp:revision>1</cp:revision>
  <cp:lastPrinted>2018-12-10T10:57:00Z</cp:lastPrinted>
  <dcterms:created xsi:type="dcterms:W3CDTF">2018-12-10T10:35:00Z</dcterms:created>
  <dcterms:modified xsi:type="dcterms:W3CDTF">2018-12-10T11:11:00Z</dcterms:modified>
</cp:coreProperties>
</file>