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  <w:r w:rsidRPr="00E25BC2">
        <w:rPr>
          <w:b/>
          <w:bCs/>
          <w:sz w:val="30"/>
          <w:szCs w:val="30"/>
        </w:rPr>
        <w:t>Урок в 10 классе.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center"/>
        <w:rPr>
          <w:sz w:val="30"/>
          <w:szCs w:val="30"/>
        </w:rPr>
      </w:pP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b/>
          <w:bCs/>
          <w:sz w:val="30"/>
          <w:szCs w:val="30"/>
        </w:rPr>
        <w:t>Тема: Олимпийское движение и его значение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b/>
          <w:bCs/>
          <w:sz w:val="30"/>
          <w:szCs w:val="30"/>
        </w:rPr>
        <w:t>Цель: </w:t>
      </w:r>
      <w:r w:rsidRPr="00E25BC2">
        <w:rPr>
          <w:sz w:val="30"/>
          <w:szCs w:val="30"/>
        </w:rPr>
        <w:t xml:space="preserve">обосновать ценности </w:t>
      </w:r>
      <w:r w:rsidR="00E25BC2">
        <w:rPr>
          <w:sz w:val="30"/>
          <w:szCs w:val="30"/>
        </w:rPr>
        <w:t>О</w:t>
      </w:r>
      <w:bookmarkStart w:id="0" w:name="_GoBack"/>
      <w:bookmarkEnd w:id="0"/>
      <w:r w:rsidRPr="00E25BC2">
        <w:rPr>
          <w:sz w:val="30"/>
          <w:szCs w:val="30"/>
        </w:rPr>
        <w:t>лимпийского движения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b/>
          <w:bCs/>
          <w:sz w:val="30"/>
          <w:szCs w:val="30"/>
        </w:rPr>
        <w:t>Задачи:</w:t>
      </w:r>
    </w:p>
    <w:p w:rsidR="001E2826" w:rsidRPr="00E25BC2" w:rsidRDefault="00E25BC2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E2826" w:rsidRPr="00E25BC2">
        <w:rPr>
          <w:sz w:val="30"/>
          <w:szCs w:val="30"/>
        </w:rPr>
        <w:t>Выявить основные составляющие понятия «гармоническое развитие».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2. Найти аргументы, доказывающие актуальность этих составляющих для человека.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Предварительная подготовка:</w:t>
      </w:r>
      <w:r w:rsidRPr="00E25BC2">
        <w:rPr>
          <w:sz w:val="30"/>
          <w:szCs w:val="30"/>
        </w:rPr>
        <w:t> несколько учащихся получают домашнее задание продумать аргументацию, подвергающую сомнению важность физического развития человека.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b/>
          <w:bCs/>
          <w:sz w:val="30"/>
          <w:szCs w:val="30"/>
        </w:rPr>
        <w:t>Ход урока.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</w:t>
      </w:r>
      <w:r w:rsidRPr="00E25BC2">
        <w:rPr>
          <w:sz w:val="30"/>
          <w:szCs w:val="30"/>
        </w:rPr>
        <w:t xml:space="preserve">: Добрый день, ребята! Сегодня у нас на уроке присутствуют 30 учащихся, все вы разные. Естественно, вы с кем-то дружите, а с кем-то, возможно, конфликтуете. У каждого из вас, наверняка, есть собственная точка зрения на многие вопросы. Мне бы хотелось, чтобы на сегодняшнем уроке вы не боялись высказывать свое мнение, пусть и отличающееся других. Посмотрите, </w:t>
      </w:r>
      <w:proofErr w:type="gramStart"/>
      <w:r w:rsidRPr="00E25BC2">
        <w:rPr>
          <w:sz w:val="30"/>
          <w:szCs w:val="30"/>
        </w:rPr>
        <w:t>пожалуйста</w:t>
      </w:r>
      <w:proofErr w:type="gramEnd"/>
      <w:r w:rsidRPr="00E25BC2">
        <w:rPr>
          <w:sz w:val="30"/>
          <w:szCs w:val="30"/>
        </w:rPr>
        <w:t xml:space="preserve"> на доску. На доске следующие записи: чтобы на сегодняшнем уроке вы не боялись высказывать</w:t>
      </w:r>
      <w:r w:rsidR="001D07ED">
        <w:rPr>
          <w:sz w:val="30"/>
          <w:szCs w:val="30"/>
        </w:rPr>
        <w:t xml:space="preserve"> свое мнение, пусть и отличающе</w:t>
      </w:r>
      <w:r w:rsidRPr="00E25BC2">
        <w:rPr>
          <w:sz w:val="30"/>
          <w:szCs w:val="30"/>
        </w:rPr>
        <w:t>еся</w:t>
      </w:r>
      <w:r w:rsidR="001D07ED" w:rsidRPr="001D07ED">
        <w:rPr>
          <w:sz w:val="30"/>
          <w:szCs w:val="30"/>
        </w:rPr>
        <w:t xml:space="preserve"> </w:t>
      </w:r>
      <w:r w:rsidR="001D07ED" w:rsidRPr="00E25BC2">
        <w:rPr>
          <w:sz w:val="30"/>
          <w:szCs w:val="30"/>
        </w:rPr>
        <w:t>от других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1. 776 год до н.э. – первые олимпийские игры древних греков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за 1169 лет проведено 292 олимпиады.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Олимпийский игры - праздник мира, благородства, ума, силы.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2. 394 г. нашей эры – римский император Феодосий 1 запретил олимпийские игры</w:t>
      </w:r>
      <w:r w:rsidR="001D07ED">
        <w:rPr>
          <w:sz w:val="30"/>
          <w:szCs w:val="30"/>
        </w:rPr>
        <w:t>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Феодосий 2 издал декрет о разрушении языческих храмов.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Сильные землетрясения 522 и 551 г.г. разрушили Олимпию.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Олимпийские игры – языческий обряд, они не нужны и вредны.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</w:t>
      </w:r>
      <w:r w:rsidRPr="00E25BC2">
        <w:rPr>
          <w:sz w:val="30"/>
          <w:szCs w:val="30"/>
        </w:rPr>
        <w:t>: Вот 2 позиции, обе имели своих сторонников, но все же через многие столетия олимпийские игры были возрождены. В чем причины их привлекательности? Ваши версии интересны, но верны ли они? Что мы можем сделать? Школьники формулируют цель урока.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Весь наш класс – единая команда, которая выиграет на сегодняшнем уроке, если сможет за свои аргументы набрать необходимое количество жетонов с буквами и сложить из них слово.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Знаете, ребята, долгое время в программу олимпийских игр входил только б</w:t>
      </w:r>
      <w:r w:rsidR="001D07ED">
        <w:rPr>
          <w:sz w:val="30"/>
          <w:szCs w:val="30"/>
        </w:rPr>
        <w:t>ег и это, наверное, не случайно</w:t>
      </w:r>
      <w:r w:rsidRPr="00E25BC2">
        <w:rPr>
          <w:sz w:val="30"/>
          <w:szCs w:val="30"/>
        </w:rPr>
        <w:t>, ведь бег – одно из самых доступных физических упражнений. Посмотрите, пожалуйста, на доску, на ней написано изречение, которое было высечено на одной из скал в Древней Греции: «Если хочешь быть сильным – бегай, если хочешь быть красивым – бегай, если хочешь быть умным – бегай!». Мне кажется</w:t>
      </w:r>
      <w:r w:rsidR="001D07ED">
        <w:rPr>
          <w:sz w:val="30"/>
          <w:szCs w:val="30"/>
        </w:rPr>
        <w:t>,</w:t>
      </w:r>
      <w:r w:rsidRPr="00E25BC2">
        <w:rPr>
          <w:sz w:val="30"/>
          <w:szCs w:val="30"/>
        </w:rPr>
        <w:t xml:space="preserve"> наш </w:t>
      </w:r>
      <w:r w:rsidRPr="00E25BC2">
        <w:rPr>
          <w:sz w:val="30"/>
          <w:szCs w:val="30"/>
        </w:rPr>
        <w:lastRenderedPageBreak/>
        <w:t>разговор мы построим вокруг этого высказывания. Поддержим его или опровергнем, а может быть, дополним?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Первыми я предоставляю слово сторонникам второй точки зрения.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Аргументация школьников</w:t>
      </w:r>
      <w:r w:rsidRPr="00E25BC2">
        <w:rPr>
          <w:sz w:val="30"/>
          <w:szCs w:val="30"/>
        </w:rPr>
        <w:t>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«Мы можем частично согласиться с тем, что бег развивает силу, а кстати, и другие физические качества: быстроту, выносливость, например. Но если задуматься, то зачем они нужны? Понятно, когда древние люди добывали себе пищу охотой. Даже можно допустить, что данные качества нужны были грекам для побед в постоянных войнах. Ведь олимпийские игры считались не только праздником мира, а были и смотром военной мощи отдельных государств. В наше же время иметь развитые силовые качества вовсе неактуально. Добывать себе пищу – сила не нужна, защищаться от кого-то – есть плоды технического прогресса (например, оружие). А бегать просто так</w:t>
      </w:r>
      <w:proofErr w:type="gramStart"/>
      <w:r w:rsidRPr="00E25BC2">
        <w:rPr>
          <w:sz w:val="30"/>
          <w:szCs w:val="30"/>
        </w:rPr>
        <w:t>… Д</w:t>
      </w:r>
      <w:proofErr w:type="gramEnd"/>
      <w:r w:rsidRPr="00E25BC2">
        <w:rPr>
          <w:sz w:val="30"/>
          <w:szCs w:val="30"/>
        </w:rPr>
        <w:t>а лучше ехать в авто. Поэтому мы категорически против бега и бега для силы. И согласны с императором Феодосием в том, что олимпийские игры не нужны и даже вредны.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</w:t>
      </w:r>
      <w:r w:rsidRPr="00E25BC2">
        <w:rPr>
          <w:sz w:val="30"/>
          <w:szCs w:val="30"/>
        </w:rPr>
        <w:t>: спасибо. Давайте послушаем вторую сторону, по-моему, там тоже хотят высказаться.</w:t>
      </w:r>
    </w:p>
    <w:p w:rsidR="001E2826" w:rsidRPr="00E25BC2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Учащиеся</w:t>
      </w:r>
      <w:r w:rsidR="001E2826" w:rsidRPr="00E25BC2">
        <w:rPr>
          <w:i/>
          <w:iCs/>
          <w:sz w:val="30"/>
          <w:szCs w:val="30"/>
        </w:rPr>
        <w:t>:</w:t>
      </w:r>
      <w:r w:rsidR="001E2826" w:rsidRPr="00E25BC2">
        <w:rPr>
          <w:sz w:val="30"/>
          <w:szCs w:val="30"/>
        </w:rPr>
        <w:t> нам кажется, что уважаемые сторонники Феодосия слишком буквально и приземленно восприняли комментируемое высказывание. Речь идет о физическом теле человека. Где применить физическую силу можно найти всегда и в век научно-технического прогресса. Думается, что древние греки имели в виду красоту и здоровье физического тела, а это актуально всегда, вспомним хотя бы такое высказывание: «В здоровом теле – здоровый дух», поэтому мы никак не можем разделить позицию наших оппонентов.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> спасибо! Интересны были аргументы обеих сторон, но я бы хотел вспомнить Пьера де Кубертена. Он воссоздал олимпийские игры для того, чтобы молодежь всего мира могла показывать свое физическое совершенство. Наш разговор закономерно перешел в русло спора о ценностях человека. Мне кажется огромный смысл наших с вами уроков физической культуры в том, чтобы совершенство своего тела было принято вами как ценность. Несомненно, физическое совершенство человека – одна из ценностей олимпийского движения. Я считаю, что за интересные аргументы класс вполне заслуженно заработал жетоны.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 xml:space="preserve"> а теперь мне бы хотелось рассказать вам один интересный эпизод. На летних олимпийских играх 1972 года, проходивших в Мюнхене, Валерий Борзов – советский легкоатлет выиграл бег на дистанциях 100 и 200 метров. Он также был заявлен в эстафете 4 по 100 метров на последнем этапе. Товарищи очень надеялись на него. Он получает эстафетную палочку вторым, впереди только американцы, и внезапно чувствует, что если он добавит скорости еще чуть-чуть, то </w:t>
      </w:r>
      <w:r w:rsidRPr="00E25BC2">
        <w:rPr>
          <w:sz w:val="30"/>
          <w:szCs w:val="30"/>
        </w:rPr>
        <w:lastRenderedPageBreak/>
        <w:t>мышцы не выдержат – будет травма. Что делать? Мгновенно созрело решение: не напрягаться, американцев не догнать, а от остальных можно убежать и на таком ходу. Финиш. Наши вторые! Хотелось бы услышать вашу оценку данного эпизода.</w:t>
      </w:r>
    </w:p>
    <w:p w:rsidR="001E2826" w:rsidRPr="00E25BC2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Учащиеся</w:t>
      </w:r>
      <w:r w:rsidR="001E2826" w:rsidRPr="00E25BC2">
        <w:rPr>
          <w:sz w:val="30"/>
          <w:szCs w:val="30"/>
        </w:rPr>
        <w:t> высказывают свои мнения, звучат следующие версии: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- Валерий Борзов обладал отменной реакцией,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- вероятно, у спортсмена было прекрасно развито чувство собственного тела,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- несомненно, легкоатлету помог высокий интеллект, позволивший принять единственно верное решение,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- по все видимости, определяющим было чувство ответственности за товарищей, уважение к труду других людей, также заслуживших победу.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</w:t>
      </w:r>
      <w:r w:rsidRPr="00E25BC2">
        <w:rPr>
          <w:sz w:val="30"/>
          <w:szCs w:val="30"/>
        </w:rPr>
        <w:t xml:space="preserve">: ребята, а хотите узнать, что было дальше? Валерий Филиппович, закончив спортивную карьеру, защитил диссертацию кандидата наук, был 8 лет министром спорта Украины, с 1994 года стал членом МОК. Можно привести еще множество показательных примеров других спортсменов и говорить на эту тему долго, но мне кажется, что однозначно нельзя обсуждать ни один вопрос, конечно, есть и обратные примеры. Мы знаем случаи, когда занятия спортом ведут к однобокому развитию, человек становится неинтересным, ограниченным. Однако мое мнение, что это уже зависит от самого себя. Конечно, древние греки может и не вкладывали такой глубокий смысл в формулировку «если хочешь быть умным – бегай», но Пьер де Кубертен, формулируя основополагающие принципы </w:t>
      </w:r>
      <w:proofErr w:type="gramStart"/>
      <w:r w:rsidRPr="00E25BC2">
        <w:rPr>
          <w:sz w:val="30"/>
          <w:szCs w:val="30"/>
        </w:rPr>
        <w:t>хартии</w:t>
      </w:r>
      <w:proofErr w:type="gramEnd"/>
      <w:r w:rsidRPr="00E25BC2">
        <w:rPr>
          <w:sz w:val="30"/>
          <w:szCs w:val="30"/>
        </w:rPr>
        <w:t xml:space="preserve"> мыслил философски, масштабно. Ребята, перед вами текст олимпийской хартии, найдите, пожалуйста, доказательства моих слов.</w:t>
      </w:r>
    </w:p>
    <w:p w:rsidR="001E2826" w:rsidRPr="00E25BC2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Учащиеся</w:t>
      </w:r>
      <w:r w:rsidR="001E2826" w:rsidRPr="00E25BC2">
        <w:rPr>
          <w:i/>
          <w:iCs/>
          <w:sz w:val="30"/>
          <w:szCs w:val="30"/>
        </w:rPr>
        <w:t>:</w:t>
      </w:r>
      <w:r w:rsidR="001E2826" w:rsidRPr="00E25BC2">
        <w:rPr>
          <w:sz w:val="30"/>
          <w:szCs w:val="30"/>
        </w:rPr>
        <w:t> «</w:t>
      </w:r>
      <w:proofErr w:type="spellStart"/>
      <w:r w:rsidR="001E2826" w:rsidRPr="00E25BC2">
        <w:rPr>
          <w:sz w:val="30"/>
          <w:szCs w:val="30"/>
        </w:rPr>
        <w:t>олимпизм</w:t>
      </w:r>
      <w:proofErr w:type="spellEnd"/>
      <w:r w:rsidR="001E2826" w:rsidRPr="00E25BC2">
        <w:rPr>
          <w:sz w:val="30"/>
          <w:szCs w:val="30"/>
        </w:rPr>
        <w:t xml:space="preserve"> – это философия жизни, возвышающая и объединяющая в сбалансированное целое достоинства тела, воли и разума», «цель олимпизма – повсеместно поставить спорт на службу гармоничному развитию человека».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> спасибо! Я думаю, что вы честно заслужили за работу жетон.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</w:t>
      </w:r>
      <w:r w:rsidRPr="00E25BC2">
        <w:rPr>
          <w:sz w:val="30"/>
          <w:szCs w:val="30"/>
        </w:rPr>
        <w:t>: а действительно ли 3 изречение греков: «если хочешь быть красивым – бегай»?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Ребята, я раздаю вам карточки, на которых записаны факты отнюдь не красоты в спорте, попробуйте привести противоположные примеры.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Содержание текста карточек: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известный футболист на глазах всего мира плюет сопернику в лицо.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сильнейшие биатлонисты страны уличены в применении допинга.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две хоккейные команды устраивают на льду кровавое побоище.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теннисист – кумир тысяч мальчишек, в гневе бросает ракетку об корт и ломает ее.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lastRenderedPageBreak/>
        <w:t>боксеры перед боем оскорбляют друг друга в СМИ.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игрок умышленно наносит сопернику серьезную травму.</w:t>
      </w:r>
    </w:p>
    <w:p w:rsidR="001E2826" w:rsidRPr="00E25BC2" w:rsidRDefault="001E2826" w:rsidP="001D07ED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тренер обвиняется в организации договорных матчей.</w:t>
      </w:r>
    </w:p>
    <w:p w:rsidR="001E2826" w:rsidRPr="00E25BC2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Учащиеся</w:t>
      </w:r>
      <w:r w:rsidR="001E2826" w:rsidRPr="00E25BC2">
        <w:rPr>
          <w:i/>
          <w:iCs/>
          <w:sz w:val="30"/>
          <w:szCs w:val="30"/>
        </w:rPr>
        <w:t> </w:t>
      </w:r>
      <w:r w:rsidR="001E2826" w:rsidRPr="00E25BC2">
        <w:rPr>
          <w:sz w:val="30"/>
          <w:szCs w:val="30"/>
        </w:rPr>
        <w:t>приводят противоположные примеры.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> в чем же дело? Нужен ли нам тогда вообще такой спорт?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Конечно, во-первых, дело в воспитании человека, но если он воспитан дурно? Олимпийское движение ставит своей целью использовать на благо людей благородные стороны спорта. Не случайно важнейшими ценностями олимпийского движения являются уважение и дружба. Я думаю, что за работу в этой части урока вы также заслуживаете поощрительного жетона. Мне бы хотелось процитировать еще несколько положений хартии: «олимпизм, соединяющий спорт с культурой и образованием, стремится к созданию образа жизни, основывающегося на радости от усилия, воспитательной ценности, хорошего примера и уважении всеобщих основных </w:t>
      </w:r>
      <w:r w:rsidR="001D07ED">
        <w:rPr>
          <w:sz w:val="30"/>
          <w:szCs w:val="30"/>
        </w:rPr>
        <w:t>«</w:t>
      </w:r>
      <w:r w:rsidRPr="00E25BC2">
        <w:rPr>
          <w:sz w:val="30"/>
          <w:szCs w:val="30"/>
          <w:u w:val="single"/>
        </w:rPr>
        <w:t>этических принципов</w:t>
      </w:r>
      <w:r w:rsidRPr="00E25BC2">
        <w:rPr>
          <w:sz w:val="30"/>
          <w:szCs w:val="30"/>
        </w:rPr>
        <w:t>»,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«цель олимпизма – повсеместно поставить спорт на службу гармоничному развитию человека с тем, чтобы способствовать созданию мирного общества, заботящегося о соблюдении </w:t>
      </w:r>
      <w:r w:rsidRPr="00E25BC2">
        <w:rPr>
          <w:sz w:val="30"/>
          <w:szCs w:val="30"/>
          <w:u w:val="single"/>
        </w:rPr>
        <w:t>человеческого достоинства</w:t>
      </w:r>
      <w:r w:rsidRPr="00E25BC2">
        <w:rPr>
          <w:sz w:val="30"/>
          <w:szCs w:val="30"/>
        </w:rPr>
        <w:t>». Вот так положения олимпийской хартии отвечают на отрицательные примеры.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Вы смогли выиграть достаточное количество жетонов, чтобы составить ключевое слово нашего урока.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Школьники </w:t>
      </w:r>
      <w:r w:rsidRPr="00E25BC2">
        <w:rPr>
          <w:sz w:val="30"/>
          <w:szCs w:val="30"/>
        </w:rPr>
        <w:t>складывают слово «культура».</w:t>
      </w:r>
    </w:p>
    <w:p w:rsidR="001E2826" w:rsidRPr="00E25BC2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Учащиеся</w:t>
      </w:r>
      <w:r w:rsidR="001E2826" w:rsidRPr="00E25BC2">
        <w:rPr>
          <w:i/>
          <w:iCs/>
          <w:sz w:val="30"/>
          <w:szCs w:val="30"/>
        </w:rPr>
        <w:t>:</w:t>
      </w:r>
      <w:r w:rsidR="001E2826" w:rsidRPr="00E25BC2">
        <w:rPr>
          <w:sz w:val="30"/>
          <w:szCs w:val="30"/>
        </w:rPr>
        <w:t> нам кажется, что вполне логично было бы продолжить надпись древних греков словами «если хочешь быть культурным – бегай».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> замечательно, ребята! А ведь именно эту идею и заложил Пьер де Кубертен в олимпизме, сказав: «Гармонично уравновесить в одной личности достоинства тела, могучую волю и просветленный разум».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i/>
          <w:iCs/>
          <w:sz w:val="30"/>
          <w:szCs w:val="30"/>
        </w:rPr>
        <w:t>Учитель:</w:t>
      </w:r>
      <w:r w:rsidRPr="00E25BC2">
        <w:rPr>
          <w:sz w:val="30"/>
          <w:szCs w:val="30"/>
        </w:rPr>
        <w:t> и такой человек – человек культурный!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Спасибо за урок!</w:t>
      </w:r>
    </w:p>
    <w:p w:rsidR="001D07ED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1D07ED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1D07ED" w:rsidRDefault="001D07ED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Литература: 1. В.С. Родиченко и др. Твой олимпийский учебник. – М.: Советский спорт, 1999. – 160с.</w:t>
      </w:r>
    </w:p>
    <w:p w:rsidR="001E2826" w:rsidRPr="00E25BC2" w:rsidRDefault="001E2826" w:rsidP="001E2826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25BC2">
        <w:rPr>
          <w:sz w:val="30"/>
          <w:szCs w:val="30"/>
        </w:rPr>
        <w:t>2. Хавин Б. И. Все об олимпийских играх. – М.: Фис, 1985. – 570с.</w:t>
      </w:r>
    </w:p>
    <w:sectPr w:rsidR="001E2826" w:rsidRPr="00E25BC2" w:rsidSect="00E25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32F5"/>
    <w:multiLevelType w:val="multilevel"/>
    <w:tmpl w:val="43A8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080C"/>
    <w:rsid w:val="000724AB"/>
    <w:rsid w:val="001D07ED"/>
    <w:rsid w:val="001E2826"/>
    <w:rsid w:val="0032086F"/>
    <w:rsid w:val="005A080C"/>
    <w:rsid w:val="00E2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user27-08</cp:lastModifiedBy>
  <cp:revision>2</cp:revision>
  <dcterms:created xsi:type="dcterms:W3CDTF">2022-04-08T12:01:00Z</dcterms:created>
  <dcterms:modified xsi:type="dcterms:W3CDTF">2022-04-08T12:01:00Z</dcterms:modified>
</cp:coreProperties>
</file>