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7D" w:rsidRPr="009B3867" w:rsidRDefault="00C95B7D" w:rsidP="009B3867">
      <w:pPr>
        <w:tabs>
          <w:tab w:val="left" w:pos="5387"/>
        </w:tabs>
        <w:spacing w:after="0" w:line="240" w:lineRule="auto"/>
        <w:ind w:left="-142" w:right="-284"/>
        <w:jc w:val="center"/>
        <w:rPr>
          <w:rFonts w:ascii="Times New Roman" w:hAnsi="Times New Roman" w:cs="Times New Roman"/>
          <w:sz w:val="30"/>
          <w:szCs w:val="30"/>
        </w:rPr>
      </w:pPr>
      <w:r w:rsidRPr="009B3867">
        <w:rPr>
          <w:rFonts w:ascii="Times New Roman" w:hAnsi="Times New Roman" w:cs="Times New Roman"/>
          <w:sz w:val="30"/>
          <w:szCs w:val="30"/>
        </w:rPr>
        <w:t xml:space="preserve">План мероприятий </w:t>
      </w:r>
    </w:p>
    <w:p w:rsidR="00C95B7D" w:rsidRPr="009B3867" w:rsidRDefault="009B3867" w:rsidP="009B3867">
      <w:pPr>
        <w:tabs>
          <w:tab w:val="left" w:pos="5387"/>
        </w:tabs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3867">
        <w:rPr>
          <w:rFonts w:ascii="Times New Roman" w:hAnsi="Times New Roman" w:cs="Times New Roman"/>
          <w:sz w:val="30"/>
          <w:szCs w:val="30"/>
        </w:rPr>
        <w:t>государственного</w:t>
      </w:r>
      <w:r w:rsidR="00C95B7D" w:rsidRPr="009B3867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Pr="009B3867">
        <w:rPr>
          <w:rFonts w:ascii="Times New Roman" w:hAnsi="Times New Roman" w:cs="Times New Roman"/>
          <w:sz w:val="30"/>
          <w:szCs w:val="30"/>
        </w:rPr>
        <w:t>я</w:t>
      </w:r>
      <w:r w:rsidR="00C95B7D" w:rsidRPr="009B3867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молодёжи</w:t>
      </w:r>
    </w:p>
    <w:p w:rsidR="009B3867" w:rsidRPr="009B3867" w:rsidRDefault="00C95B7D" w:rsidP="009B3867">
      <w:pPr>
        <w:tabs>
          <w:tab w:val="left" w:pos="5387"/>
        </w:tabs>
        <w:spacing w:after="0" w:line="240" w:lineRule="auto"/>
        <w:ind w:left="-142" w:right="-284"/>
        <w:jc w:val="center"/>
        <w:rPr>
          <w:rFonts w:ascii="Times New Roman" w:hAnsi="Times New Roman" w:cs="Times New Roman"/>
          <w:sz w:val="30"/>
          <w:szCs w:val="30"/>
        </w:rPr>
      </w:pPr>
      <w:r w:rsidRPr="009B3867">
        <w:rPr>
          <w:rFonts w:ascii="Times New Roman" w:hAnsi="Times New Roman" w:cs="Times New Roman"/>
          <w:sz w:val="30"/>
          <w:szCs w:val="30"/>
        </w:rPr>
        <w:t>«Лидский районный центр экологии, туризма и краеведения»</w:t>
      </w:r>
    </w:p>
    <w:p w:rsidR="009B3867" w:rsidRPr="009B3867" w:rsidRDefault="009B3867" w:rsidP="009B3867">
      <w:pPr>
        <w:tabs>
          <w:tab w:val="left" w:pos="5387"/>
        </w:tabs>
        <w:spacing w:after="0" w:line="240" w:lineRule="auto"/>
        <w:ind w:left="-142" w:right="-284"/>
        <w:jc w:val="center"/>
        <w:rPr>
          <w:rFonts w:ascii="Times New Roman" w:hAnsi="Times New Roman" w:cs="Times New Roman"/>
          <w:sz w:val="30"/>
          <w:szCs w:val="30"/>
        </w:rPr>
      </w:pPr>
      <w:r w:rsidRPr="009B3867">
        <w:rPr>
          <w:rFonts w:ascii="Times New Roman" w:hAnsi="Times New Roman" w:cs="Times New Roman"/>
          <w:sz w:val="30"/>
          <w:szCs w:val="30"/>
        </w:rPr>
        <w:t>на период осенних каникул 2021/2022 учебного года</w:t>
      </w:r>
    </w:p>
    <w:p w:rsidR="009B3867" w:rsidRPr="009B3867" w:rsidRDefault="009B3867" w:rsidP="009B3867">
      <w:pPr>
        <w:tabs>
          <w:tab w:val="left" w:pos="5387"/>
        </w:tabs>
        <w:spacing w:after="0" w:line="240" w:lineRule="auto"/>
        <w:ind w:left="-142" w:right="-284"/>
        <w:jc w:val="center"/>
        <w:rPr>
          <w:rFonts w:ascii="Times New Roman" w:hAnsi="Times New Roman" w:cs="Times New Roman"/>
          <w:sz w:val="30"/>
          <w:szCs w:val="30"/>
        </w:rPr>
      </w:pPr>
      <w:r w:rsidRPr="009B3867">
        <w:rPr>
          <w:rFonts w:ascii="Times New Roman" w:hAnsi="Times New Roman" w:cs="Times New Roman"/>
          <w:sz w:val="30"/>
          <w:szCs w:val="30"/>
        </w:rPr>
        <w:t>(01.11.2021-06.11.2021)</w:t>
      </w:r>
    </w:p>
    <w:p w:rsidR="00CD41F1" w:rsidRPr="00600FCE" w:rsidRDefault="00C95B7D" w:rsidP="009B3867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49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39"/>
        <w:gridCol w:w="1513"/>
        <w:gridCol w:w="2248"/>
        <w:gridCol w:w="2690"/>
      </w:tblGrid>
      <w:tr w:rsidR="00C95B7D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Мероприятие, участники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C95B7D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Интерактивное путешествие на выставочную экспозицию целебных трав и ароматов родной природы «Среди волшебных трав».</w:t>
            </w:r>
            <w:r w:rsidR="000458F2" w:rsidRPr="009B38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00FCE" w:rsidRPr="009B38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 </w:t>
            </w:r>
            <w:r w:rsidR="00600FCE"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заявкам учреждений образования 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платная услуга, стоимость 1 руб. 20 коп</w:t>
            </w:r>
            <w:proofErr w:type="gramStart"/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proofErr w:type="gramEnd"/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proofErr w:type="gramEnd"/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 1 уч-ся, одна группа – до 8 чел.)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01.11-06.11.202</w:t>
            </w:r>
            <w:r w:rsidR="00117F3B"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Пилипчик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О.А., заведующий отделом</w:t>
            </w:r>
          </w:p>
        </w:tc>
      </w:tr>
      <w:tr w:rsidR="00C95B7D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Размещение на стенде и на сайте информации о проведении осенней антинаркотической акции «Миссия – жить!»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01.11.202</w:t>
            </w:r>
            <w:r w:rsidR="00117F3B"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523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95B7D"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олл 1 этажа, </w:t>
            </w:r>
          </w:p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сайт </w:t>
            </w:r>
            <w:r w:rsidR="00765237" w:rsidRPr="009B3867">
              <w:rPr>
                <w:rFonts w:ascii="Times New Roman" w:hAnsi="Times New Roman" w:cs="Times New Roman"/>
                <w:sz w:val="26"/>
                <w:szCs w:val="26"/>
              </w:rPr>
              <w:t>центра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Педагоги-организаторы</w:t>
            </w:r>
          </w:p>
        </w:tc>
      </w:tr>
      <w:tr w:rsidR="00C95B7D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ЗОЖ</w:t>
            </w:r>
            <w:r w:rsidR="00F877EA"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челлендж </w:t>
            </w:r>
            <w:r w:rsidR="003A518F"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8238D" w:rsidRPr="009B3867">
              <w:rPr>
                <w:rFonts w:ascii="Times New Roman" w:hAnsi="Times New Roman" w:cs="Times New Roman"/>
                <w:sz w:val="26"/>
                <w:szCs w:val="26"/>
              </w:rPr>
              <w:t>Прививаем себе полезные привычки»</w:t>
            </w:r>
            <w:r w:rsidR="00453F04"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в рамках</w:t>
            </w:r>
            <w:r w:rsidR="0002149F" w:rsidRPr="009B3867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областной антинаркотической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акции «Миссия – жить!»</w:t>
            </w:r>
            <w:r w:rsidR="00600FCE"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E5EB9"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.11-06.11.202</w:t>
            </w:r>
            <w:r w:rsidR="006E5EB9"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В сети </w:t>
            </w:r>
            <w:r w:rsidRPr="009B38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Instagram </w:t>
            </w:r>
          </w:p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6450B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Педагоги-организаторы</w:t>
            </w:r>
          </w:p>
          <w:p w:rsidR="006450B2" w:rsidRPr="009B3867" w:rsidRDefault="006450B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Бирюк Н.Е., методист</w:t>
            </w:r>
          </w:p>
        </w:tc>
      </w:tr>
      <w:tr w:rsidR="00C95B7D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453F04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Минутка</w:t>
            </w:r>
            <w:r w:rsidR="00C95B7D"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 «Стань заметней на дороге»</w:t>
            </w:r>
            <w:r w:rsidR="00600FCE" w:rsidRPr="009B38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00FCE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r w:rsidR="00600FCE"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Для учащихся центра экологии, туризма и краев.)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E5EB9"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.11-05.11.202</w:t>
            </w:r>
            <w:r w:rsidR="006E5EB9"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C95B7D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DA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Экскурсия </w:t>
            </w:r>
            <w:r w:rsidR="00765237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«В парк</w:t>
            </w: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Горни</w:t>
            </w:r>
            <w:proofErr w:type="gramEnd"/>
            <w:r w:rsidR="003A518F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3A518F"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бодростью и здоровьем»</w:t>
            </w:r>
          </w:p>
          <w:p w:rsidR="00C95B7D" w:rsidRPr="009B3867" w:rsidRDefault="00600FCE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(Д</w:t>
            </w:r>
            <w:r w:rsidR="009651DA"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ля учащихся СШ №</w:t>
            </w:r>
            <w:r w:rsidR="006450B2"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9651DA"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6 г. Лиды)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01.11.202</w:t>
            </w:r>
            <w:r w:rsidR="00117F3B"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</w:t>
            </w:r>
            <w:r w:rsidR="003A518F" w:rsidRPr="009B3867">
              <w:rPr>
                <w:rFonts w:ascii="Times New Roman" w:hAnsi="Times New Roman" w:cs="Times New Roman"/>
                <w:sz w:val="26"/>
                <w:szCs w:val="26"/>
              </w:rPr>
              <w:t>лесн</w:t>
            </w:r>
            <w:r w:rsidR="00CD41F1"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ой экологический </w:t>
            </w:r>
            <w:proofErr w:type="spellStart"/>
            <w:r w:rsidR="00CD41F1" w:rsidRPr="009B3867">
              <w:rPr>
                <w:rFonts w:ascii="Times New Roman" w:hAnsi="Times New Roman" w:cs="Times New Roman"/>
                <w:sz w:val="26"/>
                <w:szCs w:val="26"/>
              </w:rPr>
              <w:t>образоват</w:t>
            </w:r>
            <w:proofErr w:type="spellEnd"/>
            <w:r w:rsidR="00CD41F1"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A518F"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центр «Парк </w:t>
            </w:r>
            <w:proofErr w:type="gramStart"/>
            <w:r w:rsidR="003A518F" w:rsidRPr="009B3867">
              <w:rPr>
                <w:rFonts w:ascii="Times New Roman" w:hAnsi="Times New Roman" w:cs="Times New Roman"/>
                <w:sz w:val="26"/>
                <w:szCs w:val="26"/>
              </w:rPr>
              <w:t>Горни</w:t>
            </w:r>
            <w:proofErr w:type="gramEnd"/>
            <w:r w:rsidR="003A518F" w:rsidRPr="009B3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9651DA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</w:t>
            </w:r>
            <w:r w:rsidR="00C95B7D" w:rsidRPr="009B3867">
              <w:rPr>
                <w:rFonts w:ascii="Times New Roman" w:hAnsi="Times New Roman" w:cs="Times New Roman"/>
                <w:sz w:val="26"/>
                <w:szCs w:val="26"/>
              </w:rPr>
              <w:t>едагоги-организаторы</w:t>
            </w:r>
          </w:p>
        </w:tc>
      </w:tr>
      <w:tr w:rsidR="00C95B7D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C95B7D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88238D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Игра-викторина «Загадки осени»</w:t>
            </w:r>
            <w:r w:rsidR="001E5527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0458F2" w:rsidRPr="009B3867" w:rsidRDefault="006450B2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="000458F2"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По заявкам учреждений образования, для учащихся </w:t>
            </w:r>
            <w:r w:rsidR="0088238D"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младшего и </w:t>
            </w:r>
            <w:r w:rsidR="00600FCE"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среднего школьного возраста, о</w:t>
            </w:r>
            <w:r w:rsidR="000458F2"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дна группа – до 8 чел.)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EB9" w:rsidRPr="009B3867" w:rsidRDefault="006E5EB9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01.11.202</w:t>
            </w:r>
            <w:r w:rsidR="00117F3B"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95B7D" w:rsidRPr="009B3867" w:rsidRDefault="006E5EB9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95B7D" w:rsidRPr="009B3867" w:rsidRDefault="006450B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кабинет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7D" w:rsidRPr="009B3867" w:rsidRDefault="002A790B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  <w:tr w:rsidR="00765170" w:rsidRPr="009B3867" w:rsidTr="00765237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171618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Аукцион экологических знаний «Ждет помощников природа».</w:t>
            </w: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(По заявкам учреждений образования, для учащихся младшего школьного возраста, одна группа – до 8 чел.)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02.11.202</w:t>
            </w:r>
            <w:r w:rsidR="00117F3B"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5170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765170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абинет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  <w:tr w:rsidR="00F44442" w:rsidRPr="009B3867" w:rsidTr="00765237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42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42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Районный слет юных краеведов</w:t>
            </w:r>
          </w:p>
          <w:p w:rsidR="00F44442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 учащихся УОСО, по положению)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42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02.11-03.11.2021</w:t>
            </w:r>
          </w:p>
          <w:p w:rsidR="00F44442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42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в онлайн-режиме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42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Новик Н.И.,</w:t>
            </w:r>
          </w:p>
          <w:p w:rsidR="00F44442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зав. отделом,</w:t>
            </w:r>
          </w:p>
          <w:p w:rsidR="00F44442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Ярошко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Т.И., методист</w:t>
            </w:r>
          </w:p>
        </w:tc>
      </w:tr>
      <w:tr w:rsidR="009B3867" w:rsidRPr="009B3867" w:rsidTr="00765237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Экскурсия «В парк </w:t>
            </w:r>
            <w:proofErr w:type="gramStart"/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Горни</w:t>
            </w:r>
            <w:proofErr w:type="gramEnd"/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</w:t>
            </w:r>
            <w:r w:rsidR="002B40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бодростью и здоровьем»</w:t>
            </w:r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(Для учащихся гимназии №</w:t>
            </w:r>
            <w:r w:rsidR="006C484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 1 г. 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Лиды)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02.11.2021</w:t>
            </w:r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200AB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лесной экологический образовательный центр «Парк </w:t>
            </w:r>
            <w:proofErr w:type="gram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Горни</w:t>
            </w:r>
            <w:proofErr w:type="gram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Новик Н.И., </w:t>
            </w:r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зав. отделом,</w:t>
            </w:r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Давидовская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А.М., методист</w:t>
            </w:r>
          </w:p>
        </w:tc>
      </w:tr>
      <w:tr w:rsidR="002A790B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0B" w:rsidRPr="009B3867" w:rsidRDefault="00F44442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F2" w:rsidRPr="009B3867" w:rsidRDefault="0088238D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КТД по созданию коллажа «Мой список радости» 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в рамках </w:t>
            </w:r>
            <w:r w:rsidR="00CD41F1" w:rsidRPr="009B3867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областно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й антинаркотической акции «Миссия – жить!»</w:t>
            </w: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r w:rsidR="00600FCE"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</w:t>
            </w:r>
            <w:r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ля учащихся центра</w:t>
            </w:r>
            <w:r w:rsidR="00600FCE"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экологии, туризма и краеведения)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02.11.2021</w:t>
            </w:r>
          </w:p>
          <w:p w:rsidR="002A790B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14.30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0B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0B" w:rsidRPr="009B3867" w:rsidRDefault="002A790B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  <w:tr w:rsidR="009B3867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Экскурсия «В парк </w:t>
            </w:r>
            <w:proofErr w:type="gramStart"/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Горни</w:t>
            </w:r>
            <w:proofErr w:type="gramEnd"/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="00A80EF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бодростью и здоровьем»</w:t>
            </w:r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(Для учащихся СШ №15 г. Лиды)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200AB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лесной экологический образовательный центр «Парк </w:t>
            </w:r>
            <w:proofErr w:type="gram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Горни</w:t>
            </w:r>
            <w:proofErr w:type="gram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  <w:tr w:rsidR="00765170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171618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4442" w:rsidRPr="009B38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eastAsia="en-US"/>
              </w:rPr>
            </w:pPr>
            <w:r w:rsidRPr="009B3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Интерактивное занятие «Расскажем  народу про чистую воду» </w:t>
            </w:r>
            <w:r w:rsidR="00953D08" w:rsidRPr="009B3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рамках</w:t>
            </w:r>
            <w:r w:rsidRPr="009B3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передвижной экспозиции «Путешествие по нашей реке от истоков до устья» 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в рамках декады историко-культурного, природного наследия «Моя малая родина». (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Для учащихся </w:t>
            </w:r>
            <w:proofErr w:type="spellStart"/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Дитвянской</w:t>
            </w:r>
            <w:proofErr w:type="spellEnd"/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СШ</w:t>
            </w:r>
            <w:r w:rsidR="00117F3B"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5170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</w:t>
            </w:r>
            <w:r w:rsidR="00765170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олл 2 этажа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  <w:tr w:rsidR="00765170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4442" w:rsidRPr="009B38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Экологический марафон </w:t>
            </w:r>
            <w:r w:rsidRPr="009B38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«На тропе открытий» 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в рамках декады историко-культурного, природного наследия «Моя малая родина».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(По заявкам учреждений образования, для учащихся 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младшего</w:t>
            </w:r>
            <w:r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школьного возраста, одна группа – до 8 чел.)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04.11.2021</w:t>
            </w:r>
          </w:p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10.00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5170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765170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абинет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  <w:tr w:rsidR="009B3867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Экскурсия «В парк Горни 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="00CE131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бодростью и здоровьем»</w:t>
            </w:r>
            <w:bookmarkStart w:id="0" w:name="_GoBack"/>
            <w:bookmarkEnd w:id="0"/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(Для учащихся СШ №</w:t>
            </w:r>
            <w:r w:rsidR="006C484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 15 г. 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Лиды)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04.11.2021</w:t>
            </w:r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200AB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лесной экологический образовательный центр «Парк </w:t>
            </w:r>
            <w:proofErr w:type="gram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Горни</w:t>
            </w:r>
            <w:proofErr w:type="gram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Новик Н.И., </w:t>
            </w:r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зав. отделом,</w:t>
            </w:r>
          </w:p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Давидовская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А.М., методист</w:t>
            </w:r>
          </w:p>
        </w:tc>
      </w:tr>
      <w:tr w:rsidR="00765170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4442" w:rsidRPr="009B38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портал по профилактике курения </w:t>
            </w:r>
            <w:r w:rsidRPr="009B3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Smokeattack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рамках  </w:t>
            </w:r>
            <w:r w:rsidR="0002149F" w:rsidRPr="009B3867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областной антинаркотической 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акции «Миссия – жить!».</w:t>
            </w: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(По заявкам учреждений образования, для учащихся старшего школьного возраста, одна группа – до 8 чел.)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04.11.2021</w:t>
            </w:r>
          </w:p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5170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</w:t>
            </w:r>
            <w:r w:rsidR="00765170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абинет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  <w:r w:rsidRPr="009B3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педагоги-организаторы</w:t>
            </w:r>
          </w:p>
        </w:tc>
      </w:tr>
      <w:tr w:rsidR="003E026C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6C" w:rsidRPr="009B3867" w:rsidRDefault="003E026C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6C" w:rsidRPr="009B3867" w:rsidRDefault="003E026C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Открытое Первенство Лидского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спортивному ориентированию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6C" w:rsidRPr="009B3867" w:rsidRDefault="003E026C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05.11.2021, согласно положению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6C" w:rsidRDefault="003E026C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Курган Бессмертия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6C" w:rsidRPr="009B3867" w:rsidRDefault="003E026C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765170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4442" w:rsidRPr="009B386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Экскурсия «В парк </w:t>
            </w:r>
            <w:proofErr w:type="gramStart"/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Горни</w:t>
            </w:r>
            <w:proofErr w:type="gramEnd"/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="006C48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бодростью и здоровьем»</w:t>
            </w:r>
          </w:p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(Для учащихся СШ №</w:t>
            </w:r>
            <w:r w:rsidR="006C484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8 г. Лиды)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05.11.2020</w:t>
            </w:r>
          </w:p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11.00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  <w:r w:rsidR="00765170"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лесной экологический образовательный центр «Парк </w:t>
            </w:r>
            <w:proofErr w:type="gramStart"/>
            <w:r w:rsidR="00765170" w:rsidRPr="009B3867">
              <w:rPr>
                <w:rFonts w:ascii="Times New Roman" w:hAnsi="Times New Roman" w:cs="Times New Roman"/>
                <w:sz w:val="26"/>
                <w:szCs w:val="26"/>
              </w:rPr>
              <w:t>Горни</w:t>
            </w:r>
            <w:proofErr w:type="gramEnd"/>
            <w:r w:rsidR="00765170" w:rsidRPr="009B3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  <w:tr w:rsidR="00765170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4442" w:rsidRPr="009B386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Экологический дозор «Лесная </w:t>
            </w:r>
            <w:proofErr w:type="gram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братва</w:t>
            </w:r>
            <w:proofErr w:type="gram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r w:rsidRPr="009B386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 заявкам учреждений образования, для учащихся младшего и среднего школьного возраста, одна группа – до 8 чел.)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05.11.2020</w:t>
            </w:r>
          </w:p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14.00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5170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765170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абинет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  <w:tr w:rsidR="00765170" w:rsidRPr="009B3867" w:rsidTr="007652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4442" w:rsidRPr="009B386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Битва интеллектов «Большой секрет» </w:t>
            </w: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к Всемирному дню науки. (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 учащихся 3-5 классов СШ №</w:t>
            </w:r>
            <w:r w:rsidR="006C48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9, одна группа – до 8 чел.)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06.11.2021</w:t>
            </w:r>
          </w:p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10.15</w:t>
            </w:r>
          </w:p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5170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765170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абинет №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  <w:tr w:rsidR="00765170" w:rsidRPr="009B3867" w:rsidTr="00765237">
        <w:trPr>
          <w:trHeight w:val="1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4442" w:rsidRPr="009B38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Патриотическая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-игра «Даёшь молодёжь!» </w:t>
            </w:r>
            <w:proofErr w:type="gramStart"/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proofErr w:type="gramEnd"/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Дню Октябрьской революции и Всемирному дню молодёжи. 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(Для учащихся 8-10 классов СШ №</w:t>
            </w:r>
            <w:r w:rsidR="006C48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9B3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10, одна группа – до 8 чел.)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70" w:rsidRPr="009B3867" w:rsidRDefault="00765170" w:rsidP="009B3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06.11.2021</w:t>
            </w:r>
          </w:p>
          <w:p w:rsidR="00765170" w:rsidRPr="009B3867" w:rsidRDefault="00765170" w:rsidP="009B38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3867">
              <w:rPr>
                <w:rFonts w:ascii="Times New Roman" w:hAnsi="Times New Roman" w:cs="Times New Roman"/>
                <w:i/>
                <w:sz w:val="26"/>
                <w:szCs w:val="26"/>
              </w:rPr>
              <w:t>12.15</w:t>
            </w:r>
          </w:p>
          <w:p w:rsidR="00765170" w:rsidRPr="009B3867" w:rsidRDefault="00765170" w:rsidP="009B3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67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РЦЭТиК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5170" w:rsidRPr="009B3867" w:rsidRDefault="009B3867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="00765170" w:rsidRPr="009B38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абинет №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70" w:rsidRPr="009B3867" w:rsidRDefault="00765170" w:rsidP="009B3867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Бородаченко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О.С., </w:t>
            </w:r>
            <w:proofErr w:type="spellStart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>Олиферович</w:t>
            </w:r>
            <w:proofErr w:type="spellEnd"/>
            <w:r w:rsidRPr="009B3867">
              <w:rPr>
                <w:rFonts w:ascii="Times New Roman" w:hAnsi="Times New Roman" w:cs="Times New Roman"/>
                <w:sz w:val="26"/>
                <w:szCs w:val="26"/>
              </w:rPr>
              <w:t xml:space="preserve"> О.В., педагоги-организаторы</w:t>
            </w:r>
          </w:p>
        </w:tc>
      </w:tr>
    </w:tbl>
    <w:p w:rsidR="00600FCE" w:rsidRPr="0002149F" w:rsidRDefault="00600FCE" w:rsidP="00600FCE">
      <w:pPr>
        <w:spacing w:after="0" w:line="360" w:lineRule="auto"/>
        <w:rPr>
          <w:rFonts w:ascii="Times New Roman" w:hAnsi="Times New Roman" w:cs="Times New Roman"/>
          <w:b/>
          <w:iCs/>
          <w:u w:val="single"/>
        </w:rPr>
      </w:pPr>
      <w:r w:rsidRPr="0002149F">
        <w:rPr>
          <w:rFonts w:ascii="Times New Roman" w:hAnsi="Times New Roman" w:cs="Times New Roman"/>
          <w:b/>
          <w:iCs/>
          <w:u w:val="single"/>
        </w:rPr>
        <w:t>ПРЕДВАРИТЕЛЬНАЯ ЗАПИСЬ НА МЕРОПРИЯТИЯ</w:t>
      </w:r>
      <w:r w:rsidRPr="0002149F">
        <w:rPr>
          <w:rFonts w:ascii="Times New Roman" w:hAnsi="Times New Roman" w:cs="Times New Roman"/>
          <w:iCs/>
          <w:u w:val="single"/>
        </w:rPr>
        <w:t xml:space="preserve"> </w:t>
      </w:r>
      <w:r w:rsidRPr="0002149F">
        <w:rPr>
          <w:rFonts w:ascii="Times New Roman" w:hAnsi="Times New Roman" w:cs="Times New Roman"/>
          <w:b/>
          <w:iCs/>
          <w:u w:val="single"/>
        </w:rPr>
        <w:t xml:space="preserve">ПРОИЗВОДИТСЯ  ПО ТЕЛ. 64-63-37 </w:t>
      </w:r>
    </w:p>
    <w:p w:rsidR="006D4F45" w:rsidRPr="001477F8" w:rsidRDefault="00600FCE" w:rsidP="001477F8">
      <w:pPr>
        <w:spacing w:after="0" w:line="360" w:lineRule="auto"/>
        <w:rPr>
          <w:rFonts w:ascii="Times New Roman" w:hAnsi="Times New Roman" w:cs="Times New Roman"/>
          <w:i/>
          <w:iCs/>
        </w:rPr>
      </w:pPr>
      <w:proofErr w:type="spellStart"/>
      <w:r w:rsidRPr="0002149F">
        <w:rPr>
          <w:rFonts w:ascii="Times New Roman" w:hAnsi="Times New Roman" w:cs="Times New Roman"/>
          <w:i/>
          <w:iCs/>
        </w:rPr>
        <w:t>Бородаченко</w:t>
      </w:r>
      <w:proofErr w:type="spellEnd"/>
      <w:r w:rsidRPr="0002149F">
        <w:rPr>
          <w:rFonts w:ascii="Times New Roman" w:hAnsi="Times New Roman" w:cs="Times New Roman"/>
          <w:i/>
          <w:iCs/>
        </w:rPr>
        <w:t xml:space="preserve"> Оксана Станиславовна, </w:t>
      </w:r>
      <w:proofErr w:type="spellStart"/>
      <w:r w:rsidRPr="0002149F">
        <w:rPr>
          <w:rFonts w:ascii="Times New Roman" w:hAnsi="Times New Roman" w:cs="Times New Roman"/>
          <w:i/>
          <w:iCs/>
        </w:rPr>
        <w:t>Олиферович</w:t>
      </w:r>
      <w:proofErr w:type="spellEnd"/>
      <w:r w:rsidRPr="0002149F">
        <w:rPr>
          <w:rFonts w:ascii="Times New Roman" w:hAnsi="Times New Roman" w:cs="Times New Roman"/>
          <w:i/>
          <w:iCs/>
        </w:rPr>
        <w:t xml:space="preserve"> Оксана Владимировна, педагоги- организаторы</w:t>
      </w:r>
    </w:p>
    <w:sectPr w:rsidR="006D4F45" w:rsidRPr="001477F8" w:rsidSect="00C95B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5B7D"/>
    <w:rsid w:val="0002149F"/>
    <w:rsid w:val="000458F2"/>
    <w:rsid w:val="00117F3B"/>
    <w:rsid w:val="001477F8"/>
    <w:rsid w:val="00171618"/>
    <w:rsid w:val="00194335"/>
    <w:rsid w:val="001E5527"/>
    <w:rsid w:val="002A790B"/>
    <w:rsid w:val="002B4095"/>
    <w:rsid w:val="002E4486"/>
    <w:rsid w:val="00365C3A"/>
    <w:rsid w:val="003A518F"/>
    <w:rsid w:val="003E026C"/>
    <w:rsid w:val="00453F04"/>
    <w:rsid w:val="004B36F5"/>
    <w:rsid w:val="00572917"/>
    <w:rsid w:val="00600FCE"/>
    <w:rsid w:val="006450B2"/>
    <w:rsid w:val="006C4847"/>
    <w:rsid w:val="006D4F45"/>
    <w:rsid w:val="006E5EB9"/>
    <w:rsid w:val="00765170"/>
    <w:rsid w:val="00765237"/>
    <w:rsid w:val="007A3509"/>
    <w:rsid w:val="007A67F3"/>
    <w:rsid w:val="0088238D"/>
    <w:rsid w:val="009106D6"/>
    <w:rsid w:val="00953D08"/>
    <w:rsid w:val="009651DA"/>
    <w:rsid w:val="009B3867"/>
    <w:rsid w:val="00A80EF1"/>
    <w:rsid w:val="00B35936"/>
    <w:rsid w:val="00C40E0E"/>
    <w:rsid w:val="00C95B7D"/>
    <w:rsid w:val="00CC5545"/>
    <w:rsid w:val="00CD41F1"/>
    <w:rsid w:val="00CE1310"/>
    <w:rsid w:val="00D63DA9"/>
    <w:rsid w:val="00F44442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2021-10-27T13:29:00Z</cp:lastPrinted>
  <dcterms:created xsi:type="dcterms:W3CDTF">2021-10-25T06:35:00Z</dcterms:created>
  <dcterms:modified xsi:type="dcterms:W3CDTF">2021-10-28T10:52:00Z</dcterms:modified>
</cp:coreProperties>
</file>