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71" w:rsidRDefault="00186663" w:rsidP="0018666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деструктивной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C20271" w:rsidRPr="001866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нтернет-сообществ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86663" w:rsidRPr="00186663" w:rsidRDefault="00186663" w:rsidP="0018666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47E56" w:rsidRPr="00186663" w:rsidRDefault="00547E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47E56" w:rsidRPr="00186663" w:rsidRDefault="00547E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осведомленности обучающихся о проблемах безопа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«групп смерти», путях защиты от угроз.</w:t>
      </w:r>
    </w:p>
    <w:p w:rsidR="00134D56" w:rsidRPr="00186663" w:rsidRDefault="00C20271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134D56"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ознакомить </w:t>
      </w:r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потенциальными угрозами, которые могут встр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</w:t>
      </w:r>
      <w:r w:rsidRPr="00186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И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нтернет-сообществах, включая «группы смерти», действу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 Интерн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через социальные сети;</w:t>
      </w:r>
      <w:proofErr w:type="gramEnd"/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исследовать портрет типичного подписчика «группы смерти»; 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определить, как распознать, </w:t>
      </w:r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ли подросток в </w:t>
      </w:r>
      <w:proofErr w:type="gramStart"/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proofErr w:type="gramEnd"/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нтернет-сообществах;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выработать правила безопасно</w:t>
      </w:r>
      <w:r w:rsidR="00547E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в социальных сетях.</w:t>
      </w:r>
    </w:p>
    <w:p w:rsidR="00547E56" w:rsidRDefault="00547E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класса: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проблемно-ценностная дискуссия</w:t>
      </w:r>
    </w:p>
    <w:p w:rsidR="00186663" w:rsidRPr="00186663" w:rsidRDefault="00186663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56" w:rsidRPr="00186663" w:rsidRDefault="006677C7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186663" w:rsidRDefault="00547E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(СЛАЙД 1)</w:t>
      </w:r>
      <w:r w:rsidRPr="001866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1866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7F3E" w:rsidRPr="0018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63">
        <w:rPr>
          <w:rFonts w:ascii="Times New Roman" w:hAnsi="Times New Roman" w:cs="Times New Roman"/>
          <w:sz w:val="28"/>
          <w:szCs w:val="28"/>
        </w:rPr>
        <w:t>То, о чём мы сегодня будем говорить, относится ко всем нам: к вам, вашим родителям, к вашим знакомым, ко мне.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Люди как-то научились справляться с гигантскими свалками радиоакти</w:t>
      </w:r>
      <w:r w:rsidRPr="00186663">
        <w:rPr>
          <w:rFonts w:ascii="Times New Roman" w:hAnsi="Times New Roman" w:cs="Times New Roman"/>
          <w:sz w:val="28"/>
          <w:szCs w:val="28"/>
        </w:rPr>
        <w:t>в</w:t>
      </w:r>
      <w:r w:rsidRPr="00186663">
        <w:rPr>
          <w:rFonts w:ascii="Times New Roman" w:hAnsi="Times New Roman" w:cs="Times New Roman"/>
          <w:sz w:val="28"/>
          <w:szCs w:val="28"/>
        </w:rPr>
        <w:t>ных отходов, но, переселившись частично в сети интернета, они их завели и здесь. Взрослые чаще всего заходят сюда, не получая излучения, поработают, пообщаются и выходят. Дети</w:t>
      </w:r>
      <w:r w:rsidR="005406A3" w:rsidRPr="00186663">
        <w:rPr>
          <w:rFonts w:ascii="Times New Roman" w:hAnsi="Times New Roman" w:cs="Times New Roman"/>
          <w:sz w:val="28"/>
          <w:szCs w:val="28"/>
        </w:rPr>
        <w:t>,</w:t>
      </w:r>
      <w:r w:rsidRPr="00186663">
        <w:rPr>
          <w:rFonts w:ascii="Times New Roman" w:hAnsi="Times New Roman" w:cs="Times New Roman"/>
          <w:sz w:val="28"/>
          <w:szCs w:val="28"/>
        </w:rPr>
        <w:t xml:space="preserve"> подростки пошли за взрослыми и приняли боло</w:t>
      </w:r>
      <w:r w:rsidRPr="00186663">
        <w:rPr>
          <w:rFonts w:ascii="Times New Roman" w:hAnsi="Times New Roman" w:cs="Times New Roman"/>
          <w:sz w:val="28"/>
          <w:szCs w:val="28"/>
        </w:rPr>
        <w:t>т</w:t>
      </w:r>
      <w:r w:rsidRPr="00186663">
        <w:rPr>
          <w:rFonts w:ascii="Times New Roman" w:hAnsi="Times New Roman" w:cs="Times New Roman"/>
          <w:sz w:val="28"/>
          <w:szCs w:val="28"/>
        </w:rPr>
        <w:t>ные огоньки за свет, сбились с пути. Они на этих свалках дышат.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Свалка эта — огромное сообщество м</w:t>
      </w:r>
      <w:r w:rsidR="00167F3E" w:rsidRPr="00186663">
        <w:rPr>
          <w:rFonts w:ascii="Times New Roman" w:hAnsi="Times New Roman" w:cs="Times New Roman"/>
          <w:sz w:val="28"/>
          <w:szCs w:val="28"/>
        </w:rPr>
        <w:t xml:space="preserve">ногочисленных групп в социальных сетях </w:t>
      </w:r>
      <w:r w:rsidRPr="001866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66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86663">
        <w:rPr>
          <w:rFonts w:ascii="Times New Roman" w:hAnsi="Times New Roman" w:cs="Times New Roman"/>
          <w:sz w:val="28"/>
          <w:szCs w:val="28"/>
        </w:rPr>
        <w:t>»,</w:t>
      </w:r>
      <w:r w:rsidR="00167F3E" w:rsidRPr="00186663">
        <w:rPr>
          <w:rFonts w:ascii="Times New Roman" w:hAnsi="Times New Roman" w:cs="Times New Roman"/>
          <w:sz w:val="28"/>
          <w:szCs w:val="28"/>
        </w:rPr>
        <w:t xml:space="preserve"> «Одноклассники» и др.</w:t>
      </w:r>
      <w:r w:rsidRPr="00186663">
        <w:rPr>
          <w:rFonts w:ascii="Times New Roman" w:hAnsi="Times New Roman" w:cs="Times New Roman"/>
          <w:sz w:val="28"/>
          <w:szCs w:val="28"/>
        </w:rPr>
        <w:t xml:space="preserve"> как закрытых, так и открытых, по</w:t>
      </w:r>
      <w:r w:rsidRPr="00186663">
        <w:rPr>
          <w:rFonts w:ascii="Times New Roman" w:hAnsi="Times New Roman" w:cs="Times New Roman"/>
          <w:sz w:val="28"/>
          <w:szCs w:val="28"/>
        </w:rPr>
        <w:t>д</w:t>
      </w:r>
      <w:r w:rsidRPr="00186663">
        <w:rPr>
          <w:rFonts w:ascii="Times New Roman" w:hAnsi="Times New Roman" w:cs="Times New Roman"/>
          <w:sz w:val="28"/>
          <w:szCs w:val="28"/>
        </w:rPr>
        <w:t>талкивающих детей</w:t>
      </w:r>
      <w:r w:rsidR="00167F3E" w:rsidRPr="00186663">
        <w:rPr>
          <w:rFonts w:ascii="Times New Roman" w:hAnsi="Times New Roman" w:cs="Times New Roman"/>
          <w:sz w:val="28"/>
          <w:szCs w:val="28"/>
        </w:rPr>
        <w:t xml:space="preserve"> и по</w:t>
      </w:r>
      <w:r w:rsidR="00167F3E" w:rsidRPr="00186663">
        <w:rPr>
          <w:rFonts w:ascii="Times New Roman" w:hAnsi="Times New Roman" w:cs="Times New Roman"/>
          <w:sz w:val="28"/>
          <w:szCs w:val="28"/>
        </w:rPr>
        <w:t>д</w:t>
      </w:r>
      <w:r w:rsidR="00167F3E" w:rsidRPr="00186663">
        <w:rPr>
          <w:rFonts w:ascii="Times New Roman" w:hAnsi="Times New Roman" w:cs="Times New Roman"/>
          <w:sz w:val="28"/>
          <w:szCs w:val="28"/>
        </w:rPr>
        <w:t>ростков к необдуманным поступкам</w:t>
      </w:r>
      <w:r w:rsidRPr="00186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ОБЪЯВЛЕНИЕ ТЕМЫ ЗАНЯТИЯ</w:t>
      </w:r>
      <w:r w:rsidR="006677C7" w:rsidRPr="00186663">
        <w:rPr>
          <w:rFonts w:ascii="Times New Roman" w:hAnsi="Times New Roman" w:cs="Times New Roman"/>
          <w:sz w:val="28"/>
          <w:szCs w:val="28"/>
        </w:rPr>
        <w:t>:</w:t>
      </w:r>
      <w:r w:rsid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деструктивной деятельности </w:t>
      </w:r>
      <w:proofErr w:type="gramStart"/>
      <w:r w:rsid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нтернет-сообществ</w:t>
      </w:r>
      <w:proofErr w:type="gramEnd"/>
      <w:r w:rsidR="00D214DD"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Помогут нам разобраться в этом вопросе группы экспертов:</w:t>
      </w:r>
    </w:p>
    <w:p w:rsidR="00134D56" w:rsidRPr="00186663" w:rsidRDefault="00D214DD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1г</w:t>
      </w:r>
      <w:r w:rsidR="00C20271" w:rsidRPr="00186663">
        <w:rPr>
          <w:rFonts w:ascii="Times New Roman" w:hAnsi="Times New Roman" w:cs="Times New Roman"/>
          <w:sz w:val="28"/>
          <w:szCs w:val="28"/>
        </w:rPr>
        <w:t>руппа: психолог</w:t>
      </w:r>
      <w:r w:rsidR="00167F3E" w:rsidRPr="00186663">
        <w:rPr>
          <w:rFonts w:ascii="Times New Roman" w:hAnsi="Times New Roman" w:cs="Times New Roman"/>
          <w:sz w:val="28"/>
          <w:szCs w:val="28"/>
        </w:rPr>
        <w:t xml:space="preserve"> Юлия Васильевна Мацкевич</w:t>
      </w:r>
      <w:r w:rsidR="00C20271" w:rsidRPr="00186663">
        <w:rPr>
          <w:rFonts w:ascii="Times New Roman" w:hAnsi="Times New Roman" w:cs="Times New Roman"/>
          <w:sz w:val="28"/>
          <w:szCs w:val="28"/>
        </w:rPr>
        <w:t xml:space="preserve">, </w:t>
      </w:r>
      <w:r w:rsidR="00547E56" w:rsidRPr="00186663">
        <w:rPr>
          <w:rFonts w:ascii="Times New Roman" w:hAnsi="Times New Roman" w:cs="Times New Roman"/>
          <w:sz w:val="28"/>
          <w:szCs w:val="28"/>
        </w:rPr>
        <w:t>старший участковый и</w:t>
      </w:r>
      <w:r w:rsidR="00547E56" w:rsidRPr="00186663">
        <w:rPr>
          <w:rFonts w:ascii="Times New Roman" w:hAnsi="Times New Roman" w:cs="Times New Roman"/>
          <w:sz w:val="28"/>
          <w:szCs w:val="28"/>
        </w:rPr>
        <w:t>н</w:t>
      </w:r>
      <w:r w:rsidR="00547E56" w:rsidRPr="00186663">
        <w:rPr>
          <w:rFonts w:ascii="Times New Roman" w:hAnsi="Times New Roman" w:cs="Times New Roman"/>
          <w:sz w:val="28"/>
          <w:szCs w:val="28"/>
        </w:rPr>
        <w:t xml:space="preserve">спектор ИДН капитан милиции </w:t>
      </w:r>
      <w:proofErr w:type="spellStart"/>
      <w:r w:rsidR="00547E56" w:rsidRPr="00186663">
        <w:rPr>
          <w:rFonts w:ascii="Times New Roman" w:hAnsi="Times New Roman" w:cs="Times New Roman"/>
          <w:sz w:val="28"/>
          <w:szCs w:val="28"/>
        </w:rPr>
        <w:t>Паварго</w:t>
      </w:r>
      <w:proofErr w:type="spellEnd"/>
      <w:r w:rsidR="00547E56" w:rsidRPr="00186663">
        <w:rPr>
          <w:rFonts w:ascii="Times New Roman" w:hAnsi="Times New Roman" w:cs="Times New Roman"/>
          <w:sz w:val="28"/>
          <w:szCs w:val="28"/>
        </w:rPr>
        <w:t xml:space="preserve"> Сергей Владиславович</w:t>
      </w:r>
      <w:r w:rsidRPr="00186663">
        <w:rPr>
          <w:rFonts w:ascii="Times New Roman" w:hAnsi="Times New Roman" w:cs="Times New Roman"/>
          <w:sz w:val="28"/>
          <w:szCs w:val="28"/>
        </w:rPr>
        <w:t xml:space="preserve">, </w:t>
      </w:r>
      <w:r w:rsidR="00167F3E" w:rsidRPr="00186663">
        <w:rPr>
          <w:rFonts w:ascii="Times New Roman" w:hAnsi="Times New Roman" w:cs="Times New Roman"/>
          <w:sz w:val="28"/>
          <w:szCs w:val="28"/>
        </w:rPr>
        <w:t>настоятель</w:t>
      </w:r>
      <w:r w:rsidR="00C20271" w:rsidRPr="00186663">
        <w:rPr>
          <w:rFonts w:ascii="Times New Roman" w:hAnsi="Times New Roman" w:cs="Times New Roman"/>
          <w:sz w:val="28"/>
          <w:szCs w:val="28"/>
        </w:rPr>
        <w:t xml:space="preserve"> хр</w:t>
      </w:r>
      <w:r w:rsidR="00C20271" w:rsidRPr="00186663">
        <w:rPr>
          <w:rFonts w:ascii="Times New Roman" w:hAnsi="Times New Roman" w:cs="Times New Roman"/>
          <w:sz w:val="28"/>
          <w:szCs w:val="28"/>
        </w:rPr>
        <w:t>а</w:t>
      </w:r>
      <w:r w:rsidR="00C20271" w:rsidRPr="00186663">
        <w:rPr>
          <w:rFonts w:ascii="Times New Roman" w:hAnsi="Times New Roman" w:cs="Times New Roman"/>
          <w:sz w:val="28"/>
          <w:szCs w:val="28"/>
        </w:rPr>
        <w:t>м</w:t>
      </w:r>
      <w:r w:rsidR="00167F3E" w:rsidRPr="0018666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67F3E" w:rsidRPr="001866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67F3E" w:rsidRPr="00186663">
        <w:rPr>
          <w:rFonts w:ascii="Times New Roman" w:hAnsi="Times New Roman" w:cs="Times New Roman"/>
          <w:sz w:val="28"/>
          <w:szCs w:val="28"/>
        </w:rPr>
        <w:t xml:space="preserve">сех Святых отец Владимир </w:t>
      </w:r>
      <w:proofErr w:type="spellStart"/>
      <w:r w:rsidR="00167F3E" w:rsidRPr="00186663">
        <w:rPr>
          <w:rFonts w:ascii="Times New Roman" w:hAnsi="Times New Roman" w:cs="Times New Roman"/>
          <w:sz w:val="28"/>
          <w:szCs w:val="28"/>
        </w:rPr>
        <w:t>Яром</w:t>
      </w:r>
      <w:r w:rsidR="00C20271" w:rsidRPr="00186663">
        <w:rPr>
          <w:rFonts w:ascii="Times New Roman" w:hAnsi="Times New Roman" w:cs="Times New Roman"/>
          <w:sz w:val="28"/>
          <w:szCs w:val="28"/>
        </w:rPr>
        <w:t>ич</w:t>
      </w:r>
      <w:proofErr w:type="spellEnd"/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2 группа: это люди, которые всегда рядом и готовы вас поддержать в л</w:t>
      </w:r>
      <w:r w:rsidRPr="00186663">
        <w:rPr>
          <w:rFonts w:ascii="Times New Roman" w:hAnsi="Times New Roman" w:cs="Times New Roman"/>
          <w:sz w:val="28"/>
          <w:szCs w:val="28"/>
        </w:rPr>
        <w:t>ю</w:t>
      </w:r>
      <w:r w:rsidRPr="00186663">
        <w:rPr>
          <w:rFonts w:ascii="Times New Roman" w:hAnsi="Times New Roman" w:cs="Times New Roman"/>
          <w:sz w:val="28"/>
          <w:szCs w:val="28"/>
        </w:rPr>
        <w:t>бой ситуации (род</w:t>
      </w:r>
      <w:r w:rsidRPr="00186663">
        <w:rPr>
          <w:rFonts w:ascii="Times New Roman" w:hAnsi="Times New Roman" w:cs="Times New Roman"/>
          <w:sz w:val="28"/>
          <w:szCs w:val="28"/>
        </w:rPr>
        <w:t>и</w:t>
      </w:r>
      <w:r w:rsidRPr="00186663">
        <w:rPr>
          <w:rFonts w:ascii="Times New Roman" w:hAnsi="Times New Roman" w:cs="Times New Roman"/>
          <w:sz w:val="28"/>
          <w:szCs w:val="28"/>
        </w:rPr>
        <w:t>тели)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Сейчас в сети Интернет существует множество групп: «Разбуди меня в 4.20», «</w:t>
      </w:r>
      <w:proofErr w:type="spellStart"/>
      <w:r w:rsidRPr="00186663">
        <w:rPr>
          <w:rFonts w:ascii="Times New Roman" w:hAnsi="Times New Roman" w:cs="Times New Roman"/>
          <w:sz w:val="28"/>
          <w:szCs w:val="28"/>
        </w:rPr>
        <w:t>Никомуненужненькая</w:t>
      </w:r>
      <w:proofErr w:type="spellEnd"/>
      <w:r w:rsidRPr="00186663">
        <w:rPr>
          <w:rFonts w:ascii="Times New Roman" w:hAnsi="Times New Roman" w:cs="Times New Roman"/>
          <w:sz w:val="28"/>
          <w:szCs w:val="28"/>
        </w:rPr>
        <w:t>», «Секта снов», «Привет со дна», «Тихий дом», «Киты», «</w:t>
      </w:r>
      <w:proofErr w:type="spellStart"/>
      <w:r w:rsidRPr="00186663">
        <w:rPr>
          <w:rFonts w:ascii="Times New Roman" w:hAnsi="Times New Roman" w:cs="Times New Roman"/>
          <w:sz w:val="28"/>
          <w:szCs w:val="28"/>
        </w:rPr>
        <w:t>МореК</w:t>
      </w:r>
      <w:r w:rsidRPr="00186663">
        <w:rPr>
          <w:rFonts w:ascii="Times New Roman" w:hAnsi="Times New Roman" w:cs="Times New Roman"/>
          <w:sz w:val="28"/>
          <w:szCs w:val="28"/>
        </w:rPr>
        <w:t>и</w:t>
      </w:r>
      <w:r w:rsidRPr="0018666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186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86663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186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86663">
        <w:rPr>
          <w:rFonts w:ascii="Times New Roman" w:hAnsi="Times New Roman" w:cs="Times New Roman"/>
          <w:sz w:val="28"/>
          <w:szCs w:val="28"/>
        </w:rPr>
        <w:t>НяПока</w:t>
      </w:r>
      <w:proofErr w:type="spellEnd"/>
      <w:r w:rsidRPr="00186663">
        <w:rPr>
          <w:rFonts w:ascii="Times New Roman" w:hAnsi="Times New Roman" w:cs="Times New Roman"/>
          <w:sz w:val="28"/>
          <w:szCs w:val="28"/>
        </w:rPr>
        <w:t>». Вовлечение в деструкти</w:t>
      </w:r>
      <w:r w:rsidR="000466D1" w:rsidRPr="00186663">
        <w:rPr>
          <w:rFonts w:ascii="Times New Roman" w:hAnsi="Times New Roman" w:cs="Times New Roman"/>
          <w:sz w:val="28"/>
          <w:szCs w:val="28"/>
        </w:rPr>
        <w:t>вные группы в социальных сетях я</w:t>
      </w:r>
      <w:r w:rsidRPr="00186663">
        <w:rPr>
          <w:rFonts w:ascii="Times New Roman" w:hAnsi="Times New Roman" w:cs="Times New Roman"/>
          <w:sz w:val="28"/>
          <w:szCs w:val="28"/>
        </w:rPr>
        <w:t xml:space="preserve">вляется аналогом вовлечения в </w:t>
      </w:r>
      <w:proofErr w:type="gramStart"/>
      <w:r w:rsidRPr="00186663">
        <w:rPr>
          <w:rFonts w:ascii="Times New Roman" w:hAnsi="Times New Roman" w:cs="Times New Roman"/>
          <w:sz w:val="28"/>
          <w:szCs w:val="28"/>
        </w:rPr>
        <w:t>наркологическую</w:t>
      </w:r>
      <w:proofErr w:type="gramEnd"/>
      <w:r w:rsidRPr="00186663">
        <w:rPr>
          <w:rFonts w:ascii="Times New Roman" w:hAnsi="Times New Roman" w:cs="Times New Roman"/>
          <w:sz w:val="28"/>
          <w:szCs w:val="28"/>
        </w:rPr>
        <w:t xml:space="preserve"> и другие зависимости. Целью подобного воздействия является серьёзный подрыв псих</w:t>
      </w:r>
      <w:r w:rsidRPr="00186663">
        <w:rPr>
          <w:rFonts w:ascii="Times New Roman" w:hAnsi="Times New Roman" w:cs="Times New Roman"/>
          <w:sz w:val="28"/>
          <w:szCs w:val="28"/>
        </w:rPr>
        <w:t>о</w:t>
      </w:r>
      <w:r w:rsidRPr="00186663">
        <w:rPr>
          <w:rFonts w:ascii="Times New Roman" w:hAnsi="Times New Roman" w:cs="Times New Roman"/>
          <w:sz w:val="28"/>
          <w:szCs w:val="28"/>
        </w:rPr>
        <w:lastRenderedPageBreak/>
        <w:t>логического и физического здоровья нации вплоть до истребл</w:t>
      </w:r>
      <w:r w:rsidRPr="00186663">
        <w:rPr>
          <w:rFonts w:ascii="Times New Roman" w:hAnsi="Times New Roman" w:cs="Times New Roman"/>
          <w:sz w:val="28"/>
          <w:szCs w:val="28"/>
        </w:rPr>
        <w:t>е</w:t>
      </w:r>
      <w:r w:rsidRPr="00186663">
        <w:rPr>
          <w:rFonts w:ascii="Times New Roman" w:hAnsi="Times New Roman" w:cs="Times New Roman"/>
          <w:sz w:val="28"/>
          <w:szCs w:val="28"/>
        </w:rPr>
        <w:t>ния.</w:t>
      </w:r>
      <w:r w:rsidRPr="00186663">
        <w:rPr>
          <w:rFonts w:ascii="Times New Roman" w:hAnsi="Times New Roman" w:cs="Times New Roman"/>
          <w:sz w:val="28"/>
          <w:szCs w:val="28"/>
        </w:rPr>
        <w:br/>
      </w:r>
      <w:r w:rsidR="001866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663">
        <w:rPr>
          <w:rFonts w:ascii="Times New Roman" w:hAnsi="Times New Roman" w:cs="Times New Roman"/>
          <w:sz w:val="28"/>
          <w:szCs w:val="28"/>
        </w:rPr>
        <w:t>Таких групп в социальных сетях на данный момент сотни, количество подписчиков в них варьируется от нескольких человек до десятков тысяч пол</w:t>
      </w:r>
      <w:r w:rsidRPr="00186663">
        <w:rPr>
          <w:rFonts w:ascii="Times New Roman" w:hAnsi="Times New Roman" w:cs="Times New Roman"/>
          <w:sz w:val="28"/>
          <w:szCs w:val="28"/>
        </w:rPr>
        <w:t>ь</w:t>
      </w:r>
      <w:r w:rsidRPr="00186663">
        <w:rPr>
          <w:rFonts w:ascii="Times New Roman" w:hAnsi="Times New Roman" w:cs="Times New Roman"/>
          <w:sz w:val="28"/>
          <w:szCs w:val="28"/>
        </w:rPr>
        <w:t>зов</w:t>
      </w:r>
      <w:r w:rsidRPr="00186663">
        <w:rPr>
          <w:rFonts w:ascii="Times New Roman" w:hAnsi="Times New Roman" w:cs="Times New Roman"/>
          <w:sz w:val="28"/>
          <w:szCs w:val="28"/>
        </w:rPr>
        <w:t>а</w:t>
      </w:r>
      <w:r w:rsidRPr="00186663">
        <w:rPr>
          <w:rFonts w:ascii="Times New Roman" w:hAnsi="Times New Roman" w:cs="Times New Roman"/>
          <w:sz w:val="28"/>
          <w:szCs w:val="28"/>
        </w:rPr>
        <w:t>телей!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 xml:space="preserve">Ранее деятельность </w:t>
      </w:r>
      <w:proofErr w:type="gramStart"/>
      <w:r w:rsidRPr="00186663">
        <w:rPr>
          <w:rFonts w:ascii="Times New Roman" w:hAnsi="Times New Roman" w:cs="Times New Roman"/>
          <w:sz w:val="28"/>
          <w:szCs w:val="28"/>
        </w:rPr>
        <w:t>указанны</w:t>
      </w:r>
      <w:r w:rsidR="0018666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6663">
        <w:rPr>
          <w:rFonts w:ascii="Times New Roman" w:hAnsi="Times New Roman" w:cs="Times New Roman"/>
          <w:sz w:val="28"/>
          <w:szCs w:val="28"/>
        </w:rPr>
        <w:t xml:space="preserve"> И</w:t>
      </w:r>
      <w:r w:rsidRPr="00186663">
        <w:rPr>
          <w:rFonts w:ascii="Times New Roman" w:hAnsi="Times New Roman" w:cs="Times New Roman"/>
          <w:sz w:val="28"/>
          <w:szCs w:val="28"/>
        </w:rPr>
        <w:t>нтернет-сообществ была не характерна для территории Беларуси. Однако в начале 2017 года фиксировались факты де</w:t>
      </w:r>
      <w:r w:rsidRPr="00186663">
        <w:rPr>
          <w:rFonts w:ascii="Times New Roman" w:hAnsi="Times New Roman" w:cs="Times New Roman"/>
          <w:sz w:val="28"/>
          <w:szCs w:val="28"/>
        </w:rPr>
        <w:t>я</w:t>
      </w:r>
      <w:r w:rsidRPr="00186663">
        <w:rPr>
          <w:rFonts w:ascii="Times New Roman" w:hAnsi="Times New Roman" w:cs="Times New Roman"/>
          <w:sz w:val="28"/>
          <w:szCs w:val="28"/>
        </w:rPr>
        <w:t xml:space="preserve">тельности деструктивных </w:t>
      </w:r>
      <w:proofErr w:type="gramStart"/>
      <w:r w:rsidR="00186663">
        <w:rPr>
          <w:rFonts w:ascii="Times New Roman" w:hAnsi="Times New Roman" w:cs="Times New Roman"/>
          <w:sz w:val="28"/>
          <w:szCs w:val="28"/>
        </w:rPr>
        <w:t>И</w:t>
      </w:r>
      <w:r w:rsidRPr="00186663">
        <w:rPr>
          <w:rFonts w:ascii="Times New Roman" w:hAnsi="Times New Roman" w:cs="Times New Roman"/>
          <w:sz w:val="28"/>
          <w:szCs w:val="28"/>
        </w:rPr>
        <w:t>нтернет-формирований</w:t>
      </w:r>
      <w:proofErr w:type="gramEnd"/>
      <w:r w:rsidRPr="00186663">
        <w:rPr>
          <w:rFonts w:ascii="Times New Roman" w:hAnsi="Times New Roman" w:cs="Times New Roman"/>
          <w:sz w:val="28"/>
          <w:szCs w:val="28"/>
        </w:rPr>
        <w:t>, которые используя опред</w:t>
      </w:r>
      <w:r w:rsidRPr="00186663">
        <w:rPr>
          <w:rFonts w:ascii="Times New Roman" w:hAnsi="Times New Roman" w:cs="Times New Roman"/>
          <w:sz w:val="28"/>
          <w:szCs w:val="28"/>
        </w:rPr>
        <w:t>е</w:t>
      </w:r>
      <w:r w:rsidRPr="00186663">
        <w:rPr>
          <w:rFonts w:ascii="Times New Roman" w:hAnsi="Times New Roman" w:cs="Times New Roman"/>
          <w:sz w:val="28"/>
          <w:szCs w:val="28"/>
        </w:rPr>
        <w:t xml:space="preserve">ленные группы и сообщества в социальных сетях, </w:t>
      </w:r>
      <w:r w:rsidR="00C20271" w:rsidRPr="00186663">
        <w:rPr>
          <w:rFonts w:ascii="Times New Roman" w:hAnsi="Times New Roman" w:cs="Times New Roman"/>
          <w:sz w:val="28"/>
          <w:szCs w:val="28"/>
        </w:rPr>
        <w:t>пытались привлечь подрос</w:t>
      </w:r>
      <w:r w:rsidR="00C20271" w:rsidRPr="00186663">
        <w:rPr>
          <w:rFonts w:ascii="Times New Roman" w:hAnsi="Times New Roman" w:cs="Times New Roman"/>
          <w:sz w:val="28"/>
          <w:szCs w:val="28"/>
        </w:rPr>
        <w:t>т</w:t>
      </w:r>
      <w:r w:rsidR="00C20271" w:rsidRPr="00186663">
        <w:rPr>
          <w:rFonts w:ascii="Times New Roman" w:hAnsi="Times New Roman" w:cs="Times New Roman"/>
          <w:sz w:val="28"/>
          <w:szCs w:val="28"/>
        </w:rPr>
        <w:t>ков к своей деятельности.</w:t>
      </w:r>
    </w:p>
    <w:p w:rsidR="00186663" w:rsidRDefault="00167F3E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547E56"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2) </w:t>
      </w:r>
    </w:p>
    <w:p w:rsidR="00134D56" w:rsidRPr="00186663" w:rsidRDefault="00167F3E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34D56"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руппы деструктивной направленности</w:t>
      </w:r>
      <w:r w:rsidR="00046B0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ппы, доводящие до </w:t>
      </w:r>
      <w:proofErr w:type="spellStart"/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</w:t>
      </w:r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агрессии</w:t>
      </w:r>
      <w:proofErr w:type="spellEnd"/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называемые «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группы смерти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в настоящее время стали огромной мировой проблемой. Их аудитория – дети, которые </w:t>
      </w:r>
      <w:proofErr w:type="gramStart"/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сещения с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 </w:t>
      </w:r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страшные поступки.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ДЕСТРУКЦИЯ (лат.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destructio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разрушаю) - разрушение, нарушение но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структуры чего-либо, уничтожение.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Деструктивные</w:t>
      </w:r>
      <w:r w:rsidR="00FC3EFF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культы призывают к разрушению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аутоагрессии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51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деструктивной направленности происходит разрушение личн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челов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через разрушение </w:t>
      </w:r>
      <w:r w:rsidR="00C2027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психики.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663" w:rsidRDefault="00167F3E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751" w:rsidRPr="00186663" w:rsidRDefault="00167F3E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происходит вовлечение в эти разрушающие личность человека группы? </w:t>
      </w:r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 и в </w:t>
      </w:r>
      <w:proofErr w:type="spellStart"/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</w:t>
      </w:r>
      <w:proofErr w:type="spellStart"/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хештеги</w:t>
      </w:r>
      <w:proofErr w:type="spellEnd"/>
      <w:r w:rsidR="005C7751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4D56" w:rsidRPr="00186663" w:rsidRDefault="005C7751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Хэштеги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ссылки, нажав на которые попадаешь на определенную страничку в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хэштеги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уже повод для серьезного беспоко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proofErr w:type="gram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омкитов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ныйпуть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150звёзд, ff33, d28,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хочувигру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2A96" w:rsidRPr="00186663" w:rsidRDefault="00552A9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РЕЗУЛЬТАТЫ АНКЕТИРОВАНИЯ (УЧАЩИЕСЯ)</w:t>
      </w:r>
    </w:p>
    <w:p w:rsidR="00186663" w:rsidRDefault="00CD46D5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</w:p>
    <w:p w:rsidR="00134D56" w:rsidRPr="00186663" w:rsidRDefault="00CD46D5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18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D56" w:rsidRPr="001866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34D56" w:rsidRPr="00186663">
        <w:rPr>
          <w:rFonts w:ascii="Times New Roman" w:hAnsi="Times New Roman" w:cs="Times New Roman"/>
          <w:sz w:val="28"/>
          <w:szCs w:val="28"/>
        </w:rPr>
        <w:t>ля более конкретной картины использования воз</w:t>
      </w:r>
      <w:r w:rsidR="00C20271" w:rsidRPr="00186663">
        <w:rPr>
          <w:rFonts w:ascii="Times New Roman" w:hAnsi="Times New Roman" w:cs="Times New Roman"/>
          <w:sz w:val="28"/>
          <w:szCs w:val="28"/>
        </w:rPr>
        <w:t>можностей интернет нашими уча</w:t>
      </w:r>
      <w:r w:rsidR="00134D56" w:rsidRPr="00186663">
        <w:rPr>
          <w:rFonts w:ascii="Times New Roman" w:hAnsi="Times New Roman" w:cs="Times New Roman"/>
          <w:sz w:val="28"/>
          <w:szCs w:val="28"/>
        </w:rPr>
        <w:t>щимися, знания опасностей, которые таит в себе Сеть, б</w:t>
      </w:r>
      <w:r w:rsidR="00134D56" w:rsidRPr="00186663">
        <w:rPr>
          <w:rFonts w:ascii="Times New Roman" w:hAnsi="Times New Roman" w:cs="Times New Roman"/>
          <w:sz w:val="28"/>
          <w:szCs w:val="28"/>
        </w:rPr>
        <w:t>ы</w:t>
      </w:r>
      <w:r w:rsidR="00134D56" w:rsidRPr="00186663">
        <w:rPr>
          <w:rFonts w:ascii="Times New Roman" w:hAnsi="Times New Roman" w:cs="Times New Roman"/>
          <w:sz w:val="28"/>
          <w:szCs w:val="28"/>
        </w:rPr>
        <w:t>ло проведено</w:t>
      </w:r>
      <w:r w:rsidR="005406A3" w:rsidRPr="00186663">
        <w:rPr>
          <w:rFonts w:ascii="Times New Roman" w:hAnsi="Times New Roman" w:cs="Times New Roman"/>
          <w:sz w:val="28"/>
          <w:szCs w:val="28"/>
        </w:rPr>
        <w:t xml:space="preserve"> анкетирование «Интернет и мы», в котором приняли участие 96 учащихся 9-11 классов</w:t>
      </w:r>
      <w:r w:rsidR="00134D56" w:rsidRPr="00186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D56" w:rsidRPr="00186663" w:rsidRDefault="00167F3E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 w:rsidR="00134D56" w:rsidRPr="00186663">
        <w:rPr>
          <w:rFonts w:ascii="Times New Roman" w:hAnsi="Times New Roman" w:cs="Times New Roman"/>
          <w:sz w:val="28"/>
          <w:szCs w:val="28"/>
        </w:rPr>
        <w:t>Данные опроса показали, что 100% имеют дома компьютер и доступ к</w:t>
      </w:r>
      <w:r w:rsidR="00C20271"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Интернет, а еще 86% уча</w:t>
      </w:r>
      <w:r w:rsidR="00134D56" w:rsidRPr="00186663">
        <w:rPr>
          <w:rFonts w:ascii="Times New Roman" w:hAnsi="Times New Roman" w:cs="Times New Roman"/>
          <w:color w:val="000000"/>
          <w:sz w:val="28"/>
          <w:szCs w:val="28"/>
        </w:rPr>
        <w:t>щихся пользуются дополнительно инте</w:t>
      </w:r>
      <w:r w:rsidR="00134D56" w:rsidRPr="0018666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34D56"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нетом вне дома. 91% респондентов пользуются Интернетом несколько раз в день, 50% находятся за компьютером до 4 часов, а 27% - свыше.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С какой целью учащиеся столько времени проводят в виртуальных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 сетях?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663">
        <w:rPr>
          <w:rFonts w:ascii="Times New Roman" w:hAnsi="Times New Roman" w:cs="Times New Roman"/>
          <w:color w:val="000000"/>
          <w:sz w:val="28"/>
          <w:szCs w:val="28"/>
        </w:rPr>
        <w:t>Выяснилось, что только 41% и 50% посещают со</w:t>
      </w:r>
      <w:r w:rsidR="00C20271" w:rsidRPr="00186663">
        <w:rPr>
          <w:rFonts w:ascii="Times New Roman" w:hAnsi="Times New Roman" w:cs="Times New Roman"/>
          <w:color w:val="000000"/>
          <w:sz w:val="28"/>
          <w:szCs w:val="28"/>
        </w:rPr>
        <w:t>ответственно образов</w:t>
      </w:r>
      <w:r w:rsidR="00C20271" w:rsidRPr="001866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0271"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тельные и 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знавательные сайты, а 73% - развлекательные.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6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трети </w:t>
      </w:r>
      <w:proofErr w:type="gramStart"/>
      <w:r w:rsidRPr="00186663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присутствует желание играть в компьютерные игры. Х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рошо, что 95% удаётся легко оторваться от игры, но 5% относится к группе риска по </w:t>
      </w:r>
      <w:proofErr w:type="spellStart"/>
      <w:r w:rsidRPr="00186663">
        <w:rPr>
          <w:rFonts w:ascii="Times New Roman" w:hAnsi="Times New Roman" w:cs="Times New Roman"/>
          <w:color w:val="000000"/>
          <w:sz w:val="28"/>
          <w:szCs w:val="28"/>
        </w:rPr>
        <w:t>кибераддикции</w:t>
      </w:r>
      <w:proofErr w:type="spellEnd"/>
      <w:r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 (пребывают в раздраженном настроении, если лишены возможности продолжить компь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86663">
        <w:rPr>
          <w:rFonts w:ascii="Times New Roman" w:hAnsi="Times New Roman" w:cs="Times New Roman"/>
          <w:color w:val="000000"/>
          <w:sz w:val="28"/>
          <w:szCs w:val="28"/>
        </w:rPr>
        <w:t xml:space="preserve">терную игру).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 xml:space="preserve">А ведь за эти годы добавились, помимо компьютерных игр и бесцельного </w:t>
      </w:r>
      <w:proofErr w:type="spellStart"/>
      <w:r w:rsidRPr="0018666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86663">
        <w:rPr>
          <w:rFonts w:ascii="Times New Roman" w:hAnsi="Times New Roman" w:cs="Times New Roman"/>
          <w:sz w:val="28"/>
          <w:szCs w:val="28"/>
        </w:rPr>
        <w:t xml:space="preserve">-сёрфинга, и другие негативные направления. </w:t>
      </w:r>
    </w:p>
    <w:p w:rsidR="00134D56" w:rsidRPr="00186663" w:rsidRDefault="00FC3EFF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186663">
        <w:rPr>
          <w:rFonts w:ascii="Times New Roman" w:hAnsi="Times New Roman" w:cs="Times New Roman"/>
          <w:sz w:val="28"/>
          <w:szCs w:val="28"/>
        </w:rPr>
        <w:t xml:space="preserve"> </w:t>
      </w:r>
      <w:r w:rsidR="00134D56" w:rsidRPr="00186663">
        <w:rPr>
          <w:rFonts w:ascii="Times New Roman" w:hAnsi="Times New Roman" w:cs="Times New Roman"/>
          <w:sz w:val="28"/>
          <w:szCs w:val="28"/>
        </w:rPr>
        <w:t>Особую опасность представляет вовлечение молодежи через сеть Интернет в группы деструктивной направленности, где очень активно и</w:t>
      </w:r>
      <w:r w:rsidR="00134D56" w:rsidRPr="00186663">
        <w:rPr>
          <w:rFonts w:ascii="Times New Roman" w:hAnsi="Times New Roman" w:cs="Times New Roman"/>
          <w:sz w:val="28"/>
          <w:szCs w:val="28"/>
        </w:rPr>
        <w:t>с</w:t>
      </w:r>
      <w:r w:rsidR="00134D56" w:rsidRPr="00186663">
        <w:rPr>
          <w:rFonts w:ascii="Times New Roman" w:hAnsi="Times New Roman" w:cs="Times New Roman"/>
          <w:sz w:val="28"/>
          <w:szCs w:val="28"/>
        </w:rPr>
        <w:t>пользуются социальные сети. По статистике, более 30% «страничек смерти» приходятся на соц</w:t>
      </w:r>
      <w:r w:rsidR="00134D56" w:rsidRPr="00186663">
        <w:rPr>
          <w:rFonts w:ascii="Times New Roman" w:hAnsi="Times New Roman" w:cs="Times New Roman"/>
          <w:sz w:val="28"/>
          <w:szCs w:val="28"/>
        </w:rPr>
        <w:t>и</w:t>
      </w:r>
      <w:r w:rsidR="00134D56" w:rsidRPr="00186663">
        <w:rPr>
          <w:rFonts w:ascii="Times New Roman" w:hAnsi="Times New Roman" w:cs="Times New Roman"/>
          <w:sz w:val="28"/>
          <w:szCs w:val="28"/>
        </w:rPr>
        <w:t>альную сеть «</w:t>
      </w:r>
      <w:proofErr w:type="spellStart"/>
      <w:r w:rsidR="00134D56" w:rsidRPr="001866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34D56" w:rsidRPr="00186663">
        <w:rPr>
          <w:rFonts w:ascii="Times New Roman" w:hAnsi="Times New Roman" w:cs="Times New Roman"/>
          <w:sz w:val="28"/>
          <w:szCs w:val="28"/>
        </w:rPr>
        <w:t>»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 xml:space="preserve"> (А ведь зарегистрированы в этой социальной сети - 100% респондентов нашего анк</w:t>
      </w:r>
      <w:r w:rsidRPr="00186663">
        <w:rPr>
          <w:rFonts w:ascii="Times New Roman" w:hAnsi="Times New Roman" w:cs="Times New Roman"/>
          <w:sz w:val="28"/>
          <w:szCs w:val="28"/>
        </w:rPr>
        <w:t>е</w:t>
      </w:r>
      <w:r w:rsidRPr="00186663">
        <w:rPr>
          <w:rFonts w:ascii="Times New Roman" w:hAnsi="Times New Roman" w:cs="Times New Roman"/>
          <w:sz w:val="28"/>
          <w:szCs w:val="28"/>
        </w:rPr>
        <w:t>тирования).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Мы не в</w:t>
      </w:r>
      <w:r w:rsidR="004B3FA5" w:rsidRPr="00186663">
        <w:rPr>
          <w:rFonts w:ascii="Times New Roman" w:hAnsi="Times New Roman" w:cs="Times New Roman"/>
          <w:sz w:val="28"/>
          <w:szCs w:val="28"/>
        </w:rPr>
        <w:t xml:space="preserve">ыделяли в анкетировании знание </w:t>
      </w:r>
      <w:r w:rsidRPr="00186663">
        <w:rPr>
          <w:rFonts w:ascii="Times New Roman" w:hAnsi="Times New Roman" w:cs="Times New Roman"/>
          <w:sz w:val="28"/>
          <w:szCs w:val="28"/>
        </w:rPr>
        <w:t>темы «группы смерти», понимая, что учащиеся в беседах о тех же негативах сети интернет сами выводят на эту тему, говорят: «А Вы зн</w:t>
      </w:r>
      <w:r w:rsidRPr="00186663">
        <w:rPr>
          <w:rFonts w:ascii="Times New Roman" w:hAnsi="Times New Roman" w:cs="Times New Roman"/>
          <w:sz w:val="28"/>
          <w:szCs w:val="28"/>
        </w:rPr>
        <w:t>а</w:t>
      </w:r>
      <w:r w:rsidRPr="00186663">
        <w:rPr>
          <w:rFonts w:ascii="Times New Roman" w:hAnsi="Times New Roman" w:cs="Times New Roman"/>
          <w:sz w:val="28"/>
          <w:szCs w:val="28"/>
        </w:rPr>
        <w:t xml:space="preserve">ете (слышали?), что такое «Синий кит?», «Тихий дом?», «f57»?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>Половине опрошенных (55%) приходили по социальным сетям ссылки на сайты, содержащие информацию негативного, депрессивного характера</w:t>
      </w:r>
      <w:r w:rsidR="004B3FA5" w:rsidRPr="00186663">
        <w:rPr>
          <w:rFonts w:ascii="Times New Roman" w:hAnsi="Times New Roman" w:cs="Times New Roman"/>
          <w:sz w:val="28"/>
          <w:szCs w:val="28"/>
        </w:rPr>
        <w:t xml:space="preserve"> (с мра</w:t>
      </w:r>
      <w:r w:rsidR="004B3FA5" w:rsidRPr="00186663">
        <w:rPr>
          <w:rFonts w:ascii="Times New Roman" w:hAnsi="Times New Roman" w:cs="Times New Roman"/>
          <w:sz w:val="28"/>
          <w:szCs w:val="28"/>
        </w:rPr>
        <w:t>ч</w:t>
      </w:r>
      <w:r w:rsidR="004B3FA5" w:rsidRPr="00186663">
        <w:rPr>
          <w:rFonts w:ascii="Times New Roman" w:hAnsi="Times New Roman" w:cs="Times New Roman"/>
          <w:sz w:val="28"/>
          <w:szCs w:val="28"/>
        </w:rPr>
        <w:t xml:space="preserve">ными картинками, видео, </w:t>
      </w:r>
      <w:r w:rsidRPr="00186663">
        <w:rPr>
          <w:rFonts w:ascii="Times New Roman" w:hAnsi="Times New Roman" w:cs="Times New Roman"/>
          <w:sz w:val="28"/>
          <w:szCs w:val="28"/>
        </w:rPr>
        <w:t>муз</w:t>
      </w:r>
      <w:r w:rsidRPr="00186663">
        <w:rPr>
          <w:rFonts w:ascii="Times New Roman" w:hAnsi="Times New Roman" w:cs="Times New Roman"/>
          <w:sz w:val="28"/>
          <w:szCs w:val="28"/>
        </w:rPr>
        <w:t>ы</w:t>
      </w:r>
      <w:r w:rsidRPr="00186663">
        <w:rPr>
          <w:rFonts w:ascii="Times New Roman" w:hAnsi="Times New Roman" w:cs="Times New Roman"/>
          <w:sz w:val="28"/>
          <w:szCs w:val="28"/>
        </w:rPr>
        <w:t>кой). И ведь 18% - переходили по этим ссылкам, отмечая в качестве основной движущей с</w:t>
      </w:r>
      <w:r w:rsidRPr="00186663">
        <w:rPr>
          <w:rFonts w:ascii="Times New Roman" w:hAnsi="Times New Roman" w:cs="Times New Roman"/>
          <w:sz w:val="28"/>
          <w:szCs w:val="28"/>
        </w:rPr>
        <w:t>и</w:t>
      </w:r>
      <w:r w:rsidRPr="00186663">
        <w:rPr>
          <w:rFonts w:ascii="Times New Roman" w:hAnsi="Times New Roman" w:cs="Times New Roman"/>
          <w:sz w:val="28"/>
          <w:szCs w:val="28"/>
        </w:rPr>
        <w:t>лы - интерес.</w:t>
      </w:r>
    </w:p>
    <w:p w:rsidR="00D214DD" w:rsidRPr="00186663" w:rsidRDefault="00FC3EFF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 ПРЕДЛАГАЕТ</w:t>
      </w:r>
      <w:proofErr w:type="gramStart"/>
      <w:r w:rsidR="00CD46D5" w:rsidRPr="00186663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CD46D5" w:rsidRPr="00186663">
        <w:rPr>
          <w:rFonts w:ascii="Times New Roman" w:hAnsi="Times New Roman" w:cs="Times New Roman"/>
          <w:b/>
          <w:sz w:val="28"/>
          <w:szCs w:val="28"/>
        </w:rPr>
        <w:t xml:space="preserve">авайте отвлечемся немного от </w:t>
      </w:r>
      <w:r w:rsidR="00046B01" w:rsidRPr="00186663">
        <w:rPr>
          <w:rFonts w:ascii="Times New Roman" w:hAnsi="Times New Roman" w:cs="Times New Roman"/>
          <w:b/>
          <w:sz w:val="28"/>
          <w:szCs w:val="28"/>
        </w:rPr>
        <w:t>статистики</w:t>
      </w:r>
      <w:r w:rsidRPr="001866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«Спина к спине»</w:t>
      </w:r>
    </w:p>
    <w:p w:rsidR="00134D56" w:rsidRPr="00186663" w:rsidRDefault="005406A3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парах вы должны стать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спиной друг к другу и договориться о встрече с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годняшним вечером, а теперь развернитесь и то же самое скажите, друг другу глядя в глаза.</w:t>
      </w:r>
    </w:p>
    <w:p w:rsidR="00134D56" w:rsidRPr="00186663" w:rsidRDefault="00046B01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Обсуждение</w:t>
      </w:r>
    </w:p>
    <w:p w:rsidR="00134D56" w:rsidRPr="00186663" w:rsidRDefault="005406A3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испытали, когда стояли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спиной друг другу?</w:t>
      </w:r>
    </w:p>
    <w:p w:rsidR="00134D56" w:rsidRPr="00186663" w:rsidRDefault="005406A3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вы сели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 друг к другу, удобно ли вам было договариваться? Как вам было ле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 общаться, видя друг друга или нет?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можно обсудить и поделиться информацией, если реальная встреча нево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можна?</w:t>
      </w:r>
    </w:p>
    <w:p w:rsidR="00134D56" w:rsidRPr="00186663" w:rsidRDefault="006677C7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учащихся: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СОЦИАЛЬНЫЕ СЕТИ</w:t>
      </w:r>
    </w:p>
    <w:p w:rsidR="00186663" w:rsidRDefault="00CD46D5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5)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6677C7"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Социальные сети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довольно актуальная тема 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время. Огромное количество людей теряют много времени там, не пон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мая, насколько впустую они его тратят. Но в, то, же время, социальные сети не так уж и плохи. Одни люди теряют там время зря, другие же, напротив, проводят его с пользой для себя. С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редко встретишь молодых людей, не имеющих собственной странички в Инте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нете. Даже при знакомстве стали обмениваться не номерами мобильных телефонов, а адресами личных ан</w:t>
      </w:r>
      <w:r w:rsidR="00167F3E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кет на «Одноклассниках» или </w:t>
      </w:r>
      <w:r w:rsidR="00167F3E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="00167F3E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онтакте</w:t>
      </w:r>
      <w:proofErr w:type="spell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Эти сайты, объединяющие миллионы людей, принято называть социальными сетями. Здесь можно общаться, выкладывать фотографии, комме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 дневники друзей, слушать музыку, смотреть фильмы, играть и даже р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ботать.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ноябрю прошлого года в интернете было удалено 13 т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сяч материалов, в которых были призывы к </w:t>
      </w:r>
      <w:r w:rsidR="00CD46D5"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внутренней агрессии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этом большая часть групп, в которых </w:t>
      </w:r>
      <w:proofErr w:type="gramStart"/>
      <w:r w:rsidR="00CD46D5"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разрушение личности человека через разрушение его пс</w:t>
      </w:r>
      <w:r w:rsidR="00CD46D5"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D46D5"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хики</w:t>
      </w:r>
      <w:r w:rsidR="00CD46D5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</w:t>
      </w:r>
      <w:proofErr w:type="gram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— более  5 000 сообществ. А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тивность </w:t>
      </w:r>
      <w:r w:rsidR="00CD46D5"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 смерти</w:t>
      </w:r>
      <w:r w:rsidR="00CD46D5"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не утихает, но и смещается из «</w:t>
      </w:r>
      <w:proofErr w:type="spellStart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в </w:t>
      </w:r>
      <w:proofErr w:type="spellStart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Instagram</w:t>
      </w:r>
      <w:proofErr w:type="spell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говорить о 2017 годе, то за какие-то полтора-два месяца выявл</w:t>
      </w:r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и заблокировано по 50, 70, 90 групп в день.  Сейчас </w:t>
      </w:r>
      <w:proofErr w:type="gramStart"/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CD46D5"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руппы, пропагандиру</w:t>
      </w:r>
      <w:r w:rsidR="00CD46D5"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CD46D5"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щие </w:t>
      </w:r>
      <w:proofErr w:type="spellStart"/>
      <w:r w:rsidR="00CD46D5"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аутоагрессию</w:t>
      </w:r>
      <w:proofErr w:type="spellEnd"/>
      <w:r w:rsidR="00CD46D5"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перешли</w:t>
      </w:r>
      <w:proofErr w:type="gramEnd"/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более удобную площадку – </w:t>
      </w:r>
      <w:proofErr w:type="spellStart"/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Instagram</w:t>
      </w:r>
      <w:proofErr w:type="spellEnd"/>
      <w:r w:rsidRPr="00186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 </w:t>
      </w:r>
      <w:r w:rsidRPr="00186663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В 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Гродненской области также зафи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сировали случаи пострадавших подростков от деструктивной группы в социал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сети </w:t>
      </w:r>
      <w:proofErr w:type="spellStart"/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такте</w:t>
      </w:r>
      <w:proofErr w:type="spellEnd"/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«Синие киты».</w:t>
      </w:r>
    </w:p>
    <w:p w:rsidR="00046B01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каково ваше мнение? Так ли опасны 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деструктивной направле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из-за которых  происходит разрушение личности человека через разруш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его психики? </w:t>
      </w:r>
    </w:p>
    <w:p w:rsidR="00134D56" w:rsidRPr="00186663" w:rsidRDefault="00046B01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разделиться 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134D56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группы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группа склоняется к версии, что такие группы </w:t>
      </w:r>
      <w:r w:rsidR="004B3FA5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опа</w:t>
      </w:r>
      <w:r w:rsidR="004B3FA5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3FA5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считает, что это явление всё-таки не так опасно.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группа и 2 группа записывают, почему они так считают</w:t>
      </w:r>
      <w:r w:rsidR="004B3FA5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представитель от группы знакомит с мнением учащихся по данной проблеме.</w:t>
      </w:r>
    </w:p>
    <w:p w:rsidR="00FC3EFF" w:rsidRPr="00186663" w:rsidRDefault="00134D5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 xml:space="preserve">ВЫВОД: правы </w:t>
      </w:r>
      <w:r w:rsidR="004B3FA5" w:rsidRPr="00186663">
        <w:rPr>
          <w:rFonts w:ascii="Times New Roman" w:hAnsi="Times New Roman" w:cs="Times New Roman"/>
          <w:sz w:val="28"/>
          <w:szCs w:val="28"/>
        </w:rPr>
        <w:t>обе группы</w:t>
      </w:r>
    </w:p>
    <w:p w:rsidR="00186663" w:rsidRDefault="00CD46D5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6) 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толкает подростков на вступление в группы деструктивной напра</w:t>
      </w: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ленности?</w:t>
      </w:r>
    </w:p>
    <w:p w:rsidR="004B3FA5" w:rsidRPr="00186663" w:rsidRDefault="004B3FA5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послушаем мнение родителей</w:t>
      </w:r>
    </w:p>
    <w:p w:rsidR="00FC3EFF" w:rsidRPr="00186663" w:rsidRDefault="008145FA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ВЫСЛУШИВАЮТ РОДИТЕЛЕЙ И ДОПОЛНЯЮТ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ичностные особенности,</w:t>
      </w:r>
      <w:r w:rsidRPr="0018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повышающие риск </w:t>
      </w:r>
      <w:r w:rsidR="00D214DD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д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структивной напра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</w:t>
      </w:r>
      <w:r w:rsidR="00CD46D5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(примерные ответы родителей и детей)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4D56" w:rsidRPr="00186663" w:rsidRDefault="00134D56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слабая, </w:t>
      </w:r>
      <w:r w:rsidR="004B3FA5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неустойчивая психика;</w:t>
      </w:r>
    </w:p>
    <w:p w:rsidR="00134D56" w:rsidRPr="00186663" w:rsidRDefault="004B3FA5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повышенная внушаемость;</w:t>
      </w:r>
    </w:p>
    <w:p w:rsidR="00134D56" w:rsidRPr="00186663" w:rsidRDefault="00134D56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низкая самооценка; </w:t>
      </w:r>
    </w:p>
    <w:p w:rsidR="00134D56" w:rsidRPr="00186663" w:rsidRDefault="00134D56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позитивных жизненных целей; </w:t>
      </w:r>
    </w:p>
    <w:p w:rsidR="00134D56" w:rsidRPr="00186663" w:rsidRDefault="00134D56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неумение в</w:t>
      </w:r>
      <w:r w:rsidR="004B3FA5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заимодействовать с окружающими;</w:t>
      </w:r>
    </w:p>
    <w:p w:rsidR="00134D56" w:rsidRPr="00186663" w:rsidRDefault="00134D56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семье и социальной среде.</w:t>
      </w:r>
      <w:r w:rsidR="008145FA" w:rsidRPr="00186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Непонимание родителями р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бенка, незнание его потребностей, непринятие толкают подростка на поиск кр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 людей, где он может эти потребности реализовать</w:t>
      </w:r>
      <w:r w:rsidR="008145FA" w:rsidRPr="00186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 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родители увлечены обустройством собственной жизни,  полностью погр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жены в работу, детям не 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достаточно их внимания. Тогда они начинают искать это внимание в других м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стах. </w:t>
      </w:r>
    </w:p>
    <w:p w:rsidR="00134D56" w:rsidRPr="00186663" w:rsidRDefault="00134D56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острый интерес и тяга ко всему необычному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45FA" w:rsidRPr="00186663">
        <w:rPr>
          <w:rFonts w:ascii="Times New Roman" w:hAnsi="Times New Roman" w:cs="Times New Roman"/>
          <w:sz w:val="28"/>
          <w:szCs w:val="28"/>
        </w:rPr>
        <w:t xml:space="preserve"> 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влечение ко всему неп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45FA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знанному, таинственному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34D56" w:rsidRPr="00186663" w:rsidRDefault="004B3FA5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духовного воспитания;</w:t>
      </w:r>
      <w:r w:rsidR="00134D56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45FA" w:rsidRPr="00186663" w:rsidRDefault="008145FA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мнения группы, стремление «быть как все», бо</w:t>
      </w:r>
      <w:r w:rsidR="00CD46D5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язнь  стать предметом насмешек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,  отчего все подростки так легко ловя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«</w:t>
      </w:r>
      <w:proofErr w:type="gram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слабо».</w:t>
      </w:r>
    </w:p>
    <w:p w:rsidR="008145FA" w:rsidRPr="00186663" w:rsidRDefault="008145FA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периоде </w:t>
      </w:r>
      <w:r w:rsidRPr="00186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обостряется потребность в удовол</w:t>
      </w:r>
      <w:r w:rsidRPr="00186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186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ствии</w:t>
      </w: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погоне за этим удовольствием дети могут включиться в опасную для них игру.</w:t>
      </w:r>
    </w:p>
    <w:p w:rsidR="008145FA" w:rsidRPr="00186663" w:rsidRDefault="008145FA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 очень ярко выражена </w:t>
      </w:r>
      <w:r w:rsidRPr="00186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потребность к безграничной св</w:t>
      </w:r>
      <w:r w:rsidRPr="00186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186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боде, ему во что бы то ни стало надо сепарироваться от родителей и даже не важно куда. Уход в игру – это тоже возможность отделиться от них и получить эту свободу.</w:t>
      </w:r>
    </w:p>
    <w:p w:rsidR="008145FA" w:rsidRPr="00186663" w:rsidRDefault="008145FA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желанием самоутвердиться</w:t>
      </w:r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Подросткам</w:t>
      </w:r>
      <w:proofErr w:type="gramEnd"/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заявить о себе: </w:t>
      </w:r>
      <w:proofErr w:type="gramStart"/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чего заслуживаю? Им хочется испытать себя, доказать себе и др</w:t>
      </w:r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86663">
        <w:rPr>
          <w:rFonts w:ascii="Times New Roman" w:hAnsi="Times New Roman" w:cs="Times New Roman"/>
          <w:sz w:val="28"/>
          <w:szCs w:val="28"/>
          <w:shd w:val="clear" w:color="auto" w:fill="FFFFFF"/>
        </w:rPr>
        <w:t>гим, что они чего-то стоят. При этом каждый ребенок уверен, что с ним ничего плохого не случится.</w:t>
      </w:r>
    </w:p>
    <w:p w:rsidR="00134D56" w:rsidRPr="00186663" w:rsidRDefault="004B3FA5" w:rsidP="0018666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134D56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едостаточн</w:t>
      </w:r>
      <w:r w:rsidR="00D214DD"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Pr="0018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и др.</w:t>
      </w:r>
    </w:p>
    <w:p w:rsidR="00134D56" w:rsidRPr="00186663" w:rsidRDefault="00FC3EFF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6663">
        <w:rPr>
          <w:rFonts w:ascii="Times New Roman" w:hAnsi="Times New Roman" w:cs="Times New Roman"/>
          <w:sz w:val="28"/>
          <w:szCs w:val="28"/>
        </w:rPr>
        <w:t xml:space="preserve"> Не важно, маленький это ребенок или подросток, главным его «з</w:t>
      </w:r>
      <w:r w:rsidRPr="00186663">
        <w:rPr>
          <w:rFonts w:ascii="Times New Roman" w:hAnsi="Times New Roman" w:cs="Times New Roman"/>
          <w:sz w:val="28"/>
          <w:szCs w:val="28"/>
        </w:rPr>
        <w:t>а</w:t>
      </w:r>
      <w:r w:rsidRPr="00186663">
        <w:rPr>
          <w:rFonts w:ascii="Times New Roman" w:hAnsi="Times New Roman" w:cs="Times New Roman"/>
          <w:sz w:val="28"/>
          <w:szCs w:val="28"/>
        </w:rPr>
        <w:t>щитником» являются родители. Их внимание и любовь способны уберечь вас от действия групп дестру</w:t>
      </w:r>
      <w:r w:rsidRPr="00186663">
        <w:rPr>
          <w:rFonts w:ascii="Times New Roman" w:hAnsi="Times New Roman" w:cs="Times New Roman"/>
          <w:sz w:val="28"/>
          <w:szCs w:val="28"/>
        </w:rPr>
        <w:t>к</w:t>
      </w:r>
      <w:r w:rsidRPr="00186663">
        <w:rPr>
          <w:rFonts w:ascii="Times New Roman" w:hAnsi="Times New Roman" w:cs="Times New Roman"/>
          <w:sz w:val="28"/>
          <w:szCs w:val="28"/>
        </w:rPr>
        <w:t>тивной направленности.</w:t>
      </w:r>
    </w:p>
    <w:p w:rsidR="00186663" w:rsidRDefault="00183B04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5406A3" w:rsidRPr="00186663" w:rsidRDefault="00183B04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 xml:space="preserve"> </w:t>
      </w:r>
      <w:r w:rsidR="005406A3" w:rsidRPr="00186663">
        <w:rPr>
          <w:rFonts w:ascii="Times New Roman" w:hAnsi="Times New Roman" w:cs="Times New Roman"/>
          <w:sz w:val="28"/>
          <w:szCs w:val="28"/>
        </w:rPr>
        <w:t>Но если вдруг случилось, что всё-таки эта свалка социальных сетей вас затянула, если тяжело выпутаться из этой Всемирной паутины, что же делать? Разобраться нам пом</w:t>
      </w:r>
      <w:r w:rsidR="005406A3" w:rsidRPr="00186663">
        <w:rPr>
          <w:rFonts w:ascii="Times New Roman" w:hAnsi="Times New Roman" w:cs="Times New Roman"/>
          <w:sz w:val="28"/>
          <w:szCs w:val="28"/>
        </w:rPr>
        <w:t>о</w:t>
      </w:r>
      <w:r w:rsidR="005406A3" w:rsidRPr="00186663">
        <w:rPr>
          <w:rFonts w:ascii="Times New Roman" w:hAnsi="Times New Roman" w:cs="Times New Roman"/>
          <w:sz w:val="28"/>
          <w:szCs w:val="28"/>
        </w:rPr>
        <w:t>жет педагог-психолог.</w:t>
      </w:r>
    </w:p>
    <w:p w:rsidR="008145FA" w:rsidRPr="00186663" w:rsidRDefault="00186663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5406A3" w:rsidRPr="00186663">
        <w:rPr>
          <w:rFonts w:ascii="Times New Roman" w:hAnsi="Times New Roman" w:cs="Times New Roman"/>
          <w:b/>
          <w:sz w:val="28"/>
          <w:szCs w:val="28"/>
        </w:rPr>
        <w:t>сихолог с игрой «Путаница»</w:t>
      </w:r>
    </w:p>
    <w:p w:rsidR="00186663" w:rsidRDefault="00183B04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(СЛАЙД 8</w:t>
      </w:r>
      <w:r w:rsidR="00CD46D5" w:rsidRPr="0018666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145FA" w:rsidRPr="00186663" w:rsidRDefault="008145FA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6663">
        <w:rPr>
          <w:rFonts w:ascii="Times New Roman" w:hAnsi="Times New Roman" w:cs="Times New Roman"/>
          <w:sz w:val="28"/>
          <w:szCs w:val="28"/>
        </w:rPr>
        <w:t xml:space="preserve"> А существуют ли на законодательном уровне способы реш</w:t>
      </w:r>
      <w:r w:rsidRPr="00186663">
        <w:rPr>
          <w:rFonts w:ascii="Times New Roman" w:hAnsi="Times New Roman" w:cs="Times New Roman"/>
          <w:sz w:val="28"/>
          <w:szCs w:val="28"/>
        </w:rPr>
        <w:t>е</w:t>
      </w:r>
      <w:r w:rsidRPr="00186663">
        <w:rPr>
          <w:rFonts w:ascii="Times New Roman" w:hAnsi="Times New Roman" w:cs="Times New Roman"/>
          <w:sz w:val="28"/>
          <w:szCs w:val="28"/>
        </w:rPr>
        <w:t>ния данной проблемы</w:t>
      </w:r>
      <w:r w:rsidR="0095076F" w:rsidRPr="00186663">
        <w:rPr>
          <w:rFonts w:ascii="Times New Roman" w:hAnsi="Times New Roman" w:cs="Times New Roman"/>
          <w:sz w:val="28"/>
          <w:szCs w:val="28"/>
        </w:rPr>
        <w:t>? (Выступление инспектора</w:t>
      </w:r>
      <w:r w:rsidR="00547E56" w:rsidRPr="00186663">
        <w:rPr>
          <w:rFonts w:ascii="Times New Roman" w:hAnsi="Times New Roman" w:cs="Times New Roman"/>
          <w:sz w:val="28"/>
          <w:szCs w:val="28"/>
        </w:rPr>
        <w:t xml:space="preserve"> ИДН</w:t>
      </w:r>
      <w:r w:rsidR="0095076F" w:rsidRPr="00186663">
        <w:rPr>
          <w:rFonts w:ascii="Times New Roman" w:hAnsi="Times New Roman" w:cs="Times New Roman"/>
          <w:sz w:val="28"/>
          <w:szCs w:val="28"/>
        </w:rPr>
        <w:t>)</w:t>
      </w:r>
    </w:p>
    <w:p w:rsidR="00186663" w:rsidRDefault="00183B04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(СЛАЙД 9</w:t>
      </w:r>
      <w:r w:rsidR="00CD46D5" w:rsidRPr="0018666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5076F" w:rsidRPr="00186663" w:rsidRDefault="0095076F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6663">
        <w:rPr>
          <w:rFonts w:ascii="Times New Roman" w:hAnsi="Times New Roman" w:cs="Times New Roman"/>
          <w:sz w:val="28"/>
          <w:szCs w:val="28"/>
        </w:rPr>
        <w:t xml:space="preserve"> Почему же всё-таки подростки так легко попадают под нег</w:t>
      </w:r>
      <w:r w:rsidRPr="00186663">
        <w:rPr>
          <w:rFonts w:ascii="Times New Roman" w:hAnsi="Times New Roman" w:cs="Times New Roman"/>
          <w:sz w:val="28"/>
          <w:szCs w:val="28"/>
        </w:rPr>
        <w:t>а</w:t>
      </w:r>
      <w:r w:rsidRPr="00186663">
        <w:rPr>
          <w:rFonts w:ascii="Times New Roman" w:hAnsi="Times New Roman" w:cs="Times New Roman"/>
          <w:sz w:val="28"/>
          <w:szCs w:val="28"/>
        </w:rPr>
        <w:t>тивное влияние групп деструктивной направленности? (слово отцу Владимиру)</w:t>
      </w:r>
    </w:p>
    <w:p w:rsidR="0095076F" w:rsidRPr="00186663" w:rsidRDefault="0095076F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6663">
        <w:rPr>
          <w:rFonts w:ascii="Times New Roman" w:hAnsi="Times New Roman" w:cs="Times New Roman"/>
          <w:sz w:val="28"/>
          <w:szCs w:val="28"/>
        </w:rPr>
        <w:t xml:space="preserve"> Как вы, ребята, считаете, кто действительно может вам п</w:t>
      </w:r>
      <w:r w:rsidRPr="00186663">
        <w:rPr>
          <w:rFonts w:ascii="Times New Roman" w:hAnsi="Times New Roman" w:cs="Times New Roman"/>
          <w:sz w:val="28"/>
          <w:szCs w:val="28"/>
        </w:rPr>
        <w:t>о</w:t>
      </w:r>
      <w:r w:rsidRPr="00186663">
        <w:rPr>
          <w:rFonts w:ascii="Times New Roman" w:hAnsi="Times New Roman" w:cs="Times New Roman"/>
          <w:sz w:val="28"/>
          <w:szCs w:val="28"/>
        </w:rPr>
        <w:t>мочь, если вы окаж</w:t>
      </w:r>
      <w:r w:rsidRPr="00186663">
        <w:rPr>
          <w:rFonts w:ascii="Times New Roman" w:hAnsi="Times New Roman" w:cs="Times New Roman"/>
          <w:sz w:val="28"/>
          <w:szCs w:val="28"/>
        </w:rPr>
        <w:t>е</w:t>
      </w:r>
      <w:r w:rsidRPr="00186663">
        <w:rPr>
          <w:rFonts w:ascii="Times New Roman" w:hAnsi="Times New Roman" w:cs="Times New Roman"/>
          <w:sz w:val="28"/>
          <w:szCs w:val="28"/>
        </w:rPr>
        <w:t>тесь в такой трудной ситуации?</w:t>
      </w:r>
    </w:p>
    <w:p w:rsidR="0095076F" w:rsidRPr="00186663" w:rsidRDefault="0095076F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Примерные ответы учащихся: 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рассказать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родителям или зако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представителям о том, что 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грожает опасность. Не волноваться, что будут ругать за то, что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скрыли, а наоборот помогут в трудную минуту. 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обратитесь за помощью к педагогу-психологу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человеку, которому дов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ряешь.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663" w:rsidRDefault="00183B04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(СЛАЙД 10, 11</w:t>
      </w:r>
      <w:r w:rsidR="00CD46D5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95076F" w:rsidRPr="00186663" w:rsidRDefault="0095076F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вами полностью согласна. </w:t>
      </w:r>
      <w:r w:rsidRPr="00186663">
        <w:rPr>
          <w:rFonts w:ascii="Times New Roman" w:hAnsi="Times New Roman" w:cs="Times New Roman"/>
          <w:sz w:val="28"/>
          <w:szCs w:val="28"/>
        </w:rPr>
        <w:t xml:space="preserve">Очень важно! </w:t>
      </w:r>
      <w:r w:rsidR="00C2688B" w:rsidRPr="00186663">
        <w:rPr>
          <w:rFonts w:ascii="Times New Roman" w:hAnsi="Times New Roman" w:cs="Times New Roman"/>
          <w:sz w:val="28"/>
          <w:szCs w:val="28"/>
        </w:rPr>
        <w:t>Иногда подрос</w:t>
      </w:r>
      <w:r w:rsidR="00C2688B" w:rsidRPr="00186663">
        <w:rPr>
          <w:rFonts w:ascii="Times New Roman" w:hAnsi="Times New Roman" w:cs="Times New Roman"/>
          <w:sz w:val="28"/>
          <w:szCs w:val="28"/>
        </w:rPr>
        <w:t>т</w:t>
      </w:r>
      <w:r w:rsidR="00C2688B" w:rsidRPr="00186663">
        <w:rPr>
          <w:rFonts w:ascii="Times New Roman" w:hAnsi="Times New Roman" w:cs="Times New Roman"/>
          <w:sz w:val="28"/>
          <w:szCs w:val="28"/>
        </w:rPr>
        <w:t xml:space="preserve">ки бояться </w:t>
      </w:r>
      <w:proofErr w:type="gramStart"/>
      <w:r w:rsidR="00C2688B" w:rsidRPr="00186663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="00C2688B" w:rsidRPr="00186663">
        <w:rPr>
          <w:rFonts w:ascii="Times New Roman" w:hAnsi="Times New Roman" w:cs="Times New Roman"/>
          <w:sz w:val="28"/>
          <w:szCs w:val="28"/>
        </w:rPr>
        <w:t xml:space="preserve"> рассказать о своей проблеме. </w:t>
      </w:r>
    </w:p>
    <w:p w:rsidR="00134D56" w:rsidRPr="00186663" w:rsidRDefault="00C2688B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таком случае </w:t>
      </w:r>
      <w:r w:rsidR="00DD3B72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</w:t>
      </w:r>
      <w:r w:rsidR="0095076F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позвонить</w:t>
      </w:r>
      <w:r w:rsidR="00134D5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телефон доверия по горячей линии</w:t>
      </w:r>
      <w:r w:rsidR="0095076F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663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рассказать</w:t>
      </w:r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проблеме</w:t>
      </w:r>
      <w:proofErr w:type="gramStart"/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186663"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информация анонимна).</w:t>
      </w:r>
    </w:p>
    <w:p w:rsidR="00186663" w:rsidRPr="00186663" w:rsidRDefault="00186663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953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9"/>
        <w:gridCol w:w="2195"/>
        <w:gridCol w:w="5120"/>
        <w:gridCol w:w="6053"/>
      </w:tblGrid>
      <w:tr w:rsidR="00D214DD" w:rsidRPr="00186663" w:rsidTr="00186663">
        <w:trPr>
          <w:gridAfter w:val="2"/>
          <w:wAfter w:w="11173" w:type="dxa"/>
          <w:trHeight w:val="390"/>
        </w:trPr>
        <w:tc>
          <w:tcPr>
            <w:tcW w:w="6169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86663" w:rsidRDefault="00186663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Телефоны доверия</w:t>
            </w:r>
          </w:p>
          <w:p w:rsidR="00134D56" w:rsidRPr="00186663" w:rsidRDefault="00134D56" w:rsidP="0018666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19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34D56" w:rsidRPr="00186663" w:rsidRDefault="00134D56" w:rsidP="001866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D214DD" w:rsidRPr="00186663" w:rsidTr="00186663">
        <w:trPr>
          <w:gridAfter w:val="2"/>
          <w:wAfter w:w="11173" w:type="dxa"/>
          <w:trHeight w:val="390"/>
        </w:trPr>
        <w:tc>
          <w:tcPr>
            <w:tcW w:w="6169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4D56" w:rsidRPr="00186663" w:rsidRDefault="00134D56" w:rsidP="00186663">
            <w:pPr>
              <w:pStyle w:val="ab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«Детская телефонная л</w:t>
            </w: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219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34D56" w:rsidRPr="00186663" w:rsidRDefault="00134D56" w:rsidP="001866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8-801-100-1611</w:t>
            </w:r>
          </w:p>
        </w:tc>
      </w:tr>
      <w:tr w:rsidR="00D214DD" w:rsidRPr="00186663" w:rsidTr="00186663">
        <w:trPr>
          <w:gridAfter w:val="2"/>
          <w:wAfter w:w="11173" w:type="dxa"/>
          <w:trHeight w:val="390"/>
        </w:trPr>
        <w:tc>
          <w:tcPr>
            <w:tcW w:w="8364" w:type="dxa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4D56" w:rsidRPr="00186663" w:rsidRDefault="00134D56" w:rsidP="00186663">
            <w:pPr>
              <w:pStyle w:val="ab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«Доверия» (экстренной психологической пом</w:t>
            </w: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щи)</w:t>
            </w:r>
            <w:r w:rsidR="00547E56"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и подростков     </w:t>
            </w:r>
            <w:r w:rsidR="00186663"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47E56" w:rsidRPr="0018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8 017 263 03 03</w:t>
            </w:r>
          </w:p>
        </w:tc>
      </w:tr>
      <w:tr w:rsidR="00547E56" w:rsidRPr="00186663" w:rsidTr="00186663">
        <w:trPr>
          <w:gridAfter w:val="2"/>
          <w:wAfter w:w="11173" w:type="dxa"/>
          <w:trHeight w:val="390"/>
        </w:trPr>
        <w:tc>
          <w:tcPr>
            <w:tcW w:w="6169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547E56" w:rsidRPr="00186663" w:rsidRDefault="00547E56" w:rsidP="00186663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Гродненская область:         </w:t>
            </w:r>
            <w:r w:rsidRPr="00186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8 0152 170</w:t>
            </w:r>
          </w:p>
        </w:tc>
        <w:tc>
          <w:tcPr>
            <w:tcW w:w="219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7E56" w:rsidRPr="00186663" w:rsidRDefault="00547E56" w:rsidP="0018666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E56" w:rsidRPr="00186663" w:rsidTr="00186663">
        <w:trPr>
          <w:gridAfter w:val="2"/>
          <w:wAfter w:w="11173" w:type="dxa"/>
          <w:trHeight w:val="390"/>
        </w:trPr>
        <w:tc>
          <w:tcPr>
            <w:tcW w:w="6169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7E56" w:rsidRPr="00186663" w:rsidRDefault="00547E56" w:rsidP="0018666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7E56" w:rsidRPr="00186663" w:rsidRDefault="00547E56" w:rsidP="0018666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E56" w:rsidRPr="00186663" w:rsidTr="00186663">
        <w:tblPrEx>
          <w:shd w:val="clear" w:color="auto" w:fill="FFFFFF"/>
        </w:tblPrEx>
        <w:tc>
          <w:tcPr>
            <w:tcW w:w="6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7E56" w:rsidRPr="00186663" w:rsidTr="00186663">
        <w:tblPrEx>
          <w:shd w:val="clear" w:color="auto" w:fill="FFFFFF"/>
        </w:tblPrEx>
        <w:tc>
          <w:tcPr>
            <w:tcW w:w="6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E56" w:rsidRPr="00186663" w:rsidRDefault="00547E56" w:rsidP="00186663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88B" w:rsidRPr="00186663" w:rsidRDefault="00DD3B72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C2688B" w:rsidRPr="0018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Социальные сети сделались настолько обыденными, что н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вольно забываются связанные с их использованием опасности. Как и любое д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стижение прогресса, будь то автомобиль, самолёт, телевизор, компьютер являе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источником негативных воздействий на ч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2688B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ловека, на его психику.</w:t>
      </w:r>
    </w:p>
    <w:p w:rsidR="00C2688B" w:rsidRPr="00186663" w:rsidRDefault="00C2688B" w:rsidP="0018666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Однако </w:t>
      </w:r>
      <w:proofErr w:type="gramStart"/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интернет-сообщества</w:t>
      </w:r>
      <w:proofErr w:type="gramEnd"/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станут добрыми, умными, неутомимыми п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никами, если человек продумывает все моменты работы в сетях, соблюдает правила техники безопасности.</w:t>
      </w:r>
    </w:p>
    <w:p w:rsidR="00C2688B" w:rsidRPr="00186663" w:rsidRDefault="00C2688B" w:rsidP="0018666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в группах («Мозговой штурм»)</w:t>
      </w:r>
    </w:p>
    <w:p w:rsidR="00C2688B" w:rsidRPr="00186663" w:rsidRDefault="00C2688B" w:rsidP="0018666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составить памятку, которая </w:t>
      </w:r>
      <w:r w:rsidR="00AD51ED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пригоди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</w:t>
      </w:r>
      <w:r w:rsidR="00CD46D5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нам и другим ребятам 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р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боты с компьютером в социальных сетях. </w:t>
      </w:r>
    </w:p>
    <w:p w:rsidR="00FC3EFF" w:rsidRPr="00186663" w:rsidRDefault="00C2688B" w:rsidP="0018666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Примерные ответы учащихся</w:t>
      </w:r>
    </w:p>
    <w:p w:rsidR="00D214DD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Разговаривайте с родителями, не бойтесь идти со своими проблемами к самым близким людям</w:t>
      </w:r>
      <w:r w:rsidR="00D214DD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Это не</w:t>
      </w:r>
      <w:r w:rsidR="00CD46D5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желание </w:t>
      </w:r>
      <w:r w:rsidR="00FB6FA1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взрослых 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постоянно вас контролировать и огранич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вать вас </w:t>
      </w:r>
      <w:proofErr w:type="gramStart"/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вашей </w:t>
      </w:r>
      <w:r w:rsidR="00FB6FA1"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свмостоятельности</w:t>
      </w: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34D56" w:rsidRPr="00186663" w:rsidRDefault="00134D56" w:rsidP="0018666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Учитесь мыслить критически. </w:t>
      </w:r>
      <w:r w:rsidRPr="001866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</w:t>
      </w:r>
      <w:r w:rsidR="000466D1" w:rsidRPr="001866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долж</w:t>
      </w:r>
      <w:r w:rsidRPr="001866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ны уметь самостоятельно фил</w:t>
      </w:r>
      <w:r w:rsidRPr="001866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ь</w:t>
      </w:r>
      <w:r w:rsidRPr="001866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тровать поступающую ему информацию, уметь анализировать её, сопоставлять с другой информацией, соста</w:t>
      </w:r>
      <w:r w:rsidRPr="001866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</w:t>
      </w:r>
      <w:r w:rsidRPr="001866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лять собственное мнение.</w:t>
      </w:r>
      <w:r w:rsidRPr="001866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Не 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в сети с незнакомцами.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Добавля</w:t>
      </w:r>
      <w:r w:rsidR="000466D1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 друзья в социальных сетях только тех, кого знаете лично, с кем уч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или посещаете кружки и секции.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выкладывайте в общи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фотографии, предназна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только для близких л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сообщайте свои </w:t>
      </w:r>
      <w:proofErr w:type="spellStart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геоданные</w:t>
      </w:r>
      <w:proofErr w:type="spell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отключите </w:t>
      </w:r>
      <w:r w:rsidR="00C2688B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</w:t>
      </w:r>
      <w:proofErr w:type="spellStart"/>
      <w:r w:rsidR="00C2688B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геолокации</w:t>
      </w:r>
      <w:proofErr w:type="spellEnd"/>
      <w:r w:rsidR="00C2688B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</w:t>
      </w:r>
      <w:r w:rsidR="00C2688B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688B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жениях.</w:t>
      </w:r>
    </w:p>
    <w:p w:rsidR="00134D56" w:rsidRPr="00186663" w:rsidRDefault="00134D56" w:rsidP="00186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0466D1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2688B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облюдайте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приватность в чатах, 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ваши сообщения могу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прочесть посторо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использовать их в своих целях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51ED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B04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12</w:t>
      </w:r>
      <w:r w:rsidR="00AD51ED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688B" w:rsidRPr="00186663" w:rsidRDefault="00C2688B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A96" w:rsidRPr="00186663" w:rsidRDefault="00183B04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13</w:t>
      </w:r>
      <w:r w:rsidR="00AD51ED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6677C7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6677C7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EAF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думаю, что сегодня мы подняли с вами очень с</w:t>
      </w:r>
      <w:r w:rsidR="00714EAF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714EAF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рьёзную проблему. Вы же в свою очередь вынесли для себя очень важную информацию, как же всё-таки не увязнуть в этой социальной сва</w:t>
      </w:r>
      <w:r w:rsidR="00714EAF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714EAF" w:rsidRPr="001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ке. </w:t>
      </w:r>
      <w:r w:rsidR="00552A9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прощание я хочу сделать небольшой подарок: я дарю вам добрые сов</w:t>
      </w:r>
      <w:r w:rsidR="00552A9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2A9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чтобы вы помнили эти советы, когда находитесь в соц</w:t>
      </w:r>
      <w:r w:rsidR="00552A9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2A96"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сетях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Используйте реальный мир для расширения социальных контактов.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свое место и цель в реальном мире. Ищите реальные пути быть тем, кем х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чется.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Делайте то, что хотите, в реальной жизни!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Ищите друзей в реальности. Виртуальный мир дает только иллюзию принадлежности к группе и не развивает никаких действительных навыков о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щения.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Наполняйте жизнь положительными событиями, поступками.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Имейте собственные четкие взгляды, убеждения.</w:t>
      </w: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Избегайте лживости и анонимности в виртуальной реальности.</w:t>
      </w:r>
    </w:p>
    <w:p w:rsidR="00183B04" w:rsidRPr="00186663" w:rsidRDefault="00183B04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A96" w:rsidRPr="00186663" w:rsidRDefault="00552A96" w:rsidP="001866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спасибо вам за работу!  Я желаю вам </w:t>
      </w:r>
      <w:proofErr w:type="gramStart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</w:t>
      </w:r>
      <w:proofErr w:type="gramEnd"/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реальном, так и в виртуальном м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ре. Не потеряйтесь в мировой сетевой паутине.</w:t>
      </w:r>
    </w:p>
    <w:p w:rsidR="00552A96" w:rsidRPr="00186663" w:rsidRDefault="00552A96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A96" w:rsidRPr="00186663" w:rsidRDefault="00E172C5" w:rsidP="00186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2A96" w:rsidRPr="00186663" w:rsidSect="00186663">
      <w:footerReference w:type="default" r:id="rId8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90" w:rsidRDefault="001A5990" w:rsidP="00134D56">
      <w:pPr>
        <w:spacing w:after="0" w:line="240" w:lineRule="auto"/>
      </w:pPr>
      <w:r>
        <w:separator/>
      </w:r>
    </w:p>
  </w:endnote>
  <w:endnote w:type="continuationSeparator" w:id="0">
    <w:p w:rsidR="001A5990" w:rsidRDefault="001A5990" w:rsidP="0013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2543"/>
      <w:docPartObj>
        <w:docPartGallery w:val="Page Numbers (Bottom of Page)"/>
        <w:docPartUnique/>
      </w:docPartObj>
    </w:sdtPr>
    <w:sdtContent>
      <w:p w:rsidR="00186663" w:rsidRDefault="001866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466D1" w:rsidRDefault="000466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90" w:rsidRDefault="001A5990" w:rsidP="00134D56">
      <w:pPr>
        <w:spacing w:after="0" w:line="240" w:lineRule="auto"/>
      </w:pPr>
      <w:r>
        <w:separator/>
      </w:r>
    </w:p>
  </w:footnote>
  <w:footnote w:type="continuationSeparator" w:id="0">
    <w:p w:rsidR="001A5990" w:rsidRDefault="001A5990" w:rsidP="0013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939"/>
    <w:multiLevelType w:val="hybridMultilevel"/>
    <w:tmpl w:val="5CB4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04D37"/>
    <w:multiLevelType w:val="hybridMultilevel"/>
    <w:tmpl w:val="DF18304E"/>
    <w:lvl w:ilvl="0" w:tplc="68FCE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A41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9E0B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42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600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A7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0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EBF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60E2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56"/>
    <w:rsid w:val="000466D1"/>
    <w:rsid w:val="00046B01"/>
    <w:rsid w:val="00134D56"/>
    <w:rsid w:val="00167F3E"/>
    <w:rsid w:val="00183B04"/>
    <w:rsid w:val="00186663"/>
    <w:rsid w:val="001A5990"/>
    <w:rsid w:val="004B3FA5"/>
    <w:rsid w:val="005406A3"/>
    <w:rsid w:val="00547E56"/>
    <w:rsid w:val="00552A96"/>
    <w:rsid w:val="005C7751"/>
    <w:rsid w:val="006677C7"/>
    <w:rsid w:val="00682438"/>
    <w:rsid w:val="00714EAF"/>
    <w:rsid w:val="008145FA"/>
    <w:rsid w:val="00867DB0"/>
    <w:rsid w:val="0095076F"/>
    <w:rsid w:val="00AD51ED"/>
    <w:rsid w:val="00C20271"/>
    <w:rsid w:val="00C2688B"/>
    <w:rsid w:val="00CD46D5"/>
    <w:rsid w:val="00D214DD"/>
    <w:rsid w:val="00DD3B72"/>
    <w:rsid w:val="00E172C5"/>
    <w:rsid w:val="00F257C7"/>
    <w:rsid w:val="00FB6FA1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4D56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6D1"/>
  </w:style>
  <w:style w:type="paragraph" w:styleId="a7">
    <w:name w:val="footer"/>
    <w:basedOn w:val="a"/>
    <w:link w:val="a8"/>
    <w:uiPriority w:val="99"/>
    <w:unhideWhenUsed/>
    <w:rsid w:val="0004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6D1"/>
  </w:style>
  <w:style w:type="paragraph" w:styleId="a9">
    <w:name w:val="Balloon Text"/>
    <w:basedOn w:val="a"/>
    <w:link w:val="aa"/>
    <w:uiPriority w:val="99"/>
    <w:semiHidden/>
    <w:unhideWhenUsed/>
    <w:rsid w:val="0004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66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86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4D56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6D1"/>
  </w:style>
  <w:style w:type="paragraph" w:styleId="a7">
    <w:name w:val="footer"/>
    <w:basedOn w:val="a"/>
    <w:link w:val="a8"/>
    <w:uiPriority w:val="99"/>
    <w:unhideWhenUsed/>
    <w:rsid w:val="0004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6D1"/>
  </w:style>
  <w:style w:type="paragraph" w:styleId="a9">
    <w:name w:val="Balloon Text"/>
    <w:basedOn w:val="a"/>
    <w:link w:val="aa"/>
    <w:uiPriority w:val="99"/>
    <w:semiHidden/>
    <w:unhideWhenUsed/>
    <w:rsid w:val="0004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66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8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СШ</cp:lastModifiedBy>
  <cp:revision>7</cp:revision>
  <cp:lastPrinted>2019-01-11T14:12:00Z</cp:lastPrinted>
  <dcterms:created xsi:type="dcterms:W3CDTF">2019-01-09T15:34:00Z</dcterms:created>
  <dcterms:modified xsi:type="dcterms:W3CDTF">2019-01-21T11:00:00Z</dcterms:modified>
</cp:coreProperties>
</file>