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1F8B">
        <w:rPr>
          <w:rFonts w:ascii="Times New Roman" w:hAnsi="Times New Roman" w:cs="Times New Roman"/>
          <w:sz w:val="28"/>
          <w:szCs w:val="28"/>
        </w:rPr>
        <w:t>УТВЕРЖДАЮ</w:t>
      </w:r>
    </w:p>
    <w:p w:rsidR="00931F8B" w:rsidRP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8B">
        <w:rPr>
          <w:rFonts w:ascii="Times New Roman" w:hAnsi="Times New Roman" w:cs="Times New Roman"/>
          <w:sz w:val="28"/>
          <w:szCs w:val="28"/>
        </w:rPr>
        <w:t xml:space="preserve">Начальник  ИДН Лидского РОВД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1F8B">
        <w:rPr>
          <w:rFonts w:ascii="Times New Roman" w:hAnsi="Times New Roman" w:cs="Times New Roman"/>
          <w:sz w:val="28"/>
          <w:szCs w:val="28"/>
        </w:rPr>
        <w:t>Директор СШ №11 г. Лиды</w:t>
      </w:r>
    </w:p>
    <w:p w:rsidR="00931F8B" w:rsidRPr="00931F8B" w:rsidRDefault="00931F8B" w:rsidP="0093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B3A43">
        <w:rPr>
          <w:rFonts w:ascii="Times New Roman" w:hAnsi="Times New Roman" w:cs="Times New Roman"/>
          <w:sz w:val="28"/>
          <w:szCs w:val="28"/>
        </w:rPr>
        <w:t xml:space="preserve">И.Ч. </w:t>
      </w:r>
      <w:proofErr w:type="spellStart"/>
      <w:r w:rsidR="005B3A43">
        <w:rPr>
          <w:rFonts w:ascii="Times New Roman" w:hAnsi="Times New Roman" w:cs="Times New Roman"/>
          <w:sz w:val="28"/>
          <w:szCs w:val="28"/>
        </w:rPr>
        <w:t>Пыш</w:t>
      </w:r>
      <w:proofErr w:type="spellEnd"/>
      <w:r w:rsidR="005B3A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1F8B">
        <w:rPr>
          <w:rFonts w:ascii="Times New Roman" w:hAnsi="Times New Roman" w:cs="Times New Roman"/>
          <w:sz w:val="28"/>
          <w:szCs w:val="28"/>
        </w:rPr>
        <w:t xml:space="preserve"> ______А.А. Хвойницкая</w:t>
      </w:r>
    </w:p>
    <w:p w:rsidR="00931F8B" w:rsidRDefault="00931F8B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5A4493">
        <w:rPr>
          <w:rFonts w:ascii="Times New Roman" w:hAnsi="Times New Roman" w:cs="Times New Roman"/>
          <w:sz w:val="28"/>
          <w:szCs w:val="28"/>
        </w:rPr>
        <w:t>__________</w:t>
      </w:r>
      <w:r w:rsidR="009042A5">
        <w:rPr>
          <w:rFonts w:ascii="Times New Roman" w:hAnsi="Times New Roman" w:cs="Times New Roman"/>
          <w:sz w:val="28"/>
          <w:szCs w:val="28"/>
        </w:rPr>
        <w:t>2021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9042A5">
        <w:rPr>
          <w:rFonts w:ascii="Times New Roman" w:hAnsi="Times New Roman" w:cs="Times New Roman"/>
          <w:sz w:val="28"/>
          <w:szCs w:val="28"/>
        </w:rPr>
        <w:t>__________ 2021</w:t>
      </w:r>
      <w:r w:rsidR="005B3A43">
        <w:rPr>
          <w:rFonts w:ascii="Times New Roman" w:hAnsi="Times New Roman" w:cs="Times New Roman"/>
          <w:sz w:val="28"/>
          <w:szCs w:val="28"/>
        </w:rPr>
        <w:t xml:space="preserve"> </w:t>
      </w:r>
      <w:r w:rsidRPr="00931F8B">
        <w:rPr>
          <w:rFonts w:ascii="Times New Roman" w:hAnsi="Times New Roman" w:cs="Times New Roman"/>
          <w:sz w:val="28"/>
          <w:szCs w:val="28"/>
        </w:rPr>
        <w:t>г.</w:t>
      </w:r>
    </w:p>
    <w:p w:rsidR="008B59B6" w:rsidRDefault="008B59B6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Pr="008B59B6" w:rsidRDefault="00457C5E" w:rsidP="008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5E" w:rsidRDefault="00931F8B" w:rsidP="0045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8B">
        <w:rPr>
          <w:rFonts w:ascii="Times New Roman" w:hAnsi="Times New Roman" w:cs="Times New Roman"/>
          <w:b/>
          <w:sz w:val="28"/>
          <w:szCs w:val="28"/>
        </w:rPr>
        <w:t>Тематика дней инспектора в ГУО «Сре</w:t>
      </w:r>
      <w:r w:rsidR="009042A5">
        <w:rPr>
          <w:rFonts w:ascii="Times New Roman" w:hAnsi="Times New Roman" w:cs="Times New Roman"/>
          <w:b/>
          <w:sz w:val="28"/>
          <w:szCs w:val="28"/>
        </w:rPr>
        <w:t>дняя школа № 11 г. Лиды» на 2021/2022</w:t>
      </w:r>
      <w:r w:rsidRPr="00931F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925"/>
        <w:gridCol w:w="1479"/>
        <w:gridCol w:w="1226"/>
        <w:gridCol w:w="2375"/>
      </w:tblGrid>
      <w:tr w:rsidR="00931F8B" w:rsidTr="005C2ADE">
        <w:tc>
          <w:tcPr>
            <w:tcW w:w="566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5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26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75" w:type="dxa"/>
          </w:tcPr>
          <w:p w:rsidR="00931F8B" w:rsidRPr="00931F8B" w:rsidRDefault="00931F8B" w:rsidP="00931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инспектора «Правовой форум: подросток и закон».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C9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42A5" w:rsidRPr="005C2ADE" w:rsidRDefault="009042A5" w:rsidP="00C9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</w:tcPr>
          <w:p w:rsidR="009042A5" w:rsidRDefault="009042A5" w:rsidP="0002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9042A5" w:rsidRDefault="009042A5" w:rsidP="0002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 Осипенко,</w:t>
            </w:r>
          </w:p>
          <w:p w:rsidR="009042A5" w:rsidRDefault="009042A5" w:rsidP="00020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ИДН Лидского РОВД</w:t>
            </w:r>
          </w:p>
          <w:p w:rsidR="009042A5" w:rsidRPr="00931F8B" w:rsidRDefault="009042A5" w:rsidP="00904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инспектора «Административная и уголовная ответственность несовершеннолетних». 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«Предупреждение молодежного экстремизма, вовлечение учащихся в противоправную деятельность политического толка».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«Предупреждение насилия в отношении детей».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«Мелкое хулиганство и его последствия. Профилактика. Ответственность»</w:t>
            </w:r>
          </w:p>
        </w:tc>
        <w:tc>
          <w:tcPr>
            <w:tcW w:w="1479" w:type="dxa"/>
          </w:tcPr>
          <w:p w:rsidR="009042A5" w:rsidRPr="005C2ADE" w:rsidRDefault="009042A5" w:rsidP="00023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«О безопасности дорожного движения»</w:t>
            </w:r>
          </w:p>
        </w:tc>
        <w:tc>
          <w:tcPr>
            <w:tcW w:w="1479" w:type="dxa"/>
          </w:tcPr>
          <w:p w:rsidR="009042A5" w:rsidRPr="005C2ADE" w:rsidRDefault="009042A5" w:rsidP="00023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C9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rPr>
          <w:trHeight w:val="885"/>
        </w:trPr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инспектора «Предупреждение фактов совершения киберпреступлений, безопасное поведение в сети интернет. Информационная безопасность». 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C9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42A5" w:rsidRPr="005C2ADE" w:rsidRDefault="009042A5" w:rsidP="00C9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rPr>
          <w:trHeight w:val="405"/>
        </w:trPr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«Об ответственности несовершеннолетних за нецензурную брань в общественном месте. Правила поведения в общественных местах».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екабрь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инспектора 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«Правонарушения против собственности. Ответственность за совершение кражи и мелкого хищения». </w:t>
            </w:r>
          </w:p>
        </w:tc>
        <w:tc>
          <w:tcPr>
            <w:tcW w:w="1479" w:type="dxa"/>
          </w:tcPr>
          <w:p w:rsidR="009042A5" w:rsidRPr="005C2ADE" w:rsidRDefault="009042A5" w:rsidP="00023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</w:t>
            </w:r>
            <w:proofErr w:type="gramEnd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rPr>
          <w:trHeight w:val="362"/>
        </w:trPr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25" w:type="dxa"/>
          </w:tcPr>
          <w:p w:rsidR="009042A5" w:rsidRPr="005C2ADE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</w:t>
            </w:r>
            <w:proofErr w:type="spellStart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Профилатика</w:t>
            </w:r>
            <w:proofErr w:type="spellEnd"/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преступлений против половой неприкосновенности»</w:t>
            </w:r>
            <w:r w:rsid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042A5" w:rsidRPr="005C2ADE" w:rsidRDefault="009042A5" w:rsidP="00023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04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925" w:type="dxa"/>
          </w:tcPr>
          <w:p w:rsidR="009042A5" w:rsidRPr="005D2B78" w:rsidRDefault="009042A5" w:rsidP="005C2A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</w:t>
            </w:r>
            <w:r w:rsidR="005C2ADE"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что ставят на учет в ИДН</w:t>
            </w: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226" w:type="dxa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925" w:type="dxa"/>
          </w:tcPr>
          <w:p w:rsidR="009042A5" w:rsidRPr="005D2B78" w:rsidRDefault="009042A5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инспектора «Проблемы </w:t>
            </w:r>
            <w:proofErr w:type="spellStart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наркопотребления</w:t>
            </w:r>
            <w:proofErr w:type="spellEnd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наркопреступности</w:t>
            </w:r>
            <w:proofErr w:type="spellEnd"/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931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925" w:type="dxa"/>
          </w:tcPr>
          <w:p w:rsidR="009042A5" w:rsidRPr="005D2B78" w:rsidRDefault="009042A5" w:rsidP="005D2B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</w:t>
            </w:r>
            <w:r w:rsidR="005D2B78"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 и обязанности</w:t>
            </w:r>
            <w:r w:rsidRP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226" w:type="dxa"/>
            <w:vAlign w:val="center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020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925" w:type="dxa"/>
          </w:tcPr>
          <w:p w:rsidR="009042A5" w:rsidRPr="005C2ADE" w:rsidRDefault="009042A5" w:rsidP="00931F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«Об ответственности за употребление алкогольных напитков»</w:t>
            </w:r>
            <w:r w:rsid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226" w:type="dxa"/>
          </w:tcPr>
          <w:p w:rsidR="009042A5" w:rsidRPr="005C2ADE" w:rsidRDefault="009042A5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5" w:rsidTr="005C2ADE">
        <w:tc>
          <w:tcPr>
            <w:tcW w:w="566" w:type="dxa"/>
          </w:tcPr>
          <w:p w:rsidR="009042A5" w:rsidRPr="005C2ADE" w:rsidRDefault="009042A5" w:rsidP="00020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925" w:type="dxa"/>
          </w:tcPr>
          <w:p w:rsidR="009042A5" w:rsidRPr="005C2ADE" w:rsidRDefault="009042A5" w:rsidP="00931F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«Правила поведения в общественных местах».</w:t>
            </w:r>
          </w:p>
        </w:tc>
        <w:tc>
          <w:tcPr>
            <w:tcW w:w="1479" w:type="dxa"/>
          </w:tcPr>
          <w:p w:rsidR="009042A5" w:rsidRPr="005C2ADE" w:rsidRDefault="009042A5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226" w:type="dxa"/>
          </w:tcPr>
          <w:p w:rsidR="009042A5" w:rsidRPr="005C2ADE" w:rsidRDefault="005C2ADE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042A5"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VI </w:t>
            </w:r>
            <w:r w:rsidR="009042A5"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9042A5" w:rsidRPr="00931F8B" w:rsidRDefault="009042A5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DE" w:rsidTr="005C2ADE">
        <w:trPr>
          <w:trHeight w:val="570"/>
        </w:trPr>
        <w:tc>
          <w:tcPr>
            <w:tcW w:w="566" w:type="dxa"/>
          </w:tcPr>
          <w:p w:rsidR="005C2ADE" w:rsidRPr="005C2ADE" w:rsidRDefault="005C2ADE" w:rsidP="00020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925" w:type="dxa"/>
          </w:tcPr>
          <w:p w:rsidR="005C2ADE" w:rsidRPr="005C2ADE" w:rsidRDefault="005C2ADE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«Правила безопасного поведения в летний период».</w:t>
            </w:r>
          </w:p>
        </w:tc>
        <w:tc>
          <w:tcPr>
            <w:tcW w:w="1479" w:type="dxa"/>
          </w:tcPr>
          <w:p w:rsidR="005C2ADE" w:rsidRPr="005C2ADE" w:rsidRDefault="005C2ADE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226" w:type="dxa"/>
            <w:vAlign w:val="center"/>
          </w:tcPr>
          <w:p w:rsidR="005C2ADE" w:rsidRPr="005C2ADE" w:rsidRDefault="005C2ADE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XI </w:t>
            </w:r>
          </w:p>
        </w:tc>
        <w:tc>
          <w:tcPr>
            <w:tcW w:w="2375" w:type="dxa"/>
            <w:vMerge/>
          </w:tcPr>
          <w:p w:rsidR="005C2ADE" w:rsidRPr="00931F8B" w:rsidRDefault="005C2ADE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ADE" w:rsidTr="005C2ADE">
        <w:trPr>
          <w:trHeight w:val="405"/>
        </w:trPr>
        <w:tc>
          <w:tcPr>
            <w:tcW w:w="566" w:type="dxa"/>
          </w:tcPr>
          <w:p w:rsidR="005C2ADE" w:rsidRPr="005C2ADE" w:rsidRDefault="005C2ADE" w:rsidP="00020E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925" w:type="dxa"/>
          </w:tcPr>
          <w:p w:rsidR="005C2ADE" w:rsidRPr="005C2ADE" w:rsidRDefault="005C2ADE" w:rsidP="00C901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инспектора «Безопасное лето»</w:t>
            </w:r>
            <w:r w:rsidR="005D2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5C2ADE" w:rsidRPr="005C2ADE" w:rsidRDefault="005C2ADE" w:rsidP="00020E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226" w:type="dxa"/>
            <w:vAlign w:val="center"/>
          </w:tcPr>
          <w:p w:rsidR="005C2ADE" w:rsidRPr="005C2ADE" w:rsidRDefault="005C2ADE" w:rsidP="005C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5C2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5C2ADE" w:rsidRPr="00931F8B" w:rsidRDefault="005C2ADE" w:rsidP="009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B78" w:rsidRDefault="005D2B78" w:rsidP="005D2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493" w:rsidRDefault="005D2B78" w:rsidP="005D2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A4493">
        <w:rPr>
          <w:rFonts w:ascii="Times New Roman" w:hAnsi="Times New Roman" w:cs="Times New Roman"/>
          <w:sz w:val="28"/>
          <w:szCs w:val="28"/>
        </w:rPr>
        <w:t>___________</w:t>
      </w:r>
      <w:r w:rsidR="006F1D26" w:rsidRPr="005A4493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6F1D26" w:rsidRPr="005A4493">
        <w:rPr>
          <w:rFonts w:ascii="Times New Roman" w:hAnsi="Times New Roman" w:cs="Times New Roman"/>
          <w:sz w:val="28"/>
          <w:szCs w:val="28"/>
        </w:rPr>
        <w:t>Видевич</w:t>
      </w:r>
      <w:proofErr w:type="spellEnd"/>
      <w:r w:rsidR="006F1D26" w:rsidRPr="005A4493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</w:p>
    <w:p w:rsidR="005A4493" w:rsidRDefault="005A4493" w:rsidP="005D2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2B7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5D2B78">
        <w:rPr>
          <w:rFonts w:ascii="Times New Roman" w:hAnsi="Times New Roman" w:cs="Times New Roman"/>
          <w:sz w:val="28"/>
          <w:szCs w:val="28"/>
        </w:rPr>
        <w:t>СШ № 11 г. Лиды</w:t>
      </w:r>
    </w:p>
    <w:p w:rsidR="005A4493" w:rsidRPr="005A4493" w:rsidRDefault="005A4493" w:rsidP="005A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493" w:rsidRDefault="005A4493" w:rsidP="005A4493">
      <w:pPr>
        <w:tabs>
          <w:tab w:val="left" w:pos="2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F1D26" w:rsidRPr="005A4493">
        <w:rPr>
          <w:rFonts w:ascii="Times New Roman" w:hAnsi="Times New Roman" w:cs="Times New Roman"/>
          <w:sz w:val="28"/>
          <w:szCs w:val="28"/>
        </w:rPr>
        <w:t xml:space="preserve">О.Р. Осипенко, педагог социальный </w:t>
      </w:r>
    </w:p>
    <w:p w:rsidR="005A4493" w:rsidRDefault="006F1D26" w:rsidP="005A4493">
      <w:pPr>
        <w:tabs>
          <w:tab w:val="left" w:pos="2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493">
        <w:rPr>
          <w:rFonts w:ascii="Times New Roman" w:hAnsi="Times New Roman" w:cs="Times New Roman"/>
          <w:sz w:val="28"/>
          <w:szCs w:val="28"/>
        </w:rPr>
        <w:t xml:space="preserve"> </w:t>
      </w:r>
      <w:r w:rsidR="005A44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4493" w:rsidRPr="005A4493" w:rsidRDefault="005A4493" w:rsidP="005A4493">
      <w:pPr>
        <w:tabs>
          <w:tab w:val="left" w:pos="2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D26" w:rsidRDefault="005A4493" w:rsidP="005A4493">
      <w:pPr>
        <w:tabs>
          <w:tab w:val="left" w:pos="21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1D26" w:rsidRPr="005A44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64A68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164A68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  <w:r w:rsidR="006F1D26" w:rsidRPr="005A4493">
        <w:rPr>
          <w:rFonts w:ascii="Times New Roman" w:hAnsi="Times New Roman" w:cs="Times New Roman"/>
          <w:sz w:val="28"/>
          <w:szCs w:val="28"/>
        </w:rPr>
        <w:t xml:space="preserve">, </w:t>
      </w:r>
      <w:r w:rsidR="005D2B78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6F1D26" w:rsidRPr="005A4493">
        <w:rPr>
          <w:rFonts w:ascii="Times New Roman" w:hAnsi="Times New Roman" w:cs="Times New Roman"/>
          <w:sz w:val="28"/>
          <w:szCs w:val="28"/>
        </w:rPr>
        <w:t xml:space="preserve"> ИДН Лидского РОВД.</w:t>
      </w:r>
    </w:p>
    <w:p w:rsidR="005D2B78" w:rsidRPr="005A4493" w:rsidRDefault="005D2B78" w:rsidP="005A4493">
      <w:pPr>
        <w:tabs>
          <w:tab w:val="left" w:pos="21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_____________, _________________________________                    </w:t>
      </w:r>
    </w:p>
    <w:p w:rsidR="006F1D26" w:rsidRPr="006F1D26" w:rsidRDefault="006F1D26" w:rsidP="006F1D2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1D26" w:rsidRPr="006F1D26" w:rsidSect="00457C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B"/>
    <w:rsid w:val="00020E20"/>
    <w:rsid w:val="000516DB"/>
    <w:rsid w:val="00164A68"/>
    <w:rsid w:val="00457C5E"/>
    <w:rsid w:val="005A4493"/>
    <w:rsid w:val="005B3A43"/>
    <w:rsid w:val="005C2ADE"/>
    <w:rsid w:val="005D2B78"/>
    <w:rsid w:val="006F1D26"/>
    <w:rsid w:val="008B59B6"/>
    <w:rsid w:val="009042A5"/>
    <w:rsid w:val="00931F8B"/>
    <w:rsid w:val="0096183A"/>
    <w:rsid w:val="00DF72CD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</dc:creator>
  <cp:keywords/>
  <dc:description/>
  <cp:lastModifiedBy>рб</cp:lastModifiedBy>
  <cp:revision>2</cp:revision>
  <cp:lastPrinted>2021-09-04T12:05:00Z</cp:lastPrinted>
  <dcterms:created xsi:type="dcterms:W3CDTF">2021-09-04T12:05:00Z</dcterms:created>
  <dcterms:modified xsi:type="dcterms:W3CDTF">2021-09-04T12:05:00Z</dcterms:modified>
</cp:coreProperties>
</file>