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49" w:rsidRDefault="009A7249" w:rsidP="004A7B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классного руководителя по профилактике негативного влияния тоталитарных сект и деструктивных  культов</w:t>
      </w:r>
    </w:p>
    <w:p w:rsidR="00146DA7" w:rsidRDefault="00146DA7" w:rsidP="004A7B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DA7" w:rsidRDefault="00146DA7" w:rsidP="00146D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46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Чесновская</w:t>
      </w:r>
      <w:proofErr w:type="spellEnd"/>
      <w:r w:rsidRPr="00146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Регина Яновна, руководитель МО </w:t>
      </w:r>
    </w:p>
    <w:p w:rsidR="00146DA7" w:rsidRDefault="00146DA7" w:rsidP="00146D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классных руководителей, </w:t>
      </w:r>
    </w:p>
    <w:p w:rsidR="00146DA7" w:rsidRPr="00146DA7" w:rsidRDefault="00146DA7" w:rsidP="00146DA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 руководитель 5 «Б» класса</w:t>
      </w:r>
    </w:p>
    <w:p w:rsidR="009A7249" w:rsidRPr="004A7B60" w:rsidRDefault="009A7249" w:rsidP="004A7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60">
        <w:rPr>
          <w:rFonts w:ascii="Times New Roman" w:hAnsi="Times New Roman" w:cs="Times New Roman"/>
          <w:sz w:val="28"/>
          <w:szCs w:val="28"/>
        </w:rPr>
        <w:t xml:space="preserve">  </w:t>
      </w:r>
      <w:r w:rsidRPr="00DB436D">
        <w:rPr>
          <w:rFonts w:ascii="Times New Roman" w:hAnsi="Times New Roman" w:cs="Times New Roman"/>
          <w:sz w:val="28"/>
          <w:szCs w:val="28"/>
        </w:rPr>
        <w:t xml:space="preserve">Основой гражданского и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 является признание права других национальностей, культур, вероисповеданий на уважение, принятие, а также соблюдение законности и правопорядка. Многовековые традиции Беларуси основаны на гуманистических нормах и принципах цивилизованных взаимоотношений разных культур, религий, социально политических взглядов. В настоящее время отмечается рост проявлений экстремизма и национализма, ксенофобских тенденций в обществе. В сложившихся социальных условиях наиболее чувствительны к подобным настроениям дети, подростки и молодежь. В связи с этим актуальна деятельность классного руководителя </w:t>
      </w:r>
      <w:r w:rsidRPr="00D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негативного влияния тоталитарных сект и деструктивных  культов, необходим </w:t>
      </w:r>
      <w:r w:rsidRPr="00DB436D">
        <w:rPr>
          <w:rFonts w:ascii="Times New Roman" w:hAnsi="Times New Roman" w:cs="Times New Roman"/>
          <w:sz w:val="28"/>
          <w:szCs w:val="28"/>
        </w:rPr>
        <w:t xml:space="preserve"> обмен опытом проведения профилактических мероприятий по данной тематике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Предупреждение вовлечения учащихся в деструктивные религиозные организации, основывающееся на сотрудничестве и личностно-ориентированном подходе, требует координации и объединения усилий всех компетентных специалистов: педагогов, медицинских работников, специалистов СППС,  родителей.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   В соответствии с Методическими  рекомендациями  Министерства образования Республики Беларусь  в учреждении образования  на протяжении нескольких лет проводится  психосоциальное анкетирование  учащихся,  направленное на раннее выявление немедицинского потребления наркотических средств и психотропных веществ. Эта методика выявляет склонных к зависимому поведению людей - с нечёткими моральными установками, неясной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самоидентичностью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, тех, кто не «выбрал» образ себя и главные жизненные ориентиры. Результаты тестирования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 опроснику очень хорошо показывают психологическую устойчивость\ неустойчивость личности, что особенно актуально в сфере борьбы с угрозой экстремизма. Совершенно очевидно, что именно там нет никаких угроз распространению наркотиков. Но психологическая неустойчивость личности может послужить основой для формирования асоциального отношения к обществу. Следовательно, эту методику можно использовать одновременно и для определения «рисковой» среды в плане деструктивного влияния. </w:t>
      </w:r>
      <w:r w:rsidRPr="00DB436D">
        <w:rPr>
          <w:rFonts w:ascii="Times New Roman" w:hAnsi="Times New Roman" w:cs="Times New Roman"/>
          <w:sz w:val="28"/>
          <w:szCs w:val="28"/>
        </w:rPr>
        <w:lastRenderedPageBreak/>
        <w:t>Поэтому необходимо   ответственно относиться к проведению психосоциального анкетирования  и анализу его результатов. В нашем учреждении  при проведении психосоциального анкетирования налажено тесное взаимодействие классного руководителя и педагога - психолога.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Вовлечение молодежи в религиозные секты – это процесс длительный, протекающий в определенных временных рамках.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Причины, условия, степень вовлеченности в деструктивные объединения и качественные изменения, которые происходят в структуре личности  разные</w:t>
      </w:r>
      <w:r w:rsidRPr="00DB43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DB436D">
        <w:rPr>
          <w:rFonts w:ascii="Times New Roman" w:hAnsi="Times New Roman" w:cs="Times New Roman"/>
          <w:sz w:val="28"/>
          <w:szCs w:val="28"/>
        </w:rPr>
        <w:t xml:space="preserve"> некоторые учащиеся не знакомы с проблемой религиозного сектантства, не интересуются изотерической литературой, не суеверны; другие являются атеистами или верующими традиционных конфессий;  третьи  верят астрологам, экстрасенсам, увлекаются эзотерической литературой; четвертые - находятся в орбите деятельности религиозных миссионеров, которые применяют всевозможные методы вербовки, давления и контроля;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 часть несовершеннолетних  осознает себя членом определенной секты,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 Задача классного руководителя   состоит в том, чтобы научить воспитанников  идеологически противостоять экстремистскому влиянию, сформировать у учащихся умения различать скрытые угрозы для личной безопасности, в том числе и в виртуальных источниках информации, и вырабатывать аргументацию для противодействия деструктивной идеологии. Классный руководитель  должен уметь «считывать» вербальные и невербальные признаки неустойчивости личности молодого человека перед деструктивным влиянием.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 xml:space="preserve">Кроме того, важно обладать компетенциями распознавать соответствующие признаки в поведении молодых людей, помочь им не оказаться марионеткой в чужих руках, научить, как с помощью простых навыков и умений не оказаться носителем и распространителем экстремистской идеологии, как не быть втянутым в преступные планы тех, кому глубоко безразличны нормальные человеческие желания и чувства. </w:t>
      </w:r>
      <w:proofErr w:type="gramEnd"/>
    </w:p>
    <w:p w:rsidR="009A7249" w:rsidRPr="00DB436D" w:rsidRDefault="009A7249" w:rsidP="00DB43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 Исходя из степени вовлеченности в религиозные объединения </w:t>
      </w:r>
      <w:r w:rsidRPr="00DB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деструктивной, экстремистской</w:t>
      </w:r>
      <w:r w:rsidRPr="00DB436D">
        <w:rPr>
          <w:rFonts w:ascii="Times New Roman" w:hAnsi="Times New Roman" w:cs="Times New Roman"/>
          <w:sz w:val="28"/>
          <w:szCs w:val="28"/>
        </w:rPr>
        <w:t xml:space="preserve"> направленности   можно выделить различные аспекты педагогической  деятельности: 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Информационно - просветительскую профилактическую работу со всеми учащимися.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 xml:space="preserve">Воспитательная работа классного руководителя направлена на тех учащихся, которые не знакомы с деятельностью  деструктивных объединений, </w:t>
      </w:r>
      <w:r w:rsidR="00DB10ED">
        <w:rPr>
          <w:rFonts w:ascii="Times New Roman" w:hAnsi="Times New Roman" w:cs="Times New Roman"/>
          <w:sz w:val="28"/>
          <w:szCs w:val="28"/>
        </w:rPr>
        <w:t xml:space="preserve"> </w:t>
      </w:r>
      <w:r w:rsidRPr="00DB436D">
        <w:rPr>
          <w:rFonts w:ascii="Times New Roman" w:hAnsi="Times New Roman" w:cs="Times New Roman"/>
          <w:sz w:val="28"/>
          <w:szCs w:val="28"/>
        </w:rPr>
        <w:t xml:space="preserve">религиозных сект, и включает формирование </w:t>
      </w:r>
      <w:r w:rsidR="00DB1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антисектантских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установок, содержание которых включает объективную информацию, глубину и объем которой необходимо дифференцировать в зависимости от </w:t>
      </w:r>
      <w:r w:rsidRPr="00DB436D">
        <w:rPr>
          <w:rFonts w:ascii="Times New Roman" w:hAnsi="Times New Roman" w:cs="Times New Roman"/>
          <w:sz w:val="28"/>
          <w:szCs w:val="28"/>
        </w:rPr>
        <w:lastRenderedPageBreak/>
        <w:t xml:space="preserve">возраста, пола, индивидуальных психологических особенностей тех, кому она адресована. </w:t>
      </w:r>
      <w:proofErr w:type="gramEnd"/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Среди традиционных методов педагогического и психологического воздействия актуальны дискуссии и обсуждения, как самих проблем допустимости\недопустимости радикального поведения и социальных и психологических причин привлекательности радикализма для определенной части молодежи, так и более предметное рассмотрение частных вопросов «ловушек» и «приманок», на которые «подсаживают» молодых людей, основанные на психологическом и  анализе мини-текстов – высказываний и фраз, из которых состоят переписки в социальных сетях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.       На мой взгляд, уместно использовать и новые формы молодежных активностей: разнообразные конкурсы видеосюжетов, социальной рекламы, флэш-мобы,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и т.п. Здесь учащиеся  сами выступают и инициаторами, и разработчиками, и исполнителями мероприятий. И что самое важное, реализуется принцип, в соответствии с которым знание, полученное от сверстника, воспринимается, как наиболее достоверное. </w:t>
      </w:r>
    </w:p>
    <w:p w:rsidR="009A7249" w:rsidRPr="007454D4" w:rsidRDefault="009A7249" w:rsidP="00DB10ED">
      <w:pPr>
        <w:spacing w:after="0"/>
        <w:ind w:firstLine="567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>В плане  идеологической и воспитательной работы с  учащимися  в подразделах «Духовно-нравственное воспитание», «Нра</w:t>
      </w:r>
      <w:r w:rsidR="007454D4">
        <w:rPr>
          <w:rFonts w:ascii="Times New Roman" w:hAnsi="Times New Roman" w:cs="Times New Roman"/>
          <w:sz w:val="28"/>
          <w:szCs w:val="28"/>
        </w:rPr>
        <w:t xml:space="preserve">вственно-правовое воспитание» </w:t>
      </w:r>
      <w:r w:rsidRPr="00DB436D">
        <w:rPr>
          <w:rFonts w:ascii="Times New Roman" w:hAnsi="Times New Roman" w:cs="Times New Roman"/>
          <w:sz w:val="28"/>
          <w:szCs w:val="28"/>
        </w:rPr>
        <w:t>предусмотрены классные часы</w:t>
      </w:r>
      <w:r w:rsidR="007454D4">
        <w:rPr>
          <w:rFonts w:ascii="Times New Roman" w:hAnsi="Times New Roman" w:cs="Times New Roman"/>
          <w:sz w:val="28"/>
          <w:szCs w:val="28"/>
        </w:rPr>
        <w:t xml:space="preserve">  (например, </w:t>
      </w:r>
      <w:r w:rsidR="00684412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7454D4" w:rsidRPr="007454D4">
        <w:rPr>
          <w:rFonts w:ascii="Times New Roman" w:hAnsi="Times New Roman" w:cs="Times New Roman"/>
          <w:sz w:val="28"/>
          <w:szCs w:val="28"/>
        </w:rPr>
        <w:t>«Негативное влияние тоталитарных сект и деструктивных культов</w:t>
      </w:r>
      <w:r w:rsidR="00684412">
        <w:rPr>
          <w:rFonts w:ascii="Times New Roman" w:hAnsi="Times New Roman" w:cs="Times New Roman"/>
          <w:sz w:val="28"/>
          <w:szCs w:val="28"/>
        </w:rPr>
        <w:t>» (</w:t>
      </w:r>
      <w:r w:rsidR="007454D4" w:rsidRPr="007454D4">
        <w:rPr>
          <w:rFonts w:ascii="Times New Roman" w:hAnsi="Times New Roman" w:cs="Times New Roman"/>
          <w:sz w:val="28"/>
          <w:szCs w:val="28"/>
        </w:rPr>
        <w:t>встреча со священнослужителем)</w:t>
      </w:r>
      <w:proofErr w:type="gramStart"/>
      <w:r w:rsidR="007454D4" w:rsidRPr="007454D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454D4" w:rsidRPr="007454D4">
        <w:rPr>
          <w:rFonts w:ascii="Times New Roman" w:hAnsi="Times New Roman" w:cs="Times New Roman"/>
          <w:sz w:val="28"/>
          <w:szCs w:val="28"/>
        </w:rPr>
        <w:t>искуссия</w:t>
      </w:r>
      <w:r w:rsidR="007454D4" w:rsidRPr="00EA0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7454D4" w:rsidRPr="00EA02E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Религиозный экстремизм: миф или реальность?»</w:t>
      </w:r>
      <w:r w:rsidR="007454D4" w:rsidRPr="007454D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="006844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фокус-группа </w:t>
      </w:r>
      <w:r w:rsidR="007454D4" w:rsidRPr="007454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7454D4" w:rsidRPr="007454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Экстремизм – проблема современности»,</w:t>
      </w:r>
      <w:r w:rsidR="007454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44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дебаты </w:t>
      </w:r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«Секты.</w:t>
      </w:r>
      <w:r w:rsidR="00150431" w:rsidRPr="001504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овершенно секретно: информация к размышлению», </w:t>
      </w:r>
      <w:r w:rsidR="006844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мозговой штурм</w:t>
      </w:r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«Единственный способ освободиться от секты – это никогда не вступать в нее»,</w:t>
      </w:r>
      <w:r w:rsidR="00A068D8" w:rsidRPr="001A4730">
        <w:rPr>
          <w:shd w:val="clear" w:color="auto" w:fill="FFFFFF" w:themeFill="background1"/>
        </w:rPr>
        <w:t xml:space="preserve"> </w:t>
      </w:r>
      <w:r w:rsidR="00A068D8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этическая беседа </w:t>
      </w:r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«Религиозные секты: свобода от совести»</w:t>
      </w:r>
      <w:r w:rsidR="00A068D8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др.</w:t>
      </w:r>
      <w:proofErr w:type="gramStart"/>
      <w:r w:rsidR="007454D4"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)</w:t>
      </w:r>
      <w:proofErr w:type="gramEnd"/>
      <w:r w:rsidRPr="001A47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7454D4">
        <w:rPr>
          <w:rFonts w:ascii="Times New Roman" w:hAnsi="Times New Roman" w:cs="Times New Roman"/>
          <w:sz w:val="28"/>
          <w:szCs w:val="28"/>
        </w:rPr>
        <w:t xml:space="preserve"> </w:t>
      </w:r>
      <w:r w:rsidRPr="00DB436D">
        <w:rPr>
          <w:rFonts w:ascii="Times New Roman" w:hAnsi="Times New Roman" w:cs="Times New Roman"/>
          <w:sz w:val="28"/>
          <w:szCs w:val="28"/>
        </w:rPr>
        <w:t>на которых в ходе коллективной работы учащиеся обсуждают возможные варианты ответов на поставленные вопросы, готовят наглядные материалы,  сообщения на темы, касающиеся религиозных сект, деструктивных объединений,  знакомятся с  законодательными актами Республики Беларусь  по данному вопросу, составляют психологический портрет адепта религиозной секты.</w:t>
      </w:r>
    </w:p>
    <w:p w:rsidR="009A7249" w:rsidRPr="00DB436D" w:rsidRDefault="009A7249" w:rsidP="00DB10E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-коррекционная работа с учащимися, принадлежащими к  группе риска, предусматривает тесное взаимодействие классного руководителя и  специалистов  СППС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 по сути является исправлением личностных нарушений тех учащихся,   у  которых не сформированы или нарушены коммуникативные навыки,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регуляционные механизмы, системы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ориентаций, приемы противостояния негативному социальному (в том числе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манипулятивному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) давлению.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lastRenderedPageBreak/>
        <w:t xml:space="preserve"> Психологическим объектом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антисектантского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воспитания является направленность личности, система ее ценностных отношений к природной и социальной действительности, человеку, самому себе и своему месту в мире, ее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-мотивационная сфера, оценки, чувства, поведение, поэтому 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формами  </w:t>
      </w:r>
      <w:proofErr w:type="spellStart"/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антисектантской</w:t>
      </w:r>
      <w:proofErr w:type="spellEnd"/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DB436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proofErr w:type="gramStart"/>
      <w:r w:rsidRPr="00DB436D"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 w:rsidRPr="00DB436D">
        <w:rPr>
          <w:rFonts w:ascii="Times New Roman" w:hAnsi="Times New Roman" w:cs="Times New Roman"/>
          <w:sz w:val="28"/>
          <w:szCs w:val="28"/>
          <w:u w:val="single"/>
        </w:rPr>
        <w:t xml:space="preserve"> психолога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несовершеннолетними являются: беседы, дающие наиболее полную и объективную информацию о религиозных сектах;</w:t>
      </w:r>
      <w:r w:rsid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тренинги, тренинги личностного роста, </w:t>
      </w:r>
      <w:r w:rsidRPr="00DB436D">
        <w:rPr>
          <w:rFonts w:ascii="Times New Roman" w:hAnsi="Times New Roman" w:cs="Times New Roman"/>
          <w:sz w:val="28"/>
          <w:szCs w:val="28"/>
        </w:rPr>
        <w:t>ролевые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 игры, «</w:t>
      </w:r>
      <w:r w:rsidRPr="00DB436D">
        <w:rPr>
          <w:rFonts w:ascii="Times New Roman" w:hAnsi="Times New Roman" w:cs="Times New Roman"/>
          <w:sz w:val="28"/>
          <w:szCs w:val="28"/>
        </w:rPr>
        <w:t>дискуссионный клуб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DB436D">
        <w:rPr>
          <w:rFonts w:ascii="Times New Roman" w:hAnsi="Times New Roman" w:cs="Times New Roman"/>
          <w:sz w:val="28"/>
          <w:szCs w:val="28"/>
        </w:rPr>
        <w:t>круглый стол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DB436D">
        <w:rPr>
          <w:rFonts w:ascii="Times New Roman" w:hAnsi="Times New Roman" w:cs="Times New Roman"/>
          <w:sz w:val="28"/>
          <w:szCs w:val="28"/>
        </w:rPr>
        <w:t>вернисаж</w:t>
      </w:r>
      <w:r w:rsidRPr="00DB436D">
        <w:rPr>
          <w:rFonts w:ascii="Times New Roman" w:hAnsi="Times New Roman" w:cs="Times New Roman"/>
          <w:sz w:val="28"/>
          <w:szCs w:val="28"/>
          <w:shd w:val="clear" w:color="auto" w:fill="FFFFFF"/>
        </w:rPr>
        <w:t>» и т.д.</w:t>
      </w:r>
      <w:proofErr w:type="gramEnd"/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Индивидуальная работа направлена на создание возможностей для раскрытия способностей для самореализации, повышения самооценки, ситуации успеха.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Реабилитационная работа с учащимися, находящимися под воздействием  религиозных сект и вовлечёнными в  деструктивные объединения  должна осуществляться в рамках  межведомственного взаимодействия.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Участие родителей в деле предупреждения вовлечения молодежи в религиозные секты – неотъемлемое условие успешности профилактических мероприятий      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В условиях динамичных общественных изменений традиции семейного воспитания постоянно ослабевают. Высокий уровень распада семей, утрата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ценностей, перекладывание воспитательных функций на других агентов социализации (детский сад и школу) приводят к тому, что семейное воспитание, в том числе и религиозное, осуществляется неосознанно, стихийно и безответственно. Не случайно большинство адептов религиозных сект, деструктивных формирований – это дети и подростки из неблагополучных семей.</w:t>
      </w:r>
    </w:p>
    <w:p w:rsidR="009A7249" w:rsidRPr="00671814" w:rsidRDefault="009A7249" w:rsidP="00DB10ED">
      <w:pPr>
        <w:spacing w:after="0"/>
        <w:ind w:firstLine="709"/>
        <w:jc w:val="both"/>
        <w:rPr>
          <w:color w:val="000000"/>
        </w:rPr>
      </w:pPr>
      <w:r w:rsidRPr="00DB436D">
        <w:rPr>
          <w:rFonts w:ascii="Times New Roman" w:hAnsi="Times New Roman" w:cs="Times New Roman"/>
          <w:sz w:val="28"/>
          <w:szCs w:val="28"/>
        </w:rPr>
        <w:t>Специфика работы с родителями определяется теми трудностями, которые испытывают учащиеся или сами родители. Общая просветительская работа с родителями в ходе родительских собран</w:t>
      </w:r>
      <w:r w:rsidR="00146DA7" w:rsidRPr="00DB436D">
        <w:rPr>
          <w:rFonts w:ascii="Times New Roman" w:hAnsi="Times New Roman" w:cs="Times New Roman"/>
          <w:sz w:val="28"/>
          <w:szCs w:val="28"/>
        </w:rPr>
        <w:t>ий, индивидуальных консультаций</w:t>
      </w:r>
      <w:r w:rsidRPr="00DB436D">
        <w:rPr>
          <w:rFonts w:ascii="Times New Roman" w:hAnsi="Times New Roman" w:cs="Times New Roman"/>
          <w:sz w:val="28"/>
          <w:szCs w:val="28"/>
        </w:rPr>
        <w:t xml:space="preserve"> направлена на осознание ими необходимости профилактической работы по предупреждению вовлечения молодежи в религиозные секты. В ходе родительских собраниях рассматривались вопросы:  </w:t>
      </w:r>
      <w:r w:rsidRPr="00DB10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«Сущность религиозного сектантства», «Пагубное влияние религиозных сект на развитие молодежи»</w:t>
      </w:r>
      <w:r w:rsidR="00150431" w:rsidRPr="00DB10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 "Неформальные объединения</w:t>
      </w:r>
      <w:r w:rsidR="00671814" w:rsidRPr="00DB10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молодежной среде",  «Вербовка молодежи в религиозные секты через социальные сети», «Тоталитарные секты - угроза семье»</w:t>
      </w:r>
      <w:r w:rsidRPr="00671814">
        <w:rPr>
          <w:rFonts w:ascii="Times New Roman" w:hAnsi="Times New Roman" w:cs="Times New Roman"/>
          <w:sz w:val="28"/>
          <w:szCs w:val="28"/>
        </w:rPr>
        <w:t xml:space="preserve"> </w:t>
      </w:r>
      <w:r w:rsidRPr="00DB436D">
        <w:rPr>
          <w:rFonts w:ascii="Times New Roman" w:hAnsi="Times New Roman" w:cs="Times New Roman"/>
          <w:sz w:val="28"/>
          <w:szCs w:val="28"/>
        </w:rPr>
        <w:t>и др.,   акцентировалось  внимание законных представителей ребенка на социальных и пс</w:t>
      </w:r>
      <w:r w:rsidR="007D56C1">
        <w:rPr>
          <w:rFonts w:ascii="Times New Roman" w:hAnsi="Times New Roman" w:cs="Times New Roman"/>
          <w:sz w:val="28"/>
          <w:szCs w:val="28"/>
        </w:rPr>
        <w:t xml:space="preserve">ихофизиологических последствиях </w:t>
      </w:r>
      <w:r w:rsidR="007D56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775F7" w:rsidRPr="00B775F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775F7" w:rsidRPr="00DB1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воздействия тоталитарных </w:t>
      </w:r>
      <w:r w:rsidR="00B775F7" w:rsidRPr="00DB1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организаций и нетрадиционных культов на человека</w:t>
      </w:r>
      <w:r w:rsidR="00DB10ED" w:rsidRPr="00DB1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56C1" w:rsidRPr="00AF2119">
        <w:rPr>
          <w:rFonts w:ascii="Times New Roman" w:hAnsi="Times New Roman" w:cs="Times New Roman"/>
          <w:sz w:val="28"/>
          <w:szCs w:val="28"/>
        </w:rPr>
        <w:t xml:space="preserve"> </w:t>
      </w:r>
      <w:r w:rsidRPr="00AF2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В ходе этих мероприятий выявлялось, что по некоторым вопросам родители, нуждаются в педагогической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, социально-психологической консультативной помощи. </w:t>
      </w:r>
    </w:p>
    <w:p w:rsidR="009A7249" w:rsidRPr="00DB436D" w:rsidRDefault="009A7249" w:rsidP="00DB10E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>Эффективными  формами  работы с родителями по повышению уровня осведомленности являются:</w:t>
      </w:r>
    </w:p>
    <w:p w:rsid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- координация воспитательных усилий по профилактической помощи (родительские собрания по проблемам семейного воспитания, лектории, круглые столы, практикумы, родительские всеобучи, конференции, школа для родителей);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- индивидуальное сотрудничество в сфере профилактики (беседы, встречи, посещения на дому, тестирование, анкетирование, консультации);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B436D">
        <w:rPr>
          <w:rFonts w:ascii="Times New Roman" w:hAnsi="Times New Roman" w:cs="Times New Roman"/>
          <w:sz w:val="28"/>
          <w:szCs w:val="28"/>
        </w:rPr>
        <w:t>- массовое сотрудничество в деле профилактики (школьные, классные и внеклассные мероприятия, «капустники», концерты, встречи, акции, проекты, поездки, походы);</w:t>
      </w:r>
      <w:proofErr w:type="gramEnd"/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-  помощь и поддержки семьям, нуждающимся в </w:t>
      </w:r>
      <w:proofErr w:type="spellStart"/>
      <w:r w:rsidRPr="00DB436D">
        <w:rPr>
          <w:rFonts w:ascii="Times New Roman" w:hAnsi="Times New Roman" w:cs="Times New Roman"/>
          <w:sz w:val="28"/>
          <w:szCs w:val="28"/>
        </w:rPr>
        <w:t>антисектантской</w:t>
      </w:r>
      <w:proofErr w:type="spellEnd"/>
      <w:r w:rsidRPr="00DB436D">
        <w:rPr>
          <w:rFonts w:ascii="Times New Roman" w:hAnsi="Times New Roman" w:cs="Times New Roman"/>
          <w:sz w:val="28"/>
          <w:szCs w:val="28"/>
        </w:rPr>
        <w:t xml:space="preserve"> профилактике (рейды, посещение и патронаж семей учащихся);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>- интерактивные профилактические формы взаимодействия (классн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436D">
        <w:rPr>
          <w:rFonts w:ascii="Times New Roman" w:hAnsi="Times New Roman" w:cs="Times New Roman"/>
          <w:sz w:val="28"/>
          <w:szCs w:val="28"/>
        </w:rPr>
        <w:t xml:space="preserve"> семейные клубы, социальные и психологические тренинги, деловые и ролевые игры, совместные творческие дела);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>- заочные формы общения по проблемам деструктивной деятельности (рекомендации, советы, памятки).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Применение перечисленных форм работы с родителями позволяет углубить их знания о деструктивных  формированиях, факторах риска ухода ребенка в религиозную секту, поведенческих признаках, появляющихся при вовлечении в секту, негативных последствиях пребывания в сектантской среде, возможностях семейного воспитания в предупреждении вовлечения подростков и молодежи в секты;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Объединению усилий семьи, общественности  и  учреждения образования в деле профилактики  вовлечения несовершеннолетних в деструктивные сообщества способствует организация классно-семейных клубов, объединений по интересам духовно-нравственной направленности.  </w:t>
      </w:r>
      <w:proofErr w:type="gramStart"/>
      <w:r w:rsidRPr="00DB436D">
        <w:rPr>
          <w:rFonts w:ascii="Times New Roman" w:hAnsi="Times New Roman" w:cs="Times New Roman"/>
          <w:sz w:val="28"/>
          <w:szCs w:val="28"/>
        </w:rPr>
        <w:t>Встречи за круглым столом, тренинги детско-родительских отношений, индивидуальные и групповые консультации, ролевые игры, а также различные внеклассные мероприятия (соревнования, «огоньки»</w:t>
      </w:r>
      <w:r w:rsidR="00A068D8">
        <w:rPr>
          <w:rFonts w:ascii="Times New Roman" w:hAnsi="Times New Roman" w:cs="Times New Roman"/>
          <w:sz w:val="28"/>
          <w:szCs w:val="28"/>
        </w:rPr>
        <w:t xml:space="preserve">, семейные  капустники, </w:t>
      </w:r>
      <w:r w:rsidR="00A068D8" w:rsidRPr="00A0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8D8" w:rsidRPr="00A068D8">
        <w:rPr>
          <w:rFonts w:ascii="Times New Roman" w:hAnsi="Times New Roman" w:cs="Times New Roman"/>
          <w:sz w:val="28"/>
          <w:szCs w:val="28"/>
        </w:rPr>
        <w:t>медиалектории</w:t>
      </w:r>
      <w:proofErr w:type="spellEnd"/>
      <w:r w:rsidR="00A068D8">
        <w:t xml:space="preserve"> </w:t>
      </w:r>
      <w:r w:rsidRPr="00DB436D">
        <w:rPr>
          <w:rFonts w:ascii="Times New Roman" w:hAnsi="Times New Roman" w:cs="Times New Roman"/>
          <w:sz w:val="28"/>
          <w:szCs w:val="28"/>
        </w:rPr>
        <w:t xml:space="preserve">   предполагает реализацию двух групп задач – осознание взрослыми членами семьи опасности вовлечения молодежи в религиозные секты и освоение ими основных приёмов организации семейной профилактики. </w:t>
      </w:r>
      <w:proofErr w:type="gramEnd"/>
    </w:p>
    <w:p w:rsidR="009A7249" w:rsidRPr="00DB436D" w:rsidRDefault="00146DA7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A7249" w:rsidRPr="00DB436D">
        <w:rPr>
          <w:rFonts w:ascii="Times New Roman" w:hAnsi="Times New Roman" w:cs="Times New Roman"/>
          <w:sz w:val="28"/>
          <w:szCs w:val="28"/>
        </w:rPr>
        <w:t>Учитывая тот факт, что педагогические основы профилактики вовлечения молодежи в религиозные секты разработаны еще недостаточно, возникает объективная необходимость обмена информацией по данной проблеме, обобщения накопленного положительного опыта заинтересованных специалистов (педагогов, социальных педагогов, психологов, православных священнослужителей, врачей).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Педагоги, прошедшие специальную подготовку, дополнившие свои знания теоретическими и практическими занятиями по проблеме профилактики вовлечения молодежи в религиозные секты, способны проводить уроки с целью позитивной профилактики и выявлять учащихся группы риска. </w:t>
      </w:r>
    </w:p>
    <w:p w:rsidR="009A7249" w:rsidRPr="00DB436D" w:rsidRDefault="009A7249" w:rsidP="00DB436D">
      <w:pP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6D">
        <w:rPr>
          <w:rFonts w:ascii="Times New Roman" w:hAnsi="Times New Roman" w:cs="Times New Roman"/>
          <w:sz w:val="28"/>
          <w:szCs w:val="28"/>
        </w:rPr>
        <w:t xml:space="preserve"> Профилактическая работа, направленная на предупреждение вовлечения молодежи в религиозные секты, требует целостного подхода, который не под силу одному специалисту, а лишь целостному педагогическому коллективу, отличающемуся высоким профессионализмом, сплоченностью и ответственностью.</w:t>
      </w:r>
    </w:p>
    <w:p w:rsidR="009A7249" w:rsidRPr="00DB436D" w:rsidRDefault="009A7249" w:rsidP="00DB43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36D">
        <w:rPr>
          <w:rFonts w:ascii="Times New Roman" w:hAnsi="Times New Roman" w:cs="Times New Roman"/>
          <w:sz w:val="28"/>
          <w:szCs w:val="28"/>
        </w:rPr>
        <w:t>Таким образом, педагогическая профилактика вовлечения учащихся в деструктивные религиозные организации, рассматриваемая как часть общей системы воспитания, направлена на формирование гуманистических ценностных ориентаций, позитивной самооценки и культуры поведения, способствующего повышению автономности личности и обеспечению психологической защиты в ситуациях риска, развитию навыков противостояния групповому давлению, конструктивному решению конфликтных ситуаций.</w:t>
      </w:r>
    </w:p>
    <w:p w:rsidR="00671814" w:rsidRPr="00AF2119" w:rsidRDefault="00671814" w:rsidP="00AF2119">
      <w:pPr>
        <w:spacing w:line="240" w:lineRule="auto"/>
      </w:pPr>
    </w:p>
    <w:sectPr w:rsidR="00671814" w:rsidRPr="00AF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9E"/>
    <w:rsid w:val="00146DA7"/>
    <w:rsid w:val="00150431"/>
    <w:rsid w:val="001A4730"/>
    <w:rsid w:val="00323A9E"/>
    <w:rsid w:val="004A7B60"/>
    <w:rsid w:val="00671814"/>
    <w:rsid w:val="00684412"/>
    <w:rsid w:val="007454D4"/>
    <w:rsid w:val="007D56C1"/>
    <w:rsid w:val="009A7249"/>
    <w:rsid w:val="00A068D8"/>
    <w:rsid w:val="00A9261C"/>
    <w:rsid w:val="00AF2119"/>
    <w:rsid w:val="00B775F7"/>
    <w:rsid w:val="00B871EB"/>
    <w:rsid w:val="00DB10ED"/>
    <w:rsid w:val="00DB436D"/>
    <w:rsid w:val="00EA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User</cp:lastModifiedBy>
  <cp:revision>9</cp:revision>
  <dcterms:created xsi:type="dcterms:W3CDTF">2019-01-18T13:52:00Z</dcterms:created>
  <dcterms:modified xsi:type="dcterms:W3CDTF">2019-01-20T14:39:00Z</dcterms:modified>
</cp:coreProperties>
</file>