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BC" w:rsidRPr="007707BC" w:rsidRDefault="007707BC" w:rsidP="007707BC">
      <w:pPr>
        <w:spacing w:after="0" w:line="600" w:lineRule="atLeast"/>
        <w:outlineLvl w:val="0"/>
        <w:rPr>
          <w:rFonts w:ascii="Helvetica" w:eastAsia="Times New Roman" w:hAnsi="Helvetica" w:cs="Helvetica"/>
          <w:b/>
          <w:bCs/>
          <w:kern w:val="36"/>
          <w:sz w:val="53"/>
          <w:szCs w:val="53"/>
          <w:lang w:eastAsia="ru-RU"/>
        </w:rPr>
      </w:pPr>
      <w:r w:rsidRPr="007707BC">
        <w:rPr>
          <w:rFonts w:ascii="Helvetica" w:eastAsia="Times New Roman" w:hAnsi="Helvetica" w:cs="Helvetica"/>
          <w:b/>
          <w:bCs/>
          <w:kern w:val="36"/>
          <w:sz w:val="53"/>
          <w:szCs w:val="53"/>
          <w:lang w:eastAsia="ru-RU"/>
        </w:rPr>
        <w:t>Выбираем профессию после 9 класса. Что делать, если поиски зашли в тупик?</w:t>
      </w:r>
    </w:p>
    <w:p w:rsidR="007707BC" w:rsidRPr="007707BC" w:rsidRDefault="007707BC" w:rsidP="007707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Беларуси более 400 колледжей и лицеев разного профиля. Они предлагают изучить более 70 специализаций, поэтому выбор перед 9-классниками достаточно большой. Мы поможем тебе упростить поиски и выбрать оптимальный вариант.</w:t>
      </w:r>
    </w:p>
    <w:p w:rsidR="007707BC" w:rsidRPr="007707BC" w:rsidRDefault="007707BC" w:rsidP="007707BC">
      <w:pPr>
        <w:spacing w:before="432" w:after="288" w:line="240" w:lineRule="auto"/>
        <w:outlineLvl w:val="1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  <w:r w:rsidRPr="007707BC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>Найди профессию по интересам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как минимум </w:t>
      </w:r>
      <w:hyperlink r:id="rId4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7 причин поступать в колледж.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главная из них — это возможность попробовать себя в определённой сфере деятельности раньше, чем одноклассники, которые остаются до 11 класса. Чтобы выбрать профессию после 9 класса, ориентируйся на свои желания и способности. Давай разберёмся, какие профессии подходят тебе больше. Мы рассмотрим профессии исходя из того, с чем придётся работать в них.</w:t>
      </w:r>
    </w:p>
    <w:p w:rsidR="007707BC" w:rsidRPr="007707BC" w:rsidRDefault="007707BC" w:rsidP="0077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 — живая природа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нравятся естественные науки — физика, биология, химия, география, — ищи профессии, связанные с живой природой. Возможно, из тебя выйдет хороший </w:t>
      </w:r>
      <w:hyperlink r:id="rId5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агроном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фельдшер ветеринарной медицины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геодезист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лесник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зоотехник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основном эти специальности есть в аграрных колледжах: </w:t>
      </w:r>
      <w:hyperlink r:id="rId10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ПГАТК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(Пинск), </w:t>
      </w:r>
      <w:hyperlink r:id="rId11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СГАК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(Смиловичи), </w:t>
      </w:r>
      <w:hyperlink r:id="rId12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ВГАК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(Волковыск) и др.</w:t>
      </w:r>
    </w:p>
    <w:p w:rsidR="007707BC" w:rsidRPr="007707BC" w:rsidRDefault="007707BC" w:rsidP="007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4415" cy="7381825"/>
            <wp:effectExtent l="0" t="0" r="635" b="0"/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43" cy="740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подобрать подходящую специальность, используй наш</w:t>
      </w:r>
      <w:hyperlink r:id="rId14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 каталог колледжей и лицеев</w:t>
        </w:r>
      </w:hyperlink>
    </w:p>
    <w:p w:rsidR="007707BC" w:rsidRPr="007707BC" w:rsidRDefault="007707BC" w:rsidP="0077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 — техника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 работе с техникой приводит людей в профессии </w:t>
      </w:r>
      <w:hyperlink r:id="rId15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водитель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слесарь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наладчик станков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повар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кондитер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техник-технолог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электрик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электромеханик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3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 токарь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электросварщик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автомеханик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электромонтёр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машинист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др. Если тебя воодушевляет работа с техникой, тебе нравится создавать, обслуживать, ремонтировать какие-либо конструкции, аппараты, машины, </w:t>
      </w:r>
      <w:proofErr w:type="gramStart"/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</w:t>
      </w:r>
      <w:proofErr w:type="gramEnd"/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вариант технические профессии. Большинство специальностей, связанных с техникой, </w:t>
      </w: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в технических, политехнических и строительных колледжах: </w:t>
      </w:r>
      <w:hyperlink r:id="rId28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МГТК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МГАСК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БГКПСМ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</w:t>
      </w:r>
    </w:p>
    <w:p w:rsidR="007707BC" w:rsidRPr="007707BC" w:rsidRDefault="007707BC" w:rsidP="0077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 — человек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кому хотелось бы</w:t>
      </w:r>
      <w:hyperlink r:id="rId31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 работать с людьми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подойдут профессии </w:t>
      </w:r>
      <w:hyperlink r:id="rId32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учитель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воспитатель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фельдшер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фармацевт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логопед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продавец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 Соответствующие специальности есть в медицинских, педагогических колледжах и колледжах сферы услуг: </w:t>
      </w:r>
      <w:hyperlink r:id="rId38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БГМК,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ГПК УО «МГУ имени А. А. Кулешова»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ГГПТК бытового обслуживания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</w:t>
      </w:r>
    </w:p>
    <w:p w:rsidR="007707BC" w:rsidRPr="007707BC" w:rsidRDefault="007707BC" w:rsidP="0077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 — знаковая система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кодом, числами и знаками работают такие специалисты, как </w:t>
      </w:r>
      <w:proofErr w:type="spellStart"/>
      <w:r w:rsidR="00AE3BE7">
        <w:fldChar w:fldCharType="begin"/>
      </w:r>
      <w:r w:rsidR="00AE3BE7">
        <w:instrText xml:space="preserve"> HYPERLI</w:instrText>
      </w:r>
      <w:r w:rsidR="00AE3BE7">
        <w:instrText xml:space="preserve">NK "https://adukar.by/search?q=%D0%BF%D1%80%D0%BE%D0%B3%D1%80%D0%B0%D0%BC%D0%BC%D0%B8%D1%81%D1%82" \l "ssuz-result" </w:instrText>
      </w:r>
      <w:r w:rsidR="00AE3BE7">
        <w:fldChar w:fldCharType="separate"/>
      </w:r>
      <w:r w:rsidRPr="007707BC">
        <w:rPr>
          <w:rFonts w:ascii="Times New Roman" w:eastAsia="Times New Roman" w:hAnsi="Times New Roman" w:cs="Times New Roman"/>
          <w:color w:val="EE5555"/>
          <w:sz w:val="24"/>
          <w:szCs w:val="24"/>
          <w:lang w:eastAsia="ru-RU"/>
        </w:rPr>
        <w:t>программист,</w:t>
      </w:r>
      <w:r w:rsidR="00AE3BE7">
        <w:rPr>
          <w:rFonts w:ascii="Times New Roman" w:eastAsia="Times New Roman" w:hAnsi="Times New Roman" w:cs="Times New Roman"/>
          <w:color w:val="EE5555"/>
          <w:sz w:val="24"/>
          <w:szCs w:val="24"/>
          <w:lang w:eastAsia="ru-RU"/>
        </w:rPr>
        <w:fldChar w:fldCharType="end"/>
      </w:r>
      <w:hyperlink r:id="rId41" w:anchor="v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библиотекарь</w:t>
        </w:r>
        <w:proofErr w:type="spellEnd"/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экономист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техник почтовой связи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44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 бухгалтер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юрист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логист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 Такие специальности есть в белорусских вузах экономического и юридического профиля: </w:t>
      </w:r>
      <w:hyperlink r:id="rId47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Юридический колледж БГУ,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КБП,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БЭЮК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</w:t>
      </w:r>
    </w:p>
    <w:p w:rsidR="007707BC" w:rsidRPr="007707BC" w:rsidRDefault="007707BC" w:rsidP="0077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 — художественный образ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Креативные, творческие люди, которым не терпится приступить к работе, получают в колледжах профессии </w:t>
      </w:r>
      <w:hyperlink r:id="rId50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дизайнер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1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парикмахер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2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визажист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художник,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4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швея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5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изготовитель художественных изделий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6" w:anchor="ssuz-result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фотограф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 Их можно найти в художественных колледжах и колледжах сферы услуг: </w:t>
      </w:r>
      <w:hyperlink r:id="rId57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МГХК имени А. К. Глебова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8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МГМК имени М. И. Глинки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9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БГК сферы обслуживания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др.</w:t>
      </w:r>
    </w:p>
    <w:p w:rsidR="007707BC" w:rsidRPr="007707BC" w:rsidRDefault="007707BC" w:rsidP="007707BC">
      <w:pPr>
        <w:spacing w:before="432" w:after="288" w:line="240" w:lineRule="auto"/>
        <w:outlineLvl w:val="1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  <w:r w:rsidRPr="007707BC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>Самые распространённые профессии, которые можно получить после 9 класса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статистики: на основе </w:t>
      </w:r>
      <w:hyperlink r:id="rId60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нашего каталога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 составили рейтинг сфер, специалистов для которых готовит больше всего колледжей Беларуси.</w:t>
      </w:r>
    </w:p>
    <w:p w:rsidR="007707BC" w:rsidRPr="007707BC" w:rsidRDefault="007707BC" w:rsidP="007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0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3455" cy="5369356"/>
            <wp:effectExtent l="0" t="0" r="4445" b="3175"/>
            <wp:docPr id="1" name="Рисунок 1" descr="https://adukar.by/images/photo/professii-posle-9-klas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ukar.by/images/photo/professii-posle-9-klassa-1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54" cy="53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 колледжах и лицеях довольно редкие, но не менее важные и востребованные профессии: техник-горный технолог, оптик, переплётчик, режиссёр народных обрядов и праздников, кузнец. Так что у тебя есть возможность освоить одну из этих интересных и уникальных специальностей.</w:t>
      </w:r>
    </w:p>
    <w:p w:rsidR="007707BC" w:rsidRPr="007707BC" w:rsidRDefault="007707BC" w:rsidP="007707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нашего каталога, список профессий после 9 класса можно посмотреть на сайте конкретного учреждения образования (обычно в разделе «Абитуриенту»). Там же прописаны условия поступления, сроки подачи документов, календарь открытых дверей и другая организационная информация. Не бойся посещать колледжи в </w:t>
      </w:r>
      <w:hyperlink r:id="rId62" w:history="1">
        <w:r w:rsidRPr="007707BC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Дни открытых дверей</w:t>
        </w:r>
      </w:hyperlink>
      <w:r w:rsidRPr="007707B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мероприятия помогут тебе с выбором профессии.</w:t>
      </w:r>
    </w:p>
    <w:p w:rsidR="007F15CC" w:rsidRDefault="007F15CC"/>
    <w:sectPr w:rsidR="007F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E9"/>
    <w:rsid w:val="000A4BE9"/>
    <w:rsid w:val="007707BC"/>
    <w:rsid w:val="007F15CC"/>
    <w:rsid w:val="00A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6053-0D17-41B9-A361-6AC2A0F2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0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0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adukar.by/search?q=%D0%BF%D0%BE%D0%B2%D0%B0%D1%80" TargetMode="External"/><Relationship Id="rId26" Type="http://schemas.openxmlformats.org/officeDocument/2006/relationships/hyperlink" Target="https://adukar.by/search?q=%D1%8D%D0%BB%D0%B5%D0%BA%D1%82%D1%80%D0%BE%D0%BC%D0%BE%D0%BD%D1%82%D1%91%D1%80" TargetMode="External"/><Relationship Id="rId39" Type="http://schemas.openxmlformats.org/officeDocument/2006/relationships/hyperlink" Target="https://adukar.by/company/191" TargetMode="External"/><Relationship Id="rId21" Type="http://schemas.openxmlformats.org/officeDocument/2006/relationships/hyperlink" Target="https://adukar.by/search?q=%D1%8D%D0%BB%D0%B5%D0%BA%D1%82%D1%80%D0%B8%D0%BA" TargetMode="External"/><Relationship Id="rId34" Type="http://schemas.openxmlformats.org/officeDocument/2006/relationships/hyperlink" Target="https://adukar.by/search?q=%D1%84%D0%B5%D0%BB%D1%8C%D0%B4%D1%88%D0%B5%D1%80" TargetMode="External"/><Relationship Id="rId42" Type="http://schemas.openxmlformats.org/officeDocument/2006/relationships/hyperlink" Target="https://adukar.by/catalog-ssuz?page=1&amp;direction=88" TargetMode="External"/><Relationship Id="rId47" Type="http://schemas.openxmlformats.org/officeDocument/2006/relationships/hyperlink" Target="https://adukar.by/company/78" TargetMode="External"/><Relationship Id="rId50" Type="http://schemas.openxmlformats.org/officeDocument/2006/relationships/hyperlink" Target="https://adukar.by/catalog-ssuz?page=1&amp;direction=14" TargetMode="External"/><Relationship Id="rId55" Type="http://schemas.openxmlformats.org/officeDocument/2006/relationships/hyperlink" Target="https://adukar.by/search?q=%D0%B8%D0%B7%D0%B3%D0%BE%D1%82%D0%BE%D0%B2%D0%B8%D1%82%D0%B5%D0%BB%D1%8C+%D1%85%D1%83%D0%B4%D0%BE%D0%B6%D0%B5%D1%81%D1%82%D0%B2%D0%B5%D0%BD%D0%BD%D1%8B%D1%85+%D0%B8%D0%B7%D0%B4%D0%B5%D0%BB%D0%B8%D0%B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adukar.by/catalog-ssuz?page=1&amp;direction=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ukar.by/catalog-ssuz?page=1&amp;direction=66" TargetMode="External"/><Relationship Id="rId29" Type="http://schemas.openxmlformats.org/officeDocument/2006/relationships/hyperlink" Target="https://adukar.by/company/76" TargetMode="External"/><Relationship Id="rId11" Type="http://schemas.openxmlformats.org/officeDocument/2006/relationships/hyperlink" Target="https://adukar.by/company/101" TargetMode="External"/><Relationship Id="rId24" Type="http://schemas.openxmlformats.org/officeDocument/2006/relationships/hyperlink" Target="https://adukar.by/search?q=%D1%8D%D0%BB%D0%B5%D0%BA%D1%82%D1%80%D0%BE%D1%81%D0%B2%D0%B0%D1%80%D1%89%D0%B8%D0%BA" TargetMode="External"/><Relationship Id="rId32" Type="http://schemas.openxmlformats.org/officeDocument/2006/relationships/hyperlink" Target="https://adukar.by/search?q=%D1%83%D1%87%D0%B8%D1%82%D0%B5%D0%BB%D1%8C" TargetMode="External"/><Relationship Id="rId37" Type="http://schemas.openxmlformats.org/officeDocument/2006/relationships/hyperlink" Target="https://adukar.by/search?q=%D0%BF%D1%80%D0%BE%D0%B4%D0%B0%D0%B2%D0%B5%D1%86" TargetMode="External"/><Relationship Id="rId40" Type="http://schemas.openxmlformats.org/officeDocument/2006/relationships/hyperlink" Target="https://adukar.by/company/356" TargetMode="External"/><Relationship Id="rId45" Type="http://schemas.openxmlformats.org/officeDocument/2006/relationships/hyperlink" Target="https://adukar.by/catalog-ssuz?page=1&amp;direction=92" TargetMode="External"/><Relationship Id="rId53" Type="http://schemas.openxmlformats.org/officeDocument/2006/relationships/hyperlink" Target="https://adukar.by/search?q=%D1%85%D1%83%D0%B4%D0%BE%D0%B6%D0%BD%D0%B8%D0%BA" TargetMode="External"/><Relationship Id="rId58" Type="http://schemas.openxmlformats.org/officeDocument/2006/relationships/hyperlink" Target="https://adukar.by/company/72" TargetMode="External"/><Relationship Id="rId5" Type="http://schemas.openxmlformats.org/officeDocument/2006/relationships/hyperlink" Target="https://adukar.by/catalog-ssuz?page=1&amp;direction=1" TargetMode="External"/><Relationship Id="rId61" Type="http://schemas.openxmlformats.org/officeDocument/2006/relationships/image" Target="media/image2.jpeg"/><Relationship Id="rId19" Type="http://schemas.openxmlformats.org/officeDocument/2006/relationships/hyperlink" Target="https://adukar.by/search?q=%D0%BA%D0%BE%D0%BD%D0%B4%D0%B8%D1%82%D0%B5%D1%80" TargetMode="External"/><Relationship Id="rId14" Type="http://schemas.openxmlformats.org/officeDocument/2006/relationships/hyperlink" Target="https://adukar.by/catalog-ssuz?page=1&amp;" TargetMode="External"/><Relationship Id="rId22" Type="http://schemas.openxmlformats.org/officeDocument/2006/relationships/hyperlink" Target="https://adukar.by/search?q=%D1%8D%D0%BB%D0%B5%D0%BA%D1%82%D1%80%D0%BE%D0%BC%D0%B5%D1%85%D0%B0%D0%BD%D0%B8%D0%BA" TargetMode="External"/><Relationship Id="rId27" Type="http://schemas.openxmlformats.org/officeDocument/2006/relationships/hyperlink" Target="https://adukar.by/search?q=%D0%BC%D0%B0%D1%88%D0%B8%D0%BD%D0%B8%D1%81%D1%82" TargetMode="External"/><Relationship Id="rId30" Type="http://schemas.openxmlformats.org/officeDocument/2006/relationships/hyperlink" Target="https://adukar.by/company/84" TargetMode="External"/><Relationship Id="rId35" Type="http://schemas.openxmlformats.org/officeDocument/2006/relationships/hyperlink" Target="https://adukar.by/search?q=%D1%84%D0%B0%D1%80%D0%BC%D0%B0%D1%86%D0%B5%D0%B2%D1%82" TargetMode="External"/><Relationship Id="rId43" Type="http://schemas.openxmlformats.org/officeDocument/2006/relationships/hyperlink" Target="https://adukar.by/search?q=%D1%82%D0%B5%D1%85%D0%BD%D0%B8%D0%BA+%D0%BF%D0%BE%D1%87%D1%82%D0%BE%D0%B2%D0%BE%D0%B9+%D1%81%D0%B2%D1%8F%D0%B7%D0%B8" TargetMode="External"/><Relationship Id="rId48" Type="http://schemas.openxmlformats.org/officeDocument/2006/relationships/hyperlink" Target="https://adukar.by/company/81" TargetMode="External"/><Relationship Id="rId56" Type="http://schemas.openxmlformats.org/officeDocument/2006/relationships/hyperlink" Target="https://adukar.by/search?q=%D1%84%D0%BE%D1%82%D0%BE%D0%B3%D1%80%D0%B0%D1%8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adukar.by/catalog-ssuz?page=1&amp;direction=29" TargetMode="External"/><Relationship Id="rId51" Type="http://schemas.openxmlformats.org/officeDocument/2006/relationships/hyperlink" Target="https://adukar.by/catalog-ssuz?page=1&amp;direction=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ukar.by/company/180" TargetMode="External"/><Relationship Id="rId17" Type="http://schemas.openxmlformats.org/officeDocument/2006/relationships/hyperlink" Target="https://adukar.by/search?q=%D0%BD%D0%B0%D0%BB%D0%B0%D0%B4%D1%87%D0%B8%D0%BA+%D1%81%D1%82%D0%B0%D0%BD%D0%BA%D0%BE%D0%B2" TargetMode="External"/><Relationship Id="rId25" Type="http://schemas.openxmlformats.org/officeDocument/2006/relationships/hyperlink" Target="https://adukar.by/search?q=%D0%B0%D0%B2%D1%82%D0%BE%D0%BC%D0%B5%D1%85%D0%B0%D0%BD%D0%B8%D0%BA" TargetMode="External"/><Relationship Id="rId33" Type="http://schemas.openxmlformats.org/officeDocument/2006/relationships/hyperlink" Target="https://adukar.by/search?q=%D0%B2%D0%BE%D1%81%D0%BF%D0%B8%D1%82%D0%B0%D1%82%D0%B5%D0%BB%D1%8C" TargetMode="External"/><Relationship Id="rId38" Type="http://schemas.openxmlformats.org/officeDocument/2006/relationships/hyperlink" Target="https://adukar.by/company/66" TargetMode="External"/><Relationship Id="rId46" Type="http://schemas.openxmlformats.org/officeDocument/2006/relationships/hyperlink" Target="https://adukar.by/catalog-ssuz?page=1&amp;direction=31" TargetMode="External"/><Relationship Id="rId59" Type="http://schemas.openxmlformats.org/officeDocument/2006/relationships/hyperlink" Target="https://adukar.by/company/208" TargetMode="External"/><Relationship Id="rId20" Type="http://schemas.openxmlformats.org/officeDocument/2006/relationships/hyperlink" Target="https://adukar.by/search?q=%D1%82%D0%B5%D1%85%D0%BD%D0%B8%D0%BA-%D1%82%D0%B5%D1%85%D0%BD%D0%BE%D0%BB%D0%BE%D0%B3" TargetMode="External"/><Relationship Id="rId41" Type="http://schemas.openxmlformats.org/officeDocument/2006/relationships/hyperlink" Target="https://adukar.by/search?q=%D0%B1%D0%B8%D0%B1%D0%BB%D0%B8%D0%BE%D1%82%D0%B5%D0%BA%D0%B0%D1%80%D1%8C" TargetMode="External"/><Relationship Id="rId54" Type="http://schemas.openxmlformats.org/officeDocument/2006/relationships/hyperlink" Target="https://adukar.by/catalog-ssuz?page=1&amp;direction=28" TargetMode="External"/><Relationship Id="rId62" Type="http://schemas.openxmlformats.org/officeDocument/2006/relationships/hyperlink" Target="https://adukar.by/news/den-otkrytyh-dverej-v-vuze-i-kolledzhe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kar.by/search?q=%D1%84%D0%B5%D0%BB%D1%8C%D0%B4%D1%88%D0%B5%D1%80+%D0%B2%D0%B5%D1%82%D0%B5%D1%80%D0%B8%D0%BD%D0%B0%D1%80%D0%BD%D0%BE%D0%B9+%D0%BC%D0%B5%D0%B4%D0%B8%D1%86%D0%B8%D0%BD%D1%8B" TargetMode="External"/><Relationship Id="rId15" Type="http://schemas.openxmlformats.org/officeDocument/2006/relationships/hyperlink" Target="https://adukar.by/search?q=%D0%B2%D0%BE%D0%B4%D0%B8%D1%82%D0%B5%D0%BB%D1%8C" TargetMode="External"/><Relationship Id="rId23" Type="http://schemas.openxmlformats.org/officeDocument/2006/relationships/hyperlink" Target="https://adukar.by/search?q=%D1%82%D0%BE%D0%BA%D0%B0%D1%80%D1%8C" TargetMode="External"/><Relationship Id="rId28" Type="http://schemas.openxmlformats.org/officeDocument/2006/relationships/hyperlink" Target="https://adukar.by/company/74" TargetMode="External"/><Relationship Id="rId36" Type="http://schemas.openxmlformats.org/officeDocument/2006/relationships/hyperlink" Target="https://adukar.by/search?q=%D0%BB%D0%BE%D0%B3%D0%BE%D0%BF%D0%B5%D0%B4" TargetMode="External"/><Relationship Id="rId49" Type="http://schemas.openxmlformats.org/officeDocument/2006/relationships/hyperlink" Target="https://adukar.by/company/120" TargetMode="External"/><Relationship Id="rId57" Type="http://schemas.openxmlformats.org/officeDocument/2006/relationships/hyperlink" Target="https://adukar.by/company/70" TargetMode="External"/><Relationship Id="rId10" Type="http://schemas.openxmlformats.org/officeDocument/2006/relationships/hyperlink" Target="https://adukar.by/company/108" TargetMode="External"/><Relationship Id="rId31" Type="http://schemas.openxmlformats.org/officeDocument/2006/relationships/hyperlink" Target="https://adukar.by/news/23-professii-kotorye-svyazany-s-lyudmi" TargetMode="External"/><Relationship Id="rId44" Type="http://schemas.openxmlformats.org/officeDocument/2006/relationships/hyperlink" Target="https://adukar.by/catalog-ssuz?page=1&amp;direction=94" TargetMode="External"/><Relationship Id="rId52" Type="http://schemas.openxmlformats.org/officeDocument/2006/relationships/hyperlink" Target="https://adukar.by/catalog-ssuz?page=1&amp;direction=7" TargetMode="External"/><Relationship Id="rId60" Type="http://schemas.openxmlformats.org/officeDocument/2006/relationships/hyperlink" Target="https://adukar.by/catalog-ssuz?page=1&amp;" TargetMode="External"/><Relationship Id="rId4" Type="http://schemas.openxmlformats.org/officeDocument/2006/relationships/hyperlink" Target="https://adukar.by/news/postupat-v-kolledzh" TargetMode="External"/><Relationship Id="rId9" Type="http://schemas.openxmlformats.org/officeDocument/2006/relationships/hyperlink" Target="https://adukar.by/search?q=%D0%B7%D0%BE%D0%BE%D1%82%D0%B5%D1%8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1312</Words>
  <Characters>7480</Characters>
  <Application>Microsoft Office Word</Application>
  <DocSecurity>0</DocSecurity>
  <Lines>62</Lines>
  <Paragraphs>17</Paragraphs>
  <ScaleCrop>false</ScaleCrop>
  <Company>diakov.net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Ostrouh</dc:creator>
  <cp:keywords/>
  <dc:description/>
  <cp:lastModifiedBy>Olga Ostrouh</cp:lastModifiedBy>
  <cp:revision>3</cp:revision>
  <dcterms:created xsi:type="dcterms:W3CDTF">2018-10-30T18:09:00Z</dcterms:created>
  <dcterms:modified xsi:type="dcterms:W3CDTF">2018-10-30T18:48:00Z</dcterms:modified>
</cp:coreProperties>
</file>