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8B" w:rsidRDefault="00931F8B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</w:t>
      </w:r>
      <w:r w:rsidRPr="00931F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1C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1F8B">
        <w:rPr>
          <w:rFonts w:ascii="Times New Roman" w:hAnsi="Times New Roman" w:cs="Times New Roman"/>
          <w:sz w:val="28"/>
          <w:szCs w:val="28"/>
        </w:rPr>
        <w:t>УТВЕРЖДАЮ</w:t>
      </w:r>
    </w:p>
    <w:p w:rsidR="00931F8B" w:rsidRPr="00931F8B" w:rsidRDefault="00112C41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детской поликлиники</w:t>
      </w:r>
      <w:r w:rsidR="00931F8B" w:rsidRPr="00931F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1F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F8B" w:rsidRPr="00931F8B">
        <w:rPr>
          <w:rFonts w:ascii="Times New Roman" w:hAnsi="Times New Roman" w:cs="Times New Roman"/>
          <w:sz w:val="28"/>
          <w:szCs w:val="28"/>
        </w:rPr>
        <w:t>Директор СШ №11 г. Лиды</w:t>
      </w:r>
    </w:p>
    <w:p w:rsidR="00931F8B" w:rsidRPr="00931F8B" w:rsidRDefault="00931F8B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112C41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="00112C41">
        <w:rPr>
          <w:rFonts w:ascii="Times New Roman" w:hAnsi="Times New Roman" w:cs="Times New Roman"/>
          <w:sz w:val="28"/>
          <w:szCs w:val="28"/>
        </w:rPr>
        <w:t>Ю.Л.Скрипская</w:t>
      </w:r>
      <w:proofErr w:type="spellEnd"/>
      <w:r w:rsidR="005B3A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1F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2C41">
        <w:rPr>
          <w:rFonts w:ascii="Times New Roman" w:hAnsi="Times New Roman" w:cs="Times New Roman"/>
          <w:sz w:val="28"/>
          <w:szCs w:val="28"/>
        </w:rPr>
        <w:t xml:space="preserve">  ________</w:t>
      </w:r>
      <w:proofErr w:type="spellStart"/>
      <w:r w:rsidR="00112C41">
        <w:rPr>
          <w:rFonts w:ascii="Times New Roman" w:hAnsi="Times New Roman" w:cs="Times New Roman"/>
          <w:sz w:val="28"/>
          <w:szCs w:val="28"/>
        </w:rPr>
        <w:t>А.А.</w:t>
      </w:r>
      <w:r w:rsidRPr="00931F8B">
        <w:rPr>
          <w:rFonts w:ascii="Times New Roman" w:hAnsi="Times New Roman" w:cs="Times New Roman"/>
          <w:sz w:val="28"/>
          <w:szCs w:val="28"/>
        </w:rPr>
        <w:t>Хвойницкая</w:t>
      </w:r>
      <w:proofErr w:type="spellEnd"/>
    </w:p>
    <w:p w:rsidR="00931F8B" w:rsidRDefault="00931F8B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5A4493">
        <w:rPr>
          <w:rFonts w:ascii="Times New Roman" w:hAnsi="Times New Roman" w:cs="Times New Roman"/>
          <w:sz w:val="28"/>
          <w:szCs w:val="28"/>
        </w:rPr>
        <w:t>__________</w:t>
      </w:r>
      <w:r w:rsidR="00D61CBF">
        <w:rPr>
          <w:rFonts w:ascii="Times New Roman" w:hAnsi="Times New Roman" w:cs="Times New Roman"/>
          <w:sz w:val="28"/>
          <w:szCs w:val="28"/>
        </w:rPr>
        <w:t xml:space="preserve"> </w:t>
      </w:r>
      <w:r w:rsidR="009042A5">
        <w:rPr>
          <w:rFonts w:ascii="Times New Roman" w:hAnsi="Times New Roman" w:cs="Times New Roman"/>
          <w:sz w:val="28"/>
          <w:szCs w:val="28"/>
        </w:rPr>
        <w:t>2021</w:t>
      </w:r>
      <w:r w:rsidR="00DF72CD">
        <w:rPr>
          <w:rFonts w:ascii="Times New Roman" w:hAnsi="Times New Roman" w:cs="Times New Roman"/>
          <w:sz w:val="28"/>
          <w:szCs w:val="28"/>
        </w:rPr>
        <w:t xml:space="preserve"> </w:t>
      </w:r>
      <w:r w:rsidR="00112C41">
        <w:rPr>
          <w:rFonts w:ascii="Times New Roman" w:hAnsi="Times New Roman" w:cs="Times New Roman"/>
          <w:sz w:val="28"/>
          <w:szCs w:val="28"/>
        </w:rPr>
        <w:t xml:space="preserve">  </w:t>
      </w:r>
      <w:r w:rsidRPr="00931F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7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9042A5">
        <w:rPr>
          <w:rFonts w:ascii="Times New Roman" w:hAnsi="Times New Roman" w:cs="Times New Roman"/>
          <w:sz w:val="28"/>
          <w:szCs w:val="28"/>
        </w:rPr>
        <w:t>__________ 2021</w:t>
      </w:r>
      <w:r w:rsidR="005B3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B6" w:rsidRDefault="008B59B6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5E" w:rsidRPr="008B59B6" w:rsidRDefault="00457C5E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5E" w:rsidRDefault="00112C41" w:rsidP="0045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26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F8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931F8B">
        <w:rPr>
          <w:rFonts w:ascii="Times New Roman" w:hAnsi="Times New Roman" w:cs="Times New Roman"/>
          <w:b/>
          <w:sz w:val="28"/>
          <w:szCs w:val="28"/>
        </w:rPr>
        <w:t xml:space="preserve"> «Сре</w:t>
      </w:r>
      <w:r>
        <w:rPr>
          <w:rFonts w:ascii="Times New Roman" w:hAnsi="Times New Roman" w:cs="Times New Roman"/>
          <w:b/>
          <w:sz w:val="28"/>
          <w:szCs w:val="28"/>
        </w:rPr>
        <w:t>дняя школа № 11 г. Лиды»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365">
        <w:rPr>
          <w:rFonts w:ascii="Times New Roman" w:hAnsi="Times New Roman" w:cs="Times New Roman"/>
          <w:b/>
          <w:sz w:val="28"/>
          <w:szCs w:val="28"/>
        </w:rPr>
        <w:t xml:space="preserve">с сотрудниками </w:t>
      </w:r>
      <w:r>
        <w:rPr>
          <w:rFonts w:ascii="Times New Roman" w:hAnsi="Times New Roman" w:cs="Times New Roman"/>
          <w:b/>
          <w:sz w:val="28"/>
          <w:szCs w:val="28"/>
        </w:rPr>
        <w:t>центра дружественного подросткам «Твой выбор»</w:t>
      </w:r>
      <w:r w:rsidR="00931F8B" w:rsidRPr="00931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2A5">
        <w:rPr>
          <w:rFonts w:ascii="Times New Roman" w:hAnsi="Times New Roman" w:cs="Times New Roman"/>
          <w:b/>
          <w:sz w:val="28"/>
          <w:szCs w:val="28"/>
        </w:rPr>
        <w:t>на 2021/2022</w:t>
      </w:r>
      <w:r w:rsidR="00931F8B" w:rsidRPr="00931F8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61CBF" w:rsidRDefault="00D61CBF" w:rsidP="0045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1985"/>
        <w:gridCol w:w="2126"/>
      </w:tblGrid>
      <w:tr w:rsidR="00F172AF" w:rsidTr="00AE26CA">
        <w:tc>
          <w:tcPr>
            <w:tcW w:w="567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931F8B" w:rsidRPr="00931F8B" w:rsidRDefault="00D71A13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126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26CA" w:rsidTr="00D71A13">
        <w:trPr>
          <w:trHeight w:val="448"/>
        </w:trPr>
        <w:tc>
          <w:tcPr>
            <w:tcW w:w="567" w:type="dxa"/>
          </w:tcPr>
          <w:p w:rsidR="00AE26CA" w:rsidRPr="005C2ADE" w:rsidRDefault="00AE26CA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E26CA" w:rsidRPr="005C2ADE" w:rsidRDefault="00AE26CA" w:rsidP="00112C4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44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Мини-лекция «Меры профилактики </w:t>
            </w:r>
            <w:r w:rsidR="00944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 w:rsidR="00944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44221" w:rsidRDefault="00944221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AE26CA" w:rsidRPr="005C2ADE" w:rsidRDefault="00944221" w:rsidP="00D71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985" w:type="dxa"/>
            <w:vAlign w:val="center"/>
          </w:tcPr>
          <w:p w:rsidR="00AE26CA" w:rsidRPr="005C2ADE" w:rsidRDefault="00D71A13" w:rsidP="00D71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школы</w:t>
            </w:r>
            <w:r w:rsidR="00944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AE26CA" w:rsidRDefault="00AE26CA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AE26CA" w:rsidRDefault="00AE26CA" w:rsidP="0011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Осипенко,</w:t>
            </w:r>
          </w:p>
          <w:p w:rsidR="00AE26CA" w:rsidRDefault="00AE26CA" w:rsidP="0011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по медицинской профилактике</w:t>
            </w:r>
            <w:r w:rsidR="00D71A13">
              <w:rPr>
                <w:rFonts w:ascii="Times New Roman" w:hAnsi="Times New Roman" w:cs="Times New Roman"/>
                <w:sz w:val="28"/>
                <w:szCs w:val="28"/>
              </w:rPr>
              <w:t xml:space="preserve"> ЦДП «Твой выбор»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6CA" w:rsidRPr="00931F8B" w:rsidRDefault="00AE26CA" w:rsidP="00112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Выдронок</w:t>
            </w:r>
            <w:proofErr w:type="spellEnd"/>
          </w:p>
        </w:tc>
      </w:tr>
      <w:tr w:rsidR="00944221" w:rsidTr="00AE26CA">
        <w:trPr>
          <w:trHeight w:val="1395"/>
        </w:trPr>
        <w:tc>
          <w:tcPr>
            <w:tcW w:w="567" w:type="dxa"/>
          </w:tcPr>
          <w:p w:rsidR="00944221" w:rsidRPr="005C2ADE" w:rsidRDefault="00944221" w:rsidP="005378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44221" w:rsidRPr="005C2ADE" w:rsidRDefault="00944221" w:rsidP="00112C4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общения «Профилактика употребления ПАВ».</w:t>
            </w:r>
          </w:p>
        </w:tc>
        <w:tc>
          <w:tcPr>
            <w:tcW w:w="2268" w:type="dxa"/>
          </w:tcPr>
          <w:p w:rsidR="00944221" w:rsidRDefault="00944221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944221" w:rsidRDefault="00944221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985" w:type="dxa"/>
            <w:vAlign w:val="center"/>
          </w:tcPr>
          <w:p w:rsidR="00944221" w:rsidRDefault="00944221" w:rsidP="00112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Антинаркотический отряд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44221" w:rsidRDefault="00944221" w:rsidP="00261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/>
          </w:tcPr>
          <w:p w:rsidR="00944221" w:rsidRDefault="00944221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221" w:rsidTr="00AE26CA">
        <w:trPr>
          <w:trHeight w:val="1006"/>
        </w:trPr>
        <w:tc>
          <w:tcPr>
            <w:tcW w:w="567" w:type="dxa"/>
          </w:tcPr>
          <w:p w:rsidR="00944221" w:rsidRPr="005C2ADE" w:rsidRDefault="00944221" w:rsidP="005378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44221" w:rsidRPr="005C2ADE" w:rsidRDefault="00944221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«Правда и ложи об электронных сигаретах»</w:t>
            </w:r>
          </w:p>
        </w:tc>
        <w:tc>
          <w:tcPr>
            <w:tcW w:w="2268" w:type="dxa"/>
          </w:tcPr>
          <w:p w:rsidR="00944221" w:rsidRDefault="00944221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944221" w:rsidRPr="005C2ADE" w:rsidRDefault="00944221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985" w:type="dxa"/>
            <w:vAlign w:val="center"/>
          </w:tcPr>
          <w:p w:rsidR="00944221" w:rsidRDefault="00944221" w:rsidP="00112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ЮПМ, антинаркотический отряд,</w:t>
            </w:r>
          </w:p>
          <w:p w:rsidR="00944221" w:rsidRDefault="00944221" w:rsidP="00112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944221" w:rsidRDefault="00944221" w:rsidP="00112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7-10 классов</w:t>
            </w:r>
          </w:p>
        </w:tc>
        <w:tc>
          <w:tcPr>
            <w:tcW w:w="2126" w:type="dxa"/>
            <w:vMerge/>
          </w:tcPr>
          <w:p w:rsidR="00944221" w:rsidRDefault="00944221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221" w:rsidTr="00944221">
        <w:trPr>
          <w:trHeight w:val="1770"/>
        </w:trPr>
        <w:tc>
          <w:tcPr>
            <w:tcW w:w="567" w:type="dxa"/>
          </w:tcPr>
          <w:p w:rsidR="00944221" w:rsidRPr="005C2ADE" w:rsidRDefault="00944221" w:rsidP="005378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44221" w:rsidRDefault="00944221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Всемирный день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ВИЧ-инфекции. Актуальный разговор «СТОП СПИД!»</w:t>
            </w:r>
          </w:p>
          <w:p w:rsidR="00944221" w:rsidRPr="00204829" w:rsidRDefault="00944221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4221" w:rsidRDefault="00944221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944221" w:rsidRDefault="00944221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  <w:p w:rsidR="00944221" w:rsidRDefault="00944221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4221" w:rsidRPr="00112C41" w:rsidRDefault="00944221" w:rsidP="00112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ЮПМ, антинаркотический отряд,</w:t>
            </w:r>
          </w:p>
          <w:p w:rsidR="00944221" w:rsidRDefault="00944221" w:rsidP="00261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</w:t>
            </w:r>
          </w:p>
          <w:p w:rsidR="00944221" w:rsidRDefault="00944221" w:rsidP="00AE2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vMerge/>
          </w:tcPr>
          <w:p w:rsidR="00944221" w:rsidRDefault="00944221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221" w:rsidTr="00D71A13">
        <w:trPr>
          <w:trHeight w:val="630"/>
        </w:trPr>
        <w:tc>
          <w:tcPr>
            <w:tcW w:w="567" w:type="dxa"/>
          </w:tcPr>
          <w:p w:rsidR="00944221" w:rsidRDefault="00944221" w:rsidP="005378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71A13" w:rsidRDefault="00D71A13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профилактики гриппа и ОРЗ</w:t>
            </w:r>
          </w:p>
        </w:tc>
        <w:tc>
          <w:tcPr>
            <w:tcW w:w="2268" w:type="dxa"/>
          </w:tcPr>
          <w:p w:rsidR="00944221" w:rsidRDefault="00D71A13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D71A13" w:rsidRDefault="00D71A13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985" w:type="dxa"/>
            <w:vAlign w:val="center"/>
          </w:tcPr>
          <w:p w:rsidR="00D71A13" w:rsidRPr="00D71A13" w:rsidRDefault="00D71A13" w:rsidP="00D71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ЮПМ, антинаркотический отряд,</w:t>
            </w:r>
          </w:p>
          <w:p w:rsidR="00944221" w:rsidRPr="00112C41" w:rsidRDefault="00D71A13" w:rsidP="00D71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8-11 классов</w:t>
            </w:r>
          </w:p>
        </w:tc>
        <w:tc>
          <w:tcPr>
            <w:tcW w:w="2126" w:type="dxa"/>
            <w:vMerge/>
          </w:tcPr>
          <w:p w:rsidR="00944221" w:rsidRDefault="00944221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13" w:rsidTr="00AE26CA">
        <w:trPr>
          <w:trHeight w:val="321"/>
        </w:trPr>
        <w:tc>
          <w:tcPr>
            <w:tcW w:w="567" w:type="dxa"/>
          </w:tcPr>
          <w:p w:rsidR="00D71A13" w:rsidRDefault="00D71A13" w:rsidP="001E1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71A13" w:rsidRDefault="00D71A13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профилактики инфекций, передающихся половым путем.</w:t>
            </w:r>
          </w:p>
          <w:p w:rsidR="00D71A13" w:rsidRDefault="00D71A13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A13" w:rsidRDefault="00D71A13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  <w:p w:rsidR="00D71A13" w:rsidRDefault="00D71A13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985" w:type="dxa"/>
            <w:vAlign w:val="center"/>
          </w:tcPr>
          <w:p w:rsidR="00D71A13" w:rsidRPr="00D71A13" w:rsidRDefault="00D71A13" w:rsidP="00D71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ЮПМ, антинаркотический отряд,</w:t>
            </w:r>
          </w:p>
          <w:p w:rsidR="00D71A13" w:rsidRPr="00112C41" w:rsidRDefault="00D71A13" w:rsidP="00D71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9</w:t>
            </w:r>
            <w:r w:rsidRPr="00D71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 классов</w:t>
            </w:r>
          </w:p>
        </w:tc>
        <w:tc>
          <w:tcPr>
            <w:tcW w:w="2126" w:type="dxa"/>
            <w:vMerge/>
          </w:tcPr>
          <w:p w:rsidR="00D71A13" w:rsidRDefault="00D71A13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13" w:rsidTr="00AE26CA">
        <w:trPr>
          <w:trHeight w:val="1275"/>
        </w:trPr>
        <w:tc>
          <w:tcPr>
            <w:tcW w:w="567" w:type="dxa"/>
          </w:tcPr>
          <w:p w:rsidR="00D71A13" w:rsidRDefault="00D71A13" w:rsidP="001E1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71A13" w:rsidRPr="005D2B78" w:rsidRDefault="00D71A13" w:rsidP="00AE26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«Жизнь без вредных зависимостей»</w:t>
            </w:r>
          </w:p>
        </w:tc>
        <w:tc>
          <w:tcPr>
            <w:tcW w:w="2268" w:type="dxa"/>
          </w:tcPr>
          <w:p w:rsidR="00D71A13" w:rsidRDefault="00D71A13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:rsidR="00D71A13" w:rsidRPr="005C2ADE" w:rsidRDefault="00D71A13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985" w:type="dxa"/>
            <w:vAlign w:val="center"/>
          </w:tcPr>
          <w:p w:rsidR="00D71A13" w:rsidRPr="00AE26CA" w:rsidRDefault="00D71A13" w:rsidP="00AE2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ЮПМ, антинаркотический отряд,</w:t>
            </w:r>
          </w:p>
          <w:p w:rsidR="00D71A13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8-11 классов</w:t>
            </w:r>
          </w:p>
        </w:tc>
        <w:tc>
          <w:tcPr>
            <w:tcW w:w="2126" w:type="dxa"/>
            <w:vMerge/>
          </w:tcPr>
          <w:p w:rsidR="00D71A13" w:rsidRPr="00931F8B" w:rsidRDefault="00D71A13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13" w:rsidTr="00944221">
        <w:trPr>
          <w:trHeight w:val="1380"/>
        </w:trPr>
        <w:tc>
          <w:tcPr>
            <w:tcW w:w="567" w:type="dxa"/>
          </w:tcPr>
          <w:p w:rsidR="00D71A13" w:rsidRDefault="00D71A13" w:rsidP="001E1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</w:tcPr>
          <w:p w:rsidR="00D71A13" w:rsidRDefault="00D71A13" w:rsidP="00AE26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диалог «Правда и ложь об алкоголе»</w:t>
            </w:r>
          </w:p>
        </w:tc>
        <w:tc>
          <w:tcPr>
            <w:tcW w:w="2268" w:type="dxa"/>
          </w:tcPr>
          <w:p w:rsidR="00D71A13" w:rsidRDefault="00D71A13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D71A13" w:rsidRDefault="00D71A13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985" w:type="dxa"/>
            <w:vAlign w:val="center"/>
          </w:tcPr>
          <w:p w:rsidR="00D71A13" w:rsidRPr="00AE26CA" w:rsidRDefault="00D71A13" w:rsidP="00AE2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ЮПМ, антинаркотический отряд,</w:t>
            </w:r>
          </w:p>
          <w:p w:rsidR="00D71A13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vMerge/>
          </w:tcPr>
          <w:p w:rsidR="00D71A13" w:rsidRPr="00931F8B" w:rsidRDefault="00D71A13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13" w:rsidTr="00AE26CA">
        <w:trPr>
          <w:trHeight w:val="540"/>
        </w:trPr>
        <w:tc>
          <w:tcPr>
            <w:tcW w:w="567" w:type="dxa"/>
          </w:tcPr>
          <w:p w:rsidR="00D71A13" w:rsidRDefault="00D71A13" w:rsidP="001E1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71A13" w:rsidRDefault="00D71A13" w:rsidP="00AE26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среди учащихся, педагогов и родителей в рамках летней кампании 2022 «Лето=Безопасность»</w:t>
            </w:r>
          </w:p>
        </w:tc>
        <w:tc>
          <w:tcPr>
            <w:tcW w:w="2268" w:type="dxa"/>
          </w:tcPr>
          <w:p w:rsidR="00D71A13" w:rsidRDefault="00D71A13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2022</w:t>
            </w:r>
          </w:p>
        </w:tc>
        <w:tc>
          <w:tcPr>
            <w:tcW w:w="1985" w:type="dxa"/>
            <w:vAlign w:val="center"/>
          </w:tcPr>
          <w:p w:rsidR="00D71A13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классы, родители, педагоги</w:t>
            </w:r>
          </w:p>
          <w:p w:rsidR="00D71A13" w:rsidRPr="00AE26CA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1A13" w:rsidRPr="00931F8B" w:rsidRDefault="00D71A13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13" w:rsidTr="00AE26CA">
        <w:trPr>
          <w:trHeight w:val="225"/>
        </w:trPr>
        <w:tc>
          <w:tcPr>
            <w:tcW w:w="567" w:type="dxa"/>
          </w:tcPr>
          <w:p w:rsidR="00D71A13" w:rsidRDefault="00D71A13" w:rsidP="001E1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71A13" w:rsidRDefault="00D71A13" w:rsidP="00AE26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Приглашение специалистов ЦДП «Твой выбор» по возникающим в течение учебного года актуальным вопросам.</w:t>
            </w:r>
          </w:p>
        </w:tc>
        <w:tc>
          <w:tcPr>
            <w:tcW w:w="2268" w:type="dxa"/>
          </w:tcPr>
          <w:p w:rsidR="00D71A13" w:rsidRPr="00D61CBF" w:rsidRDefault="00D71A13" w:rsidP="00D61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протяжении учебного года</w:t>
            </w:r>
          </w:p>
          <w:p w:rsidR="00D71A13" w:rsidRDefault="00D71A13" w:rsidP="00D61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случае необходимости, по предварительному согласованию)</w:t>
            </w:r>
          </w:p>
        </w:tc>
        <w:tc>
          <w:tcPr>
            <w:tcW w:w="1985" w:type="dxa"/>
            <w:vAlign w:val="center"/>
          </w:tcPr>
          <w:p w:rsidR="00D71A13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126" w:type="dxa"/>
            <w:vMerge/>
          </w:tcPr>
          <w:p w:rsidR="00D71A13" w:rsidRPr="00931F8B" w:rsidRDefault="00D71A13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13" w:rsidTr="00AE26CA">
        <w:trPr>
          <w:trHeight w:val="225"/>
        </w:trPr>
        <w:tc>
          <w:tcPr>
            <w:tcW w:w="567" w:type="dxa"/>
          </w:tcPr>
          <w:p w:rsidR="00D71A13" w:rsidRDefault="00D71A13" w:rsidP="005378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D71A13" w:rsidRDefault="00D71A13" w:rsidP="00AE26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взаимодействия </w:t>
            </w:r>
            <w:r w:rsidRPr="00AE2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специалистов ЦДП «Твой выбор»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  школьным антинаркотическим отрядом, отрядом ЮПМ.</w:t>
            </w:r>
          </w:p>
        </w:tc>
        <w:tc>
          <w:tcPr>
            <w:tcW w:w="2268" w:type="dxa"/>
          </w:tcPr>
          <w:p w:rsidR="00D71A13" w:rsidRPr="00D71A13" w:rsidRDefault="00D71A13" w:rsidP="00D71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A13">
              <w:rPr>
                <w:rFonts w:ascii="Times New Roman" w:hAnsi="Times New Roman" w:cs="Times New Roman"/>
                <w:color w:val="000000" w:themeColor="text1"/>
              </w:rPr>
              <w:t>На протяжении учебного года</w:t>
            </w:r>
          </w:p>
          <w:p w:rsidR="00D71A13" w:rsidRDefault="00D71A13" w:rsidP="00D71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A13">
              <w:rPr>
                <w:rFonts w:ascii="Times New Roman" w:hAnsi="Times New Roman" w:cs="Times New Roman"/>
                <w:color w:val="000000" w:themeColor="text1"/>
              </w:rPr>
              <w:t>(в случае необходимости, по предварительному согласованию)</w:t>
            </w:r>
          </w:p>
        </w:tc>
        <w:tc>
          <w:tcPr>
            <w:tcW w:w="1985" w:type="dxa"/>
            <w:vAlign w:val="center"/>
          </w:tcPr>
          <w:p w:rsidR="00D71A13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ЮПМ, антинаркотический отряд</w:t>
            </w:r>
          </w:p>
        </w:tc>
        <w:tc>
          <w:tcPr>
            <w:tcW w:w="2126" w:type="dxa"/>
            <w:vMerge/>
          </w:tcPr>
          <w:p w:rsidR="00D71A13" w:rsidRPr="00F172AF" w:rsidRDefault="00D71A13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13" w:rsidTr="00AE26CA">
        <w:trPr>
          <w:trHeight w:val="565"/>
        </w:trPr>
        <w:tc>
          <w:tcPr>
            <w:tcW w:w="567" w:type="dxa"/>
          </w:tcPr>
          <w:p w:rsidR="00D71A13" w:rsidRDefault="00D71A13" w:rsidP="00704D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D71A13" w:rsidRDefault="00D71A13" w:rsidP="00AE26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выступления</w:t>
            </w:r>
            <w:r w:rsidRPr="00D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E2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сотрудников специалистов ЦДП «Твой выбор»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родительских собраниях, в рамках ЕДИ ШАГ и т.д.</w:t>
            </w:r>
          </w:p>
        </w:tc>
        <w:tc>
          <w:tcPr>
            <w:tcW w:w="2268" w:type="dxa"/>
          </w:tcPr>
          <w:p w:rsidR="00D71A13" w:rsidRPr="00D61CBF" w:rsidRDefault="00D71A13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протяжении учебного года</w:t>
            </w:r>
          </w:p>
          <w:p w:rsidR="00D71A13" w:rsidRPr="00AE26CA" w:rsidRDefault="00D71A13" w:rsidP="00AE2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случае необходимости, по предварительному согласован</w:t>
            </w: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ию)</w:t>
            </w:r>
          </w:p>
        </w:tc>
        <w:tc>
          <w:tcPr>
            <w:tcW w:w="1985" w:type="dxa"/>
            <w:vAlign w:val="center"/>
          </w:tcPr>
          <w:p w:rsidR="00D71A13" w:rsidRDefault="00D71A13" w:rsidP="00AE2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 учащихся 1-11</w:t>
            </w:r>
          </w:p>
          <w:p w:rsidR="00D71A13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классов,</w:t>
            </w:r>
          </w:p>
          <w:p w:rsidR="00D71A13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учащиеся 1-11 классов</w:t>
            </w:r>
          </w:p>
        </w:tc>
        <w:tc>
          <w:tcPr>
            <w:tcW w:w="2126" w:type="dxa"/>
            <w:vMerge/>
          </w:tcPr>
          <w:p w:rsidR="00D71A13" w:rsidRPr="00F172AF" w:rsidRDefault="00D71A13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13" w:rsidTr="00AE26CA">
        <w:trPr>
          <w:trHeight w:val="1515"/>
        </w:trPr>
        <w:tc>
          <w:tcPr>
            <w:tcW w:w="567" w:type="dxa"/>
          </w:tcPr>
          <w:p w:rsidR="00D71A13" w:rsidRDefault="00D71A13" w:rsidP="00C330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D71A13" w:rsidRDefault="00D71A13" w:rsidP="00AE26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взаимодействия специалистов ЦДП «Твой выбор»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педагога социального в рамках работы в пришкольном лагере.</w:t>
            </w:r>
          </w:p>
        </w:tc>
        <w:tc>
          <w:tcPr>
            <w:tcW w:w="2268" w:type="dxa"/>
          </w:tcPr>
          <w:p w:rsidR="00D71A13" w:rsidRDefault="00D71A13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1A13" w:rsidRPr="00D61CBF" w:rsidRDefault="00D71A13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работе в пришкольном лагере (в случае необходимости)</w:t>
            </w:r>
          </w:p>
        </w:tc>
        <w:tc>
          <w:tcPr>
            <w:tcW w:w="1985" w:type="dxa"/>
            <w:vAlign w:val="center"/>
          </w:tcPr>
          <w:p w:rsidR="00D71A13" w:rsidRDefault="00D71A13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Воспитанники пришкольного лагеря, воспитатели</w:t>
            </w:r>
          </w:p>
        </w:tc>
        <w:tc>
          <w:tcPr>
            <w:tcW w:w="2126" w:type="dxa"/>
            <w:vMerge/>
          </w:tcPr>
          <w:p w:rsidR="00D71A13" w:rsidRPr="00F172AF" w:rsidRDefault="00D71A13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493" w:rsidRPr="005A4493" w:rsidRDefault="005A4493" w:rsidP="005A4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A13" w:rsidRDefault="005A4493" w:rsidP="00D71A13">
      <w:pPr>
        <w:tabs>
          <w:tab w:val="left" w:pos="2100"/>
        </w:tabs>
        <w:spacing w:after="0" w:line="24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61CBF">
        <w:rPr>
          <w:rFonts w:ascii="Times New Roman" w:hAnsi="Times New Roman" w:cs="Times New Roman"/>
          <w:sz w:val="28"/>
          <w:szCs w:val="28"/>
        </w:rPr>
        <w:t xml:space="preserve">  </w:t>
      </w:r>
      <w:r w:rsidR="006F1D26" w:rsidRPr="005A4493">
        <w:rPr>
          <w:rFonts w:ascii="Times New Roman" w:hAnsi="Times New Roman" w:cs="Times New Roman"/>
          <w:sz w:val="28"/>
          <w:szCs w:val="28"/>
        </w:rPr>
        <w:t>О.Р. Осипенко, педагог социальный</w:t>
      </w:r>
      <w:r w:rsidR="00D71A13">
        <w:rPr>
          <w:rFonts w:ascii="Times New Roman" w:hAnsi="Times New Roman" w:cs="Times New Roman"/>
          <w:sz w:val="28"/>
          <w:szCs w:val="28"/>
        </w:rPr>
        <w:t xml:space="preserve"> СШ № 11 г. Лиды           </w:t>
      </w:r>
    </w:p>
    <w:p w:rsidR="00D61CBF" w:rsidRPr="00D61CBF" w:rsidRDefault="006F1D26" w:rsidP="00D71A13">
      <w:pPr>
        <w:tabs>
          <w:tab w:val="left" w:pos="2100"/>
        </w:tabs>
        <w:spacing w:after="0" w:line="24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 w:rsidRPr="005A4493">
        <w:rPr>
          <w:rFonts w:ascii="Times New Roman" w:hAnsi="Times New Roman" w:cs="Times New Roman"/>
          <w:sz w:val="28"/>
          <w:szCs w:val="28"/>
        </w:rPr>
        <w:t>_______</w:t>
      </w:r>
      <w:r w:rsidR="00D61CBF">
        <w:rPr>
          <w:rFonts w:ascii="Times New Roman" w:hAnsi="Times New Roman" w:cs="Times New Roman"/>
          <w:sz w:val="28"/>
          <w:szCs w:val="28"/>
        </w:rPr>
        <w:t xml:space="preserve">   </w:t>
      </w:r>
      <w:r w:rsidR="00D71A13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D71A13">
        <w:rPr>
          <w:rFonts w:ascii="Times New Roman" w:hAnsi="Times New Roman" w:cs="Times New Roman"/>
          <w:sz w:val="28"/>
          <w:szCs w:val="28"/>
        </w:rPr>
        <w:t>Выдронок</w:t>
      </w:r>
      <w:proofErr w:type="spellEnd"/>
      <w:r w:rsidR="00D61CBF">
        <w:rPr>
          <w:rFonts w:ascii="Times New Roman" w:hAnsi="Times New Roman" w:cs="Times New Roman"/>
          <w:sz w:val="28"/>
          <w:szCs w:val="28"/>
        </w:rPr>
        <w:t xml:space="preserve">, </w:t>
      </w:r>
      <w:r w:rsidR="00D71A13" w:rsidRPr="00D71A13">
        <w:rPr>
          <w:rFonts w:ascii="Times New Roman" w:hAnsi="Times New Roman" w:cs="Times New Roman"/>
          <w:sz w:val="28"/>
          <w:szCs w:val="28"/>
        </w:rPr>
        <w:t>врач по медицинской п</w:t>
      </w:r>
      <w:r w:rsidR="00D71A13">
        <w:rPr>
          <w:rFonts w:ascii="Times New Roman" w:hAnsi="Times New Roman" w:cs="Times New Roman"/>
          <w:sz w:val="28"/>
          <w:szCs w:val="28"/>
        </w:rPr>
        <w:t>рофилактике ЦДП «Твой выбор»</w:t>
      </w:r>
    </w:p>
    <w:p w:rsidR="00D61CBF" w:rsidRPr="00D61CBF" w:rsidRDefault="00D61CBF" w:rsidP="00D61CBF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26" w:rsidRDefault="006F1D26" w:rsidP="00D61CBF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26" w:rsidRPr="006F1D26" w:rsidRDefault="006F1D26" w:rsidP="006F1D2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sectPr w:rsidR="006F1D26" w:rsidRPr="006F1D26" w:rsidSect="00457C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8B"/>
    <w:rsid w:val="00020E20"/>
    <w:rsid w:val="000478FF"/>
    <w:rsid w:val="000516DB"/>
    <w:rsid w:val="00112C41"/>
    <w:rsid w:val="00164A68"/>
    <w:rsid w:val="00204829"/>
    <w:rsid w:val="00261365"/>
    <w:rsid w:val="002F1AB4"/>
    <w:rsid w:val="00457C5E"/>
    <w:rsid w:val="005A4493"/>
    <w:rsid w:val="005B3A43"/>
    <w:rsid w:val="005C2ADE"/>
    <w:rsid w:val="005D2B78"/>
    <w:rsid w:val="006F1D26"/>
    <w:rsid w:val="008B59B6"/>
    <w:rsid w:val="009042A5"/>
    <w:rsid w:val="00931F8B"/>
    <w:rsid w:val="00944221"/>
    <w:rsid w:val="0096183A"/>
    <w:rsid w:val="009E06A8"/>
    <w:rsid w:val="00A72E06"/>
    <w:rsid w:val="00AE26CA"/>
    <w:rsid w:val="00D61CBF"/>
    <w:rsid w:val="00D71A13"/>
    <w:rsid w:val="00DE77D6"/>
    <w:rsid w:val="00DF72CD"/>
    <w:rsid w:val="00F172AF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</dc:creator>
  <cp:keywords/>
  <dc:description/>
  <cp:lastModifiedBy>рб</cp:lastModifiedBy>
  <cp:revision>2</cp:revision>
  <cp:lastPrinted>2021-12-06T10:03:00Z</cp:lastPrinted>
  <dcterms:created xsi:type="dcterms:W3CDTF">2021-12-06T10:04:00Z</dcterms:created>
  <dcterms:modified xsi:type="dcterms:W3CDTF">2021-12-06T10:04:00Z</dcterms:modified>
</cp:coreProperties>
</file>