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108" w:type="dxa"/>
        <w:tblLook w:val="0000" w:firstRow="0" w:lastRow="0" w:firstColumn="0" w:lastColumn="0" w:noHBand="0" w:noVBand="0"/>
      </w:tblPr>
      <w:tblGrid>
        <w:gridCol w:w="6265"/>
        <w:gridCol w:w="4493"/>
      </w:tblGrid>
      <w:tr w:rsidR="00091BFF" w:rsidRPr="00091BFF" w14:paraId="6557CEFF" w14:textId="77777777" w:rsidTr="006D643F">
        <w:trPr>
          <w:trHeight w:val="1673"/>
        </w:trPr>
        <w:tc>
          <w:tcPr>
            <w:tcW w:w="6265" w:type="dxa"/>
          </w:tcPr>
          <w:p w14:paraId="0CBCA643" w14:textId="77777777" w:rsidR="00091BFF" w:rsidRPr="00091BFF" w:rsidRDefault="00091BFF" w:rsidP="00091BFF">
            <w:pPr>
              <w:spacing w:after="0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Государственное учреждение образования</w:t>
            </w:r>
          </w:p>
          <w:p w14:paraId="3C4317BB" w14:textId="479E11F9" w:rsidR="00091BFF" w:rsidRPr="00091BFF" w:rsidRDefault="00091BFF" w:rsidP="00CD2571">
            <w:pPr>
              <w:spacing w:after="0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«Средняя школа №1</w:t>
            </w:r>
            <w:r w:rsidR="00CD2571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0</w:t>
            </w: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г. Речицы»</w:t>
            </w:r>
          </w:p>
        </w:tc>
        <w:tc>
          <w:tcPr>
            <w:tcW w:w="4493" w:type="dxa"/>
          </w:tcPr>
          <w:p w14:paraId="74F22E08" w14:textId="77777777" w:rsidR="00091BFF" w:rsidRPr="00091BFF" w:rsidRDefault="00091BFF" w:rsidP="00091B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УТВЕРЖДАЮ</w:t>
            </w:r>
          </w:p>
          <w:p w14:paraId="09DCE597" w14:textId="6875FE86" w:rsidR="00091BFF" w:rsidRPr="00091BFF" w:rsidRDefault="00091BFF" w:rsidP="00091BFF">
            <w:pPr>
              <w:spacing w:after="0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</w:t>
            </w: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Директор </w:t>
            </w:r>
          </w:p>
          <w:p w14:paraId="7A608EEB" w14:textId="0E04441A" w:rsidR="00091BFF" w:rsidRPr="00091BFF" w:rsidRDefault="00091BFF" w:rsidP="00CD25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091BF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</w:t>
            </w:r>
            <w:r w:rsidR="00CD2571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Н.Н. Пачицкая</w:t>
            </w:r>
          </w:p>
        </w:tc>
      </w:tr>
    </w:tbl>
    <w:p w14:paraId="0238D61D" w14:textId="694D2DF9" w:rsidR="009C5E0A" w:rsidRPr="00091BFF" w:rsidRDefault="00A45B81" w:rsidP="004172AC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91BF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Политика </w:t>
      </w:r>
      <w:r w:rsidR="0016535F" w:rsidRPr="00091BFF">
        <w:rPr>
          <w:rFonts w:ascii="Times New Roman" w:hAnsi="Times New Roman" w:cs="Times New Roman"/>
          <w:bCs/>
          <w:sz w:val="30"/>
          <w:szCs w:val="30"/>
        </w:rPr>
        <w:t>видеонаблюдения</w:t>
      </w:r>
      <w:r w:rsidR="0059522A" w:rsidRPr="00091BF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</w:p>
    <w:p w14:paraId="3C47B063" w14:textId="5106F501" w:rsidR="00A45B81" w:rsidRPr="00091BFF" w:rsidRDefault="00A45B81" w:rsidP="004172AC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91BFF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государственного учреждения образования</w:t>
      </w:r>
    </w:p>
    <w:p w14:paraId="0ED36659" w14:textId="2E47DC38" w:rsidR="0016535F" w:rsidRPr="00091BFF" w:rsidRDefault="00CD2571" w:rsidP="004172AC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«Средняя школа №10</w:t>
      </w:r>
      <w:r w:rsidR="00A45B81" w:rsidRPr="00091BF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г.Речицы» </w:t>
      </w:r>
    </w:p>
    <w:p w14:paraId="56218404" w14:textId="6D63E423" w:rsidR="006B2814" w:rsidRPr="00091BFF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</w:t>
      </w:r>
      <w:r w:rsidR="00A45B8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ации системы видеонаблюдения в государственном учреждении образования «Средняя школа №1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0</w:t>
      </w:r>
      <w:r w:rsidR="00A45B8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г.Речицы»</w:t>
      </w:r>
    </w:p>
    <w:p w14:paraId="48A41F2B" w14:textId="5DBE83C0" w:rsidR="00B33F4D" w:rsidRPr="00091BFF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A45B81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камеры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видеонаблюдения</w:t>
      </w:r>
      <w:r w:rsidR="00A45B8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установленные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9666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BA20E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19666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B3389F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Pr="00091BFF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5F4218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5F4218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57AA600D" w14:textId="12133D6D" w:rsidR="00C26DF8" w:rsidRPr="00091BFF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0" w:name="_Hlk163482797"/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0"/>
    <w:p w14:paraId="6E5A7C24" w14:textId="423F7144" w:rsidR="00AB398D" w:rsidRPr="00091BFF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091BF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 w:rsidR="00FA04E5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1C4E7B09" w:rsidR="00C26DF8" w:rsidRPr="00091BFF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Pr="00091BFF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1" w:name="_Hlk163471947"/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091BFF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Pr="00091BFF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соответствии с Законом Республики Беларусь</w:t>
      </w:r>
      <w:r w:rsidR="00496AAF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p w14:paraId="74103570" w14:textId="63DA97BE" w:rsidR="002B6FD1" w:rsidRPr="00091BFF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2" w:name="_Hlk163477044"/>
      <w:r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 пунктом 6 статьи 6 Закона Республики Беларусь от 18 июля 2011 г. № 300</w:t>
      </w:r>
      <w:r w:rsidR="00470CF4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-З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4439DE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”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 обращениях граждан и юридических лиц</w:t>
      </w:r>
      <w:r w:rsidR="004439DE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“</w:t>
      </w:r>
      <w:bookmarkEnd w:id="2"/>
      <w:r w:rsidR="00470CF4" w:rsidRPr="00091BFF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footnoteReference w:id="1"/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bookmarkEnd w:id="1"/>
    <w:p w14:paraId="4E80DC86" w14:textId="68A79269" w:rsidR="0016535F" w:rsidRPr="00091BFF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 для</w:t>
      </w:r>
      <w:r w:rsidR="009B77A0"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0051B8E5" w:rsidR="0016535F" w:rsidRPr="00091BF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5.2.1. 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Pr="00091BF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091BFF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5.2.3. 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 w14:textId="77777777" w:rsidR="00470CF4" w:rsidRPr="00091BFF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u w:val="single"/>
          <w:lang w:val="ru-RU"/>
          <w14:ligatures w14:val="none"/>
        </w:rPr>
        <w:t>Примечание</w:t>
      </w:r>
    </w:p>
    <w:p w14:paraId="0FC201AA" w14:textId="18CDE65C" w:rsidR="00C71B21" w:rsidRPr="00091BFF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16962315" w:rsidR="00C71B21" w:rsidRPr="00091BFF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AA2F44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кабинетах педагога-психолога, педагога - социального</w:t>
      </w:r>
      <w:r w:rsidR="00816D74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00FC4BC0" w:rsidR="00816D74" w:rsidRPr="00091BFF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lastRenderedPageBreak/>
        <w:t>в комнатах отдыха (спальнях)</w:t>
      </w:r>
      <w:r w:rsidR="009B77A0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17242F5C" w:rsidR="002C6083" w:rsidRPr="00091BFF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="00AA2F44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</w:t>
      </w:r>
      <w:r w:rsidR="00B33370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обучающихся,</w:t>
      </w:r>
      <w:r w:rsidR="00B33370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C71B21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091BF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01192531" w:rsidR="0069703C" w:rsidRPr="00091BFF" w:rsidRDefault="00741EE2" w:rsidP="004911A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3" w:name="_Hlk163472856"/>
      <w:r w:rsidR="009B77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69703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64342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я</w:t>
      </w:r>
      <w:r w:rsidR="0069703C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69703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</w:t>
      </w:r>
      <w:r w:rsidR="008346B4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видео</w:t>
      </w:r>
      <w:r w:rsidR="0069703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камеры для целей</w:t>
      </w:r>
      <w:r w:rsidR="004911A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69703C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</w:t>
      </w:r>
      <w:r w:rsidR="004911A0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 </w:t>
      </w:r>
      <w:r w:rsidR="0069703C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общественного порядка</w:t>
      </w:r>
      <w:r w:rsidR="0069703C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декабря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091BFF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091BFF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091B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 w:rsidRPr="00091B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091B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 w:rsidRPr="00091B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091BF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 w:rsidRPr="00091BFF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091BFF">
        <w:rPr>
          <w:rFonts w:ascii="Times New Roman" w:hAnsi="Times New Roman" w:cs="Times New Roman"/>
          <w:sz w:val="30"/>
          <w:szCs w:val="30"/>
        </w:rPr>
        <w:t>О</w:t>
      </w:r>
      <w:r w:rsidR="00416AD2" w:rsidRPr="00091BF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091BFF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091BF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091BFF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 w:rsidRPr="00091BFF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3"/>
      <w:r w:rsidR="004911A0" w:rsidRPr="00091BF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1314E36" w14:textId="7B7ADC93" w:rsidR="00300070" w:rsidRPr="00091BFF" w:rsidRDefault="00091C25" w:rsidP="003000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 камер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РОВД также расположены в учреждении образования (обзор главного входа, проезжая часть, правый фасад, задняя сторона здания, ворота, фойе 1 этаж, главный вход 1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,  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запасн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ые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выход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ы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).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Имеется 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7A53B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 Речицкого отдела департамента охраны МВД РБ</w:t>
      </w:r>
      <w:r w:rsidR="007A53B6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(фойе 1 этаж)</w:t>
      </w:r>
      <w:r w:rsidR="00300070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  <w:r w:rsidR="00CD257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Имеется 8 камер Белтелекома с выходом на компьютер и мобильные телефоны директора, заместителя директора по хозяйственной работе, на компьютер поста охраны. </w:t>
      </w:r>
    </w:p>
    <w:p w14:paraId="5246BCFF" w14:textId="0E33CE93" w:rsidR="008346B4" w:rsidRPr="00091BFF" w:rsidRDefault="008346B4" w:rsidP="003000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Учреждением образования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6C16F95" w14:textId="39056A50" w:rsidR="00C71B21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091BFF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091BF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9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Pr="00091BF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091BF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2F24D7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ем</w:t>
      </w:r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091BF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091BF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4" w:name="_Hlk161848859"/>
      <w:r w:rsidR="00777749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4"/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091BF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091BF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091BF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иную информацию, предусмотренную законодательством;</w:t>
      </w:r>
    </w:p>
    <w:p w14:paraId="3E46C9D0" w14:textId="64A15688" w:rsidR="0016535F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</w:t>
      </w:r>
      <w:r w:rsidR="009C5E0A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091BF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091BF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091BF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091BF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091BF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091BF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дату</w:t>
      </w:r>
      <w:r w:rsidR="00755C30"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, время (</w:t>
      </w:r>
      <w:r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период времени</w:t>
      </w:r>
      <w:r w:rsidR="00755C30"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) и место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091BFF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часового интервала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 w:rsidR="00365DA1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091BF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259DF30C" w:rsidR="00077CA5" w:rsidRPr="00091BFF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13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контроля за обработкой персональных данных в </w:t>
      </w:r>
      <w:r w:rsidR="00053A53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 w:rsidR="00091C25" w:rsidRPr="00091BF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 по телефону</w:t>
      </w:r>
      <w:r w:rsidR="00091C25" w:rsidRPr="00091BF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: 8 02340-</w:t>
      </w:r>
      <w:r w:rsidR="00B7386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5-56-</w:t>
      </w:r>
      <w:bookmarkStart w:id="5" w:name="_GoBack"/>
      <w:bookmarkEnd w:id="5"/>
      <w:r w:rsidR="00B7386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70</w:t>
      </w:r>
      <w:r w:rsidR="0016535F" w:rsidRPr="00091BF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091BFF" w:rsidSect="00091BFF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874E" w14:textId="77777777" w:rsidR="00ED6BF4" w:rsidRDefault="00ED6BF4" w:rsidP="00470CF4">
      <w:pPr>
        <w:spacing w:after="0" w:line="240" w:lineRule="auto"/>
      </w:pPr>
      <w:r>
        <w:separator/>
      </w:r>
    </w:p>
  </w:endnote>
  <w:endnote w:type="continuationSeparator" w:id="0">
    <w:p w14:paraId="374AC08A" w14:textId="77777777" w:rsidR="00ED6BF4" w:rsidRDefault="00ED6BF4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CC7A" w14:textId="77777777" w:rsidR="00ED6BF4" w:rsidRDefault="00ED6BF4" w:rsidP="00470CF4">
      <w:pPr>
        <w:spacing w:after="0" w:line="240" w:lineRule="auto"/>
      </w:pPr>
      <w:r>
        <w:separator/>
      </w:r>
    </w:p>
  </w:footnote>
  <w:footnote w:type="continuationSeparator" w:id="0">
    <w:p w14:paraId="2D741D28" w14:textId="77777777" w:rsidR="00ED6BF4" w:rsidRDefault="00ED6BF4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  <w:lang w:val="ru-RU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</w:t>
      </w:r>
      <w:r w:rsidRPr="000B6A1C"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BC9B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B7386B" w:rsidRPr="00B7386B">
          <w:rPr>
            <w:rFonts w:ascii="Times New Roman" w:hAnsi="Times New Roman" w:cs="Times New Roman"/>
            <w:noProof/>
            <w:sz w:val="32"/>
            <w:szCs w:val="32"/>
            <w:lang w:val="ru-RU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91BFF"/>
    <w:rsid w:val="00091C25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00070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3B6"/>
    <w:rsid w:val="007A562A"/>
    <w:rsid w:val="007D636F"/>
    <w:rsid w:val="007E4DDD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5B81"/>
    <w:rsid w:val="00A47164"/>
    <w:rsid w:val="00A70299"/>
    <w:rsid w:val="00AA2F44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386B"/>
    <w:rsid w:val="00B772B6"/>
    <w:rsid w:val="00BA20E1"/>
    <w:rsid w:val="00BB23B1"/>
    <w:rsid w:val="00BC210F"/>
    <w:rsid w:val="00BE19B5"/>
    <w:rsid w:val="00BE19CB"/>
    <w:rsid w:val="00C26DF8"/>
    <w:rsid w:val="00C71B21"/>
    <w:rsid w:val="00C75F5F"/>
    <w:rsid w:val="00C77CE1"/>
    <w:rsid w:val="00CC697A"/>
    <w:rsid w:val="00CD2571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ED6BF4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944D-EED1-4B3F-98A3-E741B464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Acer</cp:lastModifiedBy>
  <cp:revision>2</cp:revision>
  <cp:lastPrinted>2024-04-15T13:56:00Z</cp:lastPrinted>
  <dcterms:created xsi:type="dcterms:W3CDTF">2025-01-07T07:42:00Z</dcterms:created>
  <dcterms:modified xsi:type="dcterms:W3CDTF">2025-01-07T07:42:00Z</dcterms:modified>
</cp:coreProperties>
</file>